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657B1A">
        <w:trPr>
          <w:trHeight w:hRule="exact" w:val="573"/>
        </w:trPr>
        <w:tc>
          <w:tcPr>
            <w:tcW w:w="15618" w:type="dxa"/>
            <w:gridSpan w:val="6"/>
          </w:tcPr>
          <w:p w:rsidR="00657B1A" w:rsidRDefault="00657B1A">
            <w:bookmarkStart w:id="0" w:name="_GoBack"/>
            <w:bookmarkEnd w:id="0"/>
          </w:p>
        </w:tc>
      </w:tr>
      <w:tr w:rsidR="00657B1A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657B1A">
        <w:trPr>
          <w:trHeight w:hRule="exact" w:val="43"/>
        </w:trPr>
        <w:tc>
          <w:tcPr>
            <w:tcW w:w="15618" w:type="dxa"/>
            <w:gridSpan w:val="6"/>
          </w:tcPr>
          <w:p w:rsidR="00657B1A" w:rsidRDefault="00657B1A"/>
        </w:tc>
      </w:tr>
      <w:tr w:rsidR="00657B1A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657B1A">
        <w:trPr>
          <w:trHeight w:hRule="exact" w:val="43"/>
        </w:trPr>
        <w:tc>
          <w:tcPr>
            <w:tcW w:w="15618" w:type="dxa"/>
            <w:gridSpan w:val="6"/>
          </w:tcPr>
          <w:p w:rsidR="00657B1A" w:rsidRDefault="00657B1A"/>
        </w:tc>
      </w:tr>
      <w:tr w:rsidR="00657B1A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системы оказания первичной медико-санитарной помощи (Чувашская Республика - Чувашия)</w:t>
            </w:r>
          </w:p>
        </w:tc>
      </w:tr>
      <w:tr w:rsidR="00657B1A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657B1A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системы оказания первичной медико-санитарной помощи (Чувашская Республика - Чувашия)</w:t>
            </w:r>
          </w:p>
        </w:tc>
      </w:tr>
      <w:tr w:rsidR="00657B1A">
        <w:trPr>
          <w:trHeight w:hRule="exact" w:val="5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Первичная медико-санитарная помощь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657B1A">
        <w:trPr>
          <w:trHeight w:hRule="exact" w:val="9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В.Г.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– министр здравоохранения Чувашской Республики</w:t>
            </w:r>
          </w:p>
        </w:tc>
      </w:tr>
      <w:tr w:rsidR="00657B1A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Тоцкий С.И.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</w:tr>
      <w:tr w:rsidR="00657B1A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Ларионова С.В.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специалист-эксперт</w:t>
            </w:r>
          </w:p>
        </w:tc>
      </w:tr>
      <w:tr w:rsidR="00657B1A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здравоохранения"</w:t>
            </w:r>
          </w:p>
        </w:tc>
      </w:tr>
      <w:tr w:rsidR="00657B1A">
        <w:trPr>
          <w:trHeight w:hRule="exact" w:val="1504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 государственной программы Чувашской Республики "Развитие здравоохранения"</w:t>
            </w:r>
          </w:p>
        </w:tc>
      </w:tr>
      <w:tr w:rsidR="00657B1A">
        <w:trPr>
          <w:trHeight w:hRule="exact" w:val="124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</w:tr>
      <w:tr w:rsidR="00657B1A">
        <w:trPr>
          <w:trHeight w:hRule="exact" w:val="1505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"Устойчивое развитие сельских территорий Чувашской Республики"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</w:tr>
    </w:tbl>
    <w:p w:rsidR="00657B1A" w:rsidRDefault="00657B1A">
      <w:pPr>
        <w:sectPr w:rsidR="00657B1A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657B1A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657B1A" w:rsidRDefault="00657B1A"/>
        </w:tc>
      </w:tr>
      <w:tr w:rsidR="00657B1A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  населенных пунктов с числом жителей до 2000 человек, населению которых доступна  первичная медико-санитарная помощь по месту их проживания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99,9000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9,9000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99,9000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99,9000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посещений сельскими жителями ФП, ФАПов и ВА, в расчете на 1 сельского жителя 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Посещение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4,6700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4,6700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4,6700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4,7500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4,7900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4,8500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4,8900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посещений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1,6000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1,6000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0,9000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2,4000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2,7000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3,1000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3,5000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граждан, ежегодно проходящих 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61,5000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61,5000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32,4000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25,3000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52,8000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58,7000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68,5000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профилактический медицинский осмотр и(или) диспансеризацию, от общего числа населения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от всех причин, на 1 тыс. населения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12,6000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12,6000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12,4000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15,5000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14,2000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13,8000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13,4000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Росстата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20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дином портале государственных услуг и функций в отчетном году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6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поликлиник и поликлинических подразделений, участвующих в создании и 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33,8000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33,8000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52,3000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61,5000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76,9000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81,5000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тиражировании "Новой модели организации оказания медицинской помощи", от общего количества таких организаций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2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посещений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3 271,7000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3 271,7000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5 033,4000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5 063,20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5 956,7000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7 445,9000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7 888,9000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системы защиты прав пациентов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591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97,5000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98,5000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5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жалоб пациентов), не менее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лиц (пациентов), дополнительно эвакуированных с использованием санитарной авиации (ежегодно, человек) не менее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2022   году</w:t>
            </w:r>
          </w:p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2022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  населенных пунктов с числом жителей до 2000 человек, населению которых доступна  первичная медико-санитарная помощь по месту их проживания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посещений сельскими жителями ФП, ФАПов и ВА, в расчете на 1 сельского жителя 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Посещение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0,1500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0,3000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0,8000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1,4000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2,4000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2,8000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3,1000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3,8000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4,4000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4,6000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4,7900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посещений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0,3000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0,6000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1,3500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1,6000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1,9000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2,1000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2,3000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2,5000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2,7000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граждан, ежегодно проходящих профилактический медицинский осмотр и(или) диспансеризацию, от общего числа населения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4,4000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8,8000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13,2000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17,6000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26,4000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26,4000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36,2000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39,6000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48,4000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52,8000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от всех причин, на 1 тыс. населения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14,2000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14,2000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14,2000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14,2000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14,2000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14,2000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14,2000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14,2000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14,2000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14,2000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14,2000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14,2000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3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2022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 в отчетном году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поликлиник и поликлинических подразделений, участвующих в создании и тиражирован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ии "Новой модели организации оказания медицинской помощи", от общего количества таких организаций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52,9000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52,9000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52,9000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52,9000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61,5000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61,5000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61,5000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61,5000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61,5000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61,5000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61,5000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61,5000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посещений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1 300,0000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2 700,0000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3 100,00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3 700,0000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4 200,0000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4 700,0000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5 100,0000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5 500,0000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5 956,7002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системы защиты прав пациентов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циентов), не менее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97,5000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97,5000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2022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лиц (пациентов), дополнительно эвакуированных с использованием санитарной авиации (ежегодно, человек) не менее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Приобретено не менее 18 мобильных медицинских комплексов.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31.12.2017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I полугодия 2019 года будут определены медицинские организации, в которые планируется поставка передвижных медицинских комплексов для оказания доврачебной и врачебной медико-санитарной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помощи, проведения диспансеризации и профилактических осмотро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в, проведены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Приобретение товаров, работ, услуг</w:t>
            </w:r>
          </w:p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6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6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7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29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55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конкурсные процедуры и заключены государственные контракты на поставку мобильных медицинских комплексов.</w:t>
            </w: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53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Произведена замена 9 фельдшерско-акушерских пунктов, находящихся в аварийном состоянии 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31.12.2017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2020 году между Кабинетом Министров Чувашской Республики и Министерством здравоохранения Российской Федерации будет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заключено соглашение о предоставлении иных межбюджетных трансфертов из федерального бюджета бюджету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субъекта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Строительство (реконструкция, техническое перевооружение, приобрет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ение) объекта недвижимого имущества</w:t>
            </w:r>
          </w:p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5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6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на строительство фельдшерских, фельдшерско-акушерских пунктов.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Будут проведены конкурсные процедуры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заключены государственные контракты на строительство 9 фельдшерско-акушерских пунктов, находящихся в аварийном состоянии.  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зданные фельдшерско-акушерские пункты подготовлены к получению лицензии на осуществление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7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03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медицинской деятельности.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73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1.3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Построено не менее 25 модульных фельдшерско-акушерских пунктов взамен ветхих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31.12.2017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средств республиканского бюджета Чувашской Республики будет построено и введено в эксплуатацию не менее 25 модульных фельдшерско-акушерских пунктов взамен ветхих, оснащенных необходимым медицинским оборудованием и медицинской мебелью.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(реконструкция, техническое перевооружение, приобретение) объекта недвижимого имущества</w:t>
            </w:r>
          </w:p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72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7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29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1.4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Функционируют созданные в рамках федерального проекта фельдшерско-акушерские пункты, оснащенные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 мая 2012 года № 543н.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01.01.2020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​Получены лицензии на осуществление медицинской деятельности созданными в рамках федерального проекта фельдшерско-акушерскими пунктами.Комиссией по разработке территориальной программы обязательного медицинского страхования Чувашской Республики в рамках 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рриториальной программы обязательного медицинского страхования Чувашской Республики на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6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3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год предоставлены объемы медицинской помощи медицинской организации, имеющей в своем составе указанные подразделения.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созданных фельдшерско-акушерских пунктах начато оказание медицинской помощи.</w:t>
            </w: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нкционируют передвижные медицинские комплексы, приобретенные в рамках федерального проекта.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31.12.2019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​В первом квартале 2021 года будут разработаны и утверждены планы-графики работы передвижных медицинских комплексов, в том числе в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7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населенных пунктах до 100 человек. Минздравом Чувашии будет обеспечено выполнение утвержденных планов-графиков работы. Будет обеспечена доступность первичной медико-санитарной помощи для всех граждан, проживающих в населенных пунктах с числом жителе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до 100 человек в этих регионах.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в первом квартале 2022, 2023, 2024 годов будут разработаны и утверждены планы-графики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7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29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 передвижных медицинских комплексов, в том числе в населенных пунктах до 100 человек. Минздравом Чувашии будет обеспечено выполнение до конца 2022, 2023, 2024 годов утвержденных планов-графиков работы. Будет обеспечена доступность первичной 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дико-санитарной помощи для всех граждан, проживающих в населенных пунктах с числом жителей до 100 человек в этих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6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регионах</w:t>
            </w:r>
          </w:p>
          <w:p w:rsidR="00657B1A" w:rsidRDefault="00657B1A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 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31.12.2017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52,3000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61,5000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76,9000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90,8000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2019 - 2024 гг. будут утверждены планы-графики включения медицинских организаций в процесс создания и тиражирования «Новой модели организации оказания медицинской помощи».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методической поддержке Центра организации первичной медико-санитарной помощ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и РЦ ПСМП в медицинских организациях будут проведены мероприятия по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7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внедрению «Новой модели организации оказания медицинской помощи». </w:t>
            </w: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Сведения о реализованных проектах и достижении критериев «Новой модели организации оказания медицинской помощи» будут представлены в Минздрав России.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16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Чувашской Республике функционирует Региональный центр организации первичной медико-санитарной помощи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31.12.2019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Чувашской Республике функционирует Региональный центр организации первичной медико-санитарной </w:t>
            </w:r>
          </w:p>
          <w:p w:rsidR="00657B1A" w:rsidRDefault="00657B1A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6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помощи, функциями которого являются методическая поддержка и координация работы медицинских организаций, участие в разработке мер по устранению типовых проблем в медицинских организациях, внедрении принципов бережливого производства, создании и тиражирован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ии "Новой модели организации оказания медицинской помощи", осуществление сбора информации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6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 медицинских организаций, участвующих в проекте, для представления в ЦПМСП, обеспечение тиражирования лучших практик в границах республики.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92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Внедрена система информирования граждан, застрахованных в системе обязательного медицинского страхования, о правах на получение бесплатной медицинской помощи (доля лиц, получающих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31.12.2017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66,8000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76,7000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90,8000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 2021-2024 годах страховые медицинские организации в соответствии с частью 9 статьи 14 Федерального закона от 29 ноября 2010 г. № 326-ФЗ «Об обязательном медицинском страховании в Российской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информационно-коммуникационной кампании</w:t>
            </w:r>
          </w:p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9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7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информацию, от общего числа застрахованных лиц), нарастающим итогом.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Федерации» и Правилами обязательного медицинского страхования, утвержденными приказом Министерства здравоохранения Российской Федерации от 28 февраля 2019 г. № 108н, должны обеспечить информирование застрахованных лиц о необходимости прохождения профилакти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ческого медицинского осмотра и (или) диспансеризации. Доля застрахованных лиц, проинформированных о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6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0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необходимости прохождения профилактического медицинского осмотра и (или) диспансеризации, должен составить в общем количестве застрахованных лиц не менее: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год – 66,8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год – 76,7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 – 90,8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 – 100 процентов.</w:t>
            </w: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0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51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Выполнено не менее 71 вылета санитарной авиации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31.12.2017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основании типовой стратегии развития санитарной авиации в Чувашской Республике разработана и утверждена региональная стратегия развития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51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6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санитарной авиации на период до 2024 года.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период с 2020 по 2024 годы будут заключены государственные контракты на закупку авиационных работ в целях оказания медицинской помощи, что позволит выполнить за 2020 год не менее 47 вылетов и эвакуировать не менее 47 пациентов, нуждающихся в оказании ско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рой специализированной помощи, в 2021 году выполнить не менее 53 вылета и эвакуировать не менее 53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7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07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пациентов, в 2022 году выполнить не менее 59 вылетов и эвакуировать не менее 59 пациентов, в 2023 году выполнить не менее 65 вылетов и эвакуировать не менее 65 пациентов, в 2024 году выполнить не менее 71 вылета и эвакуировать не менее 71 пациента.</w:t>
            </w: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7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4.2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зданы вертолетные (посадочные) площадки при медицинских организациях или на расстоянии, соответствующему не более чем 15 минутному доезду на автомобиле скорой медицинской помощи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31.12.2017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соответствии с утвержденной Стратегией развития санитарной авиации в Чувашской Республике до 2024 года создание вертолетных (посадочных) площадок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Благоустройство территории, ремонт объектов недвижимого имущества</w:t>
            </w:r>
          </w:p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7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6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планируется за счет средств республиканского бюджета Чувашской Республики (в 2021 – на базе БУ «Канашский межтерриториальный медицинский центр» Минздрава Чувашии, в 2022 году – на базе БУ «Батыревская центральная районная больница» Минздрава Чувашии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 БУ «Шумерлинский межтерриториальный медицинский центр» Минздрава Чувашии и БУ «Ядринская центральная районная больница»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6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Минздрава Чувашии).</w:t>
            </w:r>
          </w:p>
          <w:p w:rsidR="00657B1A" w:rsidRDefault="00657B1A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системы защиты прав пациентов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Российской Федерации,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страхования, не менее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05.10.2020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2021-2024 годах страховые медицинские организации в соответствии с изменениями законодательства Российской Федерации для обеспечения защиты прав застрахованных лиц при получении медицинской помощи за пределами субъекта Российской Федерации, в котором вы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дан полис обязательного медицинского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7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7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страхования, должны  обеспечить наличие в  каждом субъекте Российской Федерации своего представителя. Представителем страховой медицинской организации в субъекте Российской Федерации является обособленное подразделение страховой медицинской организации в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убъекте Российской Федерации или другая уполномоченная страховая медицинская 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6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657B1A" w:rsidRDefault="00657B1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организация, осуществляющая деятельность в сфере обязательного медицинского страхования на территории данного субъекта Российской Федерации.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каждой страховой организации количество субъектов Российской Федерации, на территории которых действуют их представители, должно составлять не менее: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год - 30, 2023 год - 60,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 – 85 единиц.</w:t>
            </w:r>
          </w:p>
          <w:p w:rsidR="00657B1A" w:rsidRDefault="00657B1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20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329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287"/>
        </w:trPr>
        <w:tc>
          <w:tcPr>
            <w:tcW w:w="16191" w:type="dxa"/>
            <w:gridSpan w:val="54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657B1A" w:rsidRDefault="00B675B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657B1A" w:rsidRDefault="00B675B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</w:t>
            </w:r>
          </w:p>
          <w:p w:rsidR="00657B1A" w:rsidRDefault="00657B1A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Гражданам, проживающим в населенных пунктах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также медицинская помощь с использованием мобильных комплексов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Произведена замена 9 фельдшерско-акушерских пунктов, находящихся в аварийном состоянии 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32 654,10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4 031,89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36 685,99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32 654,10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4 031,89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36 685,99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32 654,10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4 031,89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36 685,99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Приобретено не менее 18 мобильных медицинских комплексов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134 218,60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134 218,60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134 218,60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134 218,60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134 218,60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134 218,60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Построено не менее 25 модульных фельдшерско-акушерских пунктов взамен ветхих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108 176,13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108 176,13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108 176,13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108 176,13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108 176,13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108 176,13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657B1A" w:rsidRDefault="00657B1A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санитарной авиации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Выполнено не менее 71 вылета санитарной авиации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45 943,00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35 943,00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35 943,00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142 829,00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45 943,00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35 943,00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35 943,00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142 829,00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45 943,00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35 943,00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35 943,00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142 829,00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76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вертолетные (посадочные) площадки при медицинских организациях или на расстоянии, соответствующему не более чем 15 минутному доезду на автомобиле скорой медицинской помощи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16 654,10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16 654,10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16 654,10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16 654,10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16 654,10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16 654,10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01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242 394,73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57 654,10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66 628,99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438 563,82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242 394,73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57 654,10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66 628,99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438 563,82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573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Чувашская Республика - Чувашия в части бюджетных ассигнований, предусмотренных на финансовое обеспечение реализации регионального проекта в 2022 году</w:t>
            </w:r>
          </w:p>
          <w:p w:rsidR="00657B1A" w:rsidRDefault="00657B1A"/>
        </w:tc>
        <w:tc>
          <w:tcPr>
            <w:tcW w:w="573" w:type="dxa"/>
            <w:gridSpan w:val="2"/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2022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Произведена замена 9 фельдшерско-акушерских пунктов, находящихся в аварийном состоянии 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Приобретено не менее 18 мобильных медицинских комплексов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Построено не менее 25 модульных фельдшерско-акушерских пунктов взамен ветхих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Выполнено не менее 71 вылета санитарной авиации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35 943,00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вертолетные (посадочные) площадки при медицинских организациях или на расстоянии, соответствующему не более чем 15 минутному доезду на автомобиле скорой медицинской помощи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616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35 943,00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35 943,00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573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657B1A" w:rsidRDefault="00657B1A"/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2866"/>
        </w:trPr>
        <w:tc>
          <w:tcPr>
            <w:tcW w:w="15904" w:type="dxa"/>
            <w:gridSpan w:val="5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7B1A" w:rsidRDefault="00657B1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Региональный проект Чувашской Республики «Развитие системы оказания первичной медико-санитарной помощи» (далее – региональный проект), направлен на повышение доступности и качества первичной медико-санитарной медицинской помощи гражданам, в том числе в мал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онаселенных и труднодоступных районах республики. </w:t>
            </w:r>
          </w:p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Вклад мероприятий регионального проекта в достижение целей федерального проекта «Развитие системы оказания первичной медико-санитарной помощи»:</w:t>
            </w:r>
          </w:p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приобретено и функционируют не менее 18 мобильных медицинских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комплексов;</w:t>
            </w:r>
          </w:p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построено и функционируют не менее 36 фельдшерско-акушерских пунктов;</w:t>
            </w:r>
          </w:p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построено не менее 1 вертолетной (посадочной) площадки при медицинских организациях или на расстоянии, соответствующему не более чем 15 минутному доезду на автомобиле скорой медицинской помощи;</w:t>
            </w:r>
          </w:p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 2024 году выполнено не менее 71 вылета санитарной авиации;</w:t>
            </w:r>
          </w:p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создан и функционирует региональный проектный офис по созданию и внедрению проекта «Новой модели медицинской организации, оказывающей первичную медико-санитарную помощь»;</w:t>
            </w:r>
          </w:p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обеспечен охват граждан профилактическими медицинскими осмотрами не менее 68,5%;</w:t>
            </w:r>
          </w:p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 со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здании и тиражировании «Новой модели медицинской организации, оказывающей первичную медико-санитарную помощь» участвуют не менее 90,8% медицинских организаций, оказывающих данный вид помощи.</w:t>
            </w:r>
          </w:p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Реализация мероприятий по созданию и тиражированию «Новой модели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медицинской организации, оказывающей первичную медико-санитарную помощь» являются продолжением мероприятий, реализующихся ранее в рамках приоритетного проекта «Создание новой модели медицинской организации, оказывающей первичную медико-санитарную помощь». </w:t>
            </w:r>
          </w:p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В медицинских организациях, оказывающих первичную медико-санитарную помощь, будут внедрены бережливые технологии на основании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разработанных критериев «Новой модели медицинской организации, оказывающей первичной медико-санитарной помощи», с использованием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процессного подхода к организации работы медицинской организации. Это позволит обеспечить внедрение и развитие пациент-ориентированной системы оказания первичной медико-санитарной помощи, увеличение удовлетворенности пациентов доступностью и качеством меди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цинской помощи в медицинских организациях, эффективного использования ресурсов системы здравоохранения.</w:t>
            </w:r>
          </w:p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Отличительными чертами Новой модели станут открытая и вежливая регистратура, сокращение времени ожидания пациентом в очереди, упрощение записи на прием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к врачу, уменьшение бумажной документации, комфортные условия для пациента в зонах ожидания, понятная навигация. </w:t>
            </w:r>
          </w:p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Региональным проектом предусмотрены мероприятия по защите прав пациентов при оказании бесплатной медицинской помощи (открытие страховыми медиц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инскими организациями офисов (представительств) по защите прав застрахованных, а также мероприятия, которые связаны с мероприятиями других региональных проектов: создание региональных систем диспетчеризации и обеспечение первичного звена здравоохранения кв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алифицированными кадрами.</w:t>
            </w:r>
          </w:p>
          <w:p w:rsidR="00657B1A" w:rsidRDefault="00657B1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622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607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287" w:type="dxa"/>
            <w:tcBorders>
              <w:left w:val="single" w:sz="5" w:space="0" w:color="000000"/>
            </w:tcBorders>
          </w:tcPr>
          <w:p w:rsidR="00657B1A" w:rsidRDefault="00657B1A"/>
        </w:tc>
      </w:tr>
    </w:tbl>
    <w:p w:rsidR="00657B1A" w:rsidRDefault="00657B1A">
      <w:pPr>
        <w:sectPr w:rsidR="00657B1A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657B1A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573"/>
        </w:trPr>
        <w:tc>
          <w:tcPr>
            <w:tcW w:w="11176" w:type="dxa"/>
            <w:gridSpan w:val="8"/>
          </w:tcPr>
          <w:p w:rsidR="00657B1A" w:rsidRDefault="00657B1A"/>
        </w:tc>
        <w:tc>
          <w:tcPr>
            <w:tcW w:w="4728" w:type="dxa"/>
            <w:gridSpan w:val="3"/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573"/>
        </w:trPr>
        <w:tc>
          <w:tcPr>
            <w:tcW w:w="11176" w:type="dxa"/>
            <w:gridSpan w:val="8"/>
          </w:tcPr>
          <w:p w:rsidR="00657B1A" w:rsidRDefault="00657B1A"/>
        </w:tc>
        <w:tc>
          <w:tcPr>
            <w:tcW w:w="4728" w:type="dxa"/>
            <w:gridSpan w:val="3"/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Первичная медико-санитарная помощь</w:t>
            </w:r>
          </w:p>
        </w:tc>
        <w:tc>
          <w:tcPr>
            <w:tcW w:w="287" w:type="dxa"/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860" w:type="dxa"/>
            <w:shd w:val="clear" w:color="auto" w:fill="auto"/>
          </w:tcPr>
          <w:p w:rsidR="00657B1A" w:rsidRDefault="00B675B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657B1A" w:rsidRDefault="00B675B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657B1A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 также медицинская помощь с использованием мобильных комплексов</w:t>
            </w:r>
          </w:p>
        </w:tc>
      </w:tr>
      <w:tr w:rsidR="00657B1A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657B1A" w:rsidRDefault="00657B1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"Произведена замена 9 фельдшерско-акушерских пунктов, находящихся в аварийном состоянии 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31.12.2017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 В.Г.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2020 году между Кабинетом Министров Чувашской Республики и Министерством здравоохранения Российской Федерации будет заключено соглашение о предоставлении иных межбюджетных трансфертов из федерального бюджета бюджету субъекта Российской Федерации на строи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тельство фельдшерских, фельдшерско-акушерских пунктов.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Будут проведены конкурсные процедуры и заключены 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Министерства строительства, архитектуры и жилищно-коммунального хозяйства Чувашской Республики</w:t>
            </w:r>
          </w:p>
          <w:p w:rsidR="00657B1A" w:rsidRDefault="00657B1A"/>
        </w:tc>
      </w:tr>
      <w:tr w:rsidR="00657B1A">
        <w:trPr>
          <w:trHeight w:hRule="exact" w:val="14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4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государственные контракты на строительство 9 фельдшерско-акушерских пунктов, находящихся в аварийном состоянии.  Созданные фельдшерско-акушерские пункты подготовлены к получению лицензии на осуществление медицинской деятельности.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15.02.2020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Левицкая И.Н.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между Кабинетом Министров Чувашской Республики и Министерством здравоохранения Российской Федерации 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2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"Получены положительные заключения по результатам государственных экспертиз"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15.05.2020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Дубов В.В.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заключение экспертизы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"Получено разрешение на строительство (реконструкцию)"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30.05.2020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Дубов В.В.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 разрешение на строительство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20.07.2020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Левицкая И.Н.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21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"Строительно-монтажные работы завершены"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30.09.2020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Ишутов А.В.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приемки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20.10.2020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Левицкая И.Н.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"Объект недвижимого имущества введен в эксплуатацию"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15.11.2020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Ишутов А.В.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на ввод объекта в эксплуатацию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об использовании межбюджетных 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20.12.2020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Левицкая И.Н.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трансфертов"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657B1A" w:rsidRDefault="00657B1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"Функционируют передвижные медицинские комплексы, приобретенные в рамках федерального проекта"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Тоцкий С.И.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​В первом квартале 2021 года будут разработаны и утверждены планы-графики работы передвижных медицинских комплексов, в том числе в населенных пунктах до 100 человек. Минздр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авом Чувашии будет обеспечено выполнение утвержденных планов-графиков работы. Будет обеспечена доступность первичной медико-санитарной помощи для всех граждан, проживающих в населенных пунктах с числом жителей до 100 человек в этих регионах.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в первом ква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ртале 2022, 2023, 2024 годов будут разработаны и утверждены 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медицинских организаций республики</w:t>
            </w:r>
          </w:p>
          <w:p w:rsidR="00657B1A" w:rsidRDefault="00657B1A"/>
        </w:tc>
      </w:tr>
      <w:tr w:rsidR="00657B1A">
        <w:trPr>
          <w:trHeight w:hRule="exact" w:val="16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6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46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планы-графики работы передвижных медицинских комплексов, в том числе в населенных пунктах до 100 человек. Минздравом Чувашии будет обеспечено выполнение до конца 2022, 2023, 2024 годов утвержденных планов-графиков работы. Будет обеспечена доступность перви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чной медико-санитарной помощи для всех граждан, проживающих в населенных пунктах с числом жителей до 100 человек в этих регионах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01.02.2021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Ишутов А.В.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Ларионова 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Данные 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услуги (выполнения работы) подготовлено материально-техническое (кадровое) обеспечение"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Минздрава Чувашии</w:t>
            </w:r>
          </w:p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01.02.2022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техническое (кадровое) обеспечение"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01.02.2023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212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01.02.2024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:rsidR="00657B1A" w:rsidRDefault="00657B1A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"Функционируют созданные в рамках федерального проекта фельдшерско-акушерские 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01.01.2020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Тоцкий С.И.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​Получены лицензии на осуществление медицинской деятельности 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медицински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 организаций 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пункты, оснащенные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15 мая 2012 года № 543н"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созданными в рамках федерального проекта фельдшерско-акушерскими пунктами.Комиссией по разработке территориальной программы обязательного медицинского страхования Чувашской Республики в рамках Территориальн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ой программы обязательного медицинского страхования Чувашской Республики на 2021 год предоставлены объемы медицинской помощи медицинской организации, имеющей в своем составе указанные подразделения.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созданных фельдшерско-акушерских пунктах начато оказани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медицинской помощи.</w:t>
            </w: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республики</w:t>
            </w:r>
          </w:p>
          <w:p w:rsidR="00657B1A" w:rsidRDefault="00657B1A"/>
        </w:tc>
      </w:tr>
      <w:tr w:rsidR="00657B1A"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6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21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15.04.2021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Ишутов А.В.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15.06.2021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Ишутов А.В.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 фельдшерских, фельдшерско-акушерских пунктах, врачебных амбулаториях осуществляется оказание медицинской помощи жителям сельской местности"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медицинских организаций Республики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246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1.4</w:t>
            </w:r>
          </w:p>
          <w:p w:rsidR="00657B1A" w:rsidRDefault="00657B1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"Приобретено не менее 18 мобильных медицинских комплексов"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31.12.2017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Виноградова И.В.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I полугодия 2019 года будут определены медицинские организации, в которые планируется пост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авка передвижных медицинских комплексов для оказания доврачебной и врачебной медико-санитарной помощи, проведения диспансеризации и профилактических осмотров, проведены конкурсные процедуры и заключены государственные контракты на поставку мобильных медици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нских комплексов.</w:t>
            </w: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"Оборудование приобретено"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Виноградова И.В.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поставки оборудования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27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1.5</w:t>
            </w:r>
          </w:p>
          <w:p w:rsidR="00657B1A" w:rsidRDefault="00657B1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"Построено не менее 25 модульных фельдшерско-акушерских пунктов взамен ветхих"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31.12.2017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Виноградова И.В.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 счет средств республиканского бюджета Чувашской Республики будет построено и введено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эксплуатацию не менее 25 модульных фельдшерско-акушерских пунктов взамен ветхих, оснащенных необходимым медицинским оборудованием и медицинской мебелью.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"Объект недвижимого имущества введен в эксплуатацию"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Виноградова И.В.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ввода в эк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сплуатацию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</w:tr>
      <w:tr w:rsidR="00657B1A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2.1</w:t>
            </w:r>
          </w:p>
          <w:p w:rsidR="00657B1A" w:rsidRDefault="00657B1A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"Внедрена система информирования граждан, застрахованных в системе обязательного медицинского страхования, о правах на 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31.12.2017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Тоцкий С.И.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 2021-2024 годах страховые медицинские организации в соответствии с частью 9 статьи 14 Федерального закона от 29 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Данные Территориального фонда обязательного 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получение бесплатной медицинской помощи (доля лиц, получающих информацию, от общего числа застрахованных лиц), нарастающим итогом"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ноября 2010 г. № 326-ФЗ «Об обязательном медицинском страховании в Российской Федерации» и Правилами обязательного медицинского страхования, утвержденными приказом Министерства здравоохранения Российской Федерации от 28 февраля 2019 г. № 108н, должны обесп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ечить информирование застрахованных лиц о необходимости прохождения профилактического медицинского осмотра и (или) диспансеризации. Доля застрахованных лиц, проинформированных о необходимости прохождения профилактического медицинского осмотра и (или) диспа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нсеризации, должен составить в общем количестве застрахованных лиц не менее: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год – 66,8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год – 76,7</w:t>
            </w: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медицинского страхования Чувашской Республики</w:t>
            </w:r>
          </w:p>
          <w:p w:rsidR="00657B1A" w:rsidRDefault="00657B1A"/>
        </w:tc>
      </w:tr>
      <w:tr w:rsidR="00657B1A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 – 90,8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 – 100 процентов.</w:t>
            </w: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Территориального фонда обязательного медицинского страхования Чувашской Республики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Территориального фонда обязательного медицинского страхования Чувашской Республики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Территориального фонда обязательного медицинского страхования Чувашской Республик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Территориального фонда обязательного медицинского страхования Чувашской Республики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6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"Доля обоснованных жалоб (от общего количества поступивших жалоб), урегулированных страховыми медицинскими организациями в 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15.03.2023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досудебном порядке – 52,2% 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220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 Федеральный фонд обязательного медицинского страхования представлен отчет о наличии 79,6% медицинских организаций, оказывающих в рамках обязательного медицинского страхования первичную медико-санитарную помощь, участвующих в 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программы ОМС, функционируют каналы оперативной связи граждан со страховыми представителями страховых медицинских организаций"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10.12.2023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Территориального фонда обязательного медицинского страхования Чувашской Республики 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"В Федеральный фонд обязательного медицинского страхования представлен отчет об обеспечении 90,8% охвата застрахованных лиц старше 18 лет информированием страховыми медицинскими 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10.12.2023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ыми точкам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Территориального фонда обязательного медицинского страхования Чувашской Республики 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представителями о праве на прохождение профилактического медицинского осмотра."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охват граждан профилактическими медицинскими осмотрами не менее 59,7%"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Территориального фонда обязательного медицинского страхования Чувашской Республики 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Территориального фонда обязательного медицинского страхования Чувашско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Республики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"Доля обоснованных жалоб (от общего количества поступивших жалоб), урегулированных страховыми медицинскими организациями в досудебном порядке – 56,2% 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2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"В Федеральный фонд обязательного медицинского страхования представлен отчет о наличии 100% медицинских организаций, оказывающих в рамках обязательного медицинского страхования первичную медико-санитарную помощь, участвующих в реализации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программы ОМС, в которых функционируют каналы оперативной связи граждан со страховыми представителями страховых медицинских организаций"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10.12.2024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Территориального фонда обязательного медицинского страхования Чувашской Республики 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 Федеральный фонд обязательного медицинского страхования представлен отчет об обеспечении 100% охвата застрахованных лиц старше 18 лет информированием страховыми медицинскими представителями о праве на прохождение профилактического меди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цинского осмотра."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10.12.2024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Территориального фонда обязательного медицинского страхования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Чувашской Республики 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96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 охват граждан профилактическими 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15.12.2024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медицинскими осмотрами не менее 70%"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"Доля обоснованных жалоб (от общего количества поступивших жалоб), урегулированных страховыми медицинскими организациями в досудебном порядке – 60,2% 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</w:tr>
      <w:tr w:rsidR="00657B1A">
        <w:trPr>
          <w:trHeight w:hRule="exact" w:val="14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3.1</w:t>
            </w:r>
          </w:p>
          <w:p w:rsidR="00657B1A" w:rsidRDefault="00657B1A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 Чувашской Республике функционирует Региональный центр организации первичн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ой медико-санитарной 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Тоцкий С.И.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Чувашской Республике функционирует Региональный центр организации первичной 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Данные Регионального центра организации 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помощи"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медико-санитарной помощи, функциями которого являются методическая поддержка и координация работы медицинских организаций, участие в разработке мер по устранению типовых проблем в медицинских организациях, внедрении принципов бережливого производства, созд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ании и тиражировании "Новой модели организации оказания медицинской помощи", осуществление сбора информации от медицинских организаций, участвующих в проекте, для представления в ЦПМСП, обеспечение тиражирования лучших практик в границах республики.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ичной медико-санитарной помощи</w:t>
            </w:r>
          </w:p>
          <w:p w:rsidR="00657B1A" w:rsidRDefault="00657B1A"/>
        </w:tc>
      </w:tr>
      <w:tr w:rsidR="00657B1A">
        <w:trPr>
          <w:trHeight w:hRule="exact" w:val="18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8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9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10.02.2021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Ишутов А.В.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10.12.2021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10.02.2022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10.12.2022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Данные Минздрава 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Чувашии</w:t>
            </w:r>
          </w:p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10.02.2023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10.12.2023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10.12.2024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3.2</w:t>
            </w:r>
          </w:p>
          <w:p w:rsidR="00657B1A" w:rsidRDefault="00657B1A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"Медицинские организации, оказывающие первичную медико-санитарную помощь, принимают участие в создании и тиражировании "Новой модели организации 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31.12.2017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Тоцкий С.И.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2019 - 2024 гг. будут утверждены планы-графики включения медицинских организаций в процесс создания и тиражирования «Новой модели 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региональ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ного центра первичной медико-санитарной 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оказания медицинской помощи" 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 оказания медицинской помощи».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 методической поддержке Центра организации первичной медико-санитарной помощи и РЦ ПСМП в медицинских организациях будут проведены мероприятия по внедрению «Новой модели организации оказания медицинской помощи». </w:t>
            </w: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Сведения о реализованных проектах и дос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тижении критериев «Новой модели организации оказания медицинской помощи» будут представлены в Минздрав России.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помощи республики</w:t>
            </w:r>
          </w:p>
          <w:p w:rsidR="00657B1A" w:rsidRDefault="00657B1A"/>
        </w:tc>
      </w:tr>
      <w:tr w:rsidR="00657B1A"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27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01.02.2021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Ишутов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Минздрава Чувашии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 Чувашской Республике по итогам 2021 г. в 52,3% медицинских организаций, оказывающих первичную медико-санитарную помощь осуществлялось создание и тиражирование "Новой модели организации оказания медицинской помощи""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медицинских организаций Республики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01.02.2022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Минздрава Чувашии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58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01.02.2023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Ларионова 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Минздрава 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Данные 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(одобрены, сформированы) документы, необходимые для оказания услуги (выполнения работы)"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Чувашии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Минздрава Чувашии</w:t>
            </w:r>
          </w:p>
          <w:p w:rsidR="00657B1A" w:rsidRDefault="00657B1A"/>
        </w:tc>
      </w:tr>
      <w:tr w:rsidR="00657B1A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Минздрава Чувашии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системы защиты прав пациентов</w:t>
            </w:r>
          </w:p>
        </w:tc>
      </w:tr>
      <w:tr w:rsidR="00657B1A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4.1</w:t>
            </w:r>
          </w:p>
          <w:p w:rsidR="00657B1A" w:rsidRDefault="00657B1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"Количество субъектов Российской Федерации,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страхования, не менее"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05.10.2020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Тоцкий С.И.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2021-2024 годах страховые медицинские организации в соответствии с изменениями законодате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льства Российской Федерации для обеспечения защиты прав застрахованных лиц при получении медицинской помощи за пределами субъекта Российской Федерации, в котором выдан полис обязательного медицинского страхования, должны  обеспечить наличие в  каждом субъе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кте Российской Федерации своего представителя. Представителем страховой медицинской организации в субъекте Российской Федерации является обособленное подразделение страховой медицинской организации в субъекте Российской Федерации или другая уполномоченная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страховая медицинская организация, осуществляющая деятельность в сфере 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Территориального фонда обязательного медицинского страхования Чувашской Республики</w:t>
            </w:r>
          </w:p>
          <w:p w:rsidR="00657B1A" w:rsidRDefault="00657B1A"/>
        </w:tc>
      </w:tr>
      <w:tr w:rsidR="00657B1A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9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обязательного медицинского страхования на территории данного субъекта Российской Федерации.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каждой страховой организации количество субъектов Российской Федерации, на территории которых действуют их представители, должно составлять не менее: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30, 2023 год - 60,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 – 85 единиц.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31.07.2022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49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Территориального фонда обязательного медицинского страхова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 Чувашской Республики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Территориального фонда обязательного медицинского страхования Чувашской Республики 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31.07.2023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Ларионова 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Данные 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услуги (выполнения работы) подготовлено материально-техническое (кадровое) обеспечение"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Минздрава Чувашии</w:t>
            </w:r>
          </w:p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31.07.2024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санитарной авиации</w:t>
            </w:r>
          </w:p>
        </w:tc>
      </w:tr>
      <w:tr w:rsidR="00657B1A">
        <w:trPr>
          <w:trHeight w:hRule="exact" w:val="11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5.1</w:t>
            </w:r>
          </w:p>
          <w:p w:rsidR="00657B1A" w:rsidRDefault="00657B1A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"Выполнено не менее 71 вылета санитарной авиации"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31.12.2017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Тоцкий С.И.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основании типовой стратегии развития санитарной авиации 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Данные БУ «Республиканский центр </w:t>
            </w:r>
          </w:p>
          <w:p w:rsidR="00657B1A" w:rsidRDefault="00657B1A"/>
        </w:tc>
      </w:tr>
      <w:tr w:rsidR="00657B1A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 Чувашской Республике разработана и утверждена региональная стратегия развития санитарной авиации на период до 2024 года.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период с 2020 по 2024 годы будут заключены государственные контракты на закупку авиационных работ в целях оказания медицинской помо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щи, что позволит выполнить за 2020 год не менее 47 вылетов и эвакуировать не менее 47 пациентов, нуждающихся в оказании скорой специализированной помощи, в 2021 году выполнить не менее 53 вылета и эвакуировать не менее 53 пациентов, в 2022 году выполнить 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менее 59 вылетов и эвакуировать не менее 59 пациентов, в 2023 году выполнить не менее 65 вылетов и эвакуировать не менее 65 пациентов, в 2024 году выполнить не менее 71 вылета и эвакуировать не менее 71 пациента.</w:t>
            </w:r>
          </w:p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медицины катастроф и скорой медицинско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помощи» Минздрава Чувашии</w:t>
            </w:r>
          </w:p>
          <w:p w:rsidR="00657B1A" w:rsidRDefault="00657B1A"/>
        </w:tc>
      </w:tr>
      <w:tr w:rsidR="00657B1A">
        <w:trPr>
          <w:trHeight w:hRule="exact" w:val="27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27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8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15.02.2020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Левицкая И.Н.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между Кабинетом Министров Чувашской Республики и Министерством здравоохранения Российской Федерации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"Заключены государственные контракты на закупку авиационных работ в целях оказания медицинской помощи"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01.07.2020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Ишутов А.В.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государственные контракты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15.02.2021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Левицкая И.Н.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между Кабинетом Министров Чувашской Республики и Министерством здравоохранения Российской Федерации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"Заключены государственные контракты на 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01.07.2021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государственные контракты 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Данные Минздрава 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закупку авиационных работ в целях оказания медицинской помощи"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Чувашии</w:t>
            </w:r>
          </w:p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План-график закупок товаров, работ, услуг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вылеты санитарной авиации 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количестве вылетов санитарной авиации, выполненных за счет средств субсидии на закупку авиационных работ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предоставлении бюджетам 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15.02.2022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Левицкая И.Н.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между Кабинетом Министров Чувашской Республики и Министерством 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субъектов Российской Федерации межбюджетных трансфертов*"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здравоохранения Российской Федерации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15.03.2022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доведении субсидии на закупку авиационных работ в целях оказания медицинской помощи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"Заключены государственные контракты на закупку авиационных работ в целях оказания медицинской помощи"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01.07.2022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заключении государственного контракта на закупку авиационных работ 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Чувашии</w:t>
            </w:r>
          </w:p>
          <w:p w:rsidR="00657B1A" w:rsidRDefault="00657B1A"/>
        </w:tc>
      </w:tr>
      <w:tr w:rsidR="00657B1A">
        <w:trPr>
          <w:trHeight w:hRule="exact" w:val="181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План-график закупок товаров, работ, услуг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вылеты санитарной авиации"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количестве вылетов санитарной авиации, выполненных за счет средств субсидии на закупку авиационных работ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15.02.2023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Левицкая И.Н.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между Кабинетом Министров Чувашской Республики и Министерством здравоохранения Российской Федерации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"Заключены государственные контракты на 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01.07.2023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государственные контракты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Данные Минздрава 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закупку авиационных работ в целях оказания медицинской помощи"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Чувашии</w:t>
            </w:r>
          </w:p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Чувашии</w:t>
            </w:r>
          </w:p>
          <w:p w:rsidR="00657B1A" w:rsidRDefault="00657B1A"/>
        </w:tc>
      </w:tr>
      <w:tr w:rsidR="00657B1A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Левицкая И.Н.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между Кабинетом Министров Чувашской Республики и Министерством здравоохранения Российской Федерации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"Заключены государственные контракты на закупку авиационных работ в целях оказания медицинской помощи"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государственные контракты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 Минздрав России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Минздрава Чувашии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5.2</w:t>
            </w:r>
          </w:p>
          <w:p w:rsidR="00657B1A" w:rsidRDefault="00657B1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"Созданы вертолетные (посадочные) площадки при медицинских организациях или на расстоянии, соответствующему не более чем 15 минутному доезду на автомобиле скорой медицинской помощи"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31.12.2017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Тоцкий С.И.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утвержденной Стратегией развития санитарной авиации в Чувашской Республике до 2024 года создание вертолетных (посадочных) площа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 планируется за счет средств республиканского бюджета Чувашской Республики (в 2021 – на базе БУ «Канашский межтерриториальный медицинский центр» 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медицинских организаций республики</w:t>
            </w:r>
          </w:p>
          <w:p w:rsidR="00657B1A" w:rsidRDefault="00657B1A"/>
        </w:tc>
      </w:tr>
      <w:tr w:rsidR="00657B1A"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Минздрава Чувашии, в 2022 году – на базе БУ «Батыревская центральная районная больница» Минздрава Чувашии, БУ «Шумерлинский межтерриториальный медицинский центр» Минздрава Чувашии и БУ «Ядринская центральная районная больница» Минздрава Чувашии).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5.2.1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"Проведены работы по организации не менее 1 вертолетной (посадочной) площадки 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выполненных работ 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медицинских организаций республики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5.2.2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План-график закупок товаров, работ, услуг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медицинских организаций республики</w:t>
            </w:r>
          </w:p>
          <w:p w:rsidR="00657B1A" w:rsidRDefault="00657B1A"/>
        </w:tc>
      </w:tr>
      <w:tr w:rsidR="00657B1A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</w:tr>
      <w:tr w:rsidR="00657B1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5.2.3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чий тип документа Государственный контракт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медицинских организаций республики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5.2.4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"Проведены работы по организации вертолетных (посадочных) площадок 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выполненных работ 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медицинских организаций республики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  <w:tr w:rsidR="00657B1A">
        <w:trPr>
          <w:trHeight w:hRule="exact" w:val="103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5.2.5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План-график закупок товаров, работ, услуг</w:t>
            </w:r>
          </w:p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Данные медицинских организаций </w:t>
            </w:r>
          </w:p>
          <w:p w:rsidR="00657B1A" w:rsidRDefault="00657B1A"/>
        </w:tc>
      </w:tr>
      <w:tr w:rsidR="00657B1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57B1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657B1A"/>
        </w:tc>
      </w:tr>
      <w:tr w:rsidR="00657B1A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657B1A" w:rsidRDefault="00657B1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республики</w:t>
            </w:r>
          </w:p>
          <w:p w:rsidR="00657B1A" w:rsidRDefault="00657B1A"/>
        </w:tc>
      </w:tr>
      <w:tr w:rsidR="00657B1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5.2.6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657B1A" w:rsidRDefault="00657B1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657B1A" w:rsidRDefault="00657B1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657B1A" w:rsidRDefault="00657B1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Ларионова С.В.</w:t>
            </w:r>
          </w:p>
          <w:p w:rsidR="00657B1A" w:rsidRDefault="00657B1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Государственный контракт</w:t>
            </w:r>
          </w:p>
          <w:p w:rsidR="00657B1A" w:rsidRDefault="00657B1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57B1A" w:rsidRDefault="00657B1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медицинских организаций республики</w:t>
            </w:r>
          </w:p>
          <w:p w:rsidR="00657B1A" w:rsidRDefault="00657B1A"/>
        </w:tc>
      </w:tr>
      <w:tr w:rsidR="00657B1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B1A" w:rsidRDefault="00657B1A"/>
        </w:tc>
      </w:tr>
    </w:tbl>
    <w:p w:rsidR="00657B1A" w:rsidRDefault="00657B1A">
      <w:pPr>
        <w:sectPr w:rsidR="00657B1A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657B1A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80</w:t>
            </w:r>
          </w:p>
        </w:tc>
        <w:tc>
          <w:tcPr>
            <w:tcW w:w="14" w:type="dxa"/>
          </w:tcPr>
          <w:p w:rsidR="00657B1A" w:rsidRDefault="00657B1A"/>
        </w:tc>
      </w:tr>
      <w:tr w:rsidR="00657B1A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657B1A" w:rsidRDefault="00657B1A"/>
        </w:tc>
        <w:tc>
          <w:tcPr>
            <w:tcW w:w="14" w:type="dxa"/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657B1A" w:rsidRDefault="00657B1A"/>
        </w:tc>
        <w:tc>
          <w:tcPr>
            <w:tcW w:w="14" w:type="dxa"/>
          </w:tcPr>
          <w:p w:rsidR="00657B1A" w:rsidRDefault="00657B1A"/>
        </w:tc>
      </w:tr>
      <w:tr w:rsidR="00657B1A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Тоцкий С.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Ларионова С.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специалист-эксперт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Чувашской Республике функционирует Региональный центр организации первичной медико-санитарной помощи</w:t>
            </w:r>
          </w:p>
          <w:p w:rsidR="00657B1A" w:rsidRDefault="00657B1A"/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Тоцкий С.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Ларионова С.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специалист-эксперт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Внедрена система информирования граждан, застрахованных в системе обязательного медицинского страхования, о правах на получение бесплатной медицинской помощи (доля лиц, получающих информацию, от общего числа застрахованных лиц), нарастающим итогом</w:t>
            </w:r>
          </w:p>
          <w:p w:rsidR="00657B1A" w:rsidRDefault="00657B1A"/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Тоцкий С.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Александров В.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Территориального фонда обязательного медицинского страхования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Ларионова С.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специалист-эксперт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Произведена замена 9 фельдшерско-акушерских пунктов, находящихся в аварийном состоянии </w:t>
            </w:r>
          </w:p>
          <w:p w:rsidR="00657B1A" w:rsidRDefault="00657B1A"/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– министр здравоохранения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5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8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Лисенкова И.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Ишутов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организации медицинской помощи взрослому населению Министерства здравоохранения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Функционируют передвижные медицинские комплексы, приобретенные в рамках федерального проекта</w:t>
            </w:r>
          </w:p>
          <w:p w:rsidR="00657B1A" w:rsidRDefault="00657B1A"/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Тоцкий С.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Ларионова С.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специалист-эксперт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 </w:t>
            </w:r>
          </w:p>
          <w:p w:rsidR="00657B1A" w:rsidRDefault="00657B1A"/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Тоцкий С.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Ларионова С.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специалист-эксперт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Функционируют созданные в рамках федерального проекта фельдшерско-акушерские пункты, оснащенные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 мая 2012 года № 543н</w:t>
            </w:r>
          </w:p>
          <w:p w:rsidR="00657B1A" w:rsidRDefault="00657B1A"/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Тоцкий С.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Ларионова С.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специалист-эксперт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Приобретено не менее 18 мобильных медицинских комплексов</w:t>
            </w:r>
          </w:p>
          <w:p w:rsidR="00657B1A" w:rsidRDefault="00657B1A"/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25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Выполнено не менее 71 вылета санитарной авиации</w:t>
            </w:r>
          </w:p>
          <w:p w:rsidR="00657B1A" w:rsidRDefault="00657B1A"/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Тоцкий С.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Ларионова С.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специалист-эксперт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Краузе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«Республиканский центр медицины катастроф и скорой медицинской помощи» Минздрава Чувашии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субъектов Российской Федерации,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страхования, не менее</w:t>
            </w:r>
          </w:p>
          <w:p w:rsidR="00657B1A" w:rsidRDefault="00657B1A"/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Тоцкий С.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Ларионова С.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специалист-эксперт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Александров В.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Территориального фонда обязательного медицинского страхования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вертолетные (посадочные) площадки при медицинских организациях или на расстоянии, соответствующему не более чем 15 минутному доезду на автомобиле скорой медицинской помощи</w:t>
            </w:r>
          </w:p>
          <w:p w:rsidR="00657B1A" w:rsidRDefault="00657B1A"/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за достижение результата регионального 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Тоцкий С.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4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657B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Ларионова С.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специалист-эксперт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Построено не менее 25 модульных фельдшерско-акушерских пунктов взамен ветхих</w:t>
            </w:r>
          </w:p>
          <w:p w:rsidR="00657B1A" w:rsidRDefault="00657B1A"/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А.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материально-ресурсного обеспечения Министерства здравоохранения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  <w:tr w:rsidR="00657B1A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57B1A" w:rsidRDefault="00B67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657B1A" w:rsidRDefault="00657B1A"/>
        </w:tc>
      </w:tr>
    </w:tbl>
    <w:p w:rsidR="00000000" w:rsidRDefault="00B675B1"/>
    <w:sectPr w:rsidR="00000000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657B1A"/>
    <w:rsid w:val="000D7FF6"/>
    <w:rsid w:val="00657B1A"/>
    <w:rsid w:val="00B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14954</Words>
  <Characters>85243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RP_Pervichnaya_mediko-sanitarnaya_pomoshh'</vt:lpstr>
    </vt:vector>
  </TitlesOfParts>
  <Company>Stimulsoft Reports 2019.3.4 from 5 August 2019</Company>
  <LinksUpToDate>false</LinksUpToDate>
  <CharactersWithSpaces>99998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RP_Pervichnaya_mediko-sanitarnaya_pomoshh'</dc:title>
  <dc:subject>RP_Pervichnaya_mediko-sanitarnaya_pomoshh'</dc:subject>
  <dc:creator>Минздрав ЧР Ирина Васина</dc:creator>
  <cp:lastModifiedBy>Минздрав ЧР Ирина Васина</cp:lastModifiedBy>
  <cp:revision>2</cp:revision>
  <dcterms:created xsi:type="dcterms:W3CDTF">2022-01-27T13:38:00Z</dcterms:created>
  <dcterms:modified xsi:type="dcterms:W3CDTF">2022-01-27T13:38:00Z</dcterms:modified>
</cp:coreProperties>
</file>