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56"/>
        <w:gridCol w:w="4073"/>
      </w:tblGrid>
      <w:tr w:rsidR="00CF21DF" w:rsidRPr="00956BDC" w:rsidTr="000A2CC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4824"/>
            </w:tblGrid>
            <w:tr w:rsidR="00CF21DF" w:rsidTr="000A2CCC">
              <w:tc>
                <w:tcPr>
                  <w:tcW w:w="4823" w:type="dxa"/>
                </w:tcPr>
                <w:p w:rsidR="00CF21DF" w:rsidRDefault="00CF21DF" w:rsidP="000A2CCC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4" w:type="dxa"/>
                </w:tcPr>
                <w:p w:rsidR="00CF21DF" w:rsidRDefault="00CF21DF" w:rsidP="000A2CCC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F21DF" w:rsidRPr="00040339" w:rsidRDefault="00CF21DF" w:rsidP="000A2CCC">
                  <w:pPr>
                    <w:pStyle w:val="ConsPlusNormal"/>
                    <w:tabs>
                      <w:tab w:val="left" w:pos="6975"/>
                    </w:tabs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40339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040339">
                    <w:rPr>
                      <w:rFonts w:ascii="Times New Roman" w:hAnsi="Times New Roman" w:cs="Times New Roman"/>
                      <w:sz w:val="20"/>
                    </w:rPr>
                    <w:t>(форма)</w:t>
                  </w:r>
                </w:p>
              </w:tc>
            </w:tr>
          </w:tbl>
          <w:p w:rsidR="00CF21DF" w:rsidRPr="00956BDC" w:rsidRDefault="00CF21DF" w:rsidP="000A2CCC">
            <w:pPr>
              <w:pStyle w:val="ConsPlusNormal"/>
              <w:tabs>
                <w:tab w:val="left" w:pos="69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1DF" w:rsidRPr="00346712" w:rsidTr="000A2CC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3"/>
              <w:gridCol w:w="4824"/>
            </w:tblGrid>
            <w:tr w:rsidR="00CF21DF" w:rsidRPr="00CF21DF" w:rsidTr="000A2CCC">
              <w:trPr>
                <w:trHeight w:val="6412"/>
              </w:trPr>
              <w:tc>
                <w:tcPr>
                  <w:tcW w:w="4823" w:type="dxa"/>
                </w:tcPr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 w:colFirst="0" w:colLast="0"/>
                </w:p>
              </w:tc>
              <w:tc>
                <w:tcPr>
                  <w:tcW w:w="4824" w:type="dxa"/>
                </w:tcPr>
                <w:p w:rsidR="00CF21DF" w:rsidRPr="00CF21DF" w:rsidRDefault="00CF21DF" w:rsidP="000A2CCC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</w:rPr>
                    <w:t>В апелляционную комиссию по рассмотрению заявления работника о несогласии с результатами расследования страхового случая, проведенного врачебной комиссией медицинской организации, находящейся в ведении Министерства здравоохранения Чувашской Республики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отчество (последнее – при наличии) полностью)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</w:rPr>
                    <w:t xml:space="preserve">работающего в </w:t>
                  </w:r>
                  <w:proofErr w:type="gramStart"/>
                  <w:r w:rsidRPr="00CF21DF">
                    <w:rPr>
                      <w:rFonts w:ascii="Times New Roman" w:hAnsi="Times New Roman" w:cs="Times New Roman"/>
                      <w:sz w:val="20"/>
                    </w:rPr>
                    <w:t>должности:</w:t>
                  </w: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roofErr w:type="gramEnd"/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должности в соответствии со штатным расписанием и трудовым договором</w:t>
                  </w:r>
                  <w:r w:rsidRPr="00CF21DF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(место работы)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</w:rPr>
                    <w:t>дата рождения (число, месяц, год</w:t>
                  </w:r>
                  <w:proofErr w:type="gramStart"/>
                  <w:r w:rsidRPr="00CF21DF">
                    <w:rPr>
                      <w:rFonts w:ascii="Times New Roman" w:hAnsi="Times New Roman" w:cs="Times New Roman"/>
                      <w:sz w:val="20"/>
                    </w:rPr>
                    <w:t>):_</w:t>
                  </w:r>
                  <w:proofErr w:type="gramEnd"/>
                  <w:r w:rsidRPr="00CF21DF">
                    <w:rPr>
                      <w:rFonts w:ascii="Times New Roman" w:hAnsi="Times New Roman" w:cs="Times New Roman"/>
                      <w:sz w:val="20"/>
                    </w:rPr>
                    <w:t>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</w:rPr>
                    <w:t>реквизиты документа, удостоверяющего личность (серия, номер, дата выдачи, кем выдан</w:t>
                  </w:r>
                  <w:proofErr w:type="gramStart"/>
                  <w:r w:rsidRPr="00CF21DF">
                    <w:rPr>
                      <w:rFonts w:ascii="Times New Roman" w:hAnsi="Times New Roman" w:cs="Times New Roman"/>
                      <w:sz w:val="20"/>
                    </w:rPr>
                    <w:t>):_</w:t>
                  </w:r>
                  <w:proofErr w:type="gramEnd"/>
                  <w:r w:rsidRPr="00CF21DF">
                    <w:rPr>
                      <w:rFonts w:ascii="Times New Roman" w:hAnsi="Times New Roman" w:cs="Times New Roman"/>
                      <w:sz w:val="20"/>
                    </w:rPr>
                    <w:t>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места постоянного </w:t>
                  </w:r>
                  <w:proofErr w:type="gramStart"/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проживания:</w:t>
                  </w: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roofErr w:type="gramEnd"/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</w:p>
                <w:p w:rsidR="00CF21DF" w:rsidRPr="00CF21DF" w:rsidRDefault="00CF21DF" w:rsidP="000A2C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rPr>
                      <w:lang w:eastAsia="ru-RU"/>
                    </w:rPr>
                  </w:pPr>
                  <w:r w:rsidRPr="00CF21DF">
                    <w:rPr>
                      <w:lang w:eastAsia="ru-RU"/>
                    </w:rPr>
                    <w:t>_________________________________________</w:t>
                  </w:r>
                </w:p>
                <w:p w:rsidR="00CF21DF" w:rsidRPr="00CF21DF" w:rsidRDefault="00CF21DF" w:rsidP="000A2C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страховой номер индивидуального лицевого счета в системе обязательного пенсионного страхования</w:t>
                  </w: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CF21DF" w:rsidRPr="00CF21DF" w:rsidRDefault="00CF21DF" w:rsidP="000A2C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CF21DF" w:rsidRPr="00CF21DF" w:rsidRDefault="00CF21DF" w:rsidP="000A2CCC">
                  <w:pPr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контактный </w:t>
                  </w:r>
                  <w:proofErr w:type="gramStart"/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</w:t>
                  </w:r>
                  <w:proofErr w:type="gramEnd"/>
                  <w:r w:rsidRPr="00CF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CF21DF" w:rsidRPr="00CF21DF" w:rsidRDefault="00CF21DF" w:rsidP="000A2C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1DF" w:rsidRPr="00CF21DF" w:rsidRDefault="00CF21DF" w:rsidP="000A2C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</w:tr>
      <w:tr w:rsidR="00CF21DF" w:rsidRPr="00346712" w:rsidTr="000A2CCC">
        <w:trPr>
          <w:trHeight w:val="4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 xml:space="preserve">Прошу рассмотреть мое заявление в связи с несогласием с результатами расследования страхового случая, проведенного врачебной комиссией медицинской организации, находящейся в ведении Министерства здравоохранения Чувашской Республики. 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 xml:space="preserve">Причина </w:t>
            </w:r>
            <w:proofErr w:type="gramStart"/>
            <w:r w:rsidRPr="00CF21DF">
              <w:rPr>
                <w:rFonts w:ascii="Times New Roman" w:hAnsi="Times New Roman" w:cs="Times New Roman"/>
                <w:sz w:val="20"/>
              </w:rPr>
              <w:t>несогласия:_</w:t>
            </w:r>
            <w:proofErr w:type="gramEnd"/>
            <w:r w:rsidRPr="00CF21DF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</w:t>
            </w:r>
          </w:p>
          <w:p w:rsidR="00CF21DF" w:rsidRPr="00CF21DF" w:rsidRDefault="00CF21DF" w:rsidP="000A2CCC">
            <w:pPr>
              <w:pStyle w:val="ConsPlusNormal"/>
              <w:ind w:left="79" w:firstLine="56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>К заявлению прилагаю копию решения врачебной комиссии с результатами расследования страхового случая на ____ л.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hyperlink r:id="rId4" w:history="1">
              <w:r w:rsidRPr="00CF21DF">
                <w:rPr>
                  <w:rFonts w:ascii="Times New Roman" w:hAnsi="Times New Roman" w:cs="Times New Roman"/>
                  <w:sz w:val="20"/>
                </w:rPr>
                <w:t>частью 1 статьи 9</w:t>
              </w:r>
            </w:hyperlink>
            <w:r w:rsidRPr="00CF21DF">
              <w:rPr>
                <w:rFonts w:ascii="Times New Roman" w:hAnsi="Times New Roman" w:cs="Times New Roman"/>
                <w:sz w:val="20"/>
              </w:rPr>
              <w:t xml:space="preserve"> Федерального закона от 27 июля 2006 г. № 152-ФЗ «О персональных данных» с целью рассмотрения вопроса о моем несогласии с результатами расследования страхового случая, проведенного врачебной комиссией медицинской организации, находящейся в ведении Министерства здравоохранения Чувашской Республики, 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форме.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>Мне разъяснено, что настоящее согласие может быть отозвано путем подачи письменного заявления.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F21DF">
              <w:rPr>
                <w:rFonts w:ascii="Times New Roman" w:hAnsi="Times New Roman" w:cs="Times New Roman"/>
                <w:sz w:val="20"/>
              </w:rPr>
              <w:t>Об ответственности за достоверность предоставленных сведений предупрежден(а).</w:t>
            </w:r>
          </w:p>
          <w:p w:rsidR="00CF21DF" w:rsidRPr="00CF21DF" w:rsidRDefault="00CF21DF" w:rsidP="000A2CCC">
            <w:pPr>
              <w:pStyle w:val="ConsPlusNormal"/>
              <w:ind w:firstLine="64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CF21DF" w:rsidRPr="00346712" w:rsidTr="000A2C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DF" w:rsidRPr="00346712" w:rsidRDefault="00CF21DF" w:rsidP="000A2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46712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46712">
              <w:rPr>
                <w:rFonts w:ascii="Times New Roman" w:hAnsi="Times New Roman" w:cs="Times New Roman"/>
                <w:sz w:val="20"/>
              </w:rPr>
              <w:t xml:space="preserve"> __________ 2021 г.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1DF" w:rsidRPr="00346712" w:rsidRDefault="00CF21DF" w:rsidP="000A2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1DF" w:rsidRPr="00346712" w:rsidRDefault="00CF21DF" w:rsidP="000A2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1DF" w:rsidRPr="00346712" w:rsidTr="000A2C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21DF" w:rsidRPr="00346712" w:rsidRDefault="00CF21DF" w:rsidP="000A2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F21DF" w:rsidRPr="00346712" w:rsidRDefault="00CF21DF" w:rsidP="000A2C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1DF" w:rsidRPr="00346712" w:rsidRDefault="00CF21DF" w:rsidP="000A2C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71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48406E" w:rsidRDefault="0048406E"/>
    <w:sectPr w:rsidR="0048406E" w:rsidSect="00CF21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DF"/>
    <w:rsid w:val="0048406E"/>
    <w:rsid w:val="00C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40ED-0666-4691-9114-5C3CC87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F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6556A00853429DB1B8CACEEA09EBA30EDD6BFEE62971C1606B29812910E347D0C6F8AA4DA6BB5A442F35D41593534E3E1C61E678694CD6N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Надежда Смирнова</dc:creator>
  <cp:keywords/>
  <dc:description/>
  <cp:lastModifiedBy>Минздрав ЧР Надежда Смирнова</cp:lastModifiedBy>
  <cp:revision>1</cp:revision>
  <dcterms:created xsi:type="dcterms:W3CDTF">2022-01-28T11:09:00Z</dcterms:created>
  <dcterms:modified xsi:type="dcterms:W3CDTF">2022-01-28T11:11:00Z</dcterms:modified>
</cp:coreProperties>
</file>