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E8" w:rsidRDefault="00CB5070" w:rsidP="00A23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379">
        <w:rPr>
          <w:rFonts w:ascii="Times New Roman" w:hAnsi="Times New Roman" w:cs="Times New Roman"/>
          <w:b/>
          <w:sz w:val="24"/>
          <w:szCs w:val="24"/>
        </w:rPr>
        <w:t xml:space="preserve">Основные мероприятия </w:t>
      </w:r>
      <w:r w:rsidR="0029118C" w:rsidRPr="00D72379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="007227E8" w:rsidRPr="00D72379">
        <w:rPr>
          <w:rFonts w:ascii="Times New Roman" w:hAnsi="Times New Roman" w:cs="Times New Roman"/>
          <w:b/>
          <w:sz w:val="24"/>
          <w:szCs w:val="24"/>
        </w:rPr>
        <w:t>всероссийской акции «Культурные выходные»</w:t>
      </w:r>
      <w:r w:rsidR="001A3CF5" w:rsidRPr="00D723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A3CF5" w:rsidRPr="00D7237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1A3CF5" w:rsidRPr="00D723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387C" w:rsidRDefault="00A2387C" w:rsidP="00A23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учреждениях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культуры Чувашской Республики</w:t>
      </w:r>
    </w:p>
    <w:p w:rsidR="00A2387C" w:rsidRPr="00D72379" w:rsidRDefault="00A2387C" w:rsidP="00A23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41"/>
        <w:gridCol w:w="2836"/>
        <w:gridCol w:w="1842"/>
        <w:gridCol w:w="5529"/>
        <w:gridCol w:w="2409"/>
        <w:gridCol w:w="1843"/>
        <w:gridCol w:w="284"/>
      </w:tblGrid>
      <w:tr w:rsidR="00C344AB" w:rsidRPr="00D57A6A" w:rsidTr="00C344AB">
        <w:trPr>
          <w:gridAfter w:val="1"/>
          <w:wAfter w:w="284" w:type="dxa"/>
          <w:trHeight w:val="61"/>
        </w:trPr>
        <w:tc>
          <w:tcPr>
            <w:tcW w:w="851" w:type="dxa"/>
          </w:tcPr>
          <w:p w:rsidR="00C344AB" w:rsidRPr="00D72379" w:rsidRDefault="00C344AB" w:rsidP="007227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77" w:type="dxa"/>
            <w:gridSpan w:val="2"/>
          </w:tcPr>
          <w:p w:rsidR="00C344AB" w:rsidRPr="00D72379" w:rsidRDefault="00C344AB" w:rsidP="009519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2" w:type="dxa"/>
          </w:tcPr>
          <w:p w:rsidR="00C344AB" w:rsidRPr="00D72379" w:rsidRDefault="00C344AB" w:rsidP="007227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5529" w:type="dxa"/>
          </w:tcPr>
          <w:p w:rsidR="00C344AB" w:rsidRPr="00D72379" w:rsidRDefault="00C344AB" w:rsidP="007227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Место реализации</w:t>
            </w:r>
          </w:p>
        </w:tc>
        <w:tc>
          <w:tcPr>
            <w:tcW w:w="4252" w:type="dxa"/>
            <w:gridSpan w:val="2"/>
          </w:tcPr>
          <w:p w:rsidR="00C344AB" w:rsidRPr="00D72379" w:rsidRDefault="00C344AB" w:rsidP="007227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C344AB" w:rsidRPr="00D57A6A" w:rsidTr="00C344AB">
        <w:trPr>
          <w:gridAfter w:val="1"/>
          <w:wAfter w:w="284" w:type="dxa"/>
          <w:trHeight w:val="147"/>
        </w:trPr>
        <w:tc>
          <w:tcPr>
            <w:tcW w:w="15451" w:type="dxa"/>
            <w:gridSpan w:val="7"/>
            <w:shd w:val="clear" w:color="auto" w:fill="D9D9D9" w:themeFill="background1" w:themeFillShade="D9"/>
          </w:tcPr>
          <w:p w:rsidR="00C344AB" w:rsidRPr="00D72379" w:rsidRDefault="00C344AB" w:rsidP="00951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Чувашия</w:t>
            </w:r>
          </w:p>
        </w:tc>
      </w:tr>
      <w:tr w:rsidR="00C344AB" w:rsidRPr="00D57A6A" w:rsidTr="00C344AB">
        <w:trPr>
          <w:gridAfter w:val="1"/>
          <w:wAfter w:w="284" w:type="dxa"/>
          <w:trHeight w:val="61"/>
        </w:trPr>
        <w:tc>
          <w:tcPr>
            <w:tcW w:w="15451" w:type="dxa"/>
            <w:gridSpan w:val="7"/>
            <w:shd w:val="clear" w:color="auto" w:fill="D9D9D9" w:themeFill="background1" w:themeFillShade="D9"/>
          </w:tcPr>
          <w:p w:rsidR="00C344AB" w:rsidRPr="00D72379" w:rsidRDefault="00C344AB" w:rsidP="00951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марта «Весне дорогу!»</w:t>
            </w:r>
          </w:p>
        </w:tc>
      </w:tr>
      <w:tr w:rsidR="00C344AB" w:rsidRPr="00D57A6A" w:rsidTr="00C344AB">
        <w:trPr>
          <w:gridAfter w:val="1"/>
          <w:wAfter w:w="284" w:type="dxa"/>
          <w:trHeight w:val="61"/>
        </w:trPr>
        <w:tc>
          <w:tcPr>
            <w:tcW w:w="851" w:type="dxa"/>
          </w:tcPr>
          <w:p w:rsidR="00C344AB" w:rsidRPr="00D72379" w:rsidRDefault="00C344AB" w:rsidP="00455AF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D72379" w:rsidRDefault="00C344AB" w:rsidP="009519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Литературно-музыкальный вечер «Женский портрет»</w:t>
            </w:r>
          </w:p>
        </w:tc>
        <w:tc>
          <w:tcPr>
            <w:tcW w:w="1842" w:type="dxa"/>
          </w:tcPr>
          <w:p w:rsidR="00C344AB" w:rsidRPr="00D72379" w:rsidRDefault="00C344AB" w:rsidP="007227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5529" w:type="dxa"/>
          </w:tcPr>
          <w:p w:rsidR="00C344AB" w:rsidRPr="00D72379" w:rsidRDefault="00C344AB" w:rsidP="00CB50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МБУ «Централизованная музейная система» Ядринского района </w:t>
            </w:r>
          </w:p>
          <w:p w:rsidR="00C344AB" w:rsidRPr="00D72379" w:rsidRDefault="00C344AB" w:rsidP="00CB50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(г. Ядрин, ул. К. Маркса, д. 2)</w:t>
            </w:r>
          </w:p>
        </w:tc>
        <w:tc>
          <w:tcPr>
            <w:tcW w:w="4252" w:type="dxa"/>
            <w:gridSpan w:val="2"/>
          </w:tcPr>
          <w:p w:rsidR="00C344AB" w:rsidRPr="00D72379" w:rsidRDefault="00C344AB" w:rsidP="00B405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Иванова И.А.</w:t>
            </w:r>
          </w:p>
        </w:tc>
      </w:tr>
      <w:tr w:rsidR="00C344AB" w:rsidRPr="00D57A6A" w:rsidTr="00C344AB">
        <w:trPr>
          <w:gridAfter w:val="1"/>
          <w:wAfter w:w="284" w:type="dxa"/>
          <w:trHeight w:val="61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D72379" w:rsidRDefault="00C344AB" w:rsidP="0013708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D723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Кве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сты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«О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полюса до полюса» и </w:t>
            </w:r>
            <w:r w:rsidRPr="00D723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«Авангардисты в сети», экскурсии на выставке «Мир медалей», «Натюрморт 2022»</w:t>
            </w:r>
          </w:p>
        </w:tc>
        <w:tc>
          <w:tcPr>
            <w:tcW w:w="1842" w:type="dxa"/>
          </w:tcPr>
          <w:p w:rsidR="00C344AB" w:rsidRPr="00D72379" w:rsidRDefault="00C344AB" w:rsidP="00C6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5529" w:type="dxa"/>
          </w:tcPr>
          <w:p w:rsidR="00C344AB" w:rsidRPr="00D72379" w:rsidRDefault="00C344AB" w:rsidP="00C62B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МБУ «Историко-художественный музейный комплекс» г. Новочебоксарска</w:t>
            </w:r>
          </w:p>
          <w:p w:rsidR="00C344AB" w:rsidRPr="00D72379" w:rsidRDefault="00C344AB" w:rsidP="00D17E3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(г. Новочебоксарск, б-р Гидростроителей, д. 4)</w:t>
            </w:r>
          </w:p>
        </w:tc>
        <w:tc>
          <w:tcPr>
            <w:tcW w:w="4252" w:type="dxa"/>
            <w:gridSpan w:val="2"/>
          </w:tcPr>
          <w:p w:rsidR="00C344AB" w:rsidRPr="00D72379" w:rsidRDefault="00C344AB" w:rsidP="00C62B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Спрыжков</w:t>
            </w:r>
            <w:proofErr w:type="spellEnd"/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Д.В.</w:t>
            </w:r>
          </w:p>
        </w:tc>
      </w:tr>
      <w:tr w:rsidR="00C344AB" w:rsidRPr="00D57A6A" w:rsidTr="00C344AB">
        <w:trPr>
          <w:gridAfter w:val="1"/>
          <w:wAfter w:w="284" w:type="dxa"/>
          <w:trHeight w:val="61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D72379" w:rsidRDefault="00C344AB" w:rsidP="0095196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bCs/>
                <w:sz w:val="20"/>
                <w:szCs w:val="20"/>
              </w:rPr>
              <w:t>Экскурсии на выставке «Весне дорогу!»</w:t>
            </w:r>
          </w:p>
        </w:tc>
        <w:tc>
          <w:tcPr>
            <w:tcW w:w="1842" w:type="dxa"/>
          </w:tcPr>
          <w:p w:rsidR="00C344AB" w:rsidRPr="00D72379" w:rsidRDefault="00C344AB" w:rsidP="00C6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5529" w:type="dxa"/>
          </w:tcPr>
          <w:p w:rsidR="00C344AB" w:rsidRPr="00D72379" w:rsidRDefault="00C344AB" w:rsidP="00C62BD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bCs/>
                <w:sz w:val="20"/>
                <w:szCs w:val="20"/>
              </w:rPr>
              <w:t>«Краеведческий народный музей «Человек и природа» им. Валерьяна Толстова-</w:t>
            </w:r>
            <w:proofErr w:type="spellStart"/>
            <w:r w:rsidRPr="00D72379">
              <w:rPr>
                <w:rFonts w:ascii="Times New Roman" w:hAnsi="Times New Roman" w:cs="Times New Roman"/>
                <w:bCs/>
                <w:sz w:val="20"/>
                <w:szCs w:val="20"/>
              </w:rPr>
              <w:t>Атнарского</w:t>
            </w:r>
            <w:proofErr w:type="spellEnd"/>
            <w:r w:rsidRPr="00D723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автономного учреждения «Многофункциональный культурный центр» Красночетайского района Чувашской Республики </w:t>
            </w:r>
          </w:p>
          <w:p w:rsidR="00C344AB" w:rsidRPr="00D72379" w:rsidRDefault="00C344AB" w:rsidP="00C62BD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D72379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Красночетайский</w:t>
            </w:r>
            <w:proofErr w:type="spellEnd"/>
            <w:r w:rsidRPr="00D723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р-н., с. Красные </w:t>
            </w:r>
            <w:proofErr w:type="spellStart"/>
            <w:r w:rsidRPr="00D72379">
              <w:rPr>
                <w:rFonts w:ascii="Times New Roman" w:hAnsi="Times New Roman" w:cs="Times New Roman"/>
                <w:bCs/>
                <w:sz w:val="20"/>
                <w:szCs w:val="20"/>
              </w:rPr>
              <w:t>Четаи</w:t>
            </w:r>
            <w:proofErr w:type="spellEnd"/>
            <w:r w:rsidRPr="00D723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</w:t>
            </w:r>
            <w:proofErr w:type="gramStart"/>
            <w:r w:rsidRPr="00D72379">
              <w:rPr>
                <w:rFonts w:ascii="Times New Roman" w:hAnsi="Times New Roman" w:cs="Times New Roman"/>
                <w:bCs/>
                <w:sz w:val="20"/>
                <w:szCs w:val="20"/>
              </w:rPr>
              <w:t>Советская</w:t>
            </w:r>
            <w:proofErr w:type="gramEnd"/>
            <w:r w:rsidRPr="00D72379">
              <w:rPr>
                <w:rFonts w:ascii="Times New Roman" w:hAnsi="Times New Roman" w:cs="Times New Roman"/>
                <w:bCs/>
                <w:sz w:val="20"/>
                <w:szCs w:val="20"/>
              </w:rPr>
              <w:t>, д. 5)</w:t>
            </w:r>
          </w:p>
        </w:tc>
        <w:tc>
          <w:tcPr>
            <w:tcW w:w="4252" w:type="dxa"/>
            <w:gridSpan w:val="2"/>
          </w:tcPr>
          <w:p w:rsidR="00C344AB" w:rsidRPr="00D72379" w:rsidRDefault="00C344AB" w:rsidP="00C62BD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72379">
              <w:rPr>
                <w:rFonts w:ascii="Times New Roman" w:hAnsi="Times New Roman" w:cs="Times New Roman"/>
                <w:bCs/>
                <w:sz w:val="20"/>
                <w:szCs w:val="20"/>
              </w:rPr>
              <w:t>Сядайкина</w:t>
            </w:r>
            <w:proofErr w:type="spellEnd"/>
            <w:r w:rsidRPr="00D723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Л.В.</w:t>
            </w:r>
          </w:p>
        </w:tc>
      </w:tr>
      <w:tr w:rsidR="00C344AB" w:rsidRPr="00D57A6A" w:rsidTr="00C344AB">
        <w:trPr>
          <w:gridAfter w:val="1"/>
          <w:wAfter w:w="284" w:type="dxa"/>
          <w:trHeight w:val="61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D72379" w:rsidRDefault="00C344AB" w:rsidP="0095196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bCs/>
                <w:sz w:val="20"/>
                <w:szCs w:val="20"/>
              </w:rPr>
              <w:t>Тематическая игровая программа для детей «Широкая масленица»</w:t>
            </w:r>
          </w:p>
        </w:tc>
        <w:tc>
          <w:tcPr>
            <w:tcW w:w="1842" w:type="dxa"/>
          </w:tcPr>
          <w:p w:rsidR="00C344AB" w:rsidRPr="00D72379" w:rsidRDefault="00C344AB" w:rsidP="00C6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5529" w:type="dxa"/>
          </w:tcPr>
          <w:p w:rsidR="00C344AB" w:rsidRPr="00D72379" w:rsidRDefault="00C344AB" w:rsidP="00392A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МБУ «Централизованная музейная система» Ядринского района </w:t>
            </w:r>
          </w:p>
          <w:p w:rsidR="00C344AB" w:rsidRPr="00D72379" w:rsidRDefault="00C344AB" w:rsidP="00C62BD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bCs/>
                <w:sz w:val="20"/>
                <w:szCs w:val="20"/>
              </w:rPr>
              <w:t>(г. Ядрин, ул. 30 лет Победы, д. 1)</w:t>
            </w:r>
          </w:p>
        </w:tc>
        <w:tc>
          <w:tcPr>
            <w:tcW w:w="4252" w:type="dxa"/>
            <w:gridSpan w:val="2"/>
          </w:tcPr>
          <w:p w:rsidR="00C344AB" w:rsidRPr="00D72379" w:rsidRDefault="00C344AB" w:rsidP="00D106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Иванова И.А.</w:t>
            </w:r>
          </w:p>
        </w:tc>
      </w:tr>
      <w:tr w:rsidR="00C344AB" w:rsidRPr="00D57A6A" w:rsidTr="00C344AB">
        <w:trPr>
          <w:gridAfter w:val="1"/>
          <w:wAfter w:w="284" w:type="dxa"/>
          <w:trHeight w:val="61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D72379" w:rsidRDefault="00C344AB" w:rsidP="009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Мастер-класс «Встреча весны»</w:t>
            </w:r>
          </w:p>
        </w:tc>
        <w:tc>
          <w:tcPr>
            <w:tcW w:w="1842" w:type="dxa"/>
          </w:tcPr>
          <w:p w:rsidR="00C344AB" w:rsidRPr="00D72379" w:rsidRDefault="00C344AB" w:rsidP="00C6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5529" w:type="dxa"/>
          </w:tcPr>
          <w:p w:rsidR="00C344AB" w:rsidRPr="00D72379" w:rsidRDefault="00C344AB" w:rsidP="00C6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Ишакский</w:t>
            </w:r>
            <w:proofErr w:type="spellEnd"/>
            <w:r w:rsidRPr="00D72379">
              <w:rPr>
                <w:rFonts w:ascii="Times New Roman" w:hAnsi="Times New Roman" w:cs="Times New Roman"/>
                <w:sz w:val="20"/>
                <w:szCs w:val="20"/>
              </w:rPr>
              <w:t xml:space="preserve"> краеведческий музей</w:t>
            </w:r>
          </w:p>
          <w:p w:rsidR="00C344AB" w:rsidRPr="00D72379" w:rsidRDefault="00C344AB" w:rsidP="00C6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sz w:val="20"/>
                <w:szCs w:val="20"/>
              </w:rPr>
              <w:t xml:space="preserve">(Чебоксарский район, с. Ишаки, ул. </w:t>
            </w:r>
            <w:proofErr w:type="gramStart"/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, д.7)</w:t>
            </w:r>
          </w:p>
        </w:tc>
        <w:tc>
          <w:tcPr>
            <w:tcW w:w="4252" w:type="dxa"/>
            <w:gridSpan w:val="2"/>
          </w:tcPr>
          <w:p w:rsidR="00C344AB" w:rsidRPr="00D72379" w:rsidRDefault="00C344AB" w:rsidP="00C62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>Смиртнова</w:t>
            </w:r>
            <w:proofErr w:type="spellEnd"/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Е.П.</w:t>
            </w:r>
          </w:p>
        </w:tc>
      </w:tr>
      <w:tr w:rsidR="00C344AB" w:rsidRPr="00D57A6A" w:rsidTr="00C344AB">
        <w:trPr>
          <w:gridAfter w:val="1"/>
          <w:wAfter w:w="284" w:type="dxa"/>
          <w:trHeight w:val="61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D72379" w:rsidRDefault="00C344AB" w:rsidP="00951967">
            <w:pPr>
              <w:pStyle w:val="a6"/>
              <w:jc w:val="center"/>
              <w:rPr>
                <w:sz w:val="20"/>
                <w:szCs w:val="20"/>
              </w:rPr>
            </w:pPr>
            <w:r w:rsidRPr="00D72379">
              <w:rPr>
                <w:sz w:val="20"/>
                <w:szCs w:val="20"/>
              </w:rPr>
              <w:t>Беседа-обсуждение выставки с приглашением мастеров основных национальностей района (чуваши, татары, русские)</w:t>
            </w:r>
          </w:p>
        </w:tc>
        <w:tc>
          <w:tcPr>
            <w:tcW w:w="1842" w:type="dxa"/>
          </w:tcPr>
          <w:p w:rsidR="00C344AB" w:rsidRPr="00D72379" w:rsidRDefault="00C344AB" w:rsidP="00C6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5529" w:type="dxa"/>
          </w:tcPr>
          <w:p w:rsidR="00C344AB" w:rsidRPr="00D72379" w:rsidRDefault="00C344AB" w:rsidP="00C62BD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379">
              <w:rPr>
                <w:rFonts w:ascii="Times New Roman" w:hAnsi="Times New Roman"/>
                <w:sz w:val="20"/>
                <w:szCs w:val="20"/>
              </w:rPr>
              <w:t>Народный музей «Земля и люди» Комсомольского района МБУК «Централизованная библиотечная система» Комсомольского района</w:t>
            </w:r>
          </w:p>
          <w:p w:rsidR="00C344AB" w:rsidRPr="00D72379" w:rsidRDefault="00C344AB" w:rsidP="00C62BD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379">
              <w:rPr>
                <w:rFonts w:ascii="Times New Roman" w:hAnsi="Times New Roman"/>
                <w:sz w:val="20"/>
                <w:szCs w:val="20"/>
              </w:rPr>
              <w:t xml:space="preserve">(Комсомольский р-н, с. </w:t>
            </w:r>
            <w:proofErr w:type="gramStart"/>
            <w:r w:rsidRPr="00D72379">
              <w:rPr>
                <w:rFonts w:ascii="Times New Roman" w:hAnsi="Times New Roman"/>
                <w:sz w:val="20"/>
                <w:szCs w:val="20"/>
              </w:rPr>
              <w:t>Комсомольское</w:t>
            </w:r>
            <w:proofErr w:type="gramEnd"/>
            <w:r w:rsidRPr="00D72379">
              <w:rPr>
                <w:rFonts w:ascii="Times New Roman" w:hAnsi="Times New Roman"/>
                <w:sz w:val="20"/>
                <w:szCs w:val="20"/>
              </w:rPr>
              <w:t>, пер. Пришкольный, 1)</w:t>
            </w:r>
          </w:p>
        </w:tc>
        <w:tc>
          <w:tcPr>
            <w:tcW w:w="4252" w:type="dxa"/>
            <w:gridSpan w:val="2"/>
          </w:tcPr>
          <w:p w:rsidR="00C344AB" w:rsidRPr="00D72379" w:rsidRDefault="00C344AB" w:rsidP="00C62BD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379">
              <w:rPr>
                <w:rFonts w:ascii="Times New Roman" w:hAnsi="Times New Roman"/>
                <w:sz w:val="20"/>
                <w:szCs w:val="20"/>
              </w:rPr>
              <w:t>Полякова А.О.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D72379" w:rsidRDefault="00C344AB" w:rsidP="00137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Мастер-класс «Самым милым и любимым» </w:t>
            </w:r>
          </w:p>
        </w:tc>
        <w:tc>
          <w:tcPr>
            <w:tcW w:w="1842" w:type="dxa"/>
          </w:tcPr>
          <w:p w:rsidR="00C344AB" w:rsidRPr="00D72379" w:rsidRDefault="00C344AB" w:rsidP="00C6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5529" w:type="dxa"/>
          </w:tcPr>
          <w:p w:rsidR="00C344AB" w:rsidRPr="00D72379" w:rsidRDefault="00C344AB" w:rsidP="00C62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>Алатырский</w:t>
            </w:r>
            <w:proofErr w:type="spellEnd"/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краеведческий музей»</w:t>
            </w:r>
          </w:p>
          <w:p w:rsidR="00C344AB" w:rsidRPr="00D72379" w:rsidRDefault="00C344AB" w:rsidP="00C62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(г. Алатырь, ул. </w:t>
            </w:r>
            <w:proofErr w:type="gramStart"/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Московская</w:t>
            </w:r>
            <w:proofErr w:type="gramEnd"/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>, 23)</w:t>
            </w:r>
          </w:p>
        </w:tc>
        <w:tc>
          <w:tcPr>
            <w:tcW w:w="4252" w:type="dxa"/>
            <w:gridSpan w:val="2"/>
          </w:tcPr>
          <w:p w:rsidR="00C344AB" w:rsidRPr="00D72379" w:rsidRDefault="00C344AB" w:rsidP="00C62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Борисова Т.А.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D72379" w:rsidRDefault="00C344AB" w:rsidP="009519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Тематическая экскурсия о женщинах Батыревского района</w:t>
            </w:r>
          </w:p>
        </w:tc>
        <w:tc>
          <w:tcPr>
            <w:tcW w:w="1842" w:type="dxa"/>
          </w:tcPr>
          <w:p w:rsidR="00C344AB" w:rsidRPr="00D72379" w:rsidRDefault="00C344AB" w:rsidP="00C62B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5529" w:type="dxa"/>
          </w:tcPr>
          <w:p w:rsidR="00C344AB" w:rsidRPr="00D72379" w:rsidRDefault="00C344AB" w:rsidP="00C62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БУК </w:t>
            </w:r>
            <w:proofErr w:type="spellStart"/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>Батыревский</w:t>
            </w:r>
            <w:proofErr w:type="spellEnd"/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районный историко-этнографический музей «Хлеб»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C344AB" w:rsidRPr="00D72379" w:rsidRDefault="00C344AB" w:rsidP="00C62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>Батыревский</w:t>
            </w:r>
            <w:proofErr w:type="spellEnd"/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р-н, с. Батырево, ул. Ленина, д. 21)</w:t>
            </w:r>
          </w:p>
        </w:tc>
        <w:tc>
          <w:tcPr>
            <w:tcW w:w="4252" w:type="dxa"/>
            <w:gridSpan w:val="2"/>
          </w:tcPr>
          <w:p w:rsidR="00C344AB" w:rsidRPr="00D72379" w:rsidRDefault="00C344AB" w:rsidP="00C62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>Маллина</w:t>
            </w:r>
            <w:proofErr w:type="spellEnd"/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В.П.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D72379" w:rsidRDefault="00C344AB" w:rsidP="009519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Массовые игры «</w:t>
            </w:r>
            <w:proofErr w:type="spellStart"/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Масленница</w:t>
            </w:r>
            <w:proofErr w:type="spellEnd"/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C344AB" w:rsidRPr="00D72379" w:rsidRDefault="00C344AB" w:rsidP="00C62B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5529" w:type="dxa"/>
          </w:tcPr>
          <w:p w:rsidR="00C344AB" w:rsidRPr="00D72379" w:rsidRDefault="00C344AB" w:rsidP="00C62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«Музей верховых чувашей» Моргаушского района</w:t>
            </w:r>
          </w:p>
          <w:p w:rsidR="00C344AB" w:rsidRPr="00D72379" w:rsidRDefault="00C344AB" w:rsidP="00C62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>Моргаушский</w:t>
            </w:r>
            <w:proofErr w:type="spellEnd"/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р-н, с. Моргауши, ул. Чапаева, д. 39)</w:t>
            </w:r>
          </w:p>
        </w:tc>
        <w:tc>
          <w:tcPr>
            <w:tcW w:w="4252" w:type="dxa"/>
            <w:gridSpan w:val="2"/>
          </w:tcPr>
          <w:p w:rsidR="00C344AB" w:rsidRPr="00D72379" w:rsidRDefault="00C344AB" w:rsidP="00C62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>Ермолаева Т.В.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D72379" w:rsidRDefault="00C344AB" w:rsidP="009519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по лепке из глины «Подснежник»</w:t>
            </w:r>
          </w:p>
        </w:tc>
        <w:tc>
          <w:tcPr>
            <w:tcW w:w="1842" w:type="dxa"/>
          </w:tcPr>
          <w:p w:rsidR="00C344AB" w:rsidRPr="00D72379" w:rsidRDefault="00C344AB" w:rsidP="00C62B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5529" w:type="dxa"/>
          </w:tcPr>
          <w:p w:rsidR="00C344AB" w:rsidRPr="00D72379" w:rsidRDefault="00C344AB" w:rsidP="00C62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«Краеведческий музей» города Канаш</w:t>
            </w:r>
          </w:p>
          <w:p w:rsidR="00C344AB" w:rsidRPr="00D72379" w:rsidRDefault="00C344AB" w:rsidP="00C62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(г. Канаш, ул. </w:t>
            </w:r>
            <w:proofErr w:type="gramStart"/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>, д. 85А)</w:t>
            </w:r>
          </w:p>
        </w:tc>
        <w:tc>
          <w:tcPr>
            <w:tcW w:w="4252" w:type="dxa"/>
            <w:gridSpan w:val="2"/>
          </w:tcPr>
          <w:p w:rsidR="00C344AB" w:rsidRPr="00D72379" w:rsidRDefault="00C344AB" w:rsidP="00C62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>Пчелкина А.Н.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D72379" w:rsidRDefault="00C344AB" w:rsidP="009519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Создание </w:t>
            </w:r>
            <w:r w:rsidRPr="00D106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фотоколлажа</w:t>
            </w: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«Мама и дочка» </w:t>
            </w:r>
            <w:proofErr w:type="spellStart"/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Фотоакция</w:t>
            </w:r>
            <w:proofErr w:type="spellEnd"/>
          </w:p>
        </w:tc>
        <w:tc>
          <w:tcPr>
            <w:tcW w:w="1842" w:type="dxa"/>
          </w:tcPr>
          <w:p w:rsidR="00C344AB" w:rsidRPr="00D72379" w:rsidRDefault="00C344AB" w:rsidP="00D106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5529" w:type="dxa"/>
          </w:tcPr>
          <w:p w:rsidR="00C344AB" w:rsidRPr="00D72379" w:rsidRDefault="00C344AB" w:rsidP="00D106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Муниципальное  бюджетное учреждение культуры «Централизованная библиотечная система» Вурнарского района Чувашской Республики</w:t>
            </w:r>
          </w:p>
        </w:tc>
        <w:tc>
          <w:tcPr>
            <w:tcW w:w="4252" w:type="dxa"/>
            <w:gridSpan w:val="2"/>
          </w:tcPr>
          <w:p w:rsidR="00C344AB" w:rsidRPr="00D72379" w:rsidRDefault="00C344AB" w:rsidP="006C6A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Уткина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Л.В.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D72379" w:rsidRDefault="00C344AB" w:rsidP="009519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723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«Наши руки не для скуки» – творческая мастерская</w:t>
            </w:r>
          </w:p>
        </w:tc>
        <w:tc>
          <w:tcPr>
            <w:tcW w:w="1842" w:type="dxa"/>
          </w:tcPr>
          <w:p w:rsidR="00C344AB" w:rsidRPr="00D72379" w:rsidRDefault="00C344AB" w:rsidP="00D10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5529" w:type="dxa"/>
          </w:tcPr>
          <w:p w:rsidR="00C344AB" w:rsidRPr="00D72379" w:rsidRDefault="00C344AB" w:rsidP="00D106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Буртасинская</w:t>
            </w:r>
            <w:proofErr w:type="spellEnd"/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сельская библиотека «Централизованная библиотечная система» Вурнарского района Чувашской Республики</w:t>
            </w:r>
          </w:p>
        </w:tc>
        <w:tc>
          <w:tcPr>
            <w:tcW w:w="4252" w:type="dxa"/>
            <w:gridSpan w:val="2"/>
          </w:tcPr>
          <w:p w:rsidR="00C344AB" w:rsidRPr="00D72379" w:rsidRDefault="00C344AB" w:rsidP="006C6A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Уткина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Л.В. 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D72379" w:rsidRDefault="00C344AB" w:rsidP="0095196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Весенний </w:t>
            </w:r>
            <w:proofErr w:type="spellStart"/>
            <w:r w:rsidRPr="00D72379">
              <w:rPr>
                <w:rFonts w:ascii="Times New Roman" w:hAnsi="Times New Roman" w:cs="Times New Roman"/>
                <w:bCs/>
                <w:sz w:val="20"/>
                <w:szCs w:val="20"/>
              </w:rPr>
              <w:t>мультфеерверк</w:t>
            </w:r>
            <w:proofErr w:type="spellEnd"/>
          </w:p>
        </w:tc>
        <w:tc>
          <w:tcPr>
            <w:tcW w:w="1842" w:type="dxa"/>
          </w:tcPr>
          <w:p w:rsidR="00C344AB" w:rsidRPr="00D72379" w:rsidRDefault="00C344AB" w:rsidP="00D10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5529" w:type="dxa"/>
          </w:tcPr>
          <w:p w:rsidR="00C344AB" w:rsidRPr="00D72379" w:rsidRDefault="00C344AB" w:rsidP="00D106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Муниципальное бюджетное учреждение культуры </w:t>
            </w:r>
            <w:r w:rsidRPr="00D7237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«Централизованная библиотечная система» Ибресинского района Чувашской Республики</w:t>
            </w:r>
          </w:p>
        </w:tc>
        <w:tc>
          <w:tcPr>
            <w:tcW w:w="4252" w:type="dxa"/>
            <w:gridSpan w:val="2"/>
          </w:tcPr>
          <w:p w:rsidR="00C344AB" w:rsidRPr="00D72379" w:rsidRDefault="00C344AB" w:rsidP="006C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Шибалова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D72379" w:rsidRDefault="00C344AB" w:rsidP="0095196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Распространение видеороликов </w:t>
            </w:r>
            <w:r w:rsidRPr="00D723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социальных сетях </w:t>
            </w:r>
            <w:proofErr w:type="spellStart"/>
            <w:r w:rsidRPr="00D72379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proofErr w:type="spellEnd"/>
            <w:r w:rsidRPr="00D723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D72379">
              <w:rPr>
                <w:rFonts w:ascii="Times New Roman" w:hAnsi="Times New Roman" w:cs="Times New Roman"/>
                <w:bCs/>
                <w:sz w:val="20"/>
                <w:szCs w:val="20"/>
              </w:rPr>
              <w:t>Инстаграм</w:t>
            </w:r>
            <w:proofErr w:type="spellEnd"/>
            <w:r w:rsidRPr="00D723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«Весенних книжек хоровод»</w:t>
            </w:r>
          </w:p>
        </w:tc>
        <w:tc>
          <w:tcPr>
            <w:tcW w:w="1842" w:type="dxa"/>
          </w:tcPr>
          <w:p w:rsidR="00C344AB" w:rsidRPr="00D72379" w:rsidRDefault="00C344AB" w:rsidP="00D10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5529" w:type="dxa"/>
          </w:tcPr>
          <w:p w:rsidR="00C344AB" w:rsidRPr="00D72379" w:rsidRDefault="00C344AB" w:rsidP="00D106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учреждение культуры «Централизованная библиотечная система» Ибресинского района Чувашской Республики</w:t>
            </w:r>
          </w:p>
        </w:tc>
        <w:tc>
          <w:tcPr>
            <w:tcW w:w="4252" w:type="dxa"/>
            <w:gridSpan w:val="2"/>
          </w:tcPr>
          <w:p w:rsidR="00C344AB" w:rsidRPr="00D72379" w:rsidRDefault="00C344AB" w:rsidP="006C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sz w:val="20"/>
                <w:szCs w:val="20"/>
              </w:rPr>
              <w:t xml:space="preserve">Шибалова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D72379" w:rsidRDefault="00C344AB" w:rsidP="009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нлайн-знакомство с картинами известных художников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Весна идет, весне дорогу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C344AB" w:rsidRPr="00D72379" w:rsidRDefault="00C344AB" w:rsidP="00D10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5529" w:type="dxa"/>
          </w:tcPr>
          <w:p w:rsidR="00C344AB" w:rsidRPr="00D72379" w:rsidRDefault="00C344AB" w:rsidP="00D10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23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Хормалинская</w:t>
            </w:r>
            <w:proofErr w:type="spellEnd"/>
            <w:r w:rsidRPr="00D723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сельская библиотека </w:t>
            </w:r>
            <w:r w:rsidRPr="00D72379">
              <w:rPr>
                <w:rFonts w:ascii="Times New Roman" w:hAnsi="Times New Roman" w:cs="Times New Roman"/>
                <w:bCs/>
                <w:sz w:val="20"/>
                <w:szCs w:val="20"/>
              </w:rPr>
              <w:t>«Централизованная библиотечная система» Ибресинского района Чувашской Республики</w:t>
            </w:r>
          </w:p>
        </w:tc>
        <w:tc>
          <w:tcPr>
            <w:tcW w:w="4252" w:type="dxa"/>
            <w:gridSpan w:val="2"/>
          </w:tcPr>
          <w:p w:rsidR="00C344AB" w:rsidRPr="00D72379" w:rsidRDefault="00C344AB" w:rsidP="006C6A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Шибалова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D72379" w:rsidRDefault="00C344AB" w:rsidP="00951967">
            <w:pPr>
              <w:pStyle w:val="a6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Фольклорный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посиделки «Широкая Масленица»</w:t>
            </w:r>
          </w:p>
        </w:tc>
        <w:tc>
          <w:tcPr>
            <w:tcW w:w="1842" w:type="dxa"/>
          </w:tcPr>
          <w:p w:rsidR="00C344AB" w:rsidRPr="00D72379" w:rsidRDefault="00C344AB" w:rsidP="00D10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5529" w:type="dxa"/>
          </w:tcPr>
          <w:p w:rsidR="00C344AB" w:rsidRPr="00D72379" w:rsidRDefault="00C344AB" w:rsidP="00D1069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37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 «Централизованная библиотечная система» Комсомольского района Чувашской Республики</w:t>
            </w:r>
          </w:p>
        </w:tc>
        <w:tc>
          <w:tcPr>
            <w:tcW w:w="4252" w:type="dxa"/>
            <w:gridSpan w:val="2"/>
          </w:tcPr>
          <w:p w:rsidR="00C344AB" w:rsidRPr="00D72379" w:rsidRDefault="00C344AB" w:rsidP="006C6A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2379">
              <w:rPr>
                <w:rFonts w:ascii="Times New Roman" w:hAnsi="Times New Roman"/>
                <w:sz w:val="20"/>
                <w:szCs w:val="20"/>
              </w:rPr>
              <w:t>Ядрова</w:t>
            </w:r>
            <w:proofErr w:type="spellEnd"/>
            <w:r w:rsidRPr="00D723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И.П.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D72379" w:rsidRDefault="00C344AB" w:rsidP="009519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выставки картин «Весне на встречу»</w:t>
            </w:r>
          </w:p>
          <w:p w:rsidR="00C344AB" w:rsidRPr="00D72379" w:rsidRDefault="00C344AB" w:rsidP="009519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44AB" w:rsidRPr="00D72379" w:rsidRDefault="00C344AB" w:rsidP="00D10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5529" w:type="dxa"/>
          </w:tcPr>
          <w:p w:rsidR="00C344AB" w:rsidRPr="00D72379" w:rsidRDefault="00C344AB" w:rsidP="00D10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«Централизованная библиотечная система» Мариинско-Посадского район</w:t>
            </w:r>
          </w:p>
        </w:tc>
        <w:tc>
          <w:tcPr>
            <w:tcW w:w="4252" w:type="dxa"/>
            <w:gridSpan w:val="2"/>
          </w:tcPr>
          <w:p w:rsidR="00C344AB" w:rsidRPr="00D72379" w:rsidRDefault="00C344AB" w:rsidP="000B6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Хамидуллина Т.А.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D72379" w:rsidRDefault="00C344AB" w:rsidP="009519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Виртуальное путешествие «Весны центробежная сила…»</w:t>
            </w:r>
          </w:p>
        </w:tc>
        <w:tc>
          <w:tcPr>
            <w:tcW w:w="1842" w:type="dxa"/>
          </w:tcPr>
          <w:p w:rsidR="00C344AB" w:rsidRPr="00D72379" w:rsidRDefault="00C344AB" w:rsidP="00D10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5529" w:type="dxa"/>
          </w:tcPr>
          <w:p w:rsidR="00C344AB" w:rsidRPr="00D72379" w:rsidRDefault="00C344AB" w:rsidP="00D10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«Централизованная библиотечная система» Мариинско-Посадского район</w:t>
            </w:r>
          </w:p>
        </w:tc>
        <w:tc>
          <w:tcPr>
            <w:tcW w:w="4252" w:type="dxa"/>
            <w:gridSpan w:val="2"/>
          </w:tcPr>
          <w:p w:rsidR="00C344AB" w:rsidRPr="00D72379" w:rsidRDefault="00C344AB" w:rsidP="000B6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Хамидуллина Т.А.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D72379" w:rsidRDefault="00C344AB" w:rsidP="00951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Онлайн-</w:t>
            </w:r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«Весеннее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многоцветение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C344AB" w:rsidRPr="00D72379" w:rsidRDefault="00C344AB" w:rsidP="00D10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5529" w:type="dxa"/>
          </w:tcPr>
          <w:p w:rsidR="00C344AB" w:rsidRPr="00D72379" w:rsidRDefault="00C344AB" w:rsidP="00D10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«Централизованная библиотечная система» Моргаушского района Чувашской Республики</w:t>
            </w:r>
          </w:p>
        </w:tc>
        <w:tc>
          <w:tcPr>
            <w:tcW w:w="4252" w:type="dxa"/>
            <w:gridSpan w:val="2"/>
          </w:tcPr>
          <w:p w:rsidR="00C344AB" w:rsidRPr="00D72379" w:rsidRDefault="00C344AB" w:rsidP="000B6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Васильева Т.А.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D72379" w:rsidRDefault="00C344AB" w:rsidP="00951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 «</w:t>
            </w:r>
            <w:r w:rsidRPr="00D72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раздник весны, цветов и красоты»</w:t>
            </w:r>
          </w:p>
        </w:tc>
        <w:tc>
          <w:tcPr>
            <w:tcW w:w="1842" w:type="dxa"/>
          </w:tcPr>
          <w:p w:rsidR="00C344AB" w:rsidRPr="00D72379" w:rsidRDefault="00C344AB" w:rsidP="00D10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5529" w:type="dxa"/>
          </w:tcPr>
          <w:p w:rsidR="00C344AB" w:rsidRPr="00D72379" w:rsidRDefault="00C344AB" w:rsidP="00D10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«Централизованная библиотечная система» Моргаушского района Чувашской Республики</w:t>
            </w:r>
          </w:p>
        </w:tc>
        <w:tc>
          <w:tcPr>
            <w:tcW w:w="4252" w:type="dxa"/>
            <w:gridSpan w:val="2"/>
          </w:tcPr>
          <w:p w:rsidR="00C344AB" w:rsidRPr="00D72379" w:rsidRDefault="00C344AB" w:rsidP="000B6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Васильева Т.А.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D72379" w:rsidRDefault="00C344AB" w:rsidP="00951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караоке «Месяц март стучится в двери-с ним приходит к нам весна»</w:t>
            </w:r>
          </w:p>
        </w:tc>
        <w:tc>
          <w:tcPr>
            <w:tcW w:w="1842" w:type="dxa"/>
          </w:tcPr>
          <w:p w:rsidR="00C344AB" w:rsidRPr="00D72379" w:rsidRDefault="00C344AB" w:rsidP="00D106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5529" w:type="dxa"/>
          </w:tcPr>
          <w:p w:rsidR="00C344AB" w:rsidRPr="00D72379" w:rsidRDefault="00C344AB" w:rsidP="00D10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 учреждение «Централизованная библиотечная система»</w:t>
            </w:r>
          </w:p>
          <w:p w:rsidR="00C344AB" w:rsidRPr="00D72379" w:rsidRDefault="00C344AB" w:rsidP="00D10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Чебоксарского района Чувашской Республики</w:t>
            </w:r>
          </w:p>
        </w:tc>
        <w:tc>
          <w:tcPr>
            <w:tcW w:w="4252" w:type="dxa"/>
            <w:gridSpan w:val="2"/>
          </w:tcPr>
          <w:p w:rsidR="00C344AB" w:rsidRPr="00D72379" w:rsidRDefault="00C344AB" w:rsidP="000B6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Тимофеева Г.Л.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D72379" w:rsidRDefault="00C344AB" w:rsidP="00951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Мастер-класс </w:t>
            </w:r>
            <w:r w:rsidRPr="00D72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«Рукам работа — сердцу радость»</w:t>
            </w:r>
          </w:p>
        </w:tc>
        <w:tc>
          <w:tcPr>
            <w:tcW w:w="1842" w:type="dxa"/>
          </w:tcPr>
          <w:p w:rsidR="00C344AB" w:rsidRPr="00D72379" w:rsidRDefault="00C344AB" w:rsidP="00D106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5529" w:type="dxa"/>
          </w:tcPr>
          <w:p w:rsidR="00C344AB" w:rsidRPr="00D72379" w:rsidRDefault="00C344AB" w:rsidP="00D10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Торханская</w:t>
            </w:r>
            <w:proofErr w:type="spellEnd"/>
            <w:r w:rsidRPr="00D72379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филиал МБУ «Централизованная система библиотечного и архивного дела Шумерлинского района»</w:t>
            </w:r>
          </w:p>
        </w:tc>
        <w:tc>
          <w:tcPr>
            <w:tcW w:w="4252" w:type="dxa"/>
            <w:gridSpan w:val="2"/>
          </w:tcPr>
          <w:p w:rsidR="00C344AB" w:rsidRPr="00D72379" w:rsidRDefault="00C344AB" w:rsidP="000B6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Дерябина И.Н.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D72379" w:rsidRDefault="00C344AB" w:rsidP="00951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D72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астер-класс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D72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Весеннее настроение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C344AB" w:rsidRPr="00D72379" w:rsidRDefault="00C344AB" w:rsidP="00D106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5529" w:type="dxa"/>
          </w:tcPr>
          <w:p w:rsidR="00C344AB" w:rsidRPr="00D72379" w:rsidRDefault="00C344AB" w:rsidP="00D10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учреждения культуры «Объединение библиотек города Чебоксары»</w:t>
            </w:r>
          </w:p>
        </w:tc>
        <w:tc>
          <w:tcPr>
            <w:tcW w:w="4252" w:type="dxa"/>
            <w:gridSpan w:val="2"/>
          </w:tcPr>
          <w:p w:rsidR="00C344AB" w:rsidRPr="00D72379" w:rsidRDefault="00C344AB" w:rsidP="000B6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Пыркина</w:t>
            </w:r>
            <w:proofErr w:type="spellEnd"/>
            <w:r w:rsidRPr="00D72379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 «Весна, красна»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Стемасский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СДК МБУК «Централизованная клубная система» Алатырского района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Алатырский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Стемасы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, ул. Ленина, 124)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Кузнецова О.А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Масленичное гулянье «Ой блины, блины, блины»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Асакасинский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СК АУ «Централизованная клубная система» </w:t>
            </w: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Аликовского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района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Аликовский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Асакасы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ул</w:t>
            </w:r>
            <w:proofErr w:type="gram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одина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 55 )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Федорова Л.А.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7E65C6" w:rsidRDefault="00C344AB" w:rsidP="007E65C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Конкурсно</w:t>
            </w:r>
            <w:proofErr w:type="spellEnd"/>
            <w:r w:rsidRPr="00112122">
              <w:rPr>
                <w:rFonts w:ascii="Times New Roman" w:hAnsi="Times New Roman" w:cs="Times New Roman"/>
                <w:bCs/>
                <w:sz w:val="20"/>
                <w:szCs w:val="20"/>
              </w:rPr>
              <w:t>-развлекательная программа «Катания на санках»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Сириккасинский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СК АУ «Централизованная клубная система» </w:t>
            </w: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Аликовского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района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Аликовский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Сириккасы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 ул. Фрунзе, 57)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Никитина В.Н.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Конкурсно</w:t>
            </w:r>
            <w:proofErr w:type="spellEnd"/>
            <w:r w:rsidRPr="001121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-развлекательная программа «Масленица у </w:t>
            </w:r>
            <w:proofErr w:type="gramStart"/>
            <w:r w:rsidRPr="00112122">
              <w:rPr>
                <w:rFonts w:ascii="Times New Roman" w:hAnsi="Times New Roman" w:cs="Times New Roman"/>
                <w:bCs/>
                <w:sz w:val="20"/>
                <w:szCs w:val="20"/>
              </w:rPr>
              <w:t>ворот-заходи</w:t>
            </w:r>
            <w:proofErr w:type="gramEnd"/>
            <w:r w:rsidRPr="001121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наш хоровод!»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bCs/>
                <w:sz w:val="20"/>
                <w:szCs w:val="20"/>
              </w:rPr>
              <w:t>Малотуванский</w:t>
            </w:r>
            <w:proofErr w:type="spellEnd"/>
            <w:r w:rsidRPr="001121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СК АУ «Централизованная клубная система» </w:t>
            </w: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Аликовского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района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Аликовский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район, </w:t>
            </w:r>
            <w:r w:rsidRPr="001121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Малые </w:t>
            </w:r>
            <w:proofErr w:type="spellStart"/>
            <w:r w:rsidRPr="00112122">
              <w:rPr>
                <w:rFonts w:ascii="Times New Roman" w:hAnsi="Times New Roman" w:cs="Times New Roman"/>
                <w:bCs/>
                <w:sz w:val="20"/>
                <w:szCs w:val="20"/>
              </w:rPr>
              <w:t>Туваны</w:t>
            </w:r>
            <w:proofErr w:type="spellEnd"/>
            <w:r w:rsidRPr="001121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ул. </w:t>
            </w:r>
            <w:proofErr w:type="spellStart"/>
            <w:r w:rsidRPr="00112122">
              <w:rPr>
                <w:rFonts w:ascii="Times New Roman" w:hAnsi="Times New Roman" w:cs="Times New Roman"/>
                <w:bCs/>
                <w:sz w:val="20"/>
                <w:szCs w:val="20"/>
              </w:rPr>
              <w:t>Хирлеп</w:t>
            </w:r>
            <w:proofErr w:type="spellEnd"/>
            <w:r w:rsidRPr="00112122">
              <w:rPr>
                <w:rFonts w:ascii="Times New Roman" w:hAnsi="Times New Roman" w:cs="Times New Roman"/>
                <w:bCs/>
                <w:sz w:val="20"/>
                <w:szCs w:val="20"/>
              </w:rPr>
              <w:t>,  16)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bCs/>
                <w:sz w:val="20"/>
                <w:szCs w:val="20"/>
              </w:rPr>
              <w:t>Матьянова</w:t>
            </w:r>
            <w:proofErr w:type="spellEnd"/>
            <w:r w:rsidRPr="001121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С.В.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bCs/>
                <w:sz w:val="20"/>
                <w:szCs w:val="20"/>
              </w:rPr>
              <w:t>Вечер отдыха «Длинная коса-</w:t>
            </w:r>
            <w:r w:rsidRPr="0011212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девичья краса»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bCs/>
                <w:sz w:val="20"/>
                <w:szCs w:val="20"/>
              </w:rPr>
              <w:t>Мартынкинский</w:t>
            </w:r>
            <w:proofErr w:type="spellEnd"/>
            <w:r w:rsidRPr="001121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СК АУ «Централизованная клубная </w:t>
            </w: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система» </w:t>
            </w: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Аликовского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района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Аликовский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район, </w:t>
            </w:r>
            <w:r w:rsidRPr="001121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Pr="00112122">
              <w:rPr>
                <w:rFonts w:ascii="Times New Roman" w:hAnsi="Times New Roman" w:cs="Times New Roman"/>
                <w:bCs/>
                <w:sz w:val="20"/>
                <w:szCs w:val="20"/>
              </w:rPr>
              <w:t>Мартынкино</w:t>
            </w:r>
            <w:proofErr w:type="spellEnd"/>
            <w:proofErr w:type="gramStart"/>
            <w:r w:rsidRPr="001121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1121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ул. Кооперативная,  12)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Ильина А.А.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Праздничный концерт, посвященный международному женскому дню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12122">
              <w:rPr>
                <w:rFonts w:ascii="Times New Roman" w:hAnsi="Times New Roman" w:cs="Times New Roman"/>
                <w:color w:val="000000"/>
                <w:sz w:val="20"/>
                <w:szCs w:val="20"/>
                <w:lang w:val="tt-RU"/>
              </w:rPr>
              <w:t xml:space="preserve">6 </w:t>
            </w:r>
            <w:r w:rsidRPr="00112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autoSpaceDE w:val="0"/>
              <w:autoSpaceDN w:val="0"/>
              <w:adjustRightInd w:val="0"/>
              <w:ind w:left="-34" w:right="-109" w:firstLine="1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Сугутский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СДК АУ «Централизованная клубная система» Батыревского района</w:t>
            </w:r>
          </w:p>
          <w:p w:rsidR="00C344AB" w:rsidRPr="00112122" w:rsidRDefault="00C344AB" w:rsidP="00310B0B">
            <w:pPr>
              <w:autoSpaceDE w:val="0"/>
              <w:autoSpaceDN w:val="0"/>
              <w:adjustRightInd w:val="0"/>
              <w:ind w:left="-34" w:right="-109" w:firstLine="1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Батыревский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Сугуты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, 1)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Кузнецова В.Г.</w:t>
            </w:r>
          </w:p>
          <w:p w:rsidR="00C344AB" w:rsidRPr="00112122" w:rsidRDefault="00C344AB" w:rsidP="00310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Праздничный концерт с участием артиста татарской эстрады Рената 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Рахматулина</w:t>
            </w:r>
            <w:proofErr w:type="spellEnd"/>
          </w:p>
        </w:tc>
        <w:tc>
          <w:tcPr>
            <w:tcW w:w="1842" w:type="dxa"/>
          </w:tcPr>
          <w:p w:rsidR="00C344AB" w:rsidRPr="00112122" w:rsidRDefault="00C344AB" w:rsidP="00310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12122">
              <w:rPr>
                <w:rFonts w:ascii="Times New Roman" w:hAnsi="Times New Roman" w:cs="Times New Roman"/>
                <w:color w:val="000000"/>
                <w:sz w:val="20"/>
                <w:szCs w:val="20"/>
                <w:lang w:val="tt-RU"/>
              </w:rPr>
              <w:t xml:space="preserve">6 </w:t>
            </w:r>
            <w:r w:rsidRPr="00112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5529" w:type="dxa"/>
          </w:tcPr>
          <w:p w:rsidR="00C344AB" w:rsidRPr="00A169FF" w:rsidRDefault="00C344AB" w:rsidP="00A169FF">
            <w:pPr>
              <w:autoSpaceDE w:val="0"/>
              <w:autoSpaceDN w:val="0"/>
              <w:adjustRightInd w:val="0"/>
              <w:ind w:left="-34" w:right="-109" w:firstLine="1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gram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Сугутский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СДК АУ «Централизованная клубная система» Батыревского района (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Батыревский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Тат-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Сугу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Школьная, 29)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Куликова А.Ш.</w:t>
            </w:r>
          </w:p>
          <w:p w:rsidR="00C344AB" w:rsidRPr="00112122" w:rsidRDefault="00C344AB" w:rsidP="00310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Мастер класс «Подарок маме»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Вурнарский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историко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краеведческий музей 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Шарипова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Е.И.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pStyle w:val="a6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112122">
              <w:rPr>
                <w:sz w:val="20"/>
                <w:szCs w:val="20"/>
                <w:lang w:eastAsia="en-US"/>
              </w:rPr>
              <w:t xml:space="preserve">раздничный концерт «Если в </w:t>
            </w:r>
            <w:r>
              <w:rPr>
                <w:sz w:val="20"/>
                <w:szCs w:val="20"/>
                <w:lang w:eastAsia="en-US"/>
              </w:rPr>
              <w:t>сердцах весна»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pStyle w:val="a6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2122">
              <w:rPr>
                <w:bCs/>
                <w:color w:val="000000"/>
                <w:sz w:val="20"/>
                <w:szCs w:val="20"/>
                <w:lang w:eastAsia="en-US"/>
              </w:rPr>
              <w:t>6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МБУ «Центр развития культуры» Ибресинского района</w:t>
            </w:r>
          </w:p>
          <w:p w:rsidR="00C344AB" w:rsidRPr="00112122" w:rsidRDefault="00C344AB" w:rsidP="00310B0B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(п. </w:t>
            </w:r>
            <w:proofErr w:type="spellStart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Ибреси</w:t>
            </w:r>
            <w:proofErr w:type="spellEnd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proofErr w:type="gramEnd"/>
          </w:p>
          <w:p w:rsidR="00C344AB" w:rsidRPr="00112122" w:rsidRDefault="00C344AB" w:rsidP="00310B0B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ул. Маресьева, 20)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Чангина</w:t>
            </w:r>
            <w:proofErr w:type="spellEnd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Н.И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онцертная программа «Есть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женщине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какая-та  загадка»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Андреевский СДК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Ибресинский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Андреевка,</w:t>
            </w:r>
            <w:proofErr w:type="gramEnd"/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ул. Молодежная, 2)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Сергеев А.Н.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Праздничный онлайн - концерт</w:t>
            </w: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«Букет из самых нежных слов!»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Буинский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ПДК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Ибресинский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Буинск</w:t>
            </w:r>
            <w:proofErr w:type="gramEnd"/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ул. Калинина,  28)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Петров  А.Н.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951967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951967" w:rsidRDefault="00C344AB" w:rsidP="0095196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</w:t>
            </w:r>
            <w:r w:rsidRPr="00951967">
              <w:rPr>
                <w:rStyle w:val="3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раздничный вечер</w:t>
            </w:r>
            <w:r>
              <w:rPr>
                <w:rStyle w:val="3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«</w:t>
            </w:r>
            <w:r>
              <w:rPr>
                <w:rStyle w:val="3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bg-BG"/>
              </w:rPr>
              <w:t>Весна в природе и в душе“</w:t>
            </w:r>
          </w:p>
        </w:tc>
        <w:tc>
          <w:tcPr>
            <w:tcW w:w="1842" w:type="dxa"/>
          </w:tcPr>
          <w:p w:rsidR="00C344AB" w:rsidRPr="00951967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9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5529" w:type="dxa"/>
          </w:tcPr>
          <w:p w:rsidR="00C344AB" w:rsidRPr="00951967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51967">
              <w:rPr>
                <w:rFonts w:ascii="Times New Roman" w:hAnsi="Times New Roman" w:cs="Times New Roman"/>
                <w:bCs/>
                <w:sz w:val="20"/>
                <w:szCs w:val="20"/>
              </w:rPr>
              <w:t>Айбечский</w:t>
            </w:r>
            <w:proofErr w:type="spellEnd"/>
            <w:r w:rsidRPr="009519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СДК</w:t>
            </w:r>
          </w:p>
          <w:p w:rsidR="00C344AB" w:rsidRPr="00951967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51967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951967">
              <w:rPr>
                <w:rFonts w:ascii="Times New Roman" w:hAnsi="Times New Roman" w:cs="Times New Roman"/>
                <w:bCs/>
                <w:sz w:val="20"/>
                <w:szCs w:val="20"/>
              </w:rPr>
              <w:t>Ибресинский</w:t>
            </w:r>
            <w:proofErr w:type="spellEnd"/>
            <w:r w:rsidRPr="009519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район, д. </w:t>
            </w:r>
            <w:proofErr w:type="spellStart"/>
            <w:r w:rsidRPr="00951967">
              <w:rPr>
                <w:rFonts w:ascii="Times New Roman" w:hAnsi="Times New Roman" w:cs="Times New Roman"/>
                <w:bCs/>
                <w:sz w:val="20"/>
                <w:szCs w:val="20"/>
              </w:rPr>
              <w:t>Айбечи</w:t>
            </w:r>
            <w:proofErr w:type="spellEnd"/>
            <w:proofErr w:type="gramEnd"/>
          </w:p>
          <w:p w:rsidR="00C344AB" w:rsidRPr="00951967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967">
              <w:rPr>
                <w:rFonts w:ascii="Times New Roman" w:hAnsi="Times New Roman" w:cs="Times New Roman"/>
                <w:bCs/>
                <w:sz w:val="20"/>
                <w:szCs w:val="20"/>
              </w:rPr>
              <w:t>ул. Центральная, 31)</w:t>
            </w:r>
          </w:p>
        </w:tc>
        <w:tc>
          <w:tcPr>
            <w:tcW w:w="4252" w:type="dxa"/>
            <w:gridSpan w:val="2"/>
          </w:tcPr>
          <w:p w:rsidR="00C344AB" w:rsidRPr="00951967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967">
              <w:rPr>
                <w:rFonts w:ascii="Times New Roman" w:hAnsi="Times New Roman" w:cs="Times New Roman"/>
                <w:bCs/>
                <w:sz w:val="20"/>
                <w:szCs w:val="20"/>
              </w:rPr>
              <w:t>Железнова Г.И.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12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раздничный концерт «Мартовская капель»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Большеабакасинский</w:t>
            </w:r>
            <w:proofErr w:type="spellEnd"/>
            <w:r w:rsidRPr="00112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ЦСДК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112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Ибресинский</w:t>
            </w:r>
            <w:proofErr w:type="spellEnd"/>
            <w:r w:rsidRPr="00112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gramStart"/>
            <w:r w:rsidRPr="00112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Большие</w:t>
            </w:r>
            <w:proofErr w:type="gramEnd"/>
            <w:r w:rsidRPr="00112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Абакасы</w:t>
            </w:r>
            <w:proofErr w:type="spellEnd"/>
            <w:r w:rsidRPr="00112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пер. Мирный, 11)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 Р.В.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pStyle w:val="1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П</w:t>
            </w:r>
            <w:r w:rsidRPr="0011212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раздничный концерт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«</w:t>
            </w:r>
            <w:r w:rsidRPr="0011212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Весенний букет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Новошальтямский</w:t>
            </w:r>
            <w:proofErr w:type="spellEnd"/>
            <w:r w:rsidRPr="00112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сельский Дом культуры</w:t>
            </w:r>
            <w:r w:rsidRPr="00112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МБУК «Централизованная клубная система» Канашского района ЧР.</w:t>
            </w:r>
          </w:p>
          <w:p w:rsidR="00C344AB" w:rsidRPr="00A169FF" w:rsidRDefault="00C344AB" w:rsidP="00A169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429324, Канашский район, д </w:t>
            </w:r>
            <w:proofErr w:type="gram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Новые</w:t>
            </w:r>
            <w:proofErr w:type="gram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альтямы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ул. Спортивная, д. 1а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AC442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Степанова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Т.П.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Праздничный концерт</w:t>
            </w:r>
          </w:p>
          <w:p w:rsidR="00C344AB" w:rsidRPr="00112122" w:rsidRDefault="00C344AB" w:rsidP="0095196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«Любимые песни для любимой мамы!»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Еметкинский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СДК </w:t>
            </w: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МАУК «Центр развития культуры, библиотечного обслуживания и архивного дела» Козловского района, 429438, Чувашская Республика, Козловский район, 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меткино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ул.Братьев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Шулаевых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, дом 2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AC442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Федорова Л.А.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праздник проводы Зимы «Гуляй, Масленица!»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Парк культуры и отдыха с. </w:t>
            </w:r>
            <w:proofErr w:type="gram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Комсомольское</w:t>
            </w:r>
            <w:proofErr w:type="gram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Комсомольского района Чувашской Республики (Комсомольский район, с. Комсомольское,  ул. Заводская, 57А)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Павлов В.П.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bCs/>
                <w:sz w:val="20"/>
                <w:szCs w:val="20"/>
              </w:rPr>
              <w:t>Концерт коллективов художественной самодеятельности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Нижнетимерчеевский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СДК МБУК «Централизованная клубная система» Комсомольского района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(Комсомольский район, д. </w:t>
            </w:r>
            <w:proofErr w:type="gram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Нижнее</w:t>
            </w:r>
            <w:proofErr w:type="gram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Тимерчеево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ул. Школьная. 1)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Морозова Т.Ю.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Мастер-класс по изготовлению подарка для любимых мам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Убеевский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ЦД МБУК «Центр развития культуры» Красноармейского муниципального округа (Красноармейский муниципальный округ, с. 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Убеево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, ул. Сапожникова, 6)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Клементьева Л.Я.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Развлекательная программа «Опять пришла весна»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Староатайский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СДК АУ «МФКЦ» Красночетайского района (</w:t>
            </w: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Красночетайский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район, д. </w:t>
            </w:r>
            <w:proofErr w:type="gram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Старые</w:t>
            </w:r>
            <w:proofErr w:type="gram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Атаи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ул. Центральная, 165)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AC442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Данилов Н.В.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Праздничный концерт «Ах какая женщина».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5529" w:type="dxa"/>
          </w:tcPr>
          <w:p w:rsidR="00C344AB" w:rsidRPr="00112122" w:rsidRDefault="00C344AB" w:rsidP="00A169F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Сутчевский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ЦСДК МАУК «Централизованная клубная система» Мариинско-Посадского района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(Мариинско-Посадский район, с. </w:t>
            </w: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Сутчево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ул. Школьная, 17А)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Глущенко А.В.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Спектакль «Тура 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пурмен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юрату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Орининского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народного театра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Моргаушский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РДК МБУК «Централизованная клубная система» Моргаушского района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Моргаушский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Моргауши, Красная площадь, 5)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Смирнов И.А.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раздничный концерт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«Весны очарование»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tabs>
                <w:tab w:val="left" w:pos="751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Порецкий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РДК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Карпова Е.А.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раздничный концерт</w:t>
            </w:r>
            <w:r w:rsidRPr="001121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«Мимозой этот день отмечен»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tabs>
                <w:tab w:val="left" w:pos="751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Анастасовский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СДК Порецкого района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Паничкина Е.Е.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азвлекательная программа.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«Моя мама лучшая на свете»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Семеновский</w:t>
            </w:r>
            <w:proofErr w:type="gram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СДК Порецкого района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Юдина Е.Н.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раздничный концерт</w:t>
            </w:r>
            <w:r w:rsidRPr="001121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</w:t>
            </w:r>
            <w:r w:rsidRPr="001121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 марта – праздник любви и красоты</w:t>
            </w:r>
            <w:r w:rsidRPr="001121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bCs/>
                <w:sz w:val="20"/>
                <w:szCs w:val="20"/>
              </w:rPr>
              <w:t>Антипинский</w:t>
            </w:r>
            <w:proofErr w:type="spellEnd"/>
            <w:r w:rsidRPr="001121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СДК Порецкого района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bCs/>
                <w:sz w:val="20"/>
                <w:szCs w:val="20"/>
              </w:rPr>
              <w:t>Орлова С. В.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Кинопоказ фильма «Хочу замуж»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Урмарский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РДК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Смородинова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А.В.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Тематический вечер «Музыкальный букет»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МБУК "Районный центр развития культуры и библиотечного обслуживания" Цивильского района Чувашской Республики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Style w:val="aa"/>
                <w:rFonts w:ascii="Times New Roman" w:eastAsia="Times New Roman" w:hAnsi="Times New Roman" w:cs="Times New Roman"/>
                <w:color w:val="301B59"/>
                <w:sz w:val="20"/>
                <w:szCs w:val="20"/>
                <w:shd w:val="clear" w:color="auto" w:fill="FFFFFF"/>
                <w:lang w:eastAsia="ru-RU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(г. Цивильск, ул. Иванова, 1А)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Никифоров А.Г.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Онлайн-поздравление «Вам, милые женщины»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5529" w:type="dxa"/>
          </w:tcPr>
          <w:p w:rsidR="00C344AB" w:rsidRPr="00112122" w:rsidRDefault="00C344AB" w:rsidP="00A169F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Центральный Дом культуры пос. Кугеси МБУ «Централизованная клубная система» Чебоксарского района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(Чебоксарский район, пос. Кугеси, ул. Шоссейная, 17)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Требухина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В.А.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иртуальная концертная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«Весне дорогу!»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6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Трехбалтаевский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ЦСДК </w:t>
            </w: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Шемуршинского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Трехбалтаевского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ЦСДК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Прощание с зимой «Широкая Масленица»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5529" w:type="dxa"/>
          </w:tcPr>
          <w:p w:rsidR="00C344AB" w:rsidRPr="00112122" w:rsidRDefault="00C344AB" w:rsidP="00A169F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Егоркинский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СК МБУ «Информационно-ресурсный центр культуры Шумерлинского района»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(Шумерлинский район, д. </w:t>
            </w:r>
            <w:proofErr w:type="gram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Егоркино</w:t>
            </w:r>
            <w:proofErr w:type="gram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ул. 40 лет Победы, 21)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Михайлина Л.А.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Праздничный концерт «За милых дам»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Ядринский РДК МАУ «Централизованная клубная система» Ядринского района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(Ядринский район, г. Ядрин, ул. Ленина, 39)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Першкина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Ю.В.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Романтическая комедия</w:t>
            </w:r>
          </w:p>
          <w:p w:rsidR="00C344AB" w:rsidRPr="00112122" w:rsidRDefault="00C344AB" w:rsidP="0095196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«8 марта»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РДК МБУК «Централизованная клубная система </w:t>
            </w: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Яльчикского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Баранов С.А.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Конкурс-концерт «Планета танца»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Новобуяновский</w:t>
            </w:r>
            <w:proofErr w:type="spellEnd"/>
            <w:r w:rsidRPr="001121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ДК Янтиковского района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Ефимова Т.Н.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Концерт «Весна и женщина </w:t>
            </w:r>
            <w:proofErr w:type="gramStart"/>
            <w:r w:rsidRPr="00112122">
              <w:rPr>
                <w:rFonts w:ascii="Times New Roman" w:hAnsi="Times New Roman" w:cs="Times New Roman"/>
                <w:bCs/>
                <w:sz w:val="20"/>
                <w:szCs w:val="20"/>
              </w:rPr>
              <w:t>похожи</w:t>
            </w:r>
            <w:proofErr w:type="gramEnd"/>
            <w:r w:rsidRPr="00112122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Можарский</w:t>
            </w:r>
            <w:proofErr w:type="spellEnd"/>
            <w:r w:rsidRPr="001121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ДК Янтиковского района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Демина Н.И.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Театрализованная музыкально-развлекательная программа «Эх, Масленица»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МАУ «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Алатырский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Дворец культуры»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(г. Алатырь, ул. </w:t>
            </w:r>
            <w:proofErr w:type="gram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  <w:proofErr w:type="gram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, 106)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Векшин В.Е.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Мастер- класс «Весенние фантазии»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5529" w:type="dxa"/>
          </w:tcPr>
          <w:p w:rsidR="00C344AB" w:rsidRPr="00112122" w:rsidRDefault="00C344AB" w:rsidP="00A169F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АУ «Городской Дворец культуры» г. Канаш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(г. Канаш, ул. Ленина, 28)</w:t>
            </w:r>
            <w:proofErr w:type="gramEnd"/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Куликова Е.К.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pStyle w:val="a6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2122">
              <w:rPr>
                <w:sz w:val="20"/>
                <w:szCs w:val="20"/>
                <w:lang w:eastAsia="en-US"/>
              </w:rPr>
              <w:t>Демонстрация отечественных кинофильмов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pStyle w:val="a6"/>
              <w:contextualSpacing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12122">
              <w:rPr>
                <w:bCs/>
                <w:color w:val="000000"/>
                <w:sz w:val="20"/>
                <w:szCs w:val="20"/>
                <w:lang w:eastAsia="en-US"/>
              </w:rPr>
              <w:t>6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Два кинозала АУ «ДК  «Химик»</w:t>
            </w:r>
          </w:p>
          <w:p w:rsidR="00C344AB" w:rsidRPr="00112122" w:rsidRDefault="00C344AB" w:rsidP="00310B0B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.Н</w:t>
            </w:r>
            <w:proofErr w:type="gramEnd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овочебоксарск</w:t>
            </w:r>
            <w:proofErr w:type="spellEnd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ул. </w:t>
            </w:r>
            <w:proofErr w:type="spellStart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Винокурова</w:t>
            </w:r>
            <w:proofErr w:type="spellEnd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д. 12)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Панферов А.В.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 художественного фильма </w:t>
            </w: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«Мистер Нокаут»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tabs>
                <w:tab w:val="left" w:pos="42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Кинозал МАУК ДК «Восход»</w:t>
            </w:r>
          </w:p>
          <w:p w:rsidR="00C344AB" w:rsidRPr="00112122" w:rsidRDefault="00C344AB" w:rsidP="00310B0B">
            <w:pPr>
              <w:tabs>
                <w:tab w:val="left" w:pos="42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(г. Шумерля, ул. </w:t>
            </w: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МОПРа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2)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Болтаевская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Н.В.</w:t>
            </w:r>
          </w:p>
        </w:tc>
      </w:tr>
      <w:tr w:rsidR="00AC519D" w:rsidRPr="00455AF6" w:rsidTr="00C344AB">
        <w:trPr>
          <w:trHeight w:val="61"/>
        </w:trPr>
        <w:tc>
          <w:tcPr>
            <w:tcW w:w="13608" w:type="dxa"/>
            <w:gridSpan w:val="6"/>
            <w:shd w:val="clear" w:color="auto" w:fill="D9D9D9" w:themeFill="background1" w:themeFillShade="D9"/>
          </w:tcPr>
          <w:p w:rsidR="00AC519D" w:rsidRPr="00D72379" w:rsidRDefault="00AC519D" w:rsidP="00951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7 марта «Наследие для всех»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:rsidR="00AC519D" w:rsidRPr="00D72379" w:rsidRDefault="00AC519D" w:rsidP="00455A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455AF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D72379" w:rsidRDefault="00C344AB" w:rsidP="009519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Экс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курсия по этнографическому залу</w:t>
            </w:r>
          </w:p>
        </w:tc>
        <w:tc>
          <w:tcPr>
            <w:tcW w:w="1842" w:type="dxa"/>
          </w:tcPr>
          <w:p w:rsidR="00C344AB" w:rsidRPr="00D72379" w:rsidRDefault="00C344AB" w:rsidP="00C62B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5529" w:type="dxa"/>
          </w:tcPr>
          <w:p w:rsidR="00C344AB" w:rsidRPr="00D72379" w:rsidRDefault="00C344AB" w:rsidP="00D57A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Народный музей «Земля и люди» Комсомольского района МБУК «Централизованная библиотечная система» Комсомольского района</w:t>
            </w:r>
          </w:p>
          <w:p w:rsidR="00C344AB" w:rsidRPr="00D72379" w:rsidRDefault="00C344AB" w:rsidP="00D57A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(Комсомольский р-н, с. </w:t>
            </w:r>
            <w:proofErr w:type="gramStart"/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Комсомольское</w:t>
            </w:r>
            <w:proofErr w:type="gramEnd"/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пер. Пришкольный, д. 1)</w:t>
            </w:r>
          </w:p>
        </w:tc>
        <w:tc>
          <w:tcPr>
            <w:tcW w:w="4252" w:type="dxa"/>
            <w:gridSpan w:val="2"/>
          </w:tcPr>
          <w:p w:rsidR="00C344AB" w:rsidRPr="00D72379" w:rsidRDefault="00C344AB" w:rsidP="00ED19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Полякова А.О.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D72379" w:rsidRDefault="00C344AB" w:rsidP="009519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Театрализованная экскурсия</w:t>
            </w:r>
          </w:p>
        </w:tc>
        <w:tc>
          <w:tcPr>
            <w:tcW w:w="1842" w:type="dxa"/>
          </w:tcPr>
          <w:p w:rsidR="00C344AB" w:rsidRPr="00D72379" w:rsidRDefault="00C344AB" w:rsidP="00C6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5529" w:type="dxa"/>
          </w:tcPr>
          <w:p w:rsidR="00C344AB" w:rsidRPr="00D72379" w:rsidRDefault="00C344AB" w:rsidP="00C62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Музей купеческого и мещанского быта МАУК «Централизованная клубная система» Мариинско-Посадского района</w:t>
            </w:r>
          </w:p>
          <w:p w:rsidR="00C344AB" w:rsidRPr="00D72379" w:rsidRDefault="00C344AB" w:rsidP="00C62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(Мариинско-Посадский р-н, г. Мариинский Посад, ул. </w:t>
            </w:r>
            <w:proofErr w:type="gramStart"/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Ленинская</w:t>
            </w:r>
            <w:proofErr w:type="gramEnd"/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1)</w:t>
            </w:r>
          </w:p>
        </w:tc>
        <w:tc>
          <w:tcPr>
            <w:tcW w:w="4252" w:type="dxa"/>
            <w:gridSpan w:val="2"/>
          </w:tcPr>
          <w:p w:rsidR="00C344AB" w:rsidRPr="00D72379" w:rsidRDefault="00C344AB" w:rsidP="00C62B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Бондарева И.Е.</w:t>
            </w:r>
          </w:p>
        </w:tc>
      </w:tr>
      <w:tr w:rsidR="00C344AB" w:rsidRPr="00D57A6A" w:rsidTr="00C344AB">
        <w:trPr>
          <w:gridAfter w:val="1"/>
          <w:wAfter w:w="284" w:type="dxa"/>
          <w:trHeight w:val="191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D72379" w:rsidRDefault="00C344AB" w:rsidP="0095196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bCs/>
                <w:sz w:val="20"/>
                <w:szCs w:val="20"/>
              </w:rPr>
              <w:t>День открытых дверей</w:t>
            </w:r>
          </w:p>
        </w:tc>
        <w:tc>
          <w:tcPr>
            <w:tcW w:w="1842" w:type="dxa"/>
          </w:tcPr>
          <w:p w:rsidR="00C344AB" w:rsidRPr="00D72379" w:rsidRDefault="00C344AB" w:rsidP="00C6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5529" w:type="dxa"/>
          </w:tcPr>
          <w:p w:rsidR="00C344AB" w:rsidRPr="00D72379" w:rsidRDefault="00C344AB" w:rsidP="00A70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БУК </w:t>
            </w:r>
            <w:proofErr w:type="spellStart"/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>Батыревский</w:t>
            </w:r>
            <w:proofErr w:type="spellEnd"/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районный историко-этнографический музей «Хлеб» (</w:t>
            </w:r>
            <w:proofErr w:type="spellStart"/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>Батыревский</w:t>
            </w:r>
            <w:proofErr w:type="spellEnd"/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р-н, с. Батырево, ул. Ленина, д. 21)</w:t>
            </w:r>
            <w:proofErr w:type="gramEnd"/>
          </w:p>
        </w:tc>
        <w:tc>
          <w:tcPr>
            <w:tcW w:w="4252" w:type="dxa"/>
            <w:gridSpan w:val="2"/>
          </w:tcPr>
          <w:p w:rsidR="00C344AB" w:rsidRPr="00D72379" w:rsidRDefault="00C344AB" w:rsidP="00D106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>Маллина</w:t>
            </w:r>
            <w:proofErr w:type="spellEnd"/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В.П.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D72379" w:rsidRDefault="00C344AB" w:rsidP="009519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открытых дверей</w:t>
            </w:r>
          </w:p>
        </w:tc>
        <w:tc>
          <w:tcPr>
            <w:tcW w:w="1842" w:type="dxa"/>
          </w:tcPr>
          <w:p w:rsidR="00C344AB" w:rsidRPr="00D72379" w:rsidRDefault="00C344AB" w:rsidP="00C6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5529" w:type="dxa"/>
          </w:tcPr>
          <w:p w:rsidR="00C344AB" w:rsidRPr="00D72379" w:rsidRDefault="00C344AB" w:rsidP="00C62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>Ибресинский</w:t>
            </w:r>
            <w:proofErr w:type="spellEnd"/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этнографический музей под открытым небом» филиал МБУ «Центр развития культуры» Ибресинского района</w:t>
            </w:r>
          </w:p>
          <w:p w:rsidR="00C344AB" w:rsidRPr="00D72379" w:rsidRDefault="00C344AB" w:rsidP="00C62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>Ибресинский</w:t>
            </w:r>
            <w:proofErr w:type="spellEnd"/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р-н, п. </w:t>
            </w:r>
            <w:proofErr w:type="spellStart"/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>Ибреси</w:t>
            </w:r>
            <w:proofErr w:type="spellEnd"/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>, 31)</w:t>
            </w:r>
          </w:p>
        </w:tc>
        <w:tc>
          <w:tcPr>
            <w:tcW w:w="4252" w:type="dxa"/>
            <w:gridSpan w:val="2"/>
          </w:tcPr>
          <w:p w:rsidR="00C344AB" w:rsidRPr="00D72379" w:rsidRDefault="00C344AB" w:rsidP="00C62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Климович Н.Г.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D72379" w:rsidRDefault="00C344AB" w:rsidP="009519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bCs/>
                <w:sz w:val="20"/>
                <w:szCs w:val="20"/>
              </w:rPr>
              <w:t>День открытых дверей</w:t>
            </w:r>
          </w:p>
        </w:tc>
        <w:tc>
          <w:tcPr>
            <w:tcW w:w="1842" w:type="dxa"/>
          </w:tcPr>
          <w:p w:rsidR="00C344AB" w:rsidRPr="00D72379" w:rsidRDefault="00C344AB" w:rsidP="00C6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5529" w:type="dxa"/>
          </w:tcPr>
          <w:p w:rsidR="00C344AB" w:rsidRPr="00D72379" w:rsidRDefault="00C344AB" w:rsidP="00C62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Яльчикский</w:t>
            </w:r>
            <w:proofErr w:type="spellEnd"/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народный историко-краеведческий музей МБУК «Централизованная клубная система </w:t>
            </w:r>
            <w:proofErr w:type="spellStart"/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C344AB" w:rsidRPr="00D72379" w:rsidRDefault="00C344AB" w:rsidP="00A70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Яльчикский</w:t>
            </w:r>
            <w:proofErr w:type="spellEnd"/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с. Яльчики, ул. Иванова, д. 7)</w:t>
            </w:r>
          </w:p>
        </w:tc>
        <w:tc>
          <w:tcPr>
            <w:tcW w:w="4252" w:type="dxa"/>
            <w:gridSpan w:val="2"/>
          </w:tcPr>
          <w:p w:rsidR="00C344AB" w:rsidRPr="00D72379" w:rsidRDefault="00C344AB" w:rsidP="00C62B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Голубева С.В.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D10693" w:rsidRDefault="00C344AB" w:rsidP="00951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D723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астер-класс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«Кукла-оберег»</w:t>
            </w:r>
          </w:p>
        </w:tc>
        <w:tc>
          <w:tcPr>
            <w:tcW w:w="1842" w:type="dxa"/>
          </w:tcPr>
          <w:p w:rsidR="00C344AB" w:rsidRPr="00D72379" w:rsidRDefault="00C344AB" w:rsidP="00D106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5529" w:type="dxa"/>
          </w:tcPr>
          <w:p w:rsidR="00C344AB" w:rsidRPr="00D72379" w:rsidRDefault="00C344AB" w:rsidP="00D106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учреждение культуры «Централизованная библиотечная система» Ибресинского района Чувашской Республики</w:t>
            </w:r>
          </w:p>
        </w:tc>
        <w:tc>
          <w:tcPr>
            <w:tcW w:w="4252" w:type="dxa"/>
            <w:gridSpan w:val="2"/>
          </w:tcPr>
          <w:p w:rsidR="00C344AB" w:rsidRPr="00D72379" w:rsidRDefault="00C344AB" w:rsidP="000B6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Шибалова Н.В.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D72379" w:rsidRDefault="00C344AB" w:rsidP="009519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723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ыставка творческих работ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«Многоцветье вышитых узоров»</w:t>
            </w:r>
          </w:p>
        </w:tc>
        <w:tc>
          <w:tcPr>
            <w:tcW w:w="1842" w:type="dxa"/>
          </w:tcPr>
          <w:p w:rsidR="00C344AB" w:rsidRPr="00D72379" w:rsidRDefault="00C344AB" w:rsidP="00D10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5529" w:type="dxa"/>
          </w:tcPr>
          <w:p w:rsidR="00C344AB" w:rsidRPr="00D72379" w:rsidRDefault="00C344AB" w:rsidP="00D106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учреждение культуры «Централизованная библиотечная система» Ибресинского района Чувашской Республики</w:t>
            </w:r>
          </w:p>
        </w:tc>
        <w:tc>
          <w:tcPr>
            <w:tcW w:w="4252" w:type="dxa"/>
            <w:gridSpan w:val="2"/>
          </w:tcPr>
          <w:p w:rsidR="00C344AB" w:rsidRPr="00D72379" w:rsidRDefault="00C344AB" w:rsidP="000B6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Шибалова Н.В.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D72379" w:rsidRDefault="00C344AB" w:rsidP="0095196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Творческая встреча «С песней по жизни»</w:t>
            </w:r>
          </w:p>
        </w:tc>
        <w:tc>
          <w:tcPr>
            <w:tcW w:w="1842" w:type="dxa"/>
          </w:tcPr>
          <w:p w:rsidR="00C344AB" w:rsidRPr="00D72379" w:rsidRDefault="00C344AB" w:rsidP="00D10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5529" w:type="dxa"/>
          </w:tcPr>
          <w:p w:rsidR="00C344AB" w:rsidRPr="00D72379" w:rsidRDefault="00C344AB" w:rsidP="00D10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культуры «Центр развития культуры, библиотечного обслуживания и архивного дела» Козловского района Чувашской Республики</w:t>
            </w:r>
          </w:p>
        </w:tc>
        <w:tc>
          <w:tcPr>
            <w:tcW w:w="4252" w:type="dxa"/>
            <w:gridSpan w:val="2"/>
          </w:tcPr>
          <w:p w:rsidR="00C344AB" w:rsidRPr="00D72379" w:rsidRDefault="00C344AB" w:rsidP="00D106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72379">
              <w:rPr>
                <w:rFonts w:ascii="Times New Roman" w:hAnsi="Times New Roman" w:cs="Times New Roman"/>
                <w:bCs/>
                <w:sz w:val="20"/>
                <w:szCs w:val="20"/>
              </w:rPr>
              <w:t>Мухамедзянова</w:t>
            </w:r>
            <w:proofErr w:type="spellEnd"/>
          </w:p>
          <w:p w:rsidR="00C344AB" w:rsidRPr="00D72379" w:rsidRDefault="00C344AB" w:rsidP="00D106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bCs/>
                <w:sz w:val="20"/>
                <w:szCs w:val="20"/>
              </w:rPr>
              <w:t>О.В.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D72379" w:rsidRDefault="00C344AB" w:rsidP="009519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«Чувашские блюда руками мамы»</w:t>
            </w:r>
          </w:p>
        </w:tc>
        <w:tc>
          <w:tcPr>
            <w:tcW w:w="1842" w:type="dxa"/>
          </w:tcPr>
          <w:p w:rsidR="00C344AB" w:rsidRPr="00D72379" w:rsidRDefault="00C344AB" w:rsidP="00D10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5529" w:type="dxa"/>
          </w:tcPr>
          <w:p w:rsidR="00C344AB" w:rsidRPr="00D72379" w:rsidRDefault="00C344AB" w:rsidP="00D10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«Централизованная библиотечная система» Моргаушского района Чувашской Республики</w:t>
            </w:r>
          </w:p>
        </w:tc>
        <w:tc>
          <w:tcPr>
            <w:tcW w:w="4252" w:type="dxa"/>
            <w:gridSpan w:val="2"/>
          </w:tcPr>
          <w:p w:rsidR="00C344AB" w:rsidRPr="00D72379" w:rsidRDefault="00C344AB" w:rsidP="000B6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Васильева Т.А.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D72379" w:rsidRDefault="00C344AB" w:rsidP="009519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Виртуальная выставка «Наследие Чувашии»</w:t>
            </w:r>
          </w:p>
        </w:tc>
        <w:tc>
          <w:tcPr>
            <w:tcW w:w="1842" w:type="dxa"/>
          </w:tcPr>
          <w:p w:rsidR="00C344AB" w:rsidRPr="00D72379" w:rsidRDefault="00C344AB" w:rsidP="00D10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5529" w:type="dxa"/>
          </w:tcPr>
          <w:p w:rsidR="00C344AB" w:rsidRPr="00D72379" w:rsidRDefault="00C344AB" w:rsidP="00D10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«Централизованная библиотечная система» Моргаушского района Чувашской Республики</w:t>
            </w:r>
          </w:p>
        </w:tc>
        <w:tc>
          <w:tcPr>
            <w:tcW w:w="4252" w:type="dxa"/>
            <w:gridSpan w:val="2"/>
          </w:tcPr>
          <w:p w:rsidR="00C344AB" w:rsidRPr="00D72379" w:rsidRDefault="00C344AB" w:rsidP="000B6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Васильева Т.А.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D72379" w:rsidRDefault="00C344AB" w:rsidP="009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«Чувашская матрешка»</w:t>
            </w:r>
          </w:p>
        </w:tc>
        <w:tc>
          <w:tcPr>
            <w:tcW w:w="1842" w:type="dxa"/>
          </w:tcPr>
          <w:p w:rsidR="00C344AB" w:rsidRPr="00D72379" w:rsidRDefault="00C344AB" w:rsidP="00D10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5529" w:type="dxa"/>
          </w:tcPr>
          <w:p w:rsidR="00C344AB" w:rsidRPr="00D72379" w:rsidRDefault="00C344AB" w:rsidP="00D10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«Централизованная библиотечная система» Моргаушского района Чувашской Республики</w:t>
            </w:r>
          </w:p>
        </w:tc>
        <w:tc>
          <w:tcPr>
            <w:tcW w:w="4252" w:type="dxa"/>
            <w:gridSpan w:val="2"/>
          </w:tcPr>
          <w:p w:rsidR="00C344AB" w:rsidRPr="00D72379" w:rsidRDefault="00C344AB" w:rsidP="000B6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Васильева Т.А.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D72379" w:rsidRDefault="00C344AB" w:rsidP="009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Литературная гостиная «О женщине с любовью»</w:t>
            </w:r>
          </w:p>
        </w:tc>
        <w:tc>
          <w:tcPr>
            <w:tcW w:w="1842" w:type="dxa"/>
          </w:tcPr>
          <w:p w:rsidR="00C344AB" w:rsidRPr="00D72379" w:rsidRDefault="00C344AB" w:rsidP="00D10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5529" w:type="dxa"/>
          </w:tcPr>
          <w:p w:rsidR="00C344AB" w:rsidRPr="00D72379" w:rsidRDefault="00C344AB" w:rsidP="00D10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Сектор централизованной библиотечной системы муниципального бюджетного учреждения культуры</w:t>
            </w:r>
          </w:p>
          <w:p w:rsidR="00C344AB" w:rsidRPr="00D72379" w:rsidRDefault="00C344AB" w:rsidP="00D10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«Центр развития культуры Урмарского района» Чувашской Республики</w:t>
            </w:r>
          </w:p>
        </w:tc>
        <w:tc>
          <w:tcPr>
            <w:tcW w:w="4252" w:type="dxa"/>
            <w:gridSpan w:val="2"/>
          </w:tcPr>
          <w:p w:rsidR="00C344AB" w:rsidRPr="00D72379" w:rsidRDefault="00C344AB" w:rsidP="000B68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Агеева Л.Ю.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D72379" w:rsidRDefault="00C344AB" w:rsidP="00951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Конкурсная программа «Песни наших бабушек»</w:t>
            </w:r>
          </w:p>
        </w:tc>
        <w:tc>
          <w:tcPr>
            <w:tcW w:w="1842" w:type="dxa"/>
          </w:tcPr>
          <w:p w:rsidR="00C344AB" w:rsidRPr="00D72379" w:rsidRDefault="00C344AB" w:rsidP="00D106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5529" w:type="dxa"/>
          </w:tcPr>
          <w:p w:rsidR="00C344AB" w:rsidRPr="00D72379" w:rsidRDefault="00C344AB" w:rsidP="00D10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«Централизованная библиотечная система» </w:t>
            </w:r>
            <w:proofErr w:type="spellStart"/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Аликовского</w:t>
            </w:r>
            <w:proofErr w:type="spellEnd"/>
            <w:r w:rsidRPr="00D72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2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Чувашской Республики</w:t>
            </w:r>
          </w:p>
        </w:tc>
        <w:tc>
          <w:tcPr>
            <w:tcW w:w="4252" w:type="dxa"/>
            <w:gridSpan w:val="2"/>
          </w:tcPr>
          <w:p w:rsidR="00C344AB" w:rsidRPr="00D72379" w:rsidRDefault="00C344AB" w:rsidP="000B6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Гордеева Р.М.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Экскурсия в </w:t>
            </w: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приклубный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мини-музей «Село моё родное»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Иваньково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-Ленинский</w:t>
            </w: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СДК МБУК «Централизованная клубная система» Алатырского района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Алатырский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Иваньково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-Ленино, ул. Пушкина, 1А)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Миронова Г.Ю.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Вечер отдыха «Спасибо, мама…»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Ефремкасинский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СДК АУ «Централизованная клубная система» </w:t>
            </w: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Аликовского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района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Аликовский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Ефремкасы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 ул. </w:t>
            </w:r>
            <w:proofErr w:type="gram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Советская</w:t>
            </w:r>
            <w:proofErr w:type="gram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 57)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Яковлева Н.А.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Народный краеведческий музей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12122">
              <w:rPr>
                <w:rFonts w:ascii="Times New Roman" w:hAnsi="Times New Roman" w:cs="Times New Roman"/>
                <w:color w:val="000000"/>
                <w:sz w:val="20"/>
                <w:szCs w:val="20"/>
                <w:lang w:val="tt-RU"/>
              </w:rPr>
              <w:t xml:space="preserve">7 </w:t>
            </w:r>
            <w:r w:rsidRPr="00112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autoSpaceDE w:val="0"/>
              <w:autoSpaceDN w:val="0"/>
              <w:adjustRightInd w:val="0"/>
              <w:ind w:left="-34" w:right="-109" w:firstLine="1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Алманчиковский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СДК АУ «Централизованная клубная система» Батыревского района (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Батыревский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Алманчиково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, ул. Центральная, 3)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4AB" w:rsidRPr="00112122" w:rsidRDefault="00C344AB" w:rsidP="00310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Никитина И. О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Концерт</w:t>
            </w: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«Милым женщинам»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Алгазинский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 Вурнарского района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Лукина О.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«Самые, самые мамы»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Ораушский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СДКВурнарского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bCs/>
                <w:sz w:val="20"/>
                <w:szCs w:val="20"/>
              </w:rPr>
              <w:t>Илларионова В.Н.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День открытых дверей «Наследие для всех»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Этнографический музей под открытым небом Ибресинского района (п. </w:t>
            </w: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Ибреси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31)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Климович Н.Г.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ематическая экскурсия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«Они хранят истории тепло» 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Этнографический музей под открытым небом Ибресинского района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(п. </w:t>
            </w: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Ибреси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ул. Комсомольская, 31)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Иванова О.А.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1121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нлайн мастер-класс З. </w:t>
            </w:r>
            <w:proofErr w:type="spellStart"/>
            <w:r w:rsidRPr="00112122">
              <w:rPr>
                <w:rFonts w:ascii="Times New Roman" w:hAnsi="Times New Roman" w:cs="Times New Roman"/>
                <w:bCs/>
                <w:sz w:val="20"/>
                <w:szCs w:val="20"/>
              </w:rPr>
              <w:t>Акчуриной</w:t>
            </w:r>
            <w:proofErr w:type="spellEnd"/>
            <w:r w:rsidRPr="001121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«Чувашская традиционная выставка» 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Этнографический музей под открытым небом Ибресинского района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(п. </w:t>
            </w: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Ибреси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ул. Комсомольская, 31)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Климович Н.Г.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Коммерческая выставка «В удивительной стране насекомых: бабочки и жуки мира»  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Этнографический музей под открытым небом Ибресинского района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(п. </w:t>
            </w: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Ибреси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ул. Комсомольская, .31)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Климович Н.Г.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pStyle w:val="1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С</w:t>
            </w:r>
            <w:r w:rsidRPr="0011212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пектакль-комедия  по пьесе М. Андреева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«АВЛАН-</w:t>
            </w:r>
            <w:r w:rsidRPr="0011212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ХА, Иван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» </w:t>
            </w:r>
            <w:r w:rsidRPr="0011212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  <w:p w:rsidR="00C344AB" w:rsidRPr="00112122" w:rsidRDefault="00C344AB" w:rsidP="0095196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Чагасьский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сельский Дом культуры МБУК «Централизованная клубная система» Канашского района ЧР.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429305, Чувашская Республика, Канашский район, д. 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Чагаси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, ул. Центральная, д. 12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AC442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Васильева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С.А.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Концерт «Все цветы для женщин»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Аттиковский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СДК МАУК «Центр развития культуры, библиотечного обслуживания и архивного дела» Козловского района, 429442, Чувашская Республика, Козловский район, 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ттиково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ул.Горчакова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, дом 17 а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AC442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Христофорова В.Д.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Выступление народного фольклорного ансамбля «</w:t>
            </w: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Каç</w:t>
            </w:r>
            <w:proofErr w:type="gram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</w:t>
            </w:r>
            <w:proofErr w:type="spellEnd"/>
            <w:proofErr w:type="gram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5529" w:type="dxa"/>
          </w:tcPr>
          <w:p w:rsidR="00C344AB" w:rsidRPr="00112122" w:rsidRDefault="00C344AB" w:rsidP="00A169F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РДК МБУК «Централизованная клубная система» Комсомольского района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(Комсомольский район, с. </w:t>
            </w:r>
            <w:proofErr w:type="gram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Комсомольское</w:t>
            </w:r>
            <w:proofErr w:type="gram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ул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Ленина, 8)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Павлов В.П.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Концерт коллективов художественной самодеятельности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Новомуратский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 МБУК «Централизованная клубная система» Комсомольского района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(Комсомольский район, д. Новые Мураты, ул. </w:t>
            </w:r>
            <w:proofErr w:type="gramStart"/>
            <w:r w:rsidRPr="0011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11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Павлов В.П.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Конкурсно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-игровая программа  </w:t>
            </w: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«Лучшая мама на свете»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Чадукасинский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ЦД МБУК «Центр развития культуры» Красноармейского муниципального округа (Красноармейский муниципальный округ, д. 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Чадукасы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, ул. 40 лет Победы, 4)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Николаева В.А.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Веселые старты с мамами «Улыбка ласковая мамы»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Алманчинский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ЦД МБУК «Центр развития культуры» Красноармейского муниципального округа (Красноармейский муниципальный округ, с. 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Алманчино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112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Школьная, 31)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Григорьева А.Ф.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Посещение КНМ «Человек и природа» им. В.Г. Толстого-</w:t>
            </w: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Атнарского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АУ «МФКЦ» Красночетайского района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КНМ «Человек и природа» им. В.Г. Толстого-</w:t>
            </w: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Атнарского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АУ «Многофункциональный культурный центр» Красночетайского района (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Красночетайский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. Красные 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Четаи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, ул. Советская, 5А)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Горланова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Конкурс чтецов «Эти строки о вас, самые любимые»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Шоршелский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ЦСДК</w:t>
            </w: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ЦСДК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МАУК «Централизованная клубная система» Мариинско-Посадского района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(Мариинско-Посадский район, с. Шоршелы, ул. 30 лет Победы, 13)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Григорьева И.В.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«Праздник любви и красоты»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Шатьмапосинский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СДК МБУК «Централизованная клубная система» Моргаушского района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Моргаушский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Шатьмапоси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, 9)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Степанов П.Н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«За милых дам»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Акрамовский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СК МБУК «Централизованная клубная система» Моргаушского района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Моргаушский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Акрамово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, 40)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Тимофеева В.А.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«Моя мама лучшая на свете»</w:t>
            </w:r>
          </w:p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Сыбайкасинский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СК МБУК «Централизованная клубная система» Моргаушского района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Моргаушский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Сыбайкасы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, 2)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Баранова Л.В.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«В честь прекрасных мам»</w:t>
            </w:r>
          </w:p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Чемеевский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СК МБУК «Централизованная клубная система» Моргаушского района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Моргаушский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Чемеево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. ул. </w:t>
            </w:r>
            <w:proofErr w:type="gram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, 3)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Сорокина Н.Н.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Выставка детских работ «Сюрпризы для мамы»</w:t>
            </w:r>
          </w:p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Тойгильдинский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СДК МБУК «Централизованная клубная система» Моргаушского района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Моргаушский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Тойгильдино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Западная</w:t>
            </w:r>
            <w:proofErr w:type="gram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, 56)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Железнова Ю.А.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Мастер-класс «Лучший подарок»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Ярабайкасинский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СДК МБУК «Централизованная клубная система» Моргаушского района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Моргаушский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Ярабайкасы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, 16)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Сорокина Р.А.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-игровая программа «Милые, добрые, нежные»</w:t>
            </w:r>
          </w:p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Шоркасинский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СК МБУК «Централизованная клубная система» Моргаушского района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Моргаушский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Шоркасы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  <w:proofErr w:type="gram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, 15)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Кудряшова Н.</w:t>
            </w:r>
            <w:proofErr w:type="gram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Литературно-музыкальный вечер «Мама - как солнце, одна лишь бывает!»</w:t>
            </w:r>
          </w:p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Тораевский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СДК МБУК «Централизованная клубная система» Моргаушского района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Моргаушский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Тораево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, 1)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Быркина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И.Ю.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ыставка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«Художники Чувашии» 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Картинная галерея </w:t>
            </w:r>
            <w:proofErr w:type="gram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с. Порецкое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Куртыгина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Т.Н.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Выставка, посвящённая выдающимся людям Цивильского района.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МБУК "Районный центр развития культуры и библиотечного обслуживания" Цивильского района Чувашской Республики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01B59"/>
                <w:sz w:val="20"/>
                <w:szCs w:val="20"/>
                <w:shd w:val="clear" w:color="auto" w:fill="FFFFFF"/>
                <w:lang w:eastAsia="ru-RU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(г. Цивильск, ул. Иванова. 1А)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bookmarkStart w:id="0" w:name="_GoBack"/>
            <w:bookmarkEnd w:id="0"/>
            <w:r w:rsidRPr="001121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икифоров А.Г.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Программа для семейных пар «Праздник круглого пирога» (приглашение на дегустацию блюд чувашской кухни)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Олгашинский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СК МБУ «Централизованная клубная система» Чебоксарского района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(Чебоксарский район, д. 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Олгаши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, 3)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tabs>
                <w:tab w:val="left" w:pos="216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Емелькин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кскурс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«Наследие для всех»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7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Большебуяновский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  народный 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историко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- краеведческий музей,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Музей истории 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Шемуршинского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музеем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«Примите от нас поздравления»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7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РДК 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Шемуршинского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уководитель клубного формирования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Концерт женской вокальной группы </w:t>
            </w: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Саланчикского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народного хора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Саланчикский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СК МБУ «Информационно-ресурсный центр культуры Шумерлинского района»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(Шумерлинский район, п. </w:t>
            </w: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Саланчик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ул. Николаева, 4а)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Михайлина Л.А.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Выставка народных умельцев «Сударыня </w:t>
            </w: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Масленница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АУ «Городской Дворец культуры» г. Канаш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(г. Канаш, ул. Ленина, 28)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Куликова Е.К.</w:t>
            </w:r>
          </w:p>
        </w:tc>
      </w:tr>
      <w:tr w:rsidR="00C344AB" w:rsidRPr="00D57A6A" w:rsidTr="00C344AB">
        <w:trPr>
          <w:gridAfter w:val="1"/>
          <w:wAfter w:w="284" w:type="dxa"/>
          <w:trHeight w:val="70"/>
        </w:trPr>
        <w:tc>
          <w:tcPr>
            <w:tcW w:w="851" w:type="dxa"/>
          </w:tcPr>
          <w:p w:rsidR="00C344AB" w:rsidRPr="00D72379" w:rsidRDefault="00C344AB" w:rsidP="00C62BD0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 художественного фильма «Хочу замуж»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Кинозал МАУК ДК «Восход»,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г. Шумерля, ул. </w:t>
            </w: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МОПРа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2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Болтаевская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Н.В.</w:t>
            </w:r>
          </w:p>
        </w:tc>
      </w:tr>
      <w:tr w:rsidR="00C344AB" w:rsidRPr="00455AF6" w:rsidTr="00C344AB">
        <w:trPr>
          <w:gridAfter w:val="1"/>
          <w:wAfter w:w="284" w:type="dxa"/>
          <w:trHeight w:val="253"/>
        </w:trPr>
        <w:tc>
          <w:tcPr>
            <w:tcW w:w="15451" w:type="dxa"/>
            <w:gridSpan w:val="7"/>
            <w:shd w:val="clear" w:color="auto" w:fill="D9D9D9" w:themeFill="background1" w:themeFillShade="D9"/>
          </w:tcPr>
          <w:p w:rsidR="00C344AB" w:rsidRPr="00D72379" w:rsidRDefault="00C344AB" w:rsidP="008B52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3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марта – «Вам, любимые»</w:t>
            </w: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D72379" w:rsidRDefault="00C344AB" w:rsidP="00951967">
            <w:pPr>
              <w:pStyle w:val="a6"/>
              <w:jc w:val="center"/>
              <w:rPr>
                <w:sz w:val="20"/>
                <w:szCs w:val="20"/>
              </w:rPr>
            </w:pPr>
            <w:r w:rsidRPr="00D72379">
              <w:rPr>
                <w:sz w:val="20"/>
                <w:szCs w:val="20"/>
              </w:rPr>
              <w:t>Мастер-класс по изготовлению открытки</w:t>
            </w:r>
          </w:p>
        </w:tc>
        <w:tc>
          <w:tcPr>
            <w:tcW w:w="1842" w:type="dxa"/>
          </w:tcPr>
          <w:p w:rsidR="00C344AB" w:rsidRPr="00D72379" w:rsidRDefault="00C344AB" w:rsidP="00C62BD0">
            <w:pPr>
              <w:pStyle w:val="a6"/>
              <w:jc w:val="center"/>
              <w:rPr>
                <w:sz w:val="20"/>
                <w:szCs w:val="20"/>
              </w:rPr>
            </w:pPr>
            <w:r w:rsidRPr="00D72379">
              <w:rPr>
                <w:bCs/>
                <w:color w:val="000000"/>
                <w:sz w:val="20"/>
                <w:szCs w:val="20"/>
              </w:rPr>
              <w:t>8 марта</w:t>
            </w:r>
          </w:p>
        </w:tc>
        <w:tc>
          <w:tcPr>
            <w:tcW w:w="5529" w:type="dxa"/>
            <w:vAlign w:val="center"/>
          </w:tcPr>
          <w:p w:rsidR="00C344AB" w:rsidRPr="00D72379" w:rsidRDefault="00C344AB" w:rsidP="00392A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bCs/>
                <w:sz w:val="20"/>
                <w:szCs w:val="20"/>
              </w:rPr>
              <w:t>«Краеведческий народный музей «Человек и природа» им. Валерьяна Толстова-</w:t>
            </w:r>
            <w:proofErr w:type="spellStart"/>
            <w:r w:rsidRPr="00D72379">
              <w:rPr>
                <w:rFonts w:ascii="Times New Roman" w:hAnsi="Times New Roman" w:cs="Times New Roman"/>
                <w:bCs/>
                <w:sz w:val="20"/>
                <w:szCs w:val="20"/>
              </w:rPr>
              <w:t>Атнарского</w:t>
            </w:r>
            <w:proofErr w:type="spellEnd"/>
            <w:r w:rsidRPr="00D723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автономного учреждения «Многофункциональный культурный центр» Красночетайского района Чувашской Республики </w:t>
            </w:r>
          </w:p>
          <w:p w:rsidR="00C344AB" w:rsidRPr="00D72379" w:rsidRDefault="00C344AB" w:rsidP="00392AF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379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D72379">
              <w:rPr>
                <w:rFonts w:ascii="Times New Roman" w:hAnsi="Times New Roman"/>
                <w:bCs/>
                <w:sz w:val="20"/>
                <w:szCs w:val="20"/>
              </w:rPr>
              <w:t>Красночетайский</w:t>
            </w:r>
            <w:proofErr w:type="spellEnd"/>
            <w:r w:rsidRPr="00D72379">
              <w:rPr>
                <w:rFonts w:ascii="Times New Roman" w:hAnsi="Times New Roman"/>
                <w:bCs/>
                <w:sz w:val="20"/>
                <w:szCs w:val="20"/>
              </w:rPr>
              <w:t xml:space="preserve"> р-н, с. Красные </w:t>
            </w:r>
            <w:proofErr w:type="spellStart"/>
            <w:r w:rsidRPr="00D72379">
              <w:rPr>
                <w:rFonts w:ascii="Times New Roman" w:hAnsi="Times New Roman"/>
                <w:bCs/>
                <w:sz w:val="20"/>
                <w:szCs w:val="20"/>
              </w:rPr>
              <w:t>Четаи</w:t>
            </w:r>
            <w:proofErr w:type="spellEnd"/>
            <w:r w:rsidRPr="00D72379">
              <w:rPr>
                <w:rFonts w:ascii="Times New Roman" w:hAnsi="Times New Roman"/>
                <w:bCs/>
                <w:sz w:val="20"/>
                <w:szCs w:val="20"/>
              </w:rPr>
              <w:t xml:space="preserve">, ул. </w:t>
            </w:r>
            <w:proofErr w:type="gramStart"/>
            <w:r w:rsidRPr="00D72379">
              <w:rPr>
                <w:rFonts w:ascii="Times New Roman" w:hAnsi="Times New Roman"/>
                <w:bCs/>
                <w:sz w:val="20"/>
                <w:szCs w:val="20"/>
              </w:rPr>
              <w:t>Советская</w:t>
            </w:r>
            <w:proofErr w:type="gramEnd"/>
            <w:r w:rsidRPr="00D72379">
              <w:rPr>
                <w:rFonts w:ascii="Times New Roman" w:hAnsi="Times New Roman"/>
                <w:bCs/>
                <w:sz w:val="20"/>
                <w:szCs w:val="20"/>
              </w:rPr>
              <w:t>, д.5)</w:t>
            </w:r>
          </w:p>
        </w:tc>
        <w:tc>
          <w:tcPr>
            <w:tcW w:w="4252" w:type="dxa"/>
            <w:gridSpan w:val="2"/>
          </w:tcPr>
          <w:p w:rsidR="00C344AB" w:rsidRPr="00D72379" w:rsidRDefault="00C344AB" w:rsidP="00392AF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2379">
              <w:rPr>
                <w:rFonts w:ascii="Times New Roman" w:hAnsi="Times New Roman"/>
                <w:bCs/>
                <w:sz w:val="20"/>
                <w:szCs w:val="20"/>
              </w:rPr>
              <w:t>Сядайкина</w:t>
            </w:r>
            <w:proofErr w:type="spellEnd"/>
            <w:r w:rsidRPr="00D72379">
              <w:rPr>
                <w:rFonts w:ascii="Times New Roman" w:hAnsi="Times New Roman"/>
                <w:bCs/>
                <w:sz w:val="20"/>
                <w:szCs w:val="20"/>
              </w:rPr>
              <w:t xml:space="preserve"> Л.В.</w:t>
            </w:r>
          </w:p>
        </w:tc>
      </w:tr>
      <w:tr w:rsidR="00C344AB" w:rsidRPr="00D57A6A" w:rsidTr="00F44DF6">
        <w:trPr>
          <w:gridAfter w:val="1"/>
          <w:wAfter w:w="284" w:type="dxa"/>
          <w:trHeight w:val="226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D72379" w:rsidRDefault="00C344AB" w:rsidP="009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Виртуальная выставка «Цветы к празднику»</w:t>
            </w:r>
          </w:p>
          <w:p w:rsidR="00C344AB" w:rsidRPr="00D72379" w:rsidRDefault="00C344AB" w:rsidP="009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</w:t>
            </w:r>
            <w:proofErr w:type="gramStart"/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выставка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72379">
              <w:rPr>
                <w:rFonts w:ascii="Times New Roman" w:hAnsi="Times New Roman" w:cs="Times New Roman"/>
                <w:sz w:val="20"/>
                <w:szCs w:val="20"/>
              </w:rPr>
              <w:t xml:space="preserve"> офтальмологе</w:t>
            </w:r>
            <w:proofErr w:type="gramEnd"/>
            <w:r w:rsidRPr="00D72379">
              <w:rPr>
                <w:rFonts w:ascii="Times New Roman" w:hAnsi="Times New Roman" w:cs="Times New Roman"/>
                <w:sz w:val="20"/>
                <w:szCs w:val="20"/>
              </w:rPr>
              <w:t xml:space="preserve"> Э.Ф.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Барановой «Женщина врач»</w:t>
            </w:r>
          </w:p>
        </w:tc>
        <w:tc>
          <w:tcPr>
            <w:tcW w:w="1842" w:type="dxa"/>
          </w:tcPr>
          <w:p w:rsidR="00C344AB" w:rsidRPr="00D72379" w:rsidRDefault="00C344AB" w:rsidP="00C6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марта</w:t>
            </w:r>
          </w:p>
        </w:tc>
        <w:tc>
          <w:tcPr>
            <w:tcW w:w="5529" w:type="dxa"/>
          </w:tcPr>
          <w:p w:rsidR="00C344AB" w:rsidRPr="00D72379" w:rsidRDefault="00C344AB" w:rsidP="00AA7D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сайте Музея купеческого и мещанского быта МАУК «Централизованная клубная система» Мариинско-Посадского района (Мариинско-Посадский р-н, г. Мариинский Посад, ул. Ленинская, д. 1)</w:t>
            </w:r>
          </w:p>
        </w:tc>
        <w:tc>
          <w:tcPr>
            <w:tcW w:w="4252" w:type="dxa"/>
            <w:gridSpan w:val="2"/>
          </w:tcPr>
          <w:p w:rsidR="00C344AB" w:rsidRPr="00D72379" w:rsidRDefault="00C344AB" w:rsidP="00D106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Бондарева И.Е.</w:t>
            </w: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D72379" w:rsidRDefault="00C344AB" w:rsidP="009519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bCs/>
                <w:sz w:val="20"/>
                <w:szCs w:val="20"/>
              </w:rPr>
              <w:t>День открытых дверей</w:t>
            </w:r>
          </w:p>
        </w:tc>
        <w:tc>
          <w:tcPr>
            <w:tcW w:w="1842" w:type="dxa"/>
          </w:tcPr>
          <w:p w:rsidR="00C344AB" w:rsidRPr="00D72379" w:rsidRDefault="00C344AB" w:rsidP="00C6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марта</w:t>
            </w:r>
          </w:p>
        </w:tc>
        <w:tc>
          <w:tcPr>
            <w:tcW w:w="5529" w:type="dxa"/>
          </w:tcPr>
          <w:p w:rsidR="00C344AB" w:rsidRPr="00D72379" w:rsidRDefault="00C344AB" w:rsidP="00D106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Яльчикский</w:t>
            </w:r>
            <w:proofErr w:type="spellEnd"/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народный историко-краеведческий музей МБУК «Централизованная клубная система </w:t>
            </w:r>
            <w:proofErr w:type="spellStart"/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C344AB" w:rsidRPr="00D72379" w:rsidRDefault="00C344AB" w:rsidP="00D106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Яльчикский</w:t>
            </w:r>
            <w:proofErr w:type="spellEnd"/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с. Яльчики, ул. Иванова, д. 7)</w:t>
            </w:r>
          </w:p>
        </w:tc>
        <w:tc>
          <w:tcPr>
            <w:tcW w:w="4252" w:type="dxa"/>
            <w:gridSpan w:val="2"/>
          </w:tcPr>
          <w:p w:rsidR="00C344AB" w:rsidRPr="00D72379" w:rsidRDefault="00C344AB" w:rsidP="00D106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Голубева С.В.</w:t>
            </w: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D72379" w:rsidRDefault="00C344AB" w:rsidP="0095196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</w:t>
            </w:r>
            <w:r w:rsidRPr="00D72379">
              <w:rPr>
                <w:sz w:val="20"/>
                <w:szCs w:val="20"/>
              </w:rPr>
              <w:t xml:space="preserve">класс </w:t>
            </w:r>
            <w:r>
              <w:rPr>
                <w:sz w:val="20"/>
                <w:szCs w:val="20"/>
              </w:rPr>
              <w:t>«Букетик любимой маме»</w:t>
            </w:r>
          </w:p>
        </w:tc>
        <w:tc>
          <w:tcPr>
            <w:tcW w:w="1842" w:type="dxa"/>
          </w:tcPr>
          <w:p w:rsidR="00C344AB" w:rsidRPr="00D72379" w:rsidRDefault="00C344AB" w:rsidP="00D10693">
            <w:pPr>
              <w:pStyle w:val="a6"/>
              <w:jc w:val="center"/>
              <w:rPr>
                <w:sz w:val="20"/>
                <w:szCs w:val="20"/>
              </w:rPr>
            </w:pPr>
            <w:r w:rsidRPr="00D72379">
              <w:rPr>
                <w:bCs/>
                <w:color w:val="000000"/>
                <w:sz w:val="20"/>
                <w:szCs w:val="20"/>
              </w:rPr>
              <w:t>8 марта</w:t>
            </w:r>
          </w:p>
        </w:tc>
        <w:tc>
          <w:tcPr>
            <w:tcW w:w="5529" w:type="dxa"/>
          </w:tcPr>
          <w:p w:rsidR="00C344AB" w:rsidRPr="00D72379" w:rsidRDefault="00C344AB" w:rsidP="00D10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«Районный центр развития культуры и библиотечного обслуживания» Цивильского района Чувашской Республики</w:t>
            </w:r>
          </w:p>
        </w:tc>
        <w:tc>
          <w:tcPr>
            <w:tcW w:w="4252" w:type="dxa"/>
            <w:gridSpan w:val="2"/>
          </w:tcPr>
          <w:p w:rsidR="00C344AB" w:rsidRPr="00D72379" w:rsidRDefault="00C344AB" w:rsidP="000B6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Смирнова С.М.</w:t>
            </w:r>
          </w:p>
        </w:tc>
      </w:tr>
      <w:tr w:rsidR="00C344AB" w:rsidRPr="00D57A6A" w:rsidTr="00F44DF6">
        <w:trPr>
          <w:gridAfter w:val="1"/>
          <w:wAfter w:w="284" w:type="dxa"/>
          <w:trHeight w:val="237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D72379" w:rsidRDefault="00C344AB" w:rsidP="009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итературно-музыкальный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Что солнышко в небе, что мама в дому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C344AB" w:rsidRPr="00D72379" w:rsidRDefault="00C344AB" w:rsidP="00D10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марта</w:t>
            </w:r>
          </w:p>
        </w:tc>
        <w:tc>
          <w:tcPr>
            <w:tcW w:w="5529" w:type="dxa"/>
          </w:tcPr>
          <w:p w:rsidR="00C344AB" w:rsidRPr="00D72379" w:rsidRDefault="00C344AB" w:rsidP="00D10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«Районный центр развития культуры и библиотечного обслуживания» Цивильского района Чувашской Республики</w:t>
            </w:r>
          </w:p>
        </w:tc>
        <w:tc>
          <w:tcPr>
            <w:tcW w:w="4252" w:type="dxa"/>
            <w:gridSpan w:val="2"/>
          </w:tcPr>
          <w:p w:rsidR="00C344AB" w:rsidRPr="00D72379" w:rsidRDefault="00C344AB" w:rsidP="000B6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Смирнова С.М.</w:t>
            </w: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D72379" w:rsidRDefault="00C344AB" w:rsidP="009519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</w:t>
            </w:r>
            <w:r w:rsidRPr="00D723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ас творчества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«Для наших мам и бабушек»</w:t>
            </w:r>
          </w:p>
        </w:tc>
        <w:tc>
          <w:tcPr>
            <w:tcW w:w="1842" w:type="dxa"/>
          </w:tcPr>
          <w:p w:rsidR="00C344AB" w:rsidRPr="00D72379" w:rsidRDefault="00C344AB" w:rsidP="00D10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марта</w:t>
            </w:r>
          </w:p>
        </w:tc>
        <w:tc>
          <w:tcPr>
            <w:tcW w:w="5529" w:type="dxa"/>
          </w:tcPr>
          <w:p w:rsidR="00C344AB" w:rsidRPr="00D72379" w:rsidRDefault="00C344AB" w:rsidP="00D106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23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Новоайбесинская</w:t>
            </w:r>
            <w:proofErr w:type="spellEnd"/>
            <w:r w:rsidRPr="00D723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сельская библиотека </w:t>
            </w:r>
            <w:r w:rsidRPr="00D72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«Централизованная библиотечная система» Алатырского района Чувашской Республики</w:t>
            </w:r>
          </w:p>
        </w:tc>
        <w:tc>
          <w:tcPr>
            <w:tcW w:w="4252" w:type="dxa"/>
            <w:gridSpan w:val="2"/>
          </w:tcPr>
          <w:p w:rsidR="00C344AB" w:rsidRPr="00D72379" w:rsidRDefault="00C344AB" w:rsidP="000B6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Уряднова</w:t>
            </w:r>
            <w:proofErr w:type="spellEnd"/>
            <w:r w:rsidRPr="00D72379">
              <w:rPr>
                <w:rFonts w:ascii="Times New Roman" w:hAnsi="Times New Roman" w:cs="Times New Roman"/>
                <w:sz w:val="20"/>
                <w:szCs w:val="20"/>
              </w:rPr>
              <w:t xml:space="preserve"> О.Ф.</w:t>
            </w: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D72379" w:rsidRDefault="00C344AB" w:rsidP="009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раздничные поздравлени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 «</w:t>
            </w:r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Праздник любви, цветов и весны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в рамках акции «Вам, любимые!»</w:t>
            </w:r>
          </w:p>
        </w:tc>
        <w:tc>
          <w:tcPr>
            <w:tcW w:w="1842" w:type="dxa"/>
          </w:tcPr>
          <w:p w:rsidR="00C344AB" w:rsidRPr="00D72379" w:rsidRDefault="00C344AB" w:rsidP="00D10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марта</w:t>
            </w:r>
          </w:p>
        </w:tc>
        <w:tc>
          <w:tcPr>
            <w:tcW w:w="5529" w:type="dxa"/>
          </w:tcPr>
          <w:p w:rsidR="00C344AB" w:rsidRPr="00D72379" w:rsidRDefault="00C344AB" w:rsidP="00D10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«Централизованная библиотечная система» Батыревского района Чувашской Республики</w:t>
            </w:r>
          </w:p>
        </w:tc>
        <w:tc>
          <w:tcPr>
            <w:tcW w:w="4252" w:type="dxa"/>
            <w:gridSpan w:val="2"/>
          </w:tcPr>
          <w:p w:rsidR="00C344AB" w:rsidRPr="00D72379" w:rsidRDefault="00C344AB" w:rsidP="000B6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D72379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D72379" w:rsidRDefault="00C344AB" w:rsidP="009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клуба  «</w:t>
            </w:r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Женское счастье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БиблиоАнне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C344AB" w:rsidRPr="00D72379" w:rsidRDefault="00C344AB" w:rsidP="00D10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марта</w:t>
            </w:r>
          </w:p>
        </w:tc>
        <w:tc>
          <w:tcPr>
            <w:tcW w:w="5529" w:type="dxa"/>
          </w:tcPr>
          <w:p w:rsidR="00C344AB" w:rsidRPr="00D72379" w:rsidRDefault="00C344AB" w:rsidP="00D10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«Централизованная библиотечная система» Батыревского района Чувашской Республики</w:t>
            </w:r>
          </w:p>
        </w:tc>
        <w:tc>
          <w:tcPr>
            <w:tcW w:w="4252" w:type="dxa"/>
            <w:gridSpan w:val="2"/>
          </w:tcPr>
          <w:p w:rsidR="00C344AB" w:rsidRPr="00D72379" w:rsidRDefault="00C344AB" w:rsidP="000B6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D72379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D72379" w:rsidRDefault="00C344AB" w:rsidP="00951967">
            <w:pPr>
              <w:pStyle w:val="a6"/>
              <w:jc w:val="center"/>
              <w:rPr>
                <w:sz w:val="20"/>
                <w:szCs w:val="20"/>
              </w:rPr>
            </w:pPr>
            <w:r w:rsidRPr="00D72379">
              <w:rPr>
                <w:color w:val="000000"/>
                <w:sz w:val="20"/>
                <w:szCs w:val="20"/>
                <w:shd w:val="clear" w:color="auto" w:fill="FFFFFF"/>
              </w:rPr>
              <w:t>Тематический урок «Первая женщина космической эры»</w:t>
            </w:r>
          </w:p>
        </w:tc>
        <w:tc>
          <w:tcPr>
            <w:tcW w:w="1842" w:type="dxa"/>
          </w:tcPr>
          <w:p w:rsidR="00C344AB" w:rsidRPr="00D72379" w:rsidRDefault="00C344AB" w:rsidP="00D10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марта</w:t>
            </w:r>
          </w:p>
        </w:tc>
        <w:tc>
          <w:tcPr>
            <w:tcW w:w="5529" w:type="dxa"/>
            <w:vAlign w:val="center"/>
          </w:tcPr>
          <w:p w:rsidR="00C344AB" w:rsidRPr="00D72379" w:rsidRDefault="00C344AB" w:rsidP="00D1069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37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«Централизованная библиотечная система» Порецкого района Чувашской Республики</w:t>
            </w:r>
          </w:p>
        </w:tc>
        <w:tc>
          <w:tcPr>
            <w:tcW w:w="4252" w:type="dxa"/>
            <w:gridSpan w:val="2"/>
          </w:tcPr>
          <w:p w:rsidR="00C344AB" w:rsidRPr="00D72379" w:rsidRDefault="00C344AB" w:rsidP="00AC44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2379">
              <w:rPr>
                <w:rFonts w:ascii="Times New Roman" w:hAnsi="Times New Roman"/>
                <w:sz w:val="20"/>
                <w:szCs w:val="20"/>
              </w:rPr>
              <w:t>Бухалёнкова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2379">
              <w:rPr>
                <w:rFonts w:ascii="Times New Roman" w:hAnsi="Times New Roman"/>
                <w:sz w:val="20"/>
                <w:szCs w:val="20"/>
              </w:rPr>
              <w:t>Т.В.</w:t>
            </w:r>
          </w:p>
        </w:tc>
      </w:tr>
      <w:tr w:rsidR="00C344AB" w:rsidRPr="00D57A6A" w:rsidTr="00F44DF6">
        <w:trPr>
          <w:gridAfter w:val="1"/>
          <w:wAfter w:w="284" w:type="dxa"/>
          <w:trHeight w:val="1431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D72379" w:rsidRDefault="00C344AB" w:rsidP="0095196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Л</w:t>
            </w:r>
            <w:r w:rsidRPr="00D72379">
              <w:rPr>
                <w:color w:val="000000"/>
                <w:sz w:val="20"/>
                <w:szCs w:val="20"/>
                <w:shd w:val="clear" w:color="auto" w:fill="FFFFFF"/>
              </w:rPr>
              <w:t>итературно-музыкальная композиция «</w:t>
            </w:r>
            <w:proofErr w:type="spellStart"/>
            <w:r w:rsidRPr="00D72379">
              <w:rPr>
                <w:color w:val="000000"/>
                <w:sz w:val="20"/>
                <w:szCs w:val="20"/>
                <w:shd w:val="clear" w:color="auto" w:fill="FFFFFF"/>
              </w:rPr>
              <w:t>Чăваш</w:t>
            </w:r>
            <w:proofErr w:type="spellEnd"/>
            <w:r w:rsidRPr="00D7237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72379">
              <w:rPr>
                <w:color w:val="000000"/>
                <w:sz w:val="20"/>
                <w:szCs w:val="20"/>
                <w:shd w:val="clear" w:color="auto" w:fill="FFFFFF"/>
              </w:rPr>
              <w:t>çĕ</w:t>
            </w:r>
            <w:proofErr w:type="gramStart"/>
            <w:r w:rsidRPr="00D72379"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D72379">
              <w:rPr>
                <w:color w:val="000000"/>
                <w:sz w:val="20"/>
                <w:szCs w:val="20"/>
                <w:shd w:val="clear" w:color="auto" w:fill="FFFFFF"/>
              </w:rPr>
              <w:t>ĕн</w:t>
            </w:r>
            <w:proofErr w:type="spellEnd"/>
            <w:r w:rsidRPr="00D7237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72379">
              <w:rPr>
                <w:color w:val="000000"/>
                <w:sz w:val="20"/>
                <w:szCs w:val="20"/>
                <w:shd w:val="clear" w:color="auto" w:fill="FFFFFF"/>
              </w:rPr>
              <w:t>паллă</w:t>
            </w:r>
            <w:proofErr w:type="spellEnd"/>
            <w:r w:rsidRPr="00D7237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72379">
              <w:rPr>
                <w:color w:val="000000"/>
                <w:sz w:val="20"/>
                <w:szCs w:val="20"/>
                <w:shd w:val="clear" w:color="auto" w:fill="FFFFFF"/>
              </w:rPr>
              <w:t>хĕрĕсем</w:t>
            </w:r>
            <w:proofErr w:type="spellEnd"/>
            <w:r w:rsidRPr="00D72379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842" w:type="dxa"/>
          </w:tcPr>
          <w:p w:rsidR="00C344AB" w:rsidRPr="00D72379" w:rsidRDefault="00C344AB" w:rsidP="00D10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марта</w:t>
            </w:r>
          </w:p>
        </w:tc>
        <w:tc>
          <w:tcPr>
            <w:tcW w:w="5529" w:type="dxa"/>
          </w:tcPr>
          <w:p w:rsidR="00C344AB" w:rsidRPr="00D72379" w:rsidRDefault="00C344AB" w:rsidP="00D10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23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Нижнебуяновский</w:t>
            </w:r>
            <w:proofErr w:type="spellEnd"/>
            <w:r w:rsidRPr="00D723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библиотечный пункт МБУК «Централизованная система библиотечного и архивного дела Шумерлинского муниципального округа» Чувашской Республики</w:t>
            </w:r>
          </w:p>
        </w:tc>
        <w:tc>
          <w:tcPr>
            <w:tcW w:w="4252" w:type="dxa"/>
            <w:gridSpan w:val="2"/>
          </w:tcPr>
          <w:p w:rsidR="00C344AB" w:rsidRPr="00D72379" w:rsidRDefault="00C344AB" w:rsidP="00AC4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Тимофеева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И.М.</w:t>
            </w: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D72379" w:rsidRDefault="00C344AB" w:rsidP="00951967">
            <w:pPr>
              <w:pStyle w:val="a6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72379">
              <w:rPr>
                <w:color w:val="000000"/>
                <w:sz w:val="20"/>
                <w:szCs w:val="20"/>
                <w:shd w:val="clear" w:color="auto" w:fill="FFFFFF"/>
              </w:rPr>
              <w:t>Рандеву с книгой «Великие русские женщины»</w:t>
            </w:r>
          </w:p>
        </w:tc>
        <w:tc>
          <w:tcPr>
            <w:tcW w:w="1842" w:type="dxa"/>
          </w:tcPr>
          <w:p w:rsidR="00C344AB" w:rsidRPr="00D72379" w:rsidRDefault="00C344AB" w:rsidP="00D106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D72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марта</w:t>
            </w:r>
          </w:p>
        </w:tc>
        <w:tc>
          <w:tcPr>
            <w:tcW w:w="5529" w:type="dxa"/>
          </w:tcPr>
          <w:p w:rsidR="00C344AB" w:rsidRPr="00D72379" w:rsidRDefault="00C344AB" w:rsidP="00D106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23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Муниципальное бюджетное учреждение культуры «Централизованная библиотечная система» Канашского района Чувашской Республики</w:t>
            </w:r>
          </w:p>
        </w:tc>
        <w:tc>
          <w:tcPr>
            <w:tcW w:w="4252" w:type="dxa"/>
            <w:gridSpan w:val="2"/>
          </w:tcPr>
          <w:p w:rsidR="00C344AB" w:rsidRPr="00D72379" w:rsidRDefault="00C344AB" w:rsidP="000B6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9">
              <w:rPr>
                <w:rFonts w:ascii="Times New Roman" w:hAnsi="Times New Roman" w:cs="Times New Roman"/>
                <w:sz w:val="20"/>
                <w:szCs w:val="20"/>
              </w:rPr>
              <w:t>Арсентьева Л.А.</w:t>
            </w: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Литературно-музыкальный час «Всё для милых, нежных и красивых!»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Восходский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 МБУК «Централизованная клубная система»</w:t>
            </w: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Алатырского района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1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Алатырский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пос. Восход, ул. Ленина, 10)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Гаврилкина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Праздничный вечер</w:t>
            </w:r>
          </w:p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«Для милых дам!»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Сойгинский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СДК МБУК «Централизованная клубная система» Алатырского района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Алатырский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Сойгино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, ул. К. Маркса, 38)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Чернова Е.М.</w:t>
            </w: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Конкурсно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-развлекательная программа «Праздник красоты, цветов и любви!»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Чуварлейский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 МБУК «Централизованная клубная система»</w:t>
            </w: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Алатырского района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1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Алатырский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11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Чуварлеи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Ворошилова, 136)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Шигаева К.Н.</w:t>
            </w: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</w:t>
            </w:r>
          </w:p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«А ну-ка, девочки»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Ахматовский СДК МБУК «Централизованная клубная система» Алатырского района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Алатырский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Ахматово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, ул. Ленина, 53)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Царыгина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Е.С.</w:t>
            </w: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112122" w:rsidRDefault="00C344AB" w:rsidP="00951967">
            <w:pPr>
              <w:pStyle w:val="a6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2122">
              <w:rPr>
                <w:sz w:val="20"/>
                <w:szCs w:val="20"/>
                <w:lang w:eastAsia="en-US"/>
              </w:rPr>
              <w:t>Онлайн поздравление мужчин РДК с Международным женским днем «Мы Вас любим!»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pStyle w:val="a6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2122">
              <w:rPr>
                <w:bCs/>
                <w:color w:val="000000"/>
                <w:sz w:val="20"/>
                <w:szCs w:val="20"/>
                <w:lang w:eastAsia="en-US"/>
              </w:rPr>
              <w:t>8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РДК АУ «Централизованная клубная система» </w:t>
            </w:r>
            <w:proofErr w:type="spellStart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Аликовского</w:t>
            </w:r>
            <w:proofErr w:type="spellEnd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района</w:t>
            </w:r>
          </w:p>
          <w:p w:rsidR="00C344AB" w:rsidRPr="00112122" w:rsidRDefault="00C344AB" w:rsidP="00A169FF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Аликовский</w:t>
            </w:r>
            <w:proofErr w:type="spellEnd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район, с. Аликово, ул. </w:t>
            </w:r>
            <w:proofErr w:type="gramStart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13)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Никифорова Л.Н.</w:t>
            </w: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112122" w:rsidRDefault="00C344AB" w:rsidP="009519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по изготовлению букета цветов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«Вам, любимые»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12122">
              <w:rPr>
                <w:rFonts w:ascii="Times New Roman" w:hAnsi="Times New Roman" w:cs="Times New Roman"/>
                <w:color w:val="000000"/>
                <w:sz w:val="20"/>
                <w:szCs w:val="20"/>
                <w:lang w:val="tt-RU"/>
              </w:rPr>
              <w:t xml:space="preserve">8 </w:t>
            </w:r>
            <w:r w:rsidRPr="00112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proofErr w:type="gram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КДЦ с. Батырево АУ «Централизованная клубная система» Батыревского района (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Батыревский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Батырево, ул. Советская, 6)</w:t>
            </w:r>
            <w:proofErr w:type="gramEnd"/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Яндыкова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В.Б.</w:t>
            </w: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112122" w:rsidRDefault="00C344AB" w:rsidP="00951967">
            <w:pPr>
              <w:pStyle w:val="a6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Pr="00112122">
              <w:rPr>
                <w:sz w:val="20"/>
                <w:szCs w:val="20"/>
                <w:lang w:eastAsia="en-US"/>
              </w:rPr>
              <w:t xml:space="preserve">онцерт А. Арсентьева </w:t>
            </w:r>
            <w:r>
              <w:rPr>
                <w:sz w:val="20"/>
                <w:szCs w:val="20"/>
                <w:lang w:eastAsia="en-US"/>
              </w:rPr>
              <w:t>«</w:t>
            </w:r>
            <w:r w:rsidRPr="00112122">
              <w:rPr>
                <w:sz w:val="20"/>
                <w:szCs w:val="20"/>
                <w:lang w:eastAsia="en-US"/>
              </w:rPr>
              <w:t>Женщинам посвящается»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pStyle w:val="a6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2122">
              <w:rPr>
                <w:bCs/>
                <w:color w:val="000000"/>
                <w:sz w:val="20"/>
                <w:szCs w:val="20"/>
                <w:lang w:eastAsia="en-US"/>
              </w:rPr>
              <w:t>8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РДК Вурнарского района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AC4424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МБУК «ЦКС»</w:t>
            </w: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951967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1967">
              <w:rPr>
                <w:rFonts w:ascii="Times New Roman" w:hAnsi="Times New Roman" w:cs="Times New Roman"/>
                <w:sz w:val="20"/>
                <w:szCs w:val="20"/>
              </w:rPr>
              <w:t xml:space="preserve">ыставка поделок народных умельцев.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«Мастерство добрых маминых рук»</w:t>
            </w:r>
          </w:p>
        </w:tc>
        <w:tc>
          <w:tcPr>
            <w:tcW w:w="1842" w:type="dxa"/>
          </w:tcPr>
          <w:p w:rsidR="00C344AB" w:rsidRPr="00951967" w:rsidRDefault="00C344AB" w:rsidP="00310B0B">
            <w:pPr>
              <w:pStyle w:val="a6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51967">
              <w:rPr>
                <w:bCs/>
                <w:color w:val="000000"/>
                <w:sz w:val="20"/>
                <w:szCs w:val="20"/>
                <w:lang w:eastAsia="en-US"/>
              </w:rPr>
              <w:t>8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Климовский ЦСДК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Ибресинский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Климово,</w:t>
            </w:r>
            <w:proofErr w:type="gramEnd"/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ул. Комсомольская,.14)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Петрова Е.А.</w:t>
            </w:r>
          </w:p>
          <w:p w:rsidR="00C344AB" w:rsidRPr="00112122" w:rsidRDefault="00C344AB" w:rsidP="00310B0B">
            <w:pPr>
              <w:ind w:right="-1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нлайн мастер-класс по изготовлению подарков мамам и бабушкам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«Вам любимые» 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МБУ «Центр развития культуры» (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Ибресинский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Ибреси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ул. Маресьева, 20)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И.И.</w:t>
            </w: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 отечественных кинофильмов: «Любовь и голуби», «Свадьба в Малиновке»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МБУ «Центр развития культуры» (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Ибресинский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Ибреси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ул. Маресьева, 20)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Федоров В.В.</w:t>
            </w: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1121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нлайн мастер-класс Д. </w:t>
            </w:r>
            <w:proofErr w:type="spellStart"/>
            <w:r w:rsidRPr="00112122">
              <w:rPr>
                <w:rFonts w:ascii="Times New Roman" w:hAnsi="Times New Roman" w:cs="Times New Roman"/>
                <w:bCs/>
                <w:sz w:val="20"/>
                <w:szCs w:val="20"/>
              </w:rPr>
              <w:t>Тряковой</w:t>
            </w:r>
            <w:proofErr w:type="spellEnd"/>
            <w:r w:rsidRPr="001121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«Чув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ашская традиционная выставка» 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марта</w:t>
            </w:r>
          </w:p>
        </w:tc>
        <w:tc>
          <w:tcPr>
            <w:tcW w:w="5529" w:type="dxa"/>
          </w:tcPr>
          <w:p w:rsidR="00C344AB" w:rsidRPr="00112122" w:rsidRDefault="00C344AB" w:rsidP="00A169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Этнографический музей под открытым небом Ибресинского района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(п. </w:t>
            </w: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Ибреси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д</w:t>
            </w: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Климович Н.Г.</w:t>
            </w: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онкурс песен «П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весны, цветов и любви»</w:t>
            </w: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Тобурдановский</w:t>
            </w:r>
            <w:proofErr w:type="spellEnd"/>
            <w:r w:rsidRPr="001121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сельский Дом культуры МБУК </w:t>
            </w:r>
            <w:r w:rsidRPr="001121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«Централизованная клубная система» Канашского района ЧР.</w:t>
            </w:r>
          </w:p>
          <w:p w:rsidR="00C344AB" w:rsidRPr="00A169FF" w:rsidRDefault="00C344AB" w:rsidP="00A169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429322 Канашский район, 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урданово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улица Пушкина, дом 55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AC4424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212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Андреева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И.А.</w:t>
            </w: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112122" w:rsidRDefault="00C344AB" w:rsidP="00951967">
            <w:pPr>
              <w:pStyle w:val="a6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2122">
              <w:rPr>
                <w:sz w:val="20"/>
                <w:szCs w:val="20"/>
                <w:lang w:eastAsia="en-US"/>
              </w:rPr>
              <w:t>Концерт «Весь мир начинается с женщин»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pStyle w:val="a6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2122">
              <w:rPr>
                <w:bCs/>
                <w:color w:val="000000"/>
                <w:sz w:val="20"/>
                <w:szCs w:val="20"/>
                <w:lang w:eastAsia="en-US"/>
              </w:rPr>
              <w:t>8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РДК МАУК «Центр развития культуры, библиотечного обслуживания и архивного дела» Козловского района, 429431, Чувашская Республика, Козловский район, г. </w:t>
            </w:r>
            <w:proofErr w:type="spellStart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Козловка</w:t>
            </w:r>
            <w:proofErr w:type="spellEnd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ул. Карла Маркса, дом 9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AC4424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Кашаева</w:t>
            </w:r>
            <w:proofErr w:type="spellEnd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И.А.</w:t>
            </w: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112122" w:rsidRDefault="00C344AB" w:rsidP="00951967">
            <w:pPr>
              <w:pStyle w:val="a6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2122">
              <w:rPr>
                <w:sz w:val="20"/>
                <w:szCs w:val="20"/>
                <w:lang w:eastAsia="en-US"/>
              </w:rPr>
              <w:t>Мастер-класс по изготовлению подарков для мам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pStyle w:val="a6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2122">
              <w:rPr>
                <w:bCs/>
                <w:color w:val="000000"/>
                <w:sz w:val="20"/>
                <w:szCs w:val="20"/>
                <w:lang w:eastAsia="en-US"/>
              </w:rPr>
              <w:t>8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Старовыслинский</w:t>
            </w:r>
            <w:proofErr w:type="spellEnd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СДК</w:t>
            </w:r>
            <w:r w:rsidRPr="00112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МБУК «Централизованная клубная система» Комсомольского района</w:t>
            </w:r>
          </w:p>
          <w:p w:rsidR="00C344AB" w:rsidRPr="00112122" w:rsidRDefault="00C344AB" w:rsidP="00310B0B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(Комсомольский район, д. </w:t>
            </w:r>
            <w:proofErr w:type="gramStart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Старые</w:t>
            </w:r>
            <w:proofErr w:type="gramEnd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Высли</w:t>
            </w:r>
            <w:proofErr w:type="spellEnd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, ул. Калинина,3)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Сорокина Е.Н.</w:t>
            </w: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112122" w:rsidRDefault="00C344AB" w:rsidP="00951967">
            <w:pPr>
              <w:pStyle w:val="a6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2122">
              <w:rPr>
                <w:sz w:val="20"/>
                <w:szCs w:val="20"/>
                <w:lang w:eastAsia="en-US"/>
              </w:rPr>
              <w:t>Акция «Вам любимые»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pStyle w:val="a6"/>
              <w:contextualSpacing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12122">
              <w:rPr>
                <w:bCs/>
                <w:color w:val="000000"/>
                <w:sz w:val="20"/>
                <w:szCs w:val="20"/>
                <w:lang w:eastAsia="en-US"/>
              </w:rPr>
              <w:t>8 марта</w:t>
            </w:r>
          </w:p>
          <w:p w:rsidR="00C344AB" w:rsidRPr="00112122" w:rsidRDefault="00C344AB" w:rsidP="00310B0B">
            <w:pPr>
              <w:pStyle w:val="a6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РДК МБУК «Центр развития культуры» Красноармейского муниципального округа (Красноармейский муниципальный округ, с </w:t>
            </w:r>
            <w:proofErr w:type="gram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Красноармейское</w:t>
            </w:r>
            <w:proofErr w:type="gram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, ул. Васильева, 2)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Васильева С.А.</w:t>
            </w: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112122" w:rsidRDefault="00C344AB" w:rsidP="00951967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112122">
              <w:rPr>
                <w:sz w:val="20"/>
                <w:szCs w:val="20"/>
              </w:rPr>
              <w:t>Праздничное мероприятие «Весна идет, Весне дорогу!»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112122">
              <w:rPr>
                <w:sz w:val="20"/>
                <w:szCs w:val="20"/>
              </w:rPr>
              <w:t>8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122">
              <w:rPr>
                <w:rFonts w:ascii="Times New Roman" w:hAnsi="Times New Roman"/>
                <w:sz w:val="20"/>
                <w:szCs w:val="20"/>
              </w:rPr>
              <w:t>РДК АУ «МФКЦ» Красночетайского района (</w:t>
            </w:r>
            <w:proofErr w:type="spellStart"/>
            <w:r w:rsidRPr="00112122">
              <w:rPr>
                <w:rFonts w:ascii="Times New Roman" w:hAnsi="Times New Roman"/>
                <w:sz w:val="20"/>
                <w:szCs w:val="20"/>
              </w:rPr>
              <w:t>Красночетайский</w:t>
            </w:r>
            <w:proofErr w:type="spellEnd"/>
            <w:r w:rsidRPr="00112122">
              <w:rPr>
                <w:rFonts w:ascii="Times New Roman" w:hAnsi="Times New Roman"/>
                <w:sz w:val="20"/>
                <w:szCs w:val="20"/>
              </w:rPr>
              <w:t xml:space="preserve"> район, с. Красные </w:t>
            </w:r>
            <w:proofErr w:type="spellStart"/>
            <w:r w:rsidRPr="00112122">
              <w:rPr>
                <w:rFonts w:ascii="Times New Roman" w:hAnsi="Times New Roman"/>
                <w:sz w:val="20"/>
                <w:szCs w:val="20"/>
              </w:rPr>
              <w:t>Четаи</w:t>
            </w:r>
            <w:proofErr w:type="spellEnd"/>
            <w:r w:rsidRPr="00112122">
              <w:rPr>
                <w:rFonts w:ascii="Times New Roman" w:hAnsi="Times New Roman"/>
                <w:sz w:val="20"/>
                <w:szCs w:val="20"/>
              </w:rPr>
              <w:t>, пл. Победы, д. 9)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Петрова Н.Г.</w:t>
            </w: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112122" w:rsidRDefault="00C344AB" w:rsidP="00951967">
            <w:pPr>
              <w:pStyle w:val="a6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2122">
              <w:rPr>
                <w:sz w:val="20"/>
                <w:szCs w:val="20"/>
                <w:lang w:eastAsia="en-US"/>
              </w:rPr>
              <w:t>Праздничный концерт, посвященный Международному женскому дню</w:t>
            </w:r>
          </w:p>
          <w:p w:rsidR="00C344AB" w:rsidRPr="00112122" w:rsidRDefault="00C344AB" w:rsidP="00951967">
            <w:pPr>
              <w:pStyle w:val="a6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 w:rsidRPr="00112122">
              <w:rPr>
                <w:sz w:val="20"/>
                <w:szCs w:val="20"/>
                <w:lang w:eastAsia="en-US"/>
              </w:rPr>
              <w:t xml:space="preserve">Шоу </w:t>
            </w:r>
            <w:r>
              <w:rPr>
                <w:sz w:val="20"/>
                <w:szCs w:val="20"/>
                <w:lang w:eastAsia="en-US"/>
              </w:rPr>
              <w:t xml:space="preserve">мартовских котов: с 8 </w:t>
            </w:r>
            <w:proofErr w:type="spellStart"/>
            <w:r>
              <w:rPr>
                <w:sz w:val="20"/>
                <w:szCs w:val="20"/>
                <w:lang w:eastAsia="en-US"/>
              </w:rPr>
              <w:t>муррр</w:t>
            </w:r>
            <w:proofErr w:type="spellEnd"/>
            <w:r>
              <w:rPr>
                <w:sz w:val="20"/>
                <w:szCs w:val="20"/>
                <w:lang w:eastAsia="en-US"/>
              </w:rPr>
              <w:t>…та!»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pStyle w:val="a6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2122">
              <w:rPr>
                <w:bCs/>
                <w:color w:val="000000"/>
                <w:sz w:val="20"/>
                <w:szCs w:val="20"/>
                <w:lang w:eastAsia="en-US"/>
              </w:rPr>
              <w:t>8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РДКиТ</w:t>
            </w:r>
            <w:proofErr w:type="spellEnd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МАУК «Централизованная клубная система» Мариинско-Посадского района</w:t>
            </w:r>
          </w:p>
          <w:p w:rsidR="00C344AB" w:rsidRPr="00112122" w:rsidRDefault="00C344AB" w:rsidP="00310B0B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(Мариинско-Посадский район, г. Мариинский Посад, ул. </w:t>
            </w:r>
            <w:proofErr w:type="gramStart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Ленинская</w:t>
            </w:r>
            <w:proofErr w:type="gramEnd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, 2)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Андреева Н.А.</w:t>
            </w: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«Милые женщины»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pStyle w:val="a6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2122">
              <w:rPr>
                <w:bCs/>
                <w:color w:val="000000"/>
                <w:sz w:val="20"/>
                <w:szCs w:val="20"/>
                <w:lang w:eastAsia="en-US"/>
              </w:rPr>
              <w:t>8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Адабайский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СК МБУК «Централизованная клубная система» Моргаушского района</w:t>
            </w:r>
          </w:p>
          <w:p w:rsidR="00C344AB" w:rsidRPr="00112122" w:rsidRDefault="00C344AB" w:rsidP="00310B0B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2122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12122">
              <w:rPr>
                <w:rFonts w:ascii="Times New Roman" w:hAnsi="Times New Roman"/>
                <w:sz w:val="20"/>
                <w:szCs w:val="20"/>
              </w:rPr>
              <w:t>Моргаушский</w:t>
            </w:r>
            <w:proofErr w:type="spellEnd"/>
            <w:r w:rsidRPr="00112122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Адабай</w:t>
            </w:r>
            <w:proofErr w:type="spellEnd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ул. </w:t>
            </w:r>
            <w:proofErr w:type="gramStart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Школьная</w:t>
            </w:r>
            <w:proofErr w:type="gramEnd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, 1)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Быкова Р.П.</w:t>
            </w: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112122" w:rsidRDefault="00C344AB" w:rsidP="00951967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Праздничный </w:t>
            </w:r>
            <w:proofErr w:type="spellStart"/>
            <w:r w:rsidRPr="001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концерт</w:t>
            </w:r>
            <w:proofErr w:type="gramStart"/>
            <w:r w:rsidRPr="001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</w:t>
            </w:r>
            <w:proofErr w:type="gramEnd"/>
            <w:r w:rsidRPr="001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арите</w:t>
            </w:r>
            <w:proofErr w:type="spellEnd"/>
          </w:p>
          <w:p w:rsidR="00C344AB" w:rsidRPr="00112122" w:rsidRDefault="00C344AB" w:rsidP="00951967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женщинам цветы»</w:t>
            </w:r>
          </w:p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Ярославский</w:t>
            </w:r>
            <w:proofErr w:type="gram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СДК МБУК «Централизованная клубная система» Моргаушского района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Моргаушский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Ярославка, ул. Центральная, 5)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Кудряшова Л.В.</w:t>
            </w: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Концертно-развлекательная программа «Любимым, нежным и прекрасным»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Большесундырский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</w:t>
            </w: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МБУК «Централизованная клубная система» Моргаушского района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Моргаушский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Боьшой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Сундырь, ул. Ленина, 16)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Григорьева И.М.</w:t>
            </w: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 «Дарите женщинам цветы»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Чуманкасинский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СДК МБУК «Централизованная клубная система» Моргаушского района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Моргаушский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Чуманкасы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, 45)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Дмитриева А.А</w:t>
            </w: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«Международный женский день»</w:t>
            </w:r>
          </w:p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Тренькинский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СДК МБУК «Централизованная клубная система» Моргаушского района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Моргаушский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Тренькино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, 5)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Калягин Б.Р.</w:t>
            </w: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Выставка детских работ «Цветы для мамы» в </w:t>
            </w:r>
            <w:proofErr w:type="spellStart"/>
            <w:r w:rsidRPr="00112122">
              <w:rPr>
                <w:rFonts w:ascii="Times New Roman" w:eastAsia="Times New Roman" w:hAnsi="Times New Roman" w:cs="Times New Roman"/>
                <w:sz w:val="20"/>
                <w:szCs w:val="20"/>
              </w:rPr>
              <w:t>Шомиковском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</w:t>
            </w:r>
          </w:p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Шомиковский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СДК МБУК «Централизованная клубная система» Моргаушского района</w:t>
            </w:r>
          </w:p>
          <w:p w:rsidR="00C344AB" w:rsidRPr="00112122" w:rsidRDefault="00C344AB" w:rsidP="00310B0B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2122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12122">
              <w:rPr>
                <w:rFonts w:ascii="Times New Roman" w:hAnsi="Times New Roman"/>
                <w:sz w:val="20"/>
                <w:szCs w:val="20"/>
              </w:rPr>
              <w:t>Моргаушский</w:t>
            </w:r>
            <w:proofErr w:type="spellEnd"/>
            <w:r w:rsidRPr="00112122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Шомиково</w:t>
            </w:r>
            <w:proofErr w:type="spellEnd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ул. </w:t>
            </w:r>
            <w:proofErr w:type="spellStart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Шомиковская</w:t>
            </w:r>
            <w:proofErr w:type="spellEnd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, 63)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Алавева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Праздничный вечер «Международным женским </w:t>
            </w:r>
            <w:r w:rsidRPr="001121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днем!»</w:t>
            </w:r>
          </w:p>
          <w:p w:rsidR="00C344AB" w:rsidRPr="00112122" w:rsidRDefault="00C344AB" w:rsidP="009519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8</w:t>
            </w: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Орининский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СДК МБУК «Централизованная клубная система» Моргаушского района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Моргаушский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Оринино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, 70)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Васильева В.А.</w:t>
            </w: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Праздничный концерт «С праздником любви и красоты!»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Тойгильдинский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СДК МБУК «Централизованная клубная система» Моргаушского района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Моргаушский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Тойгильдино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Западная</w:t>
            </w:r>
            <w:proofErr w:type="gram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, 56)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Железнова Ю.А.</w:t>
            </w: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«Праздник женщин»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Рыкакасинский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СК МБУК «Централизованная клубная система» Моргаушского района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Моргаушский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Рыкакасы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Озерная</w:t>
            </w:r>
            <w:proofErr w:type="gram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, 22)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Дорожнова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К.М.</w:t>
            </w: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«Женщинам, от всей души»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Большекарачкинский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СК МБУК «Централизованная клубная система» Моргаушского района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Моргаушский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gram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  <w:proofErr w:type="gram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Карачкино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, ул. Центральная, 73)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Федорова О.А.</w:t>
            </w: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«</w:t>
            </w:r>
            <w:proofErr w:type="gram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Весна-красна</w:t>
            </w:r>
            <w:proofErr w:type="gram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Вурманкасинский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СК МБУК «Централизованная клубная система» Моргаушского района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Моргаушский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Вурманкасы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, ул. Антонова, 74)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Ефимова В.Ю.</w:t>
            </w: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Веселые старты «А ну-ка, девушки!»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Мадикский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СК МБУК «Централизованная клубная система» Моргаушского района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Моргаушский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Мадики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, 11)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Семенова А.А.</w:t>
            </w: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«Праздник весны, цветов и любви»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Юськасинский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СДК МБУК «Централизованная клубная система» Моргаушского района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Моргаушский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Юськасы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, 58)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Сергеев В.В.</w:t>
            </w: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«С праздником, женщины!»</w:t>
            </w:r>
          </w:p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Яраккасинский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СК МБУК «Централизованная клубная система» Моргаушского района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Моргаушский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Яраккасы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, 19)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Клопова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112122" w:rsidRDefault="00C344AB" w:rsidP="00951967">
            <w:pPr>
              <w:pStyle w:val="a6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2122">
              <w:rPr>
                <w:sz w:val="20"/>
                <w:szCs w:val="20"/>
                <w:lang w:eastAsia="en-US"/>
              </w:rPr>
              <w:t>Выставка флористики и пейзажей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pStyle w:val="a6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2122">
              <w:rPr>
                <w:bCs/>
                <w:color w:val="000000"/>
                <w:sz w:val="20"/>
                <w:szCs w:val="20"/>
                <w:lang w:eastAsia="en-US"/>
              </w:rPr>
              <w:t>8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Никулинский</w:t>
            </w:r>
            <w:proofErr w:type="spellEnd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СДК Порецкого района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Байкова</w:t>
            </w:r>
            <w:proofErr w:type="spellEnd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А.А.</w:t>
            </w: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Выставка творчества женщин. Приготовление национальных блюд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Мишуковский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СДК Порецкого района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Кутрова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</w:t>
            </w: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bCs/>
                <w:sz w:val="20"/>
                <w:szCs w:val="20"/>
              </w:rPr>
              <w:t>«Весенние фантазии»-</w:t>
            </w: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мастер-класс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Рындинский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 Порецкого района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Сабанова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112122" w:rsidRDefault="00C344AB" w:rsidP="00951967">
            <w:pPr>
              <w:pStyle w:val="a6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2122">
              <w:rPr>
                <w:sz w:val="20"/>
                <w:szCs w:val="20"/>
                <w:lang w:eastAsia="en-US"/>
              </w:rPr>
              <w:t>Онлайн поздравление с Международным женским днем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pStyle w:val="a6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2122">
              <w:rPr>
                <w:bCs/>
                <w:color w:val="000000"/>
                <w:sz w:val="20"/>
                <w:szCs w:val="20"/>
                <w:lang w:eastAsia="en-US"/>
              </w:rPr>
              <w:t>8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Урмарский</w:t>
            </w:r>
            <w:proofErr w:type="spellEnd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РДК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Агеева Л.Ю.</w:t>
            </w: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112122" w:rsidRDefault="00C344AB" w:rsidP="00951967">
            <w:pPr>
              <w:pStyle w:val="a6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2122">
              <w:rPr>
                <w:sz w:val="20"/>
                <w:szCs w:val="20"/>
                <w:lang w:eastAsia="en-US"/>
              </w:rPr>
              <w:t>Музыкальное онлайн поздравление мужского состава ансамбля «Звонница»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pStyle w:val="a6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2122">
              <w:rPr>
                <w:bCs/>
                <w:color w:val="000000"/>
                <w:sz w:val="20"/>
                <w:szCs w:val="20"/>
                <w:lang w:eastAsia="en-US"/>
              </w:rPr>
              <w:t>8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МБУК "Районный центр развития культуры и библиотечного обслуживания" Цивильского района Чувашской Республики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01B59"/>
                <w:sz w:val="20"/>
                <w:szCs w:val="20"/>
                <w:shd w:val="clear" w:color="auto" w:fill="FFFFFF"/>
                <w:lang w:eastAsia="ru-RU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(г. Цивильск, ул. Иванова. 1А)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212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Никифоров А.Г.</w:t>
            </w: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112122" w:rsidRDefault="00C344AB" w:rsidP="00951967">
            <w:pPr>
              <w:pStyle w:val="a6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2122">
              <w:rPr>
                <w:sz w:val="20"/>
                <w:szCs w:val="20"/>
                <w:lang w:eastAsia="en-US"/>
              </w:rPr>
              <w:t>Мастер-класс по изготовлению подарка для мамы к 8 марта «Подарок для мамы!»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pStyle w:val="a6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2122">
              <w:rPr>
                <w:sz w:val="20"/>
                <w:szCs w:val="20"/>
                <w:lang w:eastAsia="en-US"/>
              </w:rPr>
              <w:t>8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Туруновский</w:t>
            </w:r>
            <w:proofErr w:type="spellEnd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СК  МБУ «Централизованная клубная система» Чебоксарского района</w:t>
            </w:r>
          </w:p>
          <w:p w:rsidR="00C344AB" w:rsidRPr="00112122" w:rsidRDefault="00C344AB" w:rsidP="00310B0B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(Чебоксарский район, д. </w:t>
            </w:r>
            <w:proofErr w:type="spellStart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Вурманкас-Туруново</w:t>
            </w:r>
            <w:proofErr w:type="spellEnd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ул. </w:t>
            </w:r>
            <w:proofErr w:type="gramStart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Молодёжная</w:t>
            </w:r>
            <w:proofErr w:type="gramEnd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, 1/1)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Спиридонова В.М.</w:t>
            </w:r>
          </w:p>
          <w:p w:rsidR="00C344AB" w:rsidRPr="00112122" w:rsidRDefault="00C344AB" w:rsidP="00310B0B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Онлайн-конкурс рисунков для детей «Сюрприз для мамы»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Олгашинский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 МБУ «Централизованная клубная система» Чебоксарского района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(Чебоксарский район, д. </w:t>
            </w: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Олгаши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, 3)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Карпова Г.Л.</w:t>
            </w: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Праздничная концертная</w:t>
            </w:r>
          </w:p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Малобуяновский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ЦСДК </w:t>
            </w: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Шемуршинского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заведующий</w:t>
            </w: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112122" w:rsidRDefault="00C344AB" w:rsidP="00951967">
            <w:pPr>
              <w:pStyle w:val="a6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2122">
              <w:rPr>
                <w:sz w:val="20"/>
                <w:szCs w:val="20"/>
                <w:lang w:eastAsia="en-US"/>
              </w:rPr>
              <w:t>Передвижная выставка культурно-выставочного центра «Радуга»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pStyle w:val="a6"/>
              <w:contextualSpacing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12122">
              <w:rPr>
                <w:bCs/>
                <w:color w:val="000000"/>
                <w:sz w:val="20"/>
                <w:szCs w:val="20"/>
                <w:lang w:eastAsia="en-US"/>
              </w:rPr>
              <w:t>8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Туванский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КОЦ МБУ «Информационно-ресурсный центр культуры Шумерлинского района» (с. </w:t>
            </w: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Туваны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Октябрьская</w:t>
            </w:r>
            <w:proofErr w:type="gram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15)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Михайлина Л.А.</w:t>
            </w: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112122" w:rsidRDefault="00C344AB" w:rsidP="00951967">
            <w:pPr>
              <w:pStyle w:val="a6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2122">
              <w:rPr>
                <w:sz w:val="20"/>
                <w:szCs w:val="20"/>
                <w:lang w:eastAsia="en-US"/>
              </w:rPr>
              <w:t xml:space="preserve">Праздничный концерт с участием Петра </w:t>
            </w:r>
            <w:proofErr w:type="spellStart"/>
            <w:r w:rsidRPr="00112122">
              <w:rPr>
                <w:sz w:val="20"/>
                <w:szCs w:val="20"/>
                <w:lang w:eastAsia="en-US"/>
              </w:rPr>
              <w:t>Садовникова</w:t>
            </w:r>
            <w:proofErr w:type="spellEnd"/>
            <w:r w:rsidRPr="00112122">
              <w:rPr>
                <w:sz w:val="20"/>
                <w:szCs w:val="20"/>
                <w:lang w:eastAsia="en-US"/>
              </w:rPr>
              <w:t xml:space="preserve">, Сергея Кувшинова, Кати Петровой и Алексея </w:t>
            </w:r>
            <w:proofErr w:type="spellStart"/>
            <w:r w:rsidRPr="00112122">
              <w:rPr>
                <w:sz w:val="20"/>
                <w:szCs w:val="20"/>
                <w:lang w:eastAsia="en-US"/>
              </w:rPr>
              <w:t>Шадрикова</w:t>
            </w:r>
            <w:proofErr w:type="spellEnd"/>
          </w:p>
        </w:tc>
        <w:tc>
          <w:tcPr>
            <w:tcW w:w="1842" w:type="dxa"/>
          </w:tcPr>
          <w:p w:rsidR="00C344AB" w:rsidRPr="00112122" w:rsidRDefault="00C344AB" w:rsidP="00310B0B">
            <w:pPr>
              <w:pStyle w:val="a6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2122">
              <w:rPr>
                <w:bCs/>
                <w:color w:val="000000"/>
                <w:sz w:val="20"/>
                <w:szCs w:val="20"/>
                <w:lang w:eastAsia="en-US"/>
              </w:rPr>
              <w:t>8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Ядринский РДК МАУ «Централизованная клубная система» Ядринского района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(Ядринский район, г. Ядрин, ул. Ленина, 39)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Першкина</w:t>
            </w:r>
            <w:proofErr w:type="spellEnd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Ю.В.</w:t>
            </w: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112122" w:rsidRDefault="00C344AB" w:rsidP="00951967">
            <w:pPr>
              <w:pStyle w:val="a6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2122">
              <w:rPr>
                <w:sz w:val="20"/>
                <w:szCs w:val="20"/>
                <w:lang w:eastAsia="en-US"/>
              </w:rPr>
              <w:t>Мастер – класс по изготовлению подарков мамам и бабушкам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pStyle w:val="a6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2122">
              <w:rPr>
                <w:bCs/>
                <w:color w:val="000000"/>
                <w:sz w:val="20"/>
                <w:szCs w:val="20"/>
                <w:lang w:eastAsia="en-US"/>
              </w:rPr>
              <w:t>8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Малотаябинский</w:t>
            </w:r>
            <w:proofErr w:type="spellEnd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СДК МБУК «Централизованная клубная система </w:t>
            </w:r>
            <w:proofErr w:type="spellStart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Яльчикского</w:t>
            </w:r>
            <w:proofErr w:type="spellEnd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района»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Муллина</w:t>
            </w:r>
            <w:proofErr w:type="spellEnd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Н.Л.</w:t>
            </w: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112122" w:rsidRDefault="00C344AB" w:rsidP="00951967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Концерт «Любимым, милым, дорогим...»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112122">
              <w:rPr>
                <w:bCs/>
                <w:color w:val="000000"/>
                <w:sz w:val="20"/>
                <w:szCs w:val="20"/>
              </w:rPr>
              <w:t>8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/>
                <w:sz w:val="20"/>
                <w:szCs w:val="20"/>
              </w:rPr>
              <w:t>Шимкусский</w:t>
            </w:r>
            <w:proofErr w:type="spellEnd"/>
            <w:r w:rsidRPr="00112122">
              <w:rPr>
                <w:rFonts w:ascii="Times New Roman" w:hAnsi="Times New Roman"/>
                <w:sz w:val="20"/>
                <w:szCs w:val="20"/>
              </w:rPr>
              <w:t xml:space="preserve"> ДК Янтиковского района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122">
              <w:rPr>
                <w:rFonts w:ascii="Times New Roman" w:hAnsi="Times New Roman"/>
                <w:sz w:val="20"/>
                <w:szCs w:val="20"/>
              </w:rPr>
              <w:t>Георгиева Н.В.</w:t>
            </w: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112122" w:rsidRDefault="00C344AB" w:rsidP="009519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Конкурсно</w:t>
            </w:r>
            <w:proofErr w:type="spellEnd"/>
            <w:r w:rsidRPr="00112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-развлекательная программа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«Мама - родное слово»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>Чутеевский</w:t>
            </w:r>
            <w:proofErr w:type="spellEnd"/>
            <w:r w:rsidRPr="00112122">
              <w:rPr>
                <w:rFonts w:ascii="Times New Roman" w:hAnsi="Times New Roman" w:cs="Times New Roman"/>
                <w:sz w:val="20"/>
                <w:szCs w:val="20"/>
              </w:rPr>
              <w:t xml:space="preserve"> ДК Янтиковского района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1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Тимофеева Н.И.</w:t>
            </w: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112122" w:rsidRDefault="00C344AB" w:rsidP="00951967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112122">
              <w:rPr>
                <w:sz w:val="20"/>
                <w:szCs w:val="20"/>
              </w:rPr>
              <w:t>Театрализованный концерт «Наши женщины лучше, чем мы!»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112122">
              <w:rPr>
                <w:color w:val="000000"/>
                <w:sz w:val="20"/>
                <w:szCs w:val="20"/>
              </w:rPr>
              <w:t>8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122">
              <w:rPr>
                <w:rFonts w:ascii="Times New Roman" w:hAnsi="Times New Roman"/>
                <w:sz w:val="20"/>
                <w:szCs w:val="20"/>
              </w:rPr>
              <w:t>МАУ «</w:t>
            </w:r>
            <w:proofErr w:type="spellStart"/>
            <w:r w:rsidRPr="00112122">
              <w:rPr>
                <w:rFonts w:ascii="Times New Roman" w:hAnsi="Times New Roman"/>
                <w:sz w:val="20"/>
                <w:szCs w:val="20"/>
              </w:rPr>
              <w:t>Алатырский</w:t>
            </w:r>
            <w:proofErr w:type="spellEnd"/>
            <w:r w:rsidRPr="00112122">
              <w:rPr>
                <w:rFonts w:ascii="Times New Roman" w:hAnsi="Times New Roman"/>
                <w:sz w:val="20"/>
                <w:szCs w:val="20"/>
              </w:rPr>
              <w:t xml:space="preserve"> городской Дворец культуры»</w:t>
            </w:r>
          </w:p>
          <w:p w:rsidR="00C344AB" w:rsidRPr="00112122" w:rsidRDefault="00C344AB" w:rsidP="00310B0B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122">
              <w:rPr>
                <w:rFonts w:ascii="Times New Roman" w:hAnsi="Times New Roman"/>
                <w:sz w:val="20"/>
                <w:szCs w:val="20"/>
              </w:rPr>
              <w:t xml:space="preserve">(г. Алатырь, ул. </w:t>
            </w:r>
            <w:proofErr w:type="gramStart"/>
            <w:r w:rsidRPr="00112122">
              <w:rPr>
                <w:rFonts w:ascii="Times New Roman" w:hAnsi="Times New Roman"/>
                <w:sz w:val="20"/>
                <w:szCs w:val="20"/>
              </w:rPr>
              <w:t>Московская</w:t>
            </w:r>
            <w:proofErr w:type="gramEnd"/>
            <w:r w:rsidRPr="00112122">
              <w:rPr>
                <w:rFonts w:ascii="Times New Roman" w:hAnsi="Times New Roman"/>
                <w:sz w:val="20"/>
                <w:szCs w:val="20"/>
              </w:rPr>
              <w:t>, 106)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122">
              <w:rPr>
                <w:rFonts w:ascii="Times New Roman" w:hAnsi="Times New Roman"/>
                <w:sz w:val="20"/>
                <w:szCs w:val="20"/>
              </w:rPr>
              <w:t>Ванюхина Ю.А.</w:t>
            </w: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112122" w:rsidRDefault="00C344AB" w:rsidP="00951967">
            <w:pPr>
              <w:pStyle w:val="a6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2122">
              <w:rPr>
                <w:sz w:val="20"/>
                <w:szCs w:val="20"/>
                <w:lang w:eastAsia="en-US"/>
              </w:rPr>
              <w:t>Концерт народного духового оркестра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12122">
              <w:rPr>
                <w:sz w:val="20"/>
                <w:szCs w:val="20"/>
                <w:lang w:eastAsia="en-US"/>
              </w:rPr>
              <w:t>«Вам, любимые»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pStyle w:val="a6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2122">
              <w:rPr>
                <w:bCs/>
                <w:color w:val="000000"/>
                <w:sz w:val="20"/>
                <w:szCs w:val="20"/>
                <w:lang w:eastAsia="en-US"/>
              </w:rPr>
              <w:t>8 марта</w:t>
            </w:r>
          </w:p>
        </w:tc>
        <w:tc>
          <w:tcPr>
            <w:tcW w:w="5529" w:type="dxa"/>
          </w:tcPr>
          <w:p w:rsidR="00C344AB" w:rsidRPr="00112122" w:rsidRDefault="00C344AB" w:rsidP="00A169F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АУ «Городской Дворец культуры» г. Канаш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12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(г. Канаш, ул. Ленина, 28)</w:t>
            </w:r>
            <w:proofErr w:type="gramEnd"/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Хисамов</w:t>
            </w:r>
            <w:proofErr w:type="spellEnd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М.Х.</w:t>
            </w: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112122" w:rsidRDefault="00C344AB" w:rsidP="00951967">
            <w:pPr>
              <w:pStyle w:val="a6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2122">
              <w:rPr>
                <w:sz w:val="20"/>
                <w:szCs w:val="20"/>
                <w:lang w:eastAsia="en-US"/>
              </w:rPr>
              <w:t xml:space="preserve">Праздничный </w:t>
            </w:r>
            <w:proofErr w:type="gramStart"/>
            <w:r w:rsidRPr="00112122">
              <w:rPr>
                <w:sz w:val="20"/>
                <w:szCs w:val="20"/>
                <w:lang w:eastAsia="en-US"/>
              </w:rPr>
              <w:t>концерт</w:t>
            </w:r>
            <w:proofErr w:type="gramEnd"/>
            <w:r w:rsidRPr="00112122">
              <w:rPr>
                <w:sz w:val="20"/>
                <w:szCs w:val="20"/>
                <w:lang w:eastAsia="en-US"/>
              </w:rPr>
              <w:t xml:space="preserve"> посвященный Международному дню 8 марта</w:t>
            </w:r>
          </w:p>
          <w:p w:rsidR="00C344AB" w:rsidRPr="00112122" w:rsidRDefault="00C344AB" w:rsidP="00951967">
            <w:pPr>
              <w:pStyle w:val="a6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2122">
              <w:rPr>
                <w:sz w:val="20"/>
                <w:szCs w:val="20"/>
                <w:lang w:eastAsia="en-US"/>
              </w:rPr>
              <w:t>Алексея Московского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pStyle w:val="a6"/>
              <w:contextualSpacing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12122">
              <w:rPr>
                <w:bCs/>
                <w:color w:val="000000"/>
                <w:sz w:val="20"/>
                <w:szCs w:val="20"/>
                <w:lang w:eastAsia="en-US"/>
              </w:rPr>
              <w:t>8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АУ «ДК «Химик»</w:t>
            </w:r>
          </w:p>
          <w:p w:rsidR="00C344AB" w:rsidRPr="00112122" w:rsidRDefault="00C344AB" w:rsidP="00A169FF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Концертный зал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.Н</w:t>
            </w:r>
            <w:proofErr w:type="gramEnd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овочебоксарск</w:t>
            </w:r>
            <w:proofErr w:type="spellEnd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ул. </w:t>
            </w:r>
            <w:proofErr w:type="spellStart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>Винокурова</w:t>
            </w:r>
            <w:proofErr w:type="spellEnd"/>
            <w:r w:rsidRPr="001121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д. 12)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122">
              <w:rPr>
                <w:rFonts w:ascii="Times New Roman" w:hAnsi="Times New Roman" w:cs="Times New Roman"/>
                <w:bCs/>
                <w:sz w:val="20"/>
                <w:szCs w:val="20"/>
              </w:rPr>
              <w:t>Морозова А.С.</w:t>
            </w: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344AB" w:rsidRPr="00112122" w:rsidRDefault="00C344AB" w:rsidP="00310B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4AB" w:rsidRPr="00D57A6A" w:rsidTr="00F44DF6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112122" w:rsidRDefault="00C344AB" w:rsidP="00951967">
            <w:pPr>
              <w:pStyle w:val="a6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2122">
              <w:rPr>
                <w:sz w:val="20"/>
                <w:szCs w:val="20"/>
                <w:lang w:eastAsia="en-US"/>
              </w:rPr>
              <w:t>Показ художественного фильма «11 мужчин»</w:t>
            </w:r>
          </w:p>
        </w:tc>
        <w:tc>
          <w:tcPr>
            <w:tcW w:w="1842" w:type="dxa"/>
          </w:tcPr>
          <w:p w:rsidR="00C344AB" w:rsidRPr="00112122" w:rsidRDefault="00C344AB" w:rsidP="00310B0B">
            <w:pPr>
              <w:pStyle w:val="a6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2122">
              <w:rPr>
                <w:bCs/>
                <w:color w:val="000000"/>
                <w:sz w:val="20"/>
                <w:szCs w:val="20"/>
                <w:lang w:eastAsia="en-US"/>
              </w:rPr>
              <w:t>8 марта</w:t>
            </w:r>
          </w:p>
        </w:tc>
        <w:tc>
          <w:tcPr>
            <w:tcW w:w="5529" w:type="dxa"/>
          </w:tcPr>
          <w:p w:rsidR="00C344AB" w:rsidRPr="00112122" w:rsidRDefault="00C344AB" w:rsidP="00310B0B">
            <w:pPr>
              <w:tabs>
                <w:tab w:val="left" w:pos="42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Кинозал МАУК ДК «Восход»</w:t>
            </w:r>
          </w:p>
          <w:p w:rsidR="00C344AB" w:rsidRPr="00112122" w:rsidRDefault="00C344AB" w:rsidP="00310B0B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2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(г. Шумерля, ул. </w:t>
            </w:r>
            <w:proofErr w:type="spellStart"/>
            <w:r w:rsidRPr="00112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МОПРа</w:t>
            </w:r>
            <w:proofErr w:type="spellEnd"/>
            <w:r w:rsidRPr="00112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2)</w:t>
            </w:r>
          </w:p>
        </w:tc>
        <w:tc>
          <w:tcPr>
            <w:tcW w:w="4252" w:type="dxa"/>
            <w:gridSpan w:val="2"/>
          </w:tcPr>
          <w:p w:rsidR="00C344AB" w:rsidRPr="00112122" w:rsidRDefault="00C344AB" w:rsidP="00310B0B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1212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Болтаевская</w:t>
            </w:r>
            <w:proofErr w:type="spellEnd"/>
            <w:r w:rsidRPr="0011212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Н.В.</w:t>
            </w:r>
          </w:p>
        </w:tc>
      </w:tr>
      <w:tr w:rsidR="00C344AB" w:rsidRPr="0029118C" w:rsidTr="00C344AB">
        <w:trPr>
          <w:gridAfter w:val="1"/>
          <w:wAfter w:w="284" w:type="dxa"/>
          <w:trHeight w:val="70"/>
        </w:trPr>
        <w:tc>
          <w:tcPr>
            <w:tcW w:w="992" w:type="dxa"/>
            <w:gridSpan w:val="2"/>
          </w:tcPr>
          <w:p w:rsidR="00C344AB" w:rsidRPr="00D72379" w:rsidRDefault="00C344AB" w:rsidP="0095196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344AB" w:rsidRPr="00D72379" w:rsidRDefault="00C344AB" w:rsidP="009519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7237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 мероприятий:</w:t>
            </w:r>
          </w:p>
        </w:tc>
        <w:tc>
          <w:tcPr>
            <w:tcW w:w="11623" w:type="dxa"/>
            <w:gridSpan w:val="4"/>
          </w:tcPr>
          <w:p w:rsidR="00C344AB" w:rsidRPr="00D72379" w:rsidRDefault="00C344AB" w:rsidP="00D10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</w:t>
            </w:r>
          </w:p>
        </w:tc>
      </w:tr>
    </w:tbl>
    <w:p w:rsidR="0029118C" w:rsidRDefault="0029118C" w:rsidP="00760B05">
      <w:pPr>
        <w:rPr>
          <w:rFonts w:ascii="Times New Roman" w:hAnsi="Times New Roman" w:cs="Times New Roman"/>
          <w:b/>
          <w:sz w:val="20"/>
          <w:szCs w:val="20"/>
        </w:rPr>
      </w:pPr>
    </w:p>
    <w:p w:rsidR="007227E8" w:rsidRPr="00D57A6A" w:rsidRDefault="007227E8" w:rsidP="00760B05">
      <w:pPr>
        <w:rPr>
          <w:rFonts w:ascii="Times New Roman" w:hAnsi="Times New Roman" w:cs="Times New Roman"/>
          <w:b/>
          <w:sz w:val="20"/>
          <w:szCs w:val="20"/>
        </w:rPr>
      </w:pPr>
    </w:p>
    <w:sectPr w:rsidR="007227E8" w:rsidRPr="00D57A6A" w:rsidSect="0056213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76EB5"/>
    <w:multiLevelType w:val="hybridMultilevel"/>
    <w:tmpl w:val="01E4C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D2B1B"/>
    <w:multiLevelType w:val="hybridMultilevel"/>
    <w:tmpl w:val="01E4C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2E"/>
    <w:rsid w:val="0001512E"/>
    <w:rsid w:val="000B68F5"/>
    <w:rsid w:val="0013708E"/>
    <w:rsid w:val="0014406B"/>
    <w:rsid w:val="00146FA2"/>
    <w:rsid w:val="001A0467"/>
    <w:rsid w:val="001A3AFF"/>
    <w:rsid w:val="001A3CF5"/>
    <w:rsid w:val="00214549"/>
    <w:rsid w:val="002547BF"/>
    <w:rsid w:val="0029118C"/>
    <w:rsid w:val="00292AAF"/>
    <w:rsid w:val="00310B0B"/>
    <w:rsid w:val="00392AF4"/>
    <w:rsid w:val="003F1530"/>
    <w:rsid w:val="003F5B5D"/>
    <w:rsid w:val="00455AF6"/>
    <w:rsid w:val="004A748D"/>
    <w:rsid w:val="004E46B5"/>
    <w:rsid w:val="00502BCB"/>
    <w:rsid w:val="005377B8"/>
    <w:rsid w:val="00562137"/>
    <w:rsid w:val="0059636F"/>
    <w:rsid w:val="0066383C"/>
    <w:rsid w:val="0068708B"/>
    <w:rsid w:val="00692EBF"/>
    <w:rsid w:val="006C6A98"/>
    <w:rsid w:val="007227E8"/>
    <w:rsid w:val="00745470"/>
    <w:rsid w:val="00760B05"/>
    <w:rsid w:val="007E65C6"/>
    <w:rsid w:val="008867F6"/>
    <w:rsid w:val="008B523B"/>
    <w:rsid w:val="00925DE4"/>
    <w:rsid w:val="00946DF7"/>
    <w:rsid w:val="00951967"/>
    <w:rsid w:val="0098561D"/>
    <w:rsid w:val="00A03282"/>
    <w:rsid w:val="00A169FF"/>
    <w:rsid w:val="00A2387C"/>
    <w:rsid w:val="00A70B11"/>
    <w:rsid w:val="00A73A00"/>
    <w:rsid w:val="00AA7D39"/>
    <w:rsid w:val="00AC4424"/>
    <w:rsid w:val="00AC519D"/>
    <w:rsid w:val="00AE6B86"/>
    <w:rsid w:val="00B405FB"/>
    <w:rsid w:val="00B44655"/>
    <w:rsid w:val="00B520E4"/>
    <w:rsid w:val="00BD27D7"/>
    <w:rsid w:val="00C344AB"/>
    <w:rsid w:val="00C44376"/>
    <w:rsid w:val="00C62BD0"/>
    <w:rsid w:val="00C72898"/>
    <w:rsid w:val="00CB5070"/>
    <w:rsid w:val="00CD1571"/>
    <w:rsid w:val="00D10693"/>
    <w:rsid w:val="00D17E3C"/>
    <w:rsid w:val="00D36C20"/>
    <w:rsid w:val="00D57A6A"/>
    <w:rsid w:val="00D72379"/>
    <w:rsid w:val="00E54E80"/>
    <w:rsid w:val="00EA5B50"/>
    <w:rsid w:val="00EC1ED3"/>
    <w:rsid w:val="00ED191C"/>
    <w:rsid w:val="00F02AE2"/>
    <w:rsid w:val="00F2063D"/>
    <w:rsid w:val="00F44DF6"/>
    <w:rsid w:val="00F9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8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5C6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B52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8B523B"/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8B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B5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55AF6"/>
    <w:pPr>
      <w:ind w:left="720"/>
      <w:contextualSpacing/>
    </w:pPr>
  </w:style>
  <w:style w:type="paragraph" w:customStyle="1" w:styleId="msonospacing0">
    <w:name w:val="msonospacing"/>
    <w:rsid w:val="007E65C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E65C6"/>
    <w:rPr>
      <w:rFonts w:ascii="Cambria" w:eastAsia="Calibri" w:hAnsi="Cambria" w:cs="Cambria"/>
      <w:b/>
      <w:bCs/>
      <w:sz w:val="26"/>
      <w:szCs w:val="26"/>
    </w:rPr>
  </w:style>
  <w:style w:type="character" w:styleId="a9">
    <w:name w:val="Emphasis"/>
    <w:uiPriority w:val="20"/>
    <w:qFormat/>
    <w:rsid w:val="007E65C6"/>
    <w:rPr>
      <w:i/>
      <w:iCs/>
    </w:rPr>
  </w:style>
  <w:style w:type="paragraph" w:customStyle="1" w:styleId="1">
    <w:name w:val="Без интервала1"/>
    <w:qFormat/>
    <w:rsid w:val="007E65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semiHidden/>
    <w:unhideWhenUsed/>
    <w:rsid w:val="007E65C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3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8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5C6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B52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8B523B"/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8B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B5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55AF6"/>
    <w:pPr>
      <w:ind w:left="720"/>
      <w:contextualSpacing/>
    </w:pPr>
  </w:style>
  <w:style w:type="paragraph" w:customStyle="1" w:styleId="msonospacing0">
    <w:name w:val="msonospacing"/>
    <w:rsid w:val="007E65C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E65C6"/>
    <w:rPr>
      <w:rFonts w:ascii="Cambria" w:eastAsia="Calibri" w:hAnsi="Cambria" w:cs="Cambria"/>
      <w:b/>
      <w:bCs/>
      <w:sz w:val="26"/>
      <w:szCs w:val="26"/>
    </w:rPr>
  </w:style>
  <w:style w:type="character" w:styleId="a9">
    <w:name w:val="Emphasis"/>
    <w:uiPriority w:val="20"/>
    <w:qFormat/>
    <w:rsid w:val="007E65C6"/>
    <w:rPr>
      <w:i/>
      <w:iCs/>
    </w:rPr>
  </w:style>
  <w:style w:type="paragraph" w:customStyle="1" w:styleId="1">
    <w:name w:val="Без интервала1"/>
    <w:qFormat/>
    <w:rsid w:val="007E65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semiHidden/>
    <w:unhideWhenUsed/>
    <w:rsid w:val="007E65C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3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06DF8-CFA9-42F0-A52B-F53BD627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4681</Words>
  <Characters>26682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UKAMO</Company>
  <LinksUpToDate>false</LinksUpToDate>
  <CharactersWithSpaces>31301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Светлана Юрьевна</dc:creator>
  <cp:lastModifiedBy>Минкультуры ЧР</cp:lastModifiedBy>
  <cp:revision>5</cp:revision>
  <cp:lastPrinted>2022-03-04T15:14:00Z</cp:lastPrinted>
  <dcterms:created xsi:type="dcterms:W3CDTF">2022-03-04T15:16:00Z</dcterms:created>
  <dcterms:modified xsi:type="dcterms:W3CDTF">2022-03-04T15:20:00Z</dcterms:modified>
</cp:coreProperties>
</file>