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58" w:rsidRDefault="00A231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3158" w:rsidRDefault="00A231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31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158" w:rsidRDefault="00A23158">
            <w:pPr>
              <w:pStyle w:val="ConsPlusNormal"/>
            </w:pPr>
            <w:r>
              <w:t>4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158" w:rsidRDefault="00A23158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A23158" w:rsidRDefault="00A23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158" w:rsidRDefault="00A23158">
      <w:pPr>
        <w:pStyle w:val="ConsPlusNormal"/>
        <w:jc w:val="center"/>
      </w:pPr>
    </w:p>
    <w:p w:rsidR="00A23158" w:rsidRDefault="00A23158">
      <w:pPr>
        <w:pStyle w:val="ConsPlusTitle"/>
        <w:jc w:val="center"/>
      </w:pPr>
      <w:r>
        <w:t>РОССИЙСКАЯ ФЕДЕРАЦИЯ</w:t>
      </w:r>
    </w:p>
    <w:p w:rsidR="00A23158" w:rsidRDefault="00A23158">
      <w:pPr>
        <w:pStyle w:val="ConsPlusTitle"/>
        <w:jc w:val="center"/>
      </w:pPr>
    </w:p>
    <w:p w:rsidR="00A23158" w:rsidRDefault="00A23158">
      <w:pPr>
        <w:pStyle w:val="ConsPlusTitle"/>
        <w:jc w:val="center"/>
      </w:pPr>
      <w:r>
        <w:t>ФЕДЕРАЛЬНЫЙ ЗАКОН</w:t>
      </w:r>
    </w:p>
    <w:p w:rsidR="00A23158" w:rsidRDefault="00A23158">
      <w:pPr>
        <w:pStyle w:val="ConsPlusTitle"/>
        <w:jc w:val="center"/>
      </w:pPr>
    </w:p>
    <w:p w:rsidR="00A23158" w:rsidRDefault="00A23158">
      <w:pPr>
        <w:pStyle w:val="ConsPlusTitle"/>
        <w:jc w:val="center"/>
      </w:pPr>
      <w:r>
        <w:t>ОБ ОХРАНЕ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jc w:val="right"/>
      </w:pPr>
      <w:r>
        <w:t>Принят</w:t>
      </w:r>
    </w:p>
    <w:p w:rsidR="00A23158" w:rsidRDefault="00A23158">
      <w:pPr>
        <w:pStyle w:val="ConsPlusNormal"/>
        <w:jc w:val="right"/>
      </w:pPr>
      <w:r>
        <w:t>Государственной Думой</w:t>
      </w:r>
    </w:p>
    <w:p w:rsidR="00A23158" w:rsidRDefault="00A23158">
      <w:pPr>
        <w:pStyle w:val="ConsPlusNormal"/>
        <w:jc w:val="right"/>
      </w:pPr>
      <w:r>
        <w:t>2 апреля 1999 года</w:t>
      </w:r>
    </w:p>
    <w:p w:rsidR="00A23158" w:rsidRDefault="00A23158">
      <w:pPr>
        <w:pStyle w:val="ConsPlusNormal"/>
        <w:jc w:val="right"/>
      </w:pPr>
    </w:p>
    <w:p w:rsidR="00A23158" w:rsidRDefault="00A23158">
      <w:pPr>
        <w:pStyle w:val="ConsPlusNormal"/>
        <w:jc w:val="right"/>
      </w:pPr>
      <w:r>
        <w:t>Одобрен</w:t>
      </w:r>
    </w:p>
    <w:p w:rsidR="00A23158" w:rsidRDefault="00A23158">
      <w:pPr>
        <w:pStyle w:val="ConsPlusNormal"/>
        <w:jc w:val="right"/>
      </w:pPr>
      <w:r>
        <w:t>Советом Федерации</w:t>
      </w:r>
    </w:p>
    <w:p w:rsidR="00A23158" w:rsidRDefault="00A23158">
      <w:pPr>
        <w:pStyle w:val="ConsPlusNormal"/>
        <w:jc w:val="right"/>
      </w:pPr>
      <w:r>
        <w:t>22 апреля 1999 года</w:t>
      </w:r>
    </w:p>
    <w:p w:rsidR="00A23158" w:rsidRDefault="00A23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7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31.12.2005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2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5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7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29.07.2018), от 29.12.2014 </w:t>
            </w:r>
            <w:hyperlink r:id="rId19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1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2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A23158" w:rsidRDefault="00A23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jc w:val="center"/>
      </w:pPr>
    </w:p>
    <w:p w:rsidR="00A23158" w:rsidRDefault="00A23158">
      <w:pPr>
        <w:pStyle w:val="ConsPlusNormal"/>
        <w:ind w:firstLine="540"/>
        <w:jc w:val="both"/>
      </w:pPr>
      <w: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I. ОБЩИЕ ПОЛОЖЕНИЯ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загрязняющее вещество -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жизнь, здоровье человека;</w:t>
      </w:r>
    </w:p>
    <w:p w:rsidR="00A23158" w:rsidRDefault="00A23158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загрязнение атмосферного воздуха - поступление в атмосферный воздух или образование в нем загрязняющих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трансграничное загрязнение атмосферного воздуха - загрязнение атмосферного воздуха в результате переноса загрязняющих веществ, источник которых расположен на территории иностранного государства;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неблагоприятные метеорологические условия - метеорологические условия, способствующие накоплению загрязняющих веществ в приземном слое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предельно допустимый уровень физического воздействия на атмосферный воздух - норматив физического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воздействие на здоровье человека и окружающую среду;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предельно допустимый норматив вредного физического воздействия на атмосферный воздух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технологический норматив выброса - норматив выброса загрязняющего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выброса;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21.07.2014 </w:t>
      </w:r>
      <w:hyperlink r:id="rId32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3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предельно допустимая (критическая) нагрузка - показатель воздействия одного или нескольких загрязняющих веществ на окружающую среду, превышение которого может привести к вредному воздействию на окружающую среду;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30.12.2008 </w:t>
      </w:r>
      <w:hyperlink r:id="rId34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35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предельно допустимый выброс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21.07.2014 </w:t>
      </w:r>
      <w:hyperlink r:id="rId36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7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временно разрешенный выброс - показатель объема или массы загрязняющего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допустимого выброса или </w:t>
      </w:r>
      <w:r>
        <w:lastRenderedPageBreak/>
        <w:t>технологического норматива выброса;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21.07.2014 </w:t>
      </w:r>
      <w:hyperlink r:id="rId38" w:history="1">
        <w:r>
          <w:rPr>
            <w:color w:val="0000FF"/>
          </w:rPr>
          <w:t>N 219-ФЗ</w:t>
        </w:r>
      </w:hyperlink>
      <w:r>
        <w:t xml:space="preserve"> (ред. 28.12.2017), от 26.07.2019 </w:t>
      </w:r>
      <w:hyperlink r:id="rId39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гигиенический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экологический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среду;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30.12.2008 </w:t>
      </w:r>
      <w:hyperlink r:id="rId42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43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технологический показатель выброса - показатель концентрации загрязняющего вещества, объема или массы выброса загрязняющего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технический норматив выброса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источник выброса - сооружение, техническое устройство, оборудование, которые выделяют в атмосферный воздух загрязняющие вещества;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стационарный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передвижной источник - транспортное средство, двигатель которого при его работе является источником выброса;</w:t>
      </w:r>
    </w:p>
    <w:p w:rsidR="00A23158" w:rsidRDefault="00A23158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установка очистки газа - сооружение, оборудование, аппаратура, используемые для очистки и (или) обезвреживания выбросов загрязняющих веществ в атмосферный воздух;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результаты проведения сводных расчетов загрязнения атмосферного воздуха - обобщенные сведения о концентрациях загрязняющих веществ в атмосферном воздухе, отражающие состояние атмосферного воздуха на территории населенного пункта, его части или на территории индустриального (промышленного)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источников, влияющих на качество атмосферного воздуха на указанных территориях.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охраны атмосферного воздуха основывается на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4. 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</w:p>
    <w:p w:rsidR="00A23158" w:rsidRDefault="00A23158">
      <w:pPr>
        <w:pStyle w:val="ConsPlusNormal"/>
        <w:jc w:val="both"/>
      </w:pPr>
      <w:r>
        <w:t xml:space="preserve">(п. 4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II. УПРАВЛЕНИЕ В ОБЛАСТИ ОХРАНЫ</w:t>
      </w:r>
    </w:p>
    <w:p w:rsidR="00A23158" w:rsidRDefault="00A23158">
      <w:pPr>
        <w:pStyle w:val="ConsPlusTitle"/>
        <w:jc w:val="center"/>
      </w:pPr>
      <w:r>
        <w:t>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3. Основные принципы государственного управления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Государственное управление в области охраны атмосферного воздуха основывается на следующих принципах: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приоритет охраны жизни и здоровья человека, настоящего и будущего поколений;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обеспечение благоприятных экологических условий для жизни, труда и отдыха человека;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недопущение необратимых последствий загрязнения атмосферного воздуха для окружающей среды;</w:t>
      </w:r>
    </w:p>
    <w:p w:rsidR="00A23158" w:rsidRDefault="00A23158">
      <w:pPr>
        <w:pStyle w:val="ConsPlusNormal"/>
        <w:jc w:val="both"/>
      </w:pPr>
      <w:r>
        <w:lastRenderedPageBreak/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обязательность государственного регулирования выбросов загрязняющих веществ в атмосферный воздух и вредных физических воздействий на него;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гласность, полнота и достоверность информации о состоянии атмосферного воздуха, его загрязнении;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4. Государственное управление в области охраны окружающей среды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атмосферного воздуха относятся: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формирование и проведение единой государственной политики в области охраны атмосферного воздуха на территории Российской Федерации;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гигиенических и экологических нормативов качества атмосферного воздуха, предельно допустимых (критических) нагрузок на экологические системы, предельно допустимых уровней физического воздействия на атмосферный воздух и других экологических нормативов в целях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формирование единой нормативно-методической базы в области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формирование и обеспечение реализации федеральных целевых программ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 с 1 января 2019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порядка</w:t>
        </w:r>
      </w:hyperlink>
      <w:r>
        <w:t xml:space="preserve"> разработки и утверждения предельно допустимых выбросов, предельно допустимых нормативов вредных физических воздействий на атмосферный воздух;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30.12.2008 N 309-ФЗ;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5" w:history="1">
        <w:r>
          <w:rPr>
            <w:color w:val="0000FF"/>
          </w:rPr>
          <w:t>порядка</w:t>
        </w:r>
      </w:hyperlink>
      <w:r>
        <w:t xml:space="preserve"> выдачи разрешений на выбросы радиоактивных веществ в атмосферный воздух и на вредные физические воздействия на атмосферный воздух;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2019 года.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организация и финансирование государственного мониторинга атмосферного воздуха и обеспечение его проведения;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координация деятельности органов государственной власти субъектов Российской Федерации в области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определение величины уменьшения выбросов загрязняющих веществ в атмосферный воздух и сроков, в которые будет осуществлено такое уменьшение,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организация информирования населения о загрязнении атмосферного воздуха и выполнении федеральных целевых программ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абзацы двадцатый - двадцать первый утратили силу с 1 августа 2011 года.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73" w:history="1">
        <w:r>
          <w:rPr>
            <w:color w:val="0000FF"/>
          </w:rPr>
          <w:t>методик</w:t>
        </w:r>
      </w:hyperlink>
      <w:r>
        <w:t xml:space="preserve"> разработки (расчета) и установления нормативов предельно допустимых выбросов;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6" w:history="1">
        <w:r>
          <w:rPr>
            <w:color w:val="0000FF"/>
          </w:rPr>
          <w:t>порядка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формирование и ведение перечней методик расчета выбросов загрязняющих веществ в атмосферный воздух стационарными источниками и методик (методов) измерения выбросов загрязняющих веществ в атмосферный воздух;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1" w:history="1">
        <w:r>
          <w:rPr>
            <w:color w:val="0000FF"/>
          </w:rPr>
          <w:t>методов</w:t>
        </w:r>
      </w:hyperlink>
      <w:r>
        <w:t xml:space="preserve"> расчетов рассеивания выбросов загрязняющих веществ в атмосферном воздухе;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определение </w:t>
      </w:r>
      <w:hyperlink r:id="rId83" w:history="1">
        <w:r>
          <w:rPr>
            <w:color w:val="0000FF"/>
          </w:rPr>
          <w:t>правил</w:t>
        </w:r>
      </w:hyperlink>
      <w:r>
        <w:t xml:space="preserve"> проведения сводных расчетов загрязнения атмосферного воздуха, включая их актуализацию;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lastRenderedPageBreak/>
        <w:t xml:space="preserve">утверждение </w:t>
      </w:r>
      <w:hyperlink r:id="rId85" w:history="1">
        <w:r>
          <w:rPr>
            <w:color w:val="0000FF"/>
          </w:rPr>
          <w:t>методик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методики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9" w:history="1">
        <w:r>
          <w:rPr>
            <w:color w:val="0000FF"/>
          </w:rPr>
          <w:t>требований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1" w:history="1">
        <w:r>
          <w:rPr>
            <w:color w:val="0000FF"/>
          </w:rPr>
          <w:t>порядка</w:t>
        </w:r>
      </w:hyperlink>
      <w:r>
        <w:t xml:space="preserve"> проведения экспертизы программ для электронных вычислительных машин, используемых для расчетов рассеивания выбросов загрязняющих веществ в атмосферном воздухе;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утверждение методических </w:t>
      </w:r>
      <w:hyperlink r:id="rId93" w:history="1">
        <w:r>
          <w:rPr>
            <w:color w:val="0000FF"/>
          </w:rPr>
          <w:t>указаний</w:t>
        </w:r>
      </w:hyperlink>
      <w:r>
        <w:t xml:space="preserve"> по определению фонового уровня загрязнения атмосферного воздуха.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9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Title"/>
        <w:spacing w:before="280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</w:t>
      </w:r>
    </w:p>
    <w:p w:rsidR="00A23158" w:rsidRDefault="00A23158">
      <w:pPr>
        <w:pStyle w:val="ConsPlusNormal"/>
        <w:ind w:firstLine="540"/>
        <w:jc w:val="both"/>
      </w:pPr>
      <w:r>
        <w:t xml:space="preserve">(введена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23158" w:rsidRDefault="00A23158">
      <w:pPr>
        <w:pStyle w:val="ConsPlusNormal"/>
        <w:jc w:val="both"/>
      </w:pPr>
    </w:p>
    <w:p w:rsidR="00A23158" w:rsidRDefault="00A23158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охраны атмосферного воздуха,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1</w:t>
        </w:r>
      </w:hyperlink>
      <w:r>
        <w:t>. К полномочиям органов государственной власти субъектов Российской Федерации в области охраны атмосферного воздуха относятся: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принятие законов и иных нормативных правовых актов субъектов Российской Федерации в соответствии с федеральным законодательством, а также осуществление контроля за их исполнением;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региональных целевых программ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право принятия и реализации региональных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загрязняющих веществ в атмосферный воздух;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Федеральных законов от 25.06.2012 </w:t>
      </w:r>
      <w:hyperlink r:id="rId113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114" w:history="1">
        <w:r>
          <w:rPr>
            <w:color w:val="0000FF"/>
          </w:rPr>
          <w:t>N 170-ФЗ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снижения.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П. 2 ст. 6 не применяется при проведении эксперимента по квотированию выбросов загрязняющих веществ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вправе организовать проведение сводных расчетов загрязнения атмосферного воздуха, включая их актуализацию, на территории соответствующего субъекта Российской Федерации.</w:t>
      </w:r>
    </w:p>
    <w:p w:rsidR="00A23158" w:rsidRDefault="00A23158">
      <w:pPr>
        <w:pStyle w:val="ConsPlusNormal"/>
        <w:jc w:val="both"/>
      </w:pPr>
      <w:r>
        <w:t xml:space="preserve">(п. 2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7. Полномочия органов местного самоуправления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 xml:space="preserve">Статья 8. Утратила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III. ОРГАНИЗАЦИЯ ДЕЯТЕЛЬНОСТИ В ОБЛАСТИ</w:t>
      </w:r>
    </w:p>
    <w:p w:rsidR="00A23158" w:rsidRDefault="00A23158">
      <w:pPr>
        <w:pStyle w:val="ConsPlusTitle"/>
        <w:jc w:val="center"/>
      </w:pPr>
      <w:r>
        <w:t>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11. Нормирование качества атмосферного воздуха и вредных физических воздействий на атмосферный воздух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 xml:space="preserve">1.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особо охраняемые природные территории и объекты, а также в целях оценки состояния атмосферного воздуха устанавливаются гигиенические и экологические </w:t>
      </w:r>
      <w:hyperlink r:id="rId121" w:history="1">
        <w:r>
          <w:rPr>
            <w:color w:val="0000FF"/>
          </w:rPr>
          <w:t>нормативы</w:t>
        </w:r>
      </w:hyperlink>
      <w:r>
        <w:t xml:space="preserve"> качества атмосферного воздуха и предельно допустимые уровни физических воздействий на него.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2. Гигиенические и экологические нормативы качества атмосферного воздуха, предельно допустимые уровни физических воздействий на атмосферный воздух устанавливаются и пересматриваются в </w:t>
      </w:r>
      <w:hyperlink r:id="rId122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12. Нормативы выбросов загрязняющих веществ в атмосферный воздух и вредных физических воздействий на атмосферный воздух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ind w:firstLine="540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Normal"/>
        <w:ind w:firstLine="540"/>
        <w:jc w:val="both"/>
      </w:pPr>
      <w:r>
        <w:t>1. В целях государственного регулирования выбросов загрязняющих веществ в атмосферный воздух устанавливаются: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предельно допустимые выбросы;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предельно допустимые нормативы вредных физических воздействий на атмосферный воздух;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технологические нормативы выбросов;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технические нормативы выбросов.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lastRenderedPageBreak/>
        <w:t xml:space="preserve">2. Предельно допустимые выбросы определяются в отношении загрязняющих веществ, </w:t>
      </w:r>
      <w:hyperlink r:id="rId12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2.1. При определении предельно допустимых выбросов (за исключением выбросов радиоактивных веществ) применяются </w:t>
      </w:r>
      <w:hyperlink r:id="rId128" w:history="1">
        <w:r>
          <w:rPr>
            <w:color w:val="0000FF"/>
          </w:rPr>
          <w:t>методы</w:t>
        </w:r>
      </w:hyperlink>
      <w:r>
        <w:t xml:space="preserve"> расчетов рассеивания выбросов загрязняющих веществ в атмосферном воздухе,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  <w:hyperlink r:id="rId129" w:history="1">
        <w:r>
          <w:rPr>
            <w:color w:val="0000FF"/>
          </w:rPr>
          <w:t>Методики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 утверждаются органом, уполномоченным на осуществление федерального государственного надзора в области использования атомной энергии.</w:t>
      </w:r>
    </w:p>
    <w:p w:rsidR="00A23158" w:rsidRDefault="00A23158">
      <w:pPr>
        <w:pStyle w:val="ConsPlusNormal"/>
        <w:jc w:val="both"/>
      </w:pPr>
      <w:r>
        <w:t xml:space="preserve">(п. 2.1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П. 2.2 ст. 12 не применяется при проведении эксперимента по квотированию выбросов загрязняющих веществ (</w:t>
            </w:r>
            <w:hyperlink r:id="rId13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spacing w:before="280"/>
        <w:ind w:firstLine="540"/>
        <w:jc w:val="both"/>
      </w:pPr>
      <w:r>
        <w:t>2.2. Программы для электронных вычислительных машин, используемые для расчетов рассеивания выбросов загрязняющих веществ в атмосферном воздухе (за исключением выбросов радиоактивных веществ), подлежат экспертизе, которая проводится федеральным органом исполнительной власти в области гидрометеорологии и смежных с ней областях, в целях признания соответствия указанных программ формулам и алгоритмам расчетов, включенным в утвержденные методы расчетов рассеивания выбросов загрязняющих веществ в атмосферном воздухе.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загрязняющих веществ в атмосферном воздухе (за исключением выбросов радиоактивных веществ), проводится за счет средств правообладателя такой программы в </w:t>
      </w:r>
      <w:hyperlink r:id="rId13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радиоактивных веществ в атмосферном воздухе, проводится в соответствии с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энергии.</w:t>
      </w:r>
    </w:p>
    <w:p w:rsidR="00A23158" w:rsidRDefault="00A23158">
      <w:pPr>
        <w:pStyle w:val="ConsPlusNormal"/>
        <w:jc w:val="both"/>
      </w:pPr>
      <w:r>
        <w:t xml:space="preserve">(п. 2.2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2.3.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</w:t>
      </w:r>
      <w:hyperlink r:id="rId135" w:history="1">
        <w:r>
          <w:rPr>
            <w:color w:val="0000FF"/>
          </w:rPr>
          <w:t>методическими указаниями</w:t>
        </w:r>
      </w:hyperlink>
      <w:r>
        <w:t>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При наличии сводных расчетов загрязнения атмосферного воздуха на территории населенного пункта, его части или на территории индустриального (промышленного) парка в отношении загрязняющих веществ, по которым не осуществляется государственный мониторинг атмосферного воздуха, фоновый уровень загрязнения атмосферного воздуха определяется на основании данных сводных расчетов загрязнения атмосферного воздуха.</w:t>
      </w:r>
    </w:p>
    <w:p w:rsidR="00A23158" w:rsidRDefault="00A23158">
      <w:pPr>
        <w:pStyle w:val="ConsPlusNormal"/>
        <w:jc w:val="both"/>
      </w:pPr>
      <w:r>
        <w:t xml:space="preserve">(п. 2.3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3. Технологический норматив выброса устанавливается в соответствии с </w:t>
      </w:r>
      <w:hyperlink r:id="rId137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>в области охраны окружающей среды.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4. При невозможности соблюдения предельно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 устанавливаются временно разрешенные выбросы в соответствии с </w:t>
      </w:r>
      <w:hyperlink r:id="rId13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на период поэтапного достижения предельно допустимых выбросов и (или) технологических нормативов выбросов.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5. Для стационарных источников предельно допустимые выбросы, временно разрешенные выбросы, предельно допустимые нормативы вредных физических воздействий на атмосферный воздух и методы их определения разрабатываются в </w:t>
      </w:r>
      <w:hyperlink r:id="rId13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6. Для передвижных источников технические нормативы выбросов устанавливаются техническими регламентами, принимаемыми в соответствии с законодательством Российской Федерации о техническом регулировании.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13. Государственная регистрация загрязняющих веществ и потенциально опасных веществ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веществ, которые оказывают или могут оказывать вредное воздействие на человека и окружающую среду, и их государственную регистрацию в соответствии с </w:t>
      </w:r>
      <w:hyperlink r:id="rId141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43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144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14. Разрешение на выброс радиоактивных веществ в атмосферный воздух и разрешение на вредное физическое воздействие на атмосферный воздух</w:t>
      </w:r>
    </w:p>
    <w:p w:rsidR="00A23158" w:rsidRDefault="00A23158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Normal"/>
        <w:ind w:firstLine="540"/>
        <w:jc w:val="both"/>
      </w:pPr>
      <w:r>
        <w:t xml:space="preserve">1. Выброс радиоактивных веществ в атмосферный воздух стационарным источником допускается на основании разрешения, выданного уполномоченным Правительством Российской Федерации федеральным органом исполнительной власти в </w:t>
      </w:r>
      <w:hyperlink r:id="rId1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Разрешением на выброс радиоактивных веществ в атмосферный воздух устанавливается предельно допустимый выброс радиоактивных веществ.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Вредное физическое воздействие на атмосферный воздух допускается на основании разрешения, выданного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При отсутствии разрешения на выброс радиоактивных веществ в атмосферный воздух, разрешения на вредное физическое воздействие на атмосферный воздух, а также при нарушении условий, предусмотренных данными разрешениями, юридические лица и индивидуальные предприниматели несут ответственность в соответствии с законодательством Российской Федерации.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15. Общие требования к хозяйственной и иной деятельности, оказывающей вредное воздействие на атмосферный воздух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lastRenderedPageBreak/>
        <w:t>1. В целях предупреждения вредного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воздух.</w:t>
      </w:r>
    </w:p>
    <w:p w:rsidR="00A23158" w:rsidRDefault="00A23158">
      <w:pPr>
        <w:pStyle w:val="ConsPlusNormal"/>
        <w:jc w:val="both"/>
      </w:pPr>
      <w:r>
        <w:t xml:space="preserve">(п. 1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2 - 5. Утратили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6.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топлива, сжигание которых приводит к загрязнению атмосферного воздуха на соответствующей территории, а также стимулировать производство и применение экологически безопасных видов топлива и других энергоносителей.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49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50" w:history="1">
        <w:r>
          <w:rPr>
            <w:color w:val="0000FF"/>
          </w:rPr>
          <w:t>N 199-ФЗ)</w:t>
        </w:r>
      </w:hyperlink>
    </w:p>
    <w:p w:rsidR="00A23158" w:rsidRDefault="00A23158">
      <w:pPr>
        <w:pStyle w:val="ConsPlusNormal"/>
        <w:spacing w:before="220"/>
        <w:ind w:firstLine="540"/>
        <w:jc w:val="both"/>
      </w:pPr>
      <w:r>
        <w:t>7.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8. Действия, направленные на изменение состояния атмосферного воздуха и атмосферных явлений, могут осуществляться только при отсутствии вредных последствий для жизни и здоровья человека и для окружающей среды на основании разрешений, выданных федеральным органом исполнительной власти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52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53" w:history="1">
        <w:r>
          <w:rPr>
            <w:color w:val="0000FF"/>
          </w:rPr>
          <w:t>N 309-ФЗ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9. Выбросы загрязняющих веществ в атмосферный воздух на объектах I категории, определенных в соответствии с </w:t>
      </w:r>
      <w:hyperlink r:id="rId154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осуществляются на основании комплексного экологического разрешения, выданного в соответствии с </w:t>
      </w:r>
      <w:hyperlink r:id="rId155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(п. 9 введен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10. Выбросы загрязняющих веществ в атмосферный воздух на объектах II категории, определенных в соответствии с </w:t>
      </w:r>
      <w:hyperlink r:id="rId15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за исключением выбросов радиоактивных веществ, осуществляются на основании </w:t>
      </w:r>
      <w:hyperlink r:id="rId159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среду, представляемой в соответствии с </w:t>
      </w:r>
      <w:hyperlink r:id="rId160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Федерации.</w:t>
      </w:r>
    </w:p>
    <w:p w:rsidR="00A23158" w:rsidRDefault="00A23158">
      <w:pPr>
        <w:pStyle w:val="ConsPlusNormal"/>
        <w:jc w:val="both"/>
      </w:pPr>
      <w:r>
        <w:t xml:space="preserve">(п. 10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11. Для осуществления выбросов загрязняющих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воздух.</w:t>
      </w:r>
    </w:p>
    <w:p w:rsidR="00A23158" w:rsidRDefault="00A23158">
      <w:pPr>
        <w:pStyle w:val="ConsPlusNormal"/>
        <w:jc w:val="both"/>
      </w:pPr>
      <w:r>
        <w:t xml:space="preserve">(п. 11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16. Требования охраны атмосферного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 xml:space="preserve"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экологическими, </w:t>
      </w:r>
      <w:hyperlink r:id="rId165" w:history="1">
        <w:r>
          <w:rPr>
            <w:color w:val="0000FF"/>
          </w:rPr>
          <w:t>санитарно-гигиеническими</w:t>
        </w:r>
      </w:hyperlink>
      <w:r>
        <w:t>, а также со строительными нормами и правилами в части нормативов площадей озелененных территорий.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основе расчетов рассеивания выбросов загрязняющих веществ в атмосферном воздухе и в соответствии с </w:t>
      </w:r>
      <w:hyperlink r:id="rId167" w:history="1">
        <w:r>
          <w:rPr>
            <w:color w:val="0000FF"/>
          </w:rPr>
          <w:t>санитарной классификацией</w:t>
        </w:r>
      </w:hyperlink>
      <w:r>
        <w:t xml:space="preserve"> организаций.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4. В проектах строительства объектов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загрязняющих веществ в атмосферный воздух и их обезвреживанию в соответствии с требованиями, установленными федеральным органом исполнительной власти в области охраны окружающей среды и другими федеральными органами исполнительной власти.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69" w:history="1">
        <w:r>
          <w:rPr>
            <w:color w:val="0000FF"/>
          </w:rPr>
          <w:t>N 122-ФЗ</w:t>
        </w:r>
      </w:hyperlink>
      <w:r>
        <w:t xml:space="preserve">, от 26.07.2019 </w:t>
      </w:r>
      <w:hyperlink r:id="rId170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5. Размещение объектов хозяйственной и иной деятельности, оказывающих вредное воздействие на качество атмосферного воздуха,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6.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воздух, должно обеспечиваться непревышение технологических нормативов выбросов и (или) предельно допустимых выбросов, предельно допустимых нормативов вредных физических воздействий на атмосферный воздух.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21.07.2014 </w:t>
      </w:r>
      <w:hyperlink r:id="rId172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173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7. 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</w:t>
      </w:r>
      <w:r>
        <w:lastRenderedPageBreak/>
        <w:t>людей и окружающей среды.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30.12.2008 </w:t>
      </w:r>
      <w:hyperlink r:id="rId175" w:history="1">
        <w:r>
          <w:rPr>
            <w:color w:val="0000FF"/>
          </w:rPr>
          <w:t>N 309-ФЗ</w:t>
        </w:r>
      </w:hyperlink>
      <w:r>
        <w:t xml:space="preserve">, от 23.07.2013 </w:t>
      </w:r>
      <w:hyperlink r:id="rId176" w:history="1">
        <w:r>
          <w:rPr>
            <w:color w:val="0000FF"/>
          </w:rPr>
          <w:t>N 226-ФЗ</w:t>
        </w:r>
      </w:hyperlink>
      <w:r>
        <w:t>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16.1. Требования охраны атмосферного воздуха при эксплуатации установок очистки газа</w:t>
      </w:r>
    </w:p>
    <w:p w:rsidR="00A23158" w:rsidRDefault="00A23158">
      <w:pPr>
        <w:pStyle w:val="ConsPlusNormal"/>
        <w:ind w:firstLine="540"/>
        <w:jc w:val="both"/>
      </w:pPr>
      <w:r>
        <w:t xml:space="preserve">(введена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Normal"/>
        <w:ind w:firstLine="540"/>
        <w:jc w:val="both"/>
      </w:pPr>
      <w:r>
        <w:t xml:space="preserve">1. Эксплуатация установок очистки газа осуществляется в соответствии с </w:t>
      </w:r>
      <w:hyperlink r:id="rId178" w:history="1">
        <w:r>
          <w:rPr>
            <w:color w:val="0000FF"/>
          </w:rPr>
          <w:t>правилами</w:t>
        </w:r>
      </w:hyperlink>
      <w:r>
        <w:t xml:space="preserve">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В случае, если установки очистки газа отключены или не обеспечивают проектную очистку и (или) обезвреживание выбросов загрязняющих веществ в атмосферный воздух, эксплуатация соответствующего технологического оборудования запрещена.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17. Регулирование выбросов загрязняющих веществ в атмосферный воздух при производстве и эксплуатации транспортных и иных передвижных средств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1. Запрещаются производство и эксплуатация транспортных и иных передвижных средств, содержание загрязняющих веществ в выбросах которых превышает установленные технические нормативы выбросов.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82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83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84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4. 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органом исполнительной власти.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5.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A23158" w:rsidRDefault="00A23158">
      <w:pPr>
        <w:pStyle w:val="ConsPlusNormal"/>
        <w:jc w:val="both"/>
      </w:pPr>
      <w:r>
        <w:t xml:space="preserve">(п. 5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18. Регулирование выбросов загрязняющих веществ при хранении, захоронении, обезвреживании и сжигании отходов производства и потребления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1.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A23158" w:rsidRDefault="00A23158">
      <w:pPr>
        <w:pStyle w:val="ConsPlusNormal"/>
        <w:jc w:val="both"/>
      </w:pPr>
      <w:r>
        <w:lastRenderedPageBreak/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29.12.2014 </w:t>
      </w:r>
      <w:hyperlink r:id="rId191" w:history="1">
        <w:r>
          <w:rPr>
            <w:color w:val="0000FF"/>
          </w:rPr>
          <w:t>N 458-ФЗ</w:t>
        </w:r>
      </w:hyperlink>
      <w:r>
        <w:t>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19. Мероприятия по защите населения при изменении состояния атмосферного воздуха, угрожающем жизни и здоровью людей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bookmarkStart w:id="0" w:name="P321"/>
      <w:bookmarkEnd w:id="0"/>
      <w:r>
        <w:t>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2. Порядок проведения указанных в </w:t>
      </w:r>
      <w:hyperlink w:anchor="P321" w:history="1">
        <w:r>
          <w:rPr>
            <w:color w:val="0000FF"/>
          </w:rPr>
          <w:t>пункте 1</w:t>
        </w:r>
      </w:hyperlink>
      <w:r>
        <w:t xml:space="preserve"> настоящей статьи работ, в том числе подготовка и передача соответствующих прогнозов,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4" w:history="1">
        <w:r>
          <w:rPr>
            <w:color w:val="0000FF"/>
          </w:rPr>
          <w:t>N 242-ФЗ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195" w:history="1">
        <w:r>
          <w:rPr>
            <w:color w:val="0000FF"/>
          </w:rPr>
          <w:t>N 122-ФЗ</w:t>
        </w:r>
      </w:hyperlink>
      <w:r>
        <w:t xml:space="preserve">, от 18.07.2011 N </w:t>
      </w:r>
      <w:hyperlink r:id="rId196" w:history="1">
        <w:r>
          <w:rPr>
            <w:color w:val="0000FF"/>
          </w:rPr>
          <w:t>242-ФЗ</w:t>
        </w:r>
      </w:hyperlink>
      <w:r>
        <w:t xml:space="preserve">, от 26.07.2019 </w:t>
      </w:r>
      <w:hyperlink r:id="rId197" w:history="1">
        <w:r>
          <w:rPr>
            <w:color w:val="0000FF"/>
          </w:rPr>
          <w:t>N 195-ФЗ</w:t>
        </w:r>
      </w:hyperlink>
      <w:r>
        <w:t xml:space="preserve">, от 11.06.2021 </w:t>
      </w:r>
      <w:hyperlink r:id="rId198" w:history="1">
        <w:r>
          <w:rPr>
            <w:color w:val="0000FF"/>
          </w:rPr>
          <w:t>N 170-ФЗ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</w:t>
      </w:r>
      <w:hyperlink r:id="rId199" w:history="1">
        <w:r>
          <w:rPr>
            <w:color w:val="0000FF"/>
          </w:rPr>
          <w:t>IV категории</w:t>
        </w:r>
      </w:hyperlink>
      <w:r>
        <w:t>, определенных в соответствии с законодательством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Требования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экологического контроля </w:t>
      </w:r>
      <w:r>
        <w:lastRenderedPageBreak/>
        <w:t>(надзора), орган исполнительной власти субъекта Российской Федерации, уполномоченный на осуществление регионального государственного экологического контроля (надзора), которые обеспечивают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деятельности.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18.07.2011 N 242-ФЗ; в ред. Федеральных законов от 26.07.2019 </w:t>
      </w:r>
      <w:hyperlink r:id="rId204" w:history="1">
        <w:r>
          <w:rPr>
            <w:color w:val="0000FF"/>
          </w:rPr>
          <w:t>N 195-ФЗ</w:t>
        </w:r>
      </w:hyperlink>
      <w:r>
        <w:t xml:space="preserve">, от 11.06.2021 </w:t>
      </w:r>
      <w:hyperlink r:id="rId205" w:history="1">
        <w:r>
          <w:rPr>
            <w:color w:val="0000FF"/>
          </w:rPr>
          <w:t>N 170-ФЗ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Порядок</w:t>
        </w:r>
      </w:hyperlink>
      <w:r>
        <w:t xml:space="preserve">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нормативно-правовому регулированию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4.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20. Трансграничное загрязнение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В целях уменьшения трансграничного загрязнения атмосферного воздуха источниками выбросов загрязняющих веществ, расположенными на территории Российской Федерации, Российская Федерация обеспечивает проведение мероприятий по уменьшению выбросов загрязняющих веществ в атмосферный воздух, а также осуществляет иные меры в соответствии с международными обязательствами Российской Федерации в области охраны атмосферного воздуха.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IV. ГОСУДАРСТВЕННЫЙ УЧЕТ ВРЕДНЫХ ВОЗДЕЙСТВИЙ</w:t>
      </w:r>
    </w:p>
    <w:p w:rsidR="00A23158" w:rsidRDefault="00A23158">
      <w:pPr>
        <w:pStyle w:val="ConsPlusTitle"/>
        <w:jc w:val="center"/>
      </w:pPr>
      <w:r>
        <w:t>НА АТМОСФЕРНЫЙ ВОЗДУХ И ИХ ИСТОЧНИКОВ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21. Государственный учет вредных воздействий на атмосферный воздух и их источников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1. Государственный учет стационарных источников, состава, объема или массы выбросов загрязняющих веществ в атмосферный воздух, видов и уровней вредных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законодательством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21.07.2014 </w:t>
      </w:r>
      <w:hyperlink r:id="rId21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11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Перечень организаций, осуществляющих в установленном порядке статистические наблюдения в области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22. Инвентаризация источников выбросов и выбросов загрязняющих веществ в атмосферный воздух</w:t>
      </w:r>
    </w:p>
    <w:p w:rsidR="00A23158" w:rsidRDefault="00A23158">
      <w:pPr>
        <w:pStyle w:val="ConsPlusNormal"/>
        <w:jc w:val="both"/>
      </w:pPr>
      <w:r>
        <w:lastRenderedPageBreak/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ind w:firstLine="540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 проведения инвентаризации и корректировки этой инвентаризации сведения.</w:t>
      </w:r>
    </w:p>
    <w:p w:rsidR="00A23158" w:rsidRDefault="00A23158">
      <w:pPr>
        <w:pStyle w:val="ConsPlusNormal"/>
        <w:jc w:val="both"/>
      </w:pPr>
      <w:r>
        <w:t xml:space="preserve">(п. 1 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До 01.07.2021 допускается (с исключениями) при проведении инвентаризации применение методик без их включения в перечень, ведение которого осуществляет Минприроды России (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spacing w:before="280"/>
        <w:ind w:firstLine="540"/>
        <w:jc w:val="both"/>
      </w:pPr>
      <w:r>
        <w:t xml:space="preserve">2. 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  <w:hyperlink r:id="rId217" w:history="1">
        <w:r>
          <w:rPr>
            <w:color w:val="0000FF"/>
          </w:rPr>
          <w:t>Порядок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Федерации.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воздух, обнаружения несоответствия между выбросами загрязняющих веществ в атмосферный воздух и данными последней инвентаризации, изменения требований к порядку проведения инвентаризации, а также в случаях, определенных правилами эксплуатации установок очистки газа.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4. Инвентаризация стационарных источников и выбросов загрязняющих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осуществляются в </w:t>
      </w:r>
      <w:hyperlink r:id="rId220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П. 5 ст. 22 не применяется при проведении эксперимента по квотированию выбросов загрязняющих веществ (</w:t>
            </w:r>
            <w:hyperlink r:id="rId2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spacing w:before="280"/>
        <w:ind w:firstLine="540"/>
        <w:jc w:val="both"/>
      </w:pPr>
      <w:r>
        <w:t xml:space="preserve">5.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</w:t>
      </w:r>
      <w:r>
        <w:lastRenderedPageBreak/>
        <w:t>объекте, оказывающем негативное воздействие на окружающую среду (при их наличии), и корректировки этой инвентаризации, используются органами исполнительной власти субъектов Российской Федерации при проведении сводных расчетов загрязнения атмосферного воздуха.</w:t>
      </w:r>
    </w:p>
    <w:p w:rsidR="00A23158" w:rsidRDefault="00A23158">
      <w:pPr>
        <w:pStyle w:val="ConsPlusNormal"/>
        <w:jc w:val="both"/>
      </w:pPr>
      <w:r>
        <w:t xml:space="preserve">(п. 5 введен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22.1. Проведение сводных расчетов загрязнения атмосферного воздуха</w:t>
      </w:r>
    </w:p>
    <w:p w:rsidR="00A23158" w:rsidRDefault="00A23158">
      <w:pPr>
        <w:pStyle w:val="ConsPlusNormal"/>
        <w:ind w:firstLine="540"/>
        <w:jc w:val="both"/>
      </w:pPr>
      <w:r>
        <w:t xml:space="preserve">(введена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П. 1 ст. 22.1 не применяется при проведении эксперимента по квотированию выбросов загрязняющих веществ (</w:t>
            </w:r>
            <w:hyperlink r:id="rId2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spacing w:before="280"/>
        <w:ind w:firstLine="540"/>
        <w:jc w:val="both"/>
      </w:pPr>
      <w:r>
        <w:t>1. Для территории населенного пункта или его части, на которой расположены объекты, оказывающие негативное воздействие на окружающую среду, и иные объекты, влияющие на качество атмосферного воздуха,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веществ, а также в иных случаях для предотвращения такого превышения.</w:t>
      </w:r>
    </w:p>
    <w:p w:rsidR="00A23158" w:rsidRDefault="00A23158">
      <w:pPr>
        <w:pStyle w:val="ConsPlusNormal"/>
        <w:spacing w:before="220"/>
        <w:ind w:firstLine="540"/>
        <w:jc w:val="both"/>
      </w:pPr>
      <w:bookmarkStart w:id="1" w:name="P378"/>
      <w:bookmarkEnd w:id="1"/>
      <w:r>
        <w:t xml:space="preserve">2. </w:t>
      </w:r>
      <w:hyperlink r:id="rId226" w:history="1">
        <w:r>
          <w:rPr>
            <w:color w:val="0000FF"/>
          </w:rPr>
          <w:t>Правила</w:t>
        </w:r>
      </w:hyperlink>
      <w:r>
        <w:t xml:space="preserve"> проведения сводных расчетов загрязнения атмосферного воздуха, включая их актуализацию, </w:t>
      </w:r>
      <w:hyperlink r:id="rId227" w:history="1">
        <w:r>
          <w:rPr>
            <w:color w:val="0000FF"/>
          </w:rPr>
          <w:t>методика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3.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воздуха.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сведений,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воздуха.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воздуха, указанными в </w:t>
      </w:r>
      <w:hyperlink w:anchor="P378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V. ОЦЕНКА СОБЛЮДЕНИЯ ОБЯЗАТЕЛЬНЫХ ТРЕБОВАНИЙ</w:t>
      </w:r>
    </w:p>
    <w:p w:rsidR="00A23158" w:rsidRDefault="00A23158">
      <w:pPr>
        <w:pStyle w:val="ConsPlusTitle"/>
        <w:jc w:val="center"/>
      </w:pPr>
      <w:r>
        <w:t>В ОБЛАСТИ ОХРАНЫ АТМОСФЕРНОГО ВОЗДУХА. ПРОИЗВОДСТВЕННЫЙ</w:t>
      </w:r>
    </w:p>
    <w:p w:rsidR="00A23158" w:rsidRDefault="00A23158">
      <w:pPr>
        <w:pStyle w:val="ConsPlusTitle"/>
        <w:jc w:val="center"/>
      </w:pPr>
      <w:r>
        <w:t>И ОБЩЕСТВЕННЫЙ КОНТРОЛЬ В ОБЛАСТИ ОХРАНЫ АТМОСФЕРНОГО</w:t>
      </w:r>
    </w:p>
    <w:p w:rsidR="00A23158" w:rsidRDefault="00A23158">
      <w:pPr>
        <w:pStyle w:val="ConsPlusTitle"/>
        <w:jc w:val="center"/>
      </w:pPr>
      <w:r>
        <w:t>ВОЗДУХА. МОНИТОРИНГ АТМОСФЕРНОГО ВОЗДУХА</w:t>
      </w:r>
    </w:p>
    <w:p w:rsidR="00A23158" w:rsidRDefault="00A23158">
      <w:pPr>
        <w:pStyle w:val="ConsPlusNormal"/>
        <w:jc w:val="center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23. Мониторинг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 xml:space="preserve">1. В целях наблюдения за загрязнением атмосферного воздуха,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Правительство Российской Федерации, органы государственной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</w:t>
      </w:r>
      <w:r>
        <w:lastRenderedPageBreak/>
        <w:t>осуществление на соответствующих территориях Российской Федерации, субъектов Российской Федерации и муниципальных образований.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Государственный мониторинг атмосферного воздуха является составной частью государственного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231" w:history="1">
        <w:r>
          <w:rPr>
            <w:color w:val="0000FF"/>
          </w:rPr>
          <w:t>N 160-ФЗ</w:t>
        </w:r>
      </w:hyperlink>
      <w:r>
        <w:t xml:space="preserve">, 21.11.2011 </w:t>
      </w:r>
      <w:hyperlink r:id="rId232" w:history="1">
        <w:r>
          <w:rPr>
            <w:color w:val="0000FF"/>
          </w:rPr>
          <w:t>N 331-ФЗ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24. Оценка соблюдения обязательных требований в области охраны атмосферного воздуха</w:t>
      </w:r>
    </w:p>
    <w:p w:rsidR="00A23158" w:rsidRDefault="00A23158">
      <w:pPr>
        <w:pStyle w:val="ConsPlusNormal"/>
        <w:ind w:left="540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 xml:space="preserve">Оценка соблюдения обязательных требований в области охраны атмосферного воздуха, установленных настоящим Федеральным законом и принятыми в соответствии с ним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осуществляется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25. Производственный контроль за охраной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1. Производственный контроль за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2.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 </w:t>
      </w:r>
      <w:hyperlink r:id="rId2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охраны атмосферного воздуха.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 соответствующий орган исполнительной власти, осуществляющий федеральный государственный экологический контроль (надзор) или региональный государственный экологический контроль (надзор).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31.12.2005 </w:t>
      </w:r>
      <w:hyperlink r:id="rId239" w:history="1">
        <w:r>
          <w:rPr>
            <w:color w:val="0000FF"/>
          </w:rPr>
          <w:t>N 199-ФЗ</w:t>
        </w:r>
      </w:hyperlink>
      <w:r>
        <w:t xml:space="preserve">, от 25.06.2012 </w:t>
      </w:r>
      <w:hyperlink r:id="rId240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241" w:history="1">
        <w:r>
          <w:rPr>
            <w:color w:val="0000FF"/>
          </w:rPr>
          <w:t>N 170-ФЗ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lastRenderedPageBreak/>
        <w:t xml:space="preserve">4. На объектах I категории, определенных в соответствии с законодательством в области охраны окружающей среды, стационарные источники выбросов загрязняющих веществ, образующихся при эксплуатации технических устройств, оборудования или их совокупности (установок), </w:t>
      </w:r>
      <w:hyperlink r:id="rId242" w:history="1">
        <w:r>
          <w:rPr>
            <w:color w:val="0000FF"/>
          </w:rPr>
          <w:t>виды</w:t>
        </w:r>
      </w:hyperlink>
      <w:r>
        <w:t xml:space="preserve">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 в государственный реестр объектов, оказывающих негативное воздействие на окружающую среду,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A23158" w:rsidRDefault="00A23158">
      <w:pPr>
        <w:pStyle w:val="ConsPlusNormal"/>
        <w:jc w:val="both"/>
      </w:pPr>
      <w:r>
        <w:t xml:space="preserve">(п. 4 введен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21.07.2014 N 219-ФЗ (ред. 29.07.2018);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26. Общественный контроль за охраной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Общественный контроль за охраной атмосферного воздуха осуществляется в порядке, определенном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 об общественных объединениях.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 xml:space="preserve">Статья 27. Утратила силу с 1 августа 2011 года.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VI. ЭКОНОМИЧЕСКИЙ МЕХАНИЗМ ОХРАНЫ</w:t>
      </w:r>
    </w:p>
    <w:p w:rsidR="00A23158" w:rsidRDefault="00A23158">
      <w:pPr>
        <w:pStyle w:val="ConsPlusTitle"/>
        <w:jc w:val="center"/>
      </w:pPr>
      <w:r>
        <w:t>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28. Плата за выбросы загрязняющих веществ в атмосферный воздух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Normal"/>
        <w:ind w:firstLine="540"/>
        <w:jc w:val="both"/>
      </w:pPr>
      <w:r>
        <w:t>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VII. ПРАВА ГРАЖДАН, ЮРИДИЧЕСКИХ ЛИЦ И ОБЩЕСТВЕННЫХ</w:t>
      </w:r>
    </w:p>
    <w:p w:rsidR="00A23158" w:rsidRDefault="00A23158">
      <w:pPr>
        <w:pStyle w:val="ConsPlusTitle"/>
        <w:jc w:val="center"/>
      </w:pPr>
      <w:r>
        <w:t>ОБЪЕДИНЕНИЙ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29. Права граждан, юридических лиц и общественных объединений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1. Граждане, юридические лица и общественные объединения имеют право на: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информацию о состоянии атмосферного воздуха, его загрязнении, а также об источниках загрязнения атмосферного воздуха и вредного физического воздействия на него;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участие в проведении мероприятий по охране атмосферного воздуха и их финансирование;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участие в обсуждении вопросов о намечаемой хозяйственной и иной деятельности, которая может оказать вредное воздействие на качество атмосферного воздуха;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обсуждение программ охраны атмосферного воздуха и внесение в них своих предложений об улучшении его качества.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lastRenderedPageBreak/>
        <w:t>2. Граждане и общественные объединения имеют право предъявлять иски о возмещении вреда здоровью и имуществу граждан, окружающей среде, причиненного загрязнением атмосферного воздуха.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Представители общественных объединений имеют право доступа на территории объектов хозяйственной и иной деятельности, имеющих источники загрязнения атмосферного воздуха и вредного физического воздействия на него, в порядке и на условиях, которые установлены законодательством Российской Федерации.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30. Обязанности граждан, юридических лиц и индивидуальных предпринимателей, имеющих стационарные источники и передвижные источники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1. Юридические лица и индивидуальные предприниматели, имеющие стационарные источники, обязаны: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осуществлять учет выбросов загрязняющих веществ в атмосферный воздух и их источников, проводить производственный контроль за соблюдением установленных нормативов выбросов загрязняющих веществ в атмосферный воздух;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оборудования;</w:t>
      </w:r>
    </w:p>
    <w:p w:rsidR="00A23158" w:rsidRDefault="00A23158">
      <w:pPr>
        <w:pStyle w:val="ConsPlusNormal"/>
        <w:jc w:val="both"/>
      </w:pPr>
      <w:r>
        <w:t xml:space="preserve">(в ред. Федеральных законов от 21.07.2014 </w:t>
      </w:r>
      <w:hyperlink r:id="rId26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61" w:history="1">
        <w:r>
          <w:rPr>
            <w:color w:val="0000FF"/>
          </w:rPr>
          <w:t>N 195-ФЗ</w:t>
        </w:r>
      </w:hyperlink>
      <w:r>
        <w:t>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обеспечивать своевременный вывоз загрязняющих атмосферный воздух отходов с </w:t>
      </w:r>
      <w:r>
        <w:lastRenderedPageBreak/>
        <w:t>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Абз. 13 п. 1 ст. 30 не применяется при проведении эксперимента по квотированию выбросов загрязняющих веществ (</w:t>
            </w:r>
            <w:hyperlink r:id="rId2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spacing w:before="280"/>
        <w:ind w:firstLine="540"/>
        <w:jc w:val="both"/>
      </w:pPr>
      <w:r>
        <w:t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и 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3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58" w:rsidRDefault="00A23158">
            <w:pPr>
              <w:pStyle w:val="ConsPlusNormal"/>
              <w:jc w:val="both"/>
            </w:pPr>
            <w:r>
              <w:rPr>
                <w:color w:val="392C69"/>
              </w:rPr>
              <w:t>Абз. 14 п. 1 ст. 30 не применяется при проведении эксперимента по квотированию выбросов загрязняющих веществ (</w:t>
            </w:r>
            <w:hyperlink r:id="rId2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58" w:rsidRDefault="00A23158"/>
        </w:tc>
      </w:tr>
    </w:tbl>
    <w:p w:rsidR="00A23158" w:rsidRDefault="00A23158">
      <w:pPr>
        <w:pStyle w:val="ConsPlusNormal"/>
        <w:spacing w:before="280"/>
        <w:ind w:firstLine="540"/>
        <w:jc w:val="both"/>
      </w:pPr>
      <w:r>
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тайне;</w:t>
      </w:r>
    </w:p>
    <w:p w:rsidR="00A23158" w:rsidRDefault="00A23158">
      <w:pPr>
        <w:pStyle w:val="ConsPlusNormal"/>
        <w:jc w:val="both"/>
      </w:pPr>
      <w:r>
        <w:t xml:space="preserve">(абзац введен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</w:t>
      </w:r>
      <w:r>
        <w:lastRenderedPageBreak/>
        <w:t>органами.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A23158" w:rsidRDefault="00A23158">
      <w:pPr>
        <w:pStyle w:val="ConsPlusTitle"/>
        <w:jc w:val="center"/>
      </w:pPr>
      <w:r>
        <w:t>ЗАКОНОДАТЕЛЬСТВА РОССИЙСКОЙ ФЕДЕРАЦИИ В ОБЛАСТИ</w:t>
      </w:r>
    </w:p>
    <w:p w:rsidR="00A23158" w:rsidRDefault="00A23158">
      <w:pPr>
        <w:pStyle w:val="ConsPlusTitle"/>
        <w:jc w:val="center"/>
      </w:pPr>
      <w:r>
        <w:t>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31. Ответственность за нарушение законодательства Российской Федерации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32.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 xml:space="preserve"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</w:t>
      </w:r>
      <w:hyperlink r:id="rId271" w:history="1">
        <w:r>
          <w:rPr>
            <w:color w:val="0000FF"/>
          </w:rPr>
          <w:t>таксами</w:t>
        </w:r>
      </w:hyperlink>
      <w:r>
        <w:t xml:space="preserve"> и </w:t>
      </w:r>
      <w:hyperlink r:id="rId272" w:history="1">
        <w:r>
          <w:rPr>
            <w:color w:val="0000FF"/>
          </w:rPr>
          <w:t>методиками</w:t>
        </w:r>
      </w:hyperlink>
      <w:r>
        <w:t xml:space="preserve">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лиц, виновных в загрязнении атмосферного воздуха.</w:t>
      </w:r>
    </w:p>
    <w:p w:rsidR="00A23158" w:rsidRDefault="00A23158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IX. МЕЖДУНАРОДНОЕ СОТРУДНИЧЕСТВО РОССИЙСКОЙ</w:t>
      </w:r>
    </w:p>
    <w:p w:rsidR="00A23158" w:rsidRDefault="00A23158">
      <w:pPr>
        <w:pStyle w:val="ConsPlusTitle"/>
        <w:jc w:val="center"/>
      </w:pPr>
      <w:r>
        <w:t>ФЕДЕРАЦИИ В ОБЛАСТИ ОХРАНЫ АТМОСФЕРНОГО ВОЗДУХА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t>Статья 33. Международное сотрудничество Российской Федерации в области охраны атмосферного воздуха</w:t>
      </w:r>
    </w:p>
    <w:p w:rsidR="00A23158" w:rsidRDefault="00A23158">
      <w:pPr>
        <w:pStyle w:val="ConsPlusNormal"/>
        <w:ind w:firstLine="540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08.12.2020 N 429-ФЗ)</w:t>
      </w:r>
    </w:p>
    <w:p w:rsidR="00A23158" w:rsidRDefault="00A23158">
      <w:pPr>
        <w:pStyle w:val="ConsPlusNormal"/>
        <w:ind w:firstLine="540"/>
        <w:jc w:val="both"/>
      </w:pPr>
    </w:p>
    <w:p w:rsidR="00A23158" w:rsidRDefault="00A23158">
      <w:pPr>
        <w:pStyle w:val="ConsPlusNormal"/>
        <w:ind w:firstLine="540"/>
        <w:jc w:val="both"/>
      </w:pPr>
      <w:r>
        <w:t>1. 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6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jc w:val="center"/>
        <w:outlineLvl w:val="0"/>
      </w:pPr>
      <w:r>
        <w:t>Глава X. ЗАКЛЮЧИТЕЛЬНЫЕ ПОЛОЖЕНИЯ</w:t>
      </w:r>
    </w:p>
    <w:p w:rsidR="00A23158" w:rsidRDefault="00A23158">
      <w:pPr>
        <w:pStyle w:val="ConsPlusNormal"/>
      </w:pPr>
    </w:p>
    <w:p w:rsidR="00A23158" w:rsidRDefault="00A23158">
      <w:pPr>
        <w:pStyle w:val="ConsPlusTitle"/>
        <w:ind w:firstLine="540"/>
        <w:jc w:val="both"/>
        <w:outlineLvl w:val="1"/>
      </w:pPr>
      <w:r>
        <w:lastRenderedPageBreak/>
        <w:t>Статья 34. Вступление в силу настоящего Федерального закона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77" w:history="1">
        <w:r>
          <w:rPr>
            <w:color w:val="0000FF"/>
          </w:rPr>
          <w:t>Закон</w:t>
        </w:r>
      </w:hyperlink>
      <w:r>
        <w:t xml:space="preserve"> РСФСР "Об охране атмосферного воздуха" (Ведомости Верховного Совета РСФСР, 1982, N 29, ст. 1027).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</w:p>
    <w:p w:rsidR="00A23158" w:rsidRDefault="00A23158">
      <w:pPr>
        <w:pStyle w:val="ConsPlusNormal"/>
        <w:spacing w:before="220"/>
        <w:ind w:firstLine="540"/>
        <w:jc w:val="both"/>
      </w:pPr>
      <w:r>
        <w:t>4.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  <w:jc w:val="right"/>
      </w:pPr>
      <w:r>
        <w:t>Президент</w:t>
      </w:r>
    </w:p>
    <w:p w:rsidR="00A23158" w:rsidRDefault="00A23158">
      <w:pPr>
        <w:pStyle w:val="ConsPlusNormal"/>
        <w:jc w:val="right"/>
      </w:pPr>
      <w:r>
        <w:t>Российской Федерации</w:t>
      </w:r>
    </w:p>
    <w:p w:rsidR="00A23158" w:rsidRDefault="00A23158">
      <w:pPr>
        <w:pStyle w:val="ConsPlusNormal"/>
        <w:jc w:val="right"/>
      </w:pPr>
      <w:r>
        <w:t>Б.ЕЛЬЦИН</w:t>
      </w:r>
    </w:p>
    <w:p w:rsidR="00A23158" w:rsidRDefault="00A23158">
      <w:pPr>
        <w:pStyle w:val="ConsPlusNormal"/>
      </w:pPr>
      <w:r>
        <w:t>Москва, Кремль</w:t>
      </w:r>
    </w:p>
    <w:p w:rsidR="00A23158" w:rsidRDefault="00A23158">
      <w:pPr>
        <w:pStyle w:val="ConsPlusNormal"/>
        <w:spacing w:before="220"/>
      </w:pPr>
      <w:r>
        <w:t>4 мая 1999 года</w:t>
      </w:r>
    </w:p>
    <w:p w:rsidR="00A23158" w:rsidRDefault="00A23158">
      <w:pPr>
        <w:pStyle w:val="ConsPlusNormal"/>
        <w:spacing w:before="220"/>
      </w:pPr>
      <w:r>
        <w:t>N 96-ФЗ</w:t>
      </w:r>
    </w:p>
    <w:p w:rsidR="00A23158" w:rsidRDefault="00A23158">
      <w:pPr>
        <w:pStyle w:val="ConsPlusNormal"/>
      </w:pPr>
    </w:p>
    <w:p w:rsidR="00A23158" w:rsidRDefault="00A23158">
      <w:pPr>
        <w:pStyle w:val="ConsPlusNormal"/>
      </w:pPr>
    </w:p>
    <w:p w:rsidR="00A23158" w:rsidRDefault="00A23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004" w:rsidRDefault="00B92004">
      <w:bookmarkStart w:id="2" w:name="_GoBack"/>
      <w:bookmarkEnd w:id="2"/>
    </w:p>
    <w:sectPr w:rsidR="00B92004" w:rsidSect="0019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58"/>
    <w:rsid w:val="00A23158"/>
    <w:rsid w:val="00B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3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3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B87DA19E4FEC5B71EEA007368F7D65B9C89B01904257106130C852B84C4851A6A757861E928E0E954B962C7AFA4CC65D14228C79F27FB2BDR7K" TargetMode="External"/><Relationship Id="rId21" Type="http://schemas.openxmlformats.org/officeDocument/2006/relationships/hyperlink" Target="consultantplus://offline/ref=F6B87DA19E4FEC5B71EEA007368F7D65B9C89B01904257106130C852B84C4851A6A757861E928C03924B962C7AFA4CC65D14228C79F27FB2BDR7K" TargetMode="External"/><Relationship Id="rId63" Type="http://schemas.openxmlformats.org/officeDocument/2006/relationships/hyperlink" Target="consultantplus://offline/ref=F6B87DA19E4FEC5B71EEA007368F7D65B9C79C0A924557106130C852B84C4851A6A757861E928C0A984B962C7AFA4CC65D14228C79F27FB2BDR7K" TargetMode="External"/><Relationship Id="rId159" Type="http://schemas.openxmlformats.org/officeDocument/2006/relationships/hyperlink" Target="consultantplus://offline/ref=F6B87DA19E4FEC5B71EEA007368F7D65B9C69504954C57106130C852B84C4851A6A757861E928C0B954B962C7AFA4CC65D14228C79F27FB2BDR7K" TargetMode="External"/><Relationship Id="rId170" Type="http://schemas.openxmlformats.org/officeDocument/2006/relationships/hyperlink" Target="consultantplus://offline/ref=F6B87DA19E4FEC5B71EEA007368F7D65B9C89B01904257106130C852B84C4851A6A757861E928D0F924B962C7AFA4CC65D14228C79F27FB2BDR7K" TargetMode="External"/><Relationship Id="rId226" Type="http://schemas.openxmlformats.org/officeDocument/2006/relationships/hyperlink" Target="consultantplus://offline/ref=F6B87DA19E4FEC5B71EEA007368F7D65B9C49D079B4D57106130C852B84C4851A6A757861E928C0A984B962C7AFA4CC65D14228C79F27FB2BDR7K" TargetMode="External"/><Relationship Id="rId268" Type="http://schemas.openxmlformats.org/officeDocument/2006/relationships/hyperlink" Target="consultantplus://offline/ref=F6B87DA19E4FEC5B71EEA007368F7D65B9C89406964257106130C852B84C4851A6A757861E978D02964B962C7AFA4CC65D14228C79F27FB2BDR7K" TargetMode="External"/><Relationship Id="rId32" Type="http://schemas.openxmlformats.org/officeDocument/2006/relationships/hyperlink" Target="consultantplus://offline/ref=F6B87DA19E4FEC5B71EEA007368F7D65B9C39C019B4457106130C852B84C4851A6A757861E92880C954B962C7AFA4CC65D14228C79F27FB2BDR7K" TargetMode="External"/><Relationship Id="rId74" Type="http://schemas.openxmlformats.org/officeDocument/2006/relationships/hyperlink" Target="consultantplus://offline/ref=F6B87DA19E4FEC5B71EEA007368F7D65B9C39C019B4457106130C852B84C4851A6A757861E928802914B962C7AFA4CC65D14228C79F27FB2BDR7K" TargetMode="External"/><Relationship Id="rId128" Type="http://schemas.openxmlformats.org/officeDocument/2006/relationships/hyperlink" Target="consultantplus://offline/ref=F6B87DA19E4FEC5B71EEA007368F7D65B8C29E04954157106130C852B84C4851A6A757861E928C0B934B962C7AFA4CC65D14228C79F27FB2BDR7K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F6B87DA19E4FEC5B71EEA007368F7D65B9C89B01904257106130C852B84C4851A6A757861E928D0F984B962C7AFA4CC65D14228C79F27FB2BDR7K" TargetMode="External"/><Relationship Id="rId237" Type="http://schemas.openxmlformats.org/officeDocument/2006/relationships/hyperlink" Target="consultantplus://offline/ref=F6B87DA19E4FEC5B71EEA007368F7D65B9C89506934057106130C852B84C4851A6A757861E92880F974B962C7AFA4CC65D14228C79F27FB2BDR7K" TargetMode="External"/><Relationship Id="rId258" Type="http://schemas.openxmlformats.org/officeDocument/2006/relationships/hyperlink" Target="consultantplus://offline/ref=F6B87DA19E4FEC5B71EEA007368F7D65B9C89B01904257106130C852B84C4851A6A757861E928E0A954B962C7AFA4CC65D14228C79F27FB2BDR7K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F6B87DA19E4FEC5B71EEA007368F7D65B9C79C039A4357106130C852B84C4851A6A757861E928E0A934B962C7AFA4CC65D14228C79F27FB2BDR7K" TargetMode="External"/><Relationship Id="rId43" Type="http://schemas.openxmlformats.org/officeDocument/2006/relationships/hyperlink" Target="consultantplus://offline/ref=F6B87DA19E4FEC5B71EEA007368F7D65B9C89B01904257106130C852B84C4851A6A757861E928D0A944B962C7AFA4CC65D14228C79F27FB2BDR7K" TargetMode="External"/><Relationship Id="rId64" Type="http://schemas.openxmlformats.org/officeDocument/2006/relationships/hyperlink" Target="consultantplus://offline/ref=F6B87DA19E4FEC5B71EEA007368F7D65B9C09C0B904357106130C852B84C4851A6A757861E928F0B964B962C7AFA4CC65D14228C79F27FB2BDR7K" TargetMode="External"/><Relationship Id="rId118" Type="http://schemas.openxmlformats.org/officeDocument/2006/relationships/hyperlink" Target="consultantplus://offline/ref=F6B87DA19E4FEC5B71EEA007368F7D65B9C89B01904257106130C852B84C4851A6A757861E928D09904B962C7AFA4CC65D14228C79F27FB2BDR7K" TargetMode="External"/><Relationship Id="rId139" Type="http://schemas.openxmlformats.org/officeDocument/2006/relationships/hyperlink" Target="consultantplus://offline/ref=F6B87DA19E4FEC5B71EEA007368F7D65B9C79C0A924557106130C852B84C4851A6A757861E928C0A984B962C7AFA4CC65D14228C79F27FB2BDR7K" TargetMode="External"/><Relationship Id="rId85" Type="http://schemas.openxmlformats.org/officeDocument/2006/relationships/hyperlink" Target="consultantplus://offline/ref=F6B87DA19E4FEC5B71EEA007368F7D65B8C29E0A9B4057106130C852B84C4851A6A757861E928C0A984B962C7AFA4CC65D14228C79F27FB2BDR7K" TargetMode="External"/><Relationship Id="rId150" Type="http://schemas.openxmlformats.org/officeDocument/2006/relationships/hyperlink" Target="consultantplus://offline/ref=F6B87DA19E4FEC5B71EEA007368F7D65BBC79C02964757106130C852B84C4851A6A757861E928B0A934B962C7AFA4CC65D14228C79F27FB2BDR7K" TargetMode="External"/><Relationship Id="rId171" Type="http://schemas.openxmlformats.org/officeDocument/2006/relationships/hyperlink" Target="consultantplus://offline/ref=F6B87DA19E4FEC5B71EEA007368F7D65B9C89406964257106130C852B84C4851A6A757861E978D0D934B962C7AFA4CC65D14228C79F27FB2BDR7K" TargetMode="External"/><Relationship Id="rId192" Type="http://schemas.openxmlformats.org/officeDocument/2006/relationships/hyperlink" Target="consultantplus://offline/ref=F6B87DA19E4FEC5B71EEA007368F7D65B9C89B01904257106130C852B84C4851A6A757861E928D0C924B962C7AFA4CC65D14228C79F27FB2BDR7K" TargetMode="External"/><Relationship Id="rId206" Type="http://schemas.openxmlformats.org/officeDocument/2006/relationships/hyperlink" Target="consultantplus://offline/ref=F6B87DA19E4FEC5B71EEA007368F7D65BBC2990A9B4657106130C852B84C4851A6A757861E928C0B914B962C7AFA4CC65D14228C79F27FB2BDR7K" TargetMode="External"/><Relationship Id="rId227" Type="http://schemas.openxmlformats.org/officeDocument/2006/relationships/hyperlink" Target="consultantplus://offline/ref=F6B87DA19E4FEC5B71EEA007368F7D65B9C49D079A4157106130C852B84C4851A6A757861E928C0A984B962C7AFA4CC65D14228C79F27FB2BDR7K" TargetMode="External"/><Relationship Id="rId248" Type="http://schemas.openxmlformats.org/officeDocument/2006/relationships/hyperlink" Target="consultantplus://offline/ref=F6B87DA19E4FEC5B71EEA007368F7D65B9C89B01904257106130C852B84C4851A6A757861E928D03984B962C7AFA4CC65D14228C79F27FB2BDR7K" TargetMode="External"/><Relationship Id="rId269" Type="http://schemas.openxmlformats.org/officeDocument/2006/relationships/hyperlink" Target="consultantplus://offline/ref=F6B87DA19E4FEC5B71EEA007368F7D65B9C89406964257106130C852B84C4851A6A757861E978D02964B962C7AFA4CC65D14228C79F27FB2BDR7K" TargetMode="External"/><Relationship Id="rId12" Type="http://schemas.openxmlformats.org/officeDocument/2006/relationships/hyperlink" Target="consultantplus://offline/ref=F6B87DA19E4FEC5B71EEA007368F7D65B8C29D059B4057106130C852B84C4851A6A757861E92890C904B962C7AFA4CC65D14228C79F27FB2BDR7K" TargetMode="External"/><Relationship Id="rId33" Type="http://schemas.openxmlformats.org/officeDocument/2006/relationships/hyperlink" Target="consultantplus://offline/ref=F6B87DA19E4FEC5B71EEA007368F7D65B9C89B01904257106130C852B84C4851A6A757861E928D0A914B962C7AFA4CC65D14228C79F27FB2BDR7K" TargetMode="External"/><Relationship Id="rId108" Type="http://schemas.openxmlformats.org/officeDocument/2006/relationships/hyperlink" Target="consultantplus://offline/ref=F6B87DA19E4FEC5B71EEA007368F7D65B9C89B01904257106130C852B84C4851A6A757861E928D08994B962C7AFA4CC65D14228C79F27FB2BDR7K" TargetMode="External"/><Relationship Id="rId129" Type="http://schemas.openxmlformats.org/officeDocument/2006/relationships/hyperlink" Target="consultantplus://offline/ref=F6B87DA19E4FEC5B71EEA007368F7D65B8C29E0A9B4057106130C852B84C4851A6A757861E928C0A984B962C7AFA4CC65D14228C79F27FB2BDR7K" TargetMode="External"/><Relationship Id="rId54" Type="http://schemas.openxmlformats.org/officeDocument/2006/relationships/hyperlink" Target="consultantplus://offline/ref=F6B87DA19E4FEC5B71EEA007368F7D65B9C89B01904257106130C852B84C4851A6A757861E928D0B914B962C7AFA4CC65D14228C79F27FB2BDR7K" TargetMode="External"/><Relationship Id="rId75" Type="http://schemas.openxmlformats.org/officeDocument/2006/relationships/hyperlink" Target="consultantplus://offline/ref=F6B87DA19E4FEC5B71EEA007368F7D65B9C89B01904257106130C852B84C4851A6A757861E928D0B944B962C7AFA4CC65D14228C79F27FB2BDR7K" TargetMode="External"/><Relationship Id="rId96" Type="http://schemas.openxmlformats.org/officeDocument/2006/relationships/hyperlink" Target="consultantplus://offline/ref=F6B87DA19E4FEC5B71EEA007368F7D65B8C09D05914757106130C852B84C4851A6A757861E928D0E944B962C7AFA4CC65D14228C79F27FB2BDR7K" TargetMode="External"/><Relationship Id="rId140" Type="http://schemas.openxmlformats.org/officeDocument/2006/relationships/hyperlink" Target="consultantplus://offline/ref=F6B87DA19E4FEC5B71EEA007368F7D65B9C89B01904257106130C852B84C4851A6A757861E928D0E954B962C7AFA4CC65D14228C79F27FB2BDR7K" TargetMode="External"/><Relationship Id="rId161" Type="http://schemas.openxmlformats.org/officeDocument/2006/relationships/hyperlink" Target="consultantplus://offline/ref=F6B87DA19E4FEC5B71EEA007368F7D65B9C39C019B4457106130C852B84C4851A6A757861E92890A974B962C7AFA4CC65D14228C79F27FB2BDR7K" TargetMode="External"/><Relationship Id="rId182" Type="http://schemas.openxmlformats.org/officeDocument/2006/relationships/hyperlink" Target="consultantplus://offline/ref=F6B87DA19E4FEC5B71EEA007368F7D65B9C89406964257106130C852B84C4851A6A757861E978D0D954B962C7AFA4CC65D14228C79F27FB2BDR7K" TargetMode="External"/><Relationship Id="rId217" Type="http://schemas.openxmlformats.org/officeDocument/2006/relationships/hyperlink" Target="consultantplus://offline/ref=F6B87DA19E4FEC5B71EEA007368F7D65BBC99403924D57106130C852B84C4851A6A757861E928C0B914B962C7AFA4CC65D14228C79F27FB2BDR7K" TargetMode="External"/><Relationship Id="rId6" Type="http://schemas.openxmlformats.org/officeDocument/2006/relationships/hyperlink" Target="consultantplus://offline/ref=F6B87DA19E4FEC5B71EEA007368F7D65B9C89406964257106130C852B84C4851A6A757861E978D0F914B962C7AFA4CC65D14228C79F27FB2BDR7K" TargetMode="External"/><Relationship Id="rId238" Type="http://schemas.openxmlformats.org/officeDocument/2006/relationships/hyperlink" Target="consultantplus://offline/ref=F6B87DA19E4FEC5B71EEA007368F7D65B9C89B01934C57106130C852B84C4851A6A757861E928408994B962C7AFA4CC65D14228C79F27FB2BDR7K" TargetMode="External"/><Relationship Id="rId259" Type="http://schemas.openxmlformats.org/officeDocument/2006/relationships/hyperlink" Target="consultantplus://offline/ref=F6B87DA19E4FEC5B71EEA007368F7D65B9C89B01904257106130C852B84C4851A6A757861E928E0A944B962C7AFA4CC65D14228C79F27FB2BDR7K" TargetMode="External"/><Relationship Id="rId23" Type="http://schemas.openxmlformats.org/officeDocument/2006/relationships/hyperlink" Target="consultantplus://offline/ref=F6B87DA19E4FEC5B71EEA007368F7D65B9C89A0A934D57106130C852B84C4851A6A757861E938C0E924B962C7AFA4CC65D14228C79F27FB2BDR7K" TargetMode="External"/><Relationship Id="rId119" Type="http://schemas.openxmlformats.org/officeDocument/2006/relationships/hyperlink" Target="consultantplus://offline/ref=F6B87DA19E4FEC5B71EEA007368F7D65B9C89406964257106130C852B84C4851A6A757861E978D0F994B962C7AFA4CC65D14228C79F27FB2BDR7K" TargetMode="External"/><Relationship Id="rId270" Type="http://schemas.openxmlformats.org/officeDocument/2006/relationships/hyperlink" Target="consultantplus://offline/ref=F6B87DA19E4FEC5B71EEA007368F7D65B9C09C0B904357106130C852B84C4851A6A757861E928F09904B962C7AFA4CC65D14228C79F27FB2BDR7K" TargetMode="External"/><Relationship Id="rId44" Type="http://schemas.openxmlformats.org/officeDocument/2006/relationships/hyperlink" Target="consultantplus://offline/ref=F6B87DA19E4FEC5B71EEA007368F7D65B9C39C019B4457106130C852B84C4851A6A757861E92880C984B962C7AFA4CC65D14228C79F27FB2BDR7K" TargetMode="External"/><Relationship Id="rId65" Type="http://schemas.openxmlformats.org/officeDocument/2006/relationships/hyperlink" Target="consultantplus://offline/ref=F6B87DA19E4FEC5B71EEA007368F7D65B9C69500904157106130C852B84C4851A6A757861E928C0B944B962C7AFA4CC65D14228C79F27FB2BDR7K" TargetMode="External"/><Relationship Id="rId86" Type="http://schemas.openxmlformats.org/officeDocument/2006/relationships/hyperlink" Target="consultantplus://offline/ref=F6B87DA19E4FEC5B71EEA007368F7D65B9C89B01904257106130C852B84C4851A6A757861E928D08904B962C7AFA4CC65D14228C79F27FB2BDR7K" TargetMode="External"/><Relationship Id="rId130" Type="http://schemas.openxmlformats.org/officeDocument/2006/relationships/hyperlink" Target="consultantplus://offline/ref=F6B87DA19E4FEC5B71EEA007368F7D65B9C89B01904257106130C852B84C4851A6A757861E928D09964B962C7AFA4CC65D14228C79F27FB2BDR7K" TargetMode="External"/><Relationship Id="rId151" Type="http://schemas.openxmlformats.org/officeDocument/2006/relationships/hyperlink" Target="consultantplus://offline/ref=F6B87DA19E4FEC5B71EEA007368F7D65B9C09C0B904357106130C852B84C4851A6A757861E928F08934B962C7AFA4CC65D14228C79F27FB2BDR7K" TargetMode="External"/><Relationship Id="rId172" Type="http://schemas.openxmlformats.org/officeDocument/2006/relationships/hyperlink" Target="consultantplus://offline/ref=F6B87DA19E4FEC5B71EEA007368F7D65B9C39C019B4457106130C852B84C4851A6A757861E92890A994B962C7AFA4CC65D14228C79F27FB2BDR7K" TargetMode="External"/><Relationship Id="rId193" Type="http://schemas.openxmlformats.org/officeDocument/2006/relationships/hyperlink" Target="consultantplus://offline/ref=F6B87DA19E4FEC5B71EEA007368F7D65B9C89406964257106130C852B84C4851A6A757861E978D0D974B962C7AFA4CC65D14228C79F27FB2BDR7K" TargetMode="External"/><Relationship Id="rId207" Type="http://schemas.openxmlformats.org/officeDocument/2006/relationships/hyperlink" Target="consultantplus://offline/ref=F6B87DA19E4FEC5B71EEA007368F7D65B9C89B01934C57106130C852B84C4851A6A757861E92840A944B962C7AFA4CC65D14228C79F27FB2BDR7K" TargetMode="External"/><Relationship Id="rId228" Type="http://schemas.openxmlformats.org/officeDocument/2006/relationships/hyperlink" Target="consultantplus://offline/ref=F6B87DA19E4FEC5B71EEA007368F7D65B9C89A0A934D57106130C852B84C4851A6A757861E938C0F954B962C7AFA4CC65D14228C79F27FB2BDR7K" TargetMode="External"/><Relationship Id="rId249" Type="http://schemas.openxmlformats.org/officeDocument/2006/relationships/hyperlink" Target="consultantplus://offline/ref=F6B87DA19E4FEC5B71EEA007368F7D65B9C39C019B4457106130C852B84C4851A6A757861E928908994B962C7AFA4CC65D14228C79F27FB2BDR7K" TargetMode="External"/><Relationship Id="rId13" Type="http://schemas.openxmlformats.org/officeDocument/2006/relationships/hyperlink" Target="consultantplus://offline/ref=F6B87DA19E4FEC5B71EEA007368F7D65B9C89B01934C57106130C852B84C4851A6A757861E928B02994B962C7AFA4CC65D14228C79F27FB2BDR7K" TargetMode="External"/><Relationship Id="rId109" Type="http://schemas.openxmlformats.org/officeDocument/2006/relationships/hyperlink" Target="consultantplus://offline/ref=F6B87DA19E4FEC5B71EEA007368F7D65B9C89A0A934D57106130C852B84C4851A6A757861E938C0E964B962C7AFA4CC65D14228C79F27FB2BDR7K" TargetMode="External"/><Relationship Id="rId260" Type="http://schemas.openxmlformats.org/officeDocument/2006/relationships/hyperlink" Target="consultantplus://offline/ref=F6B87DA19E4FEC5B71EEA007368F7D65B9C39C019B4457106130C852B84C4851A6A757861E928909994B962C7AFA4CC65D14228C79F27FB2BDR7K" TargetMode="External"/><Relationship Id="rId34" Type="http://schemas.openxmlformats.org/officeDocument/2006/relationships/hyperlink" Target="consultantplus://offline/ref=F6B87DA19E4FEC5B71EEA007368F7D65B9C09C0B904357106130C852B84C4851A6A757861E928F0B904B962C7AFA4CC65D14228C79F27FB2BDR7K" TargetMode="External"/><Relationship Id="rId55" Type="http://schemas.openxmlformats.org/officeDocument/2006/relationships/hyperlink" Target="consultantplus://offline/ref=F6B87DA19E4FEC5B71EEA007368F7D65B8C89B06981200123065C657B01C1241B0EE588400938D149340C0B7RCK" TargetMode="External"/><Relationship Id="rId76" Type="http://schemas.openxmlformats.org/officeDocument/2006/relationships/hyperlink" Target="consultantplus://offline/ref=F6B87DA19E4FEC5B71EEA007368F7D65BBC99403924D57106130C852B84C4851A6A757861E928C0B914B962C7AFA4CC65D14228C79F27FB2BDR7K" TargetMode="External"/><Relationship Id="rId97" Type="http://schemas.openxmlformats.org/officeDocument/2006/relationships/hyperlink" Target="consultantplus://offline/ref=F6B87DA19E4FEC5B71EEA007368F7D65B9C89F06974257106130C852B84C4851A6A757831D92875EC00497703CAC5FC55F14218D65BFR1K" TargetMode="External"/><Relationship Id="rId120" Type="http://schemas.openxmlformats.org/officeDocument/2006/relationships/hyperlink" Target="consultantplus://offline/ref=F6B87DA19E4FEC5B71EEA007368F7D65B9C89406964257106130C852B84C4851A6A757861E978D0F994B962C7AFA4CC65D14228C79F27FB2BDR7K" TargetMode="External"/><Relationship Id="rId141" Type="http://schemas.openxmlformats.org/officeDocument/2006/relationships/hyperlink" Target="consultantplus://offline/ref=F6B87DA19E4FEC5B71EEA007368F7D65B9C19406924257106130C852B84C4851A6A757861E928C0B924B962C7AFA4CC65D14228C79F27FB2BDR7K" TargetMode="External"/><Relationship Id="rId7" Type="http://schemas.openxmlformats.org/officeDocument/2006/relationships/hyperlink" Target="consultantplus://offline/ref=F6B87DA19E4FEC5B71EEA007368F7D65B8C09D00924257106130C852B84C4851A6A757861E928D03914B962C7AFA4CC65D14228C79F27FB2BDR7K" TargetMode="External"/><Relationship Id="rId162" Type="http://schemas.openxmlformats.org/officeDocument/2006/relationships/hyperlink" Target="consultantplus://offline/ref=F6B87DA19E4FEC5B71EEA007368F7D65B9C89B01904257106130C852B84C4851A6A757861E928D0E994B962C7AFA4CC65D14228C79F27FB2BDR7K" TargetMode="External"/><Relationship Id="rId183" Type="http://schemas.openxmlformats.org/officeDocument/2006/relationships/hyperlink" Target="consultantplus://offline/ref=F6B87DA19E4FEC5B71EEA007368F7D65BBC79C02964757106130C852B84C4851A6A757861E928B0A954B962C7AFA4CC65D14228C79F27FB2BDR7K" TargetMode="External"/><Relationship Id="rId218" Type="http://schemas.openxmlformats.org/officeDocument/2006/relationships/hyperlink" Target="consultantplus://offline/ref=F6B87DA19E4FEC5B71EEA007368F7D65B9C89B01904257106130C852B84C4851A6A757861E928D0D984B962C7AFA4CC65D14228C79F27FB2BDR7K" TargetMode="External"/><Relationship Id="rId239" Type="http://schemas.openxmlformats.org/officeDocument/2006/relationships/hyperlink" Target="consultantplus://offline/ref=F6B87DA19E4FEC5B71EEA007368F7D65BBC79C02964757106130C852B84C4851A6A757861E928B0A984B962C7AFA4CC65D14228C79F27FB2BDR7K" TargetMode="External"/><Relationship Id="rId250" Type="http://schemas.openxmlformats.org/officeDocument/2006/relationships/hyperlink" Target="consultantplus://offline/ref=F6B87DA19E4FEC5B71EEA007368F7D65B9C89B01904257106130C852B84C4851A6A757861E928E0A914B962C7AFA4CC65D14228C79F27FB2BDR7K" TargetMode="External"/><Relationship Id="rId271" Type="http://schemas.openxmlformats.org/officeDocument/2006/relationships/hyperlink" Target="consultantplus://offline/ref=F6B87DA19E4FEC5B71EEA007368F7D65B9C79A01944657106130C852B84C4851A6A757861E928C0D904B962C7AFA4CC65D14228C79F27FB2BDR7K" TargetMode="External"/><Relationship Id="rId24" Type="http://schemas.openxmlformats.org/officeDocument/2006/relationships/hyperlink" Target="consultantplus://offline/ref=F6B87DA19E4FEC5B71EEA007368F7D65B9C09C0B904357106130C852B84C4851A6A757861E928F0A944B962C7AFA4CC65D14228C79F27FB2BDR7K" TargetMode="External"/><Relationship Id="rId45" Type="http://schemas.openxmlformats.org/officeDocument/2006/relationships/hyperlink" Target="consultantplus://offline/ref=F6B87DA19E4FEC5B71EEA007368F7D65B9C89B01904257106130C852B84C4851A6A757861E928D0A974B962C7AFA4CC65D14228C79F27FB2BDR7K" TargetMode="External"/><Relationship Id="rId66" Type="http://schemas.openxmlformats.org/officeDocument/2006/relationships/hyperlink" Target="consultantplus://offline/ref=F6B87DA19E4FEC5B71EEA007368F7D65B9C39C019B4457106130C852B84C4851A6A757861E92880D994B962C7AFA4CC65D14228C79F27FB2BDR7K" TargetMode="External"/><Relationship Id="rId87" Type="http://schemas.openxmlformats.org/officeDocument/2006/relationships/hyperlink" Target="consultantplus://offline/ref=F6B87DA19E4FEC5B71EEA007368F7D65B9C49D079A4157106130C852B84C4851A6A757861E928C0A984B962C7AFA4CC65D14228C79F27FB2BDR7K" TargetMode="External"/><Relationship Id="rId110" Type="http://schemas.openxmlformats.org/officeDocument/2006/relationships/hyperlink" Target="consultantplus://offline/ref=F6B87DA19E4FEC5B71EEA007368F7D65BBC79C02964757106130C852B84C4851A6A757861E928A03984B962C7AFA4CC65D14228C79F27FB2BDR7K" TargetMode="External"/><Relationship Id="rId131" Type="http://schemas.openxmlformats.org/officeDocument/2006/relationships/hyperlink" Target="consultantplus://offline/ref=F6B87DA19E4FEC5B71EEA007368F7D65B9C89B01904257106130C852B84C4851A6A757861E928E0E954B962C7AFA4CC65D14228C79F27FB2BDR7K" TargetMode="External"/><Relationship Id="rId152" Type="http://schemas.openxmlformats.org/officeDocument/2006/relationships/hyperlink" Target="consultantplus://offline/ref=F6B87DA19E4FEC5B71EEA007368F7D65B9C89406964257106130C852B84C4851A6A757861E978D0C984B962C7AFA4CC65D14228C79F27FB2BDR7K" TargetMode="External"/><Relationship Id="rId173" Type="http://schemas.openxmlformats.org/officeDocument/2006/relationships/hyperlink" Target="consultantplus://offline/ref=F6B87DA19E4FEC5B71EEA007368F7D65B9C89B01904257106130C852B84C4851A6A757861E928D0F954B962C7AFA4CC65D14228C79F27FB2BDR7K" TargetMode="External"/><Relationship Id="rId194" Type="http://schemas.openxmlformats.org/officeDocument/2006/relationships/hyperlink" Target="consultantplus://offline/ref=F6B87DA19E4FEC5B71EEA007368F7D65B9C89B01934C57106130C852B84C4851A6A757861E92840A914B962C7AFA4CC65D14228C79F27FB2BDR7K" TargetMode="External"/><Relationship Id="rId208" Type="http://schemas.openxmlformats.org/officeDocument/2006/relationships/hyperlink" Target="consultantplus://offline/ref=F6B87DA19E4FEC5B71EEA007368F7D65B9C89B01904257106130C852B84C4851A6A757861E928D0D904B962C7AFA4CC65D14228C79F27FB2BDR7K" TargetMode="External"/><Relationship Id="rId229" Type="http://schemas.openxmlformats.org/officeDocument/2006/relationships/hyperlink" Target="consultantplus://offline/ref=F6B87DA19E4FEC5B71EEA007368F7D65B9C89406964257106130C852B84C4851A6A757861E978D02914B962C7AFA4CC65D14228C79F27FB2BDR7K" TargetMode="External"/><Relationship Id="rId240" Type="http://schemas.openxmlformats.org/officeDocument/2006/relationships/hyperlink" Target="consultantplus://offline/ref=F6B87DA19E4FEC5B71EEA007368F7D65B9C89B02944657106130C852B84C4851A6A757861E928D0B974B962C7AFA4CC65D14228C79F27FB2BDR7K" TargetMode="External"/><Relationship Id="rId261" Type="http://schemas.openxmlformats.org/officeDocument/2006/relationships/hyperlink" Target="consultantplus://offline/ref=F6B87DA19E4FEC5B71EEA007368F7D65B9C89B01904257106130C852B84C4851A6A757861E928E0A974B962C7AFA4CC65D14228C79F27FB2BDR7K" TargetMode="External"/><Relationship Id="rId14" Type="http://schemas.openxmlformats.org/officeDocument/2006/relationships/hyperlink" Target="consultantplus://offline/ref=F6B87DA19E4FEC5B71EEA007368F7D65B8C29E03954557106130C852B84C4851A6A757861E928E0C974B962C7AFA4CC65D14228C79F27FB2BDR7K" TargetMode="External"/><Relationship Id="rId35" Type="http://schemas.openxmlformats.org/officeDocument/2006/relationships/hyperlink" Target="consultantplus://offline/ref=F6B87DA19E4FEC5B71EEA007368F7D65B9C89B01904257106130C852B84C4851A6A757861E928D0A904B962C7AFA4CC65D14228C79F27FB2BDR7K" TargetMode="External"/><Relationship Id="rId56" Type="http://schemas.openxmlformats.org/officeDocument/2006/relationships/hyperlink" Target="consultantplus://offline/ref=F6B87DA19E4FEC5B71EEA007368F7D65B8C29E03954557106130C852B84C4851A6A757861E928E0C964B962C7AFA4CC65D14228C79F27FB2BDR7K" TargetMode="External"/><Relationship Id="rId77" Type="http://schemas.openxmlformats.org/officeDocument/2006/relationships/hyperlink" Target="consultantplus://offline/ref=F6B87DA19E4FEC5B71EEA007368F7D65B9C39C019B4457106130C852B84C4851A6A757861E928802934B962C7AFA4CC65D14228C79F27FB2BDR7K" TargetMode="External"/><Relationship Id="rId100" Type="http://schemas.openxmlformats.org/officeDocument/2006/relationships/hyperlink" Target="consultantplus://offline/ref=F6B87DA19E4FEC5B71EEA007368F7D65BBC79C02964757106130C852B84C4851A6A757861E928A03924B962C7AFA4CC65D14228C79F27FB2BDR7K" TargetMode="External"/><Relationship Id="rId8" Type="http://schemas.openxmlformats.org/officeDocument/2006/relationships/hyperlink" Target="consultantplus://offline/ref=F6B87DA19E4FEC5B71EEA007368F7D65BBC79C02964757106130C852B84C4851A6A757861E928A02984B962C7AFA4CC65D14228C79F27FB2BDR7K" TargetMode="External"/><Relationship Id="rId98" Type="http://schemas.openxmlformats.org/officeDocument/2006/relationships/hyperlink" Target="consultantplus://offline/ref=F6B87DA19E4FEC5B71EEA007368F7D65B9C89B01904257106130C852B84C4851A6A757861E928D08964B962C7AFA4CC65D14228C79F27FB2BDR7K" TargetMode="External"/><Relationship Id="rId121" Type="http://schemas.openxmlformats.org/officeDocument/2006/relationships/hyperlink" Target="consultantplus://offline/ref=F6B87DA19E4FEC5B71EEA007368F7D65BBC59506934557106130C852B84C4851A6A757861E928D09914B962C7AFA4CC65D14228C79F27FB2BDR7K" TargetMode="External"/><Relationship Id="rId142" Type="http://schemas.openxmlformats.org/officeDocument/2006/relationships/hyperlink" Target="consultantplus://offline/ref=F6B87DA19E4FEC5B71EEA007368F7D65B9C89406964257106130C852B84C4851A6A757861E978D0C944B962C7AFA4CC65D14228C79F27FB2BDR7K" TargetMode="External"/><Relationship Id="rId163" Type="http://schemas.openxmlformats.org/officeDocument/2006/relationships/hyperlink" Target="consultantplus://offline/ref=F6B87DA19E4FEC5B71EEA007368F7D65B9C39C019B4457106130C852B84C4851A6A757861E92890A964B962C7AFA4CC65D14228C79F27FB2BDR7K" TargetMode="External"/><Relationship Id="rId184" Type="http://schemas.openxmlformats.org/officeDocument/2006/relationships/hyperlink" Target="consultantplus://offline/ref=F6B87DA19E4FEC5B71EEA007368F7D65B9C89B01904257106130C852B84C4851A6A757861E928D0C914B962C7AFA4CC65D14228C79F27FB2BDR7K" TargetMode="External"/><Relationship Id="rId219" Type="http://schemas.openxmlformats.org/officeDocument/2006/relationships/hyperlink" Target="consultantplus://offline/ref=F6B87DA19E4FEC5B71EEA007368F7D65B9C89B01904257106130C852B84C4851A6A757861E928D02914B962C7AFA4CC65D14228C79F27FB2BDR7K" TargetMode="External"/><Relationship Id="rId230" Type="http://schemas.openxmlformats.org/officeDocument/2006/relationships/hyperlink" Target="consultantplus://offline/ref=F6B87DA19E4FEC5B71EEA007368F7D65B9C89406964257106130C852B84C4851A6A757861E978D02904B962C7AFA4CC65D14228C79F27FB2BDR7K" TargetMode="External"/><Relationship Id="rId251" Type="http://schemas.openxmlformats.org/officeDocument/2006/relationships/hyperlink" Target="consultantplus://offline/ref=F6B87DA19E4FEC5B71EEA007368F7D65B9C09C0B904357106130C852B84C4851A6A757861E928F08984B962C7AFA4CC65D14228C79F27FB2BDR7K" TargetMode="External"/><Relationship Id="rId25" Type="http://schemas.openxmlformats.org/officeDocument/2006/relationships/hyperlink" Target="consultantplus://offline/ref=F6B87DA19E4FEC5B71EEA007368F7D65B9C09C0B904357106130C852B84C4851A6A757861E928F0A964B962C7AFA4CC65D14228C79F27FB2BDR7K" TargetMode="External"/><Relationship Id="rId46" Type="http://schemas.openxmlformats.org/officeDocument/2006/relationships/hyperlink" Target="consultantplus://offline/ref=F6B87DA19E4FEC5B71EEA007368F7D65B9C39C019B4457106130C852B84C4851A6A757861E92880D904B962C7AFA4CC65D14228C79F27FB2BDR7K" TargetMode="External"/><Relationship Id="rId67" Type="http://schemas.openxmlformats.org/officeDocument/2006/relationships/hyperlink" Target="consultantplus://offline/ref=F6B87DA19E4FEC5B71EEA007368F7D65B9C39C019B4457106130C852B84C4851A6A757861E92880D984B962C7AFA4CC65D14228C79F27FB2BDR7K" TargetMode="External"/><Relationship Id="rId272" Type="http://schemas.openxmlformats.org/officeDocument/2006/relationships/hyperlink" Target="consultantplus://offline/ref=F6B87DA19E4FEC5B71EEA007368F7D65B9C79A01944657106130C852B84C4851A6A757861E928C0A984B962C7AFA4CC65D14228C79F27FB2BDR7K" TargetMode="External"/><Relationship Id="rId88" Type="http://schemas.openxmlformats.org/officeDocument/2006/relationships/hyperlink" Target="consultantplus://offline/ref=F6B87DA19E4FEC5B71EEA007368F7D65B9C89B01904257106130C852B84C4851A6A757861E928D08934B962C7AFA4CC65D14228C79F27FB2BDR7K" TargetMode="External"/><Relationship Id="rId111" Type="http://schemas.openxmlformats.org/officeDocument/2006/relationships/hyperlink" Target="consultantplus://offline/ref=F6B87DA19E4FEC5B71EEA007368F7D65B9C89B01904257106130C852B84C4851A6A757861E928D08984B962C7AFA4CC65D14228C79F27FB2BDR7K" TargetMode="External"/><Relationship Id="rId132" Type="http://schemas.openxmlformats.org/officeDocument/2006/relationships/hyperlink" Target="consultantplus://offline/ref=F6B87DA19E4FEC5B71EEA007368F7D65B9C49D069A4257106130C852B84C4851A6A757861E928C0B904B962C7AFA4CC65D14228C79F27FB2BDR7K" TargetMode="External"/><Relationship Id="rId153" Type="http://schemas.openxmlformats.org/officeDocument/2006/relationships/hyperlink" Target="consultantplus://offline/ref=F6B87DA19E4FEC5B71EEA007368F7D65B9C09C0B904357106130C852B84C4851A6A757861E928F08924B962C7AFA4CC65D14228C79F27FB2BDR7K" TargetMode="External"/><Relationship Id="rId174" Type="http://schemas.openxmlformats.org/officeDocument/2006/relationships/hyperlink" Target="consultantplus://offline/ref=F6B87DA19E4FEC5B71EEA007368F7D65B9C89B01904257106130C852B84C4851A6A757861E928D0F944B962C7AFA4CC65D14228C79F27FB2BDR7K" TargetMode="External"/><Relationship Id="rId195" Type="http://schemas.openxmlformats.org/officeDocument/2006/relationships/hyperlink" Target="consultantplus://offline/ref=F6B87DA19E4FEC5B71EEA007368F7D65B9C89406964257106130C852B84C4851A6A757861E978D0D974B962C7AFA4CC65D14228C79F27FB2BDR7K" TargetMode="External"/><Relationship Id="rId209" Type="http://schemas.openxmlformats.org/officeDocument/2006/relationships/hyperlink" Target="consultantplus://offline/ref=F6B87DA19E4FEC5B71EEA007368F7D65B9C89B01904257106130C852B84C4851A6A757861E928D0D934B962C7AFA4CC65D14228C79F27FB2BDR7K" TargetMode="External"/><Relationship Id="rId220" Type="http://schemas.openxmlformats.org/officeDocument/2006/relationships/hyperlink" Target="consultantplus://offline/ref=F6B87DA19E4FEC5B71EEA007368F7D65B9C49C029A4157106130C852B84C4851A6A757861E928C0B924B962C7AFA4CC65D14228C79F27FB2BDR7K" TargetMode="External"/><Relationship Id="rId241" Type="http://schemas.openxmlformats.org/officeDocument/2006/relationships/hyperlink" Target="consultantplus://offline/ref=F6B87DA19E4FEC5B71EEA007368F7D65B9C89A0A934D57106130C852B84C4851A6A757861E938C0F984B962C7AFA4CC65D14228C79F27FB2BDR7K" TargetMode="External"/><Relationship Id="rId15" Type="http://schemas.openxmlformats.org/officeDocument/2006/relationships/hyperlink" Target="consultantplus://offline/ref=F6B87DA19E4FEC5B71EEA007368F7D65BBC99B06974557106130C852B84C4851A6A757861E928D0C974B962C7AFA4CC65D14228C79F27FB2BDR7K" TargetMode="External"/><Relationship Id="rId36" Type="http://schemas.openxmlformats.org/officeDocument/2006/relationships/hyperlink" Target="consultantplus://offline/ref=F6B87DA19E4FEC5B71EEA007368F7D65B9C39C019B4457106130C852B84C4851A6A757861E92880C974B962C7AFA4CC65D14228C79F27FB2BDR7K" TargetMode="External"/><Relationship Id="rId57" Type="http://schemas.openxmlformats.org/officeDocument/2006/relationships/hyperlink" Target="consultantplus://offline/ref=F6B87DA19E4FEC5B71EEA007368F7D65B9C09C0B904357106130C852B84C4851A6A757861E928F0B944B962C7AFA4CC65D14228C79F27FB2BDR7K" TargetMode="External"/><Relationship Id="rId262" Type="http://schemas.openxmlformats.org/officeDocument/2006/relationships/hyperlink" Target="consultantplus://offline/ref=F6B87DA19E4FEC5B71EEA007368F7D65B9C89406964257106130C852B84C4851A6A757861E978D02964B962C7AFA4CC65D14228C79F27FB2BDR7K" TargetMode="External"/><Relationship Id="rId78" Type="http://schemas.openxmlformats.org/officeDocument/2006/relationships/hyperlink" Target="consultantplus://offline/ref=F6B87DA19E4FEC5B71EEA007368F7D65B9C89B01904257106130C852B84C4851A6A757861E928D0B974B962C7AFA4CC65D14228C79F27FB2BDR7K" TargetMode="External"/><Relationship Id="rId99" Type="http://schemas.openxmlformats.org/officeDocument/2006/relationships/hyperlink" Target="consultantplus://offline/ref=F6B87DA19E4FEC5B71EEA007368F7D65B9C89406964257106130C852B84C4851A6A757861E978D0F944B962C7AFA4CC65D14228C79F27FB2BDR7K" TargetMode="External"/><Relationship Id="rId101" Type="http://schemas.openxmlformats.org/officeDocument/2006/relationships/hyperlink" Target="consultantplus://offline/ref=F6B87DA19E4FEC5B71EEA007368F7D65B9C89406964257106130C852B84C4851A6A757861E978D0F944B962C7AFA4CC65D14228C79F27FB2BDR7K" TargetMode="External"/><Relationship Id="rId122" Type="http://schemas.openxmlformats.org/officeDocument/2006/relationships/hyperlink" Target="consultantplus://offline/ref=F6B87DA19E4FEC5B71EEA007368F7D65B9C19406924257106130C852B84C4851B4A70F8A1C91920B905EC07D3CBAREK" TargetMode="External"/><Relationship Id="rId143" Type="http://schemas.openxmlformats.org/officeDocument/2006/relationships/hyperlink" Target="consultantplus://offline/ref=F6B87DA19E4FEC5B71EEA007368F7D65B9C09C0B904357106130C852B84C4851A6A757861E928F0B984B962C7AFA4CC65D14228C79F27FB2BDR7K" TargetMode="External"/><Relationship Id="rId164" Type="http://schemas.openxmlformats.org/officeDocument/2006/relationships/hyperlink" Target="consultantplus://offline/ref=F6B87DA19E4FEC5B71EEA007368F7D65B9C89B01904257106130C852B84C4851A6A757861E928D0E984B962C7AFA4CC65D14228C79F27FB2BDR7K" TargetMode="External"/><Relationship Id="rId185" Type="http://schemas.openxmlformats.org/officeDocument/2006/relationships/hyperlink" Target="consultantplus://offline/ref=F6B87DA19E4FEC5B71EEA007368F7D65B9C89406964257106130C852B84C4851A6A757861E978D0D944B962C7AFA4CC65D14228C79F27FB2BDR7K" TargetMode="External"/><Relationship Id="rId9" Type="http://schemas.openxmlformats.org/officeDocument/2006/relationships/hyperlink" Target="consultantplus://offline/ref=F6B87DA19E4FEC5B71EEA007368F7D65B8C89A06924057106130C852B84C4851A6A757861E928F0D924B962C7AFA4CC65D14228C79F27FB2BDR7K" TargetMode="External"/><Relationship Id="rId210" Type="http://schemas.openxmlformats.org/officeDocument/2006/relationships/hyperlink" Target="consultantplus://offline/ref=F6B87DA19E4FEC5B71EEA007368F7D65B9C39C019B4457106130C852B84C4851A6A757861E92890B924B962C7AFA4CC65D14228C79F27FB2BDR7K" TargetMode="External"/><Relationship Id="rId26" Type="http://schemas.openxmlformats.org/officeDocument/2006/relationships/hyperlink" Target="consultantplus://offline/ref=F6B87DA19E4FEC5B71EEA007368F7D65B9C89B01904257106130C852B84C4851A6A757861E928C03944B962C7AFA4CC65D14228C79F27FB2BDR7K" TargetMode="External"/><Relationship Id="rId231" Type="http://schemas.openxmlformats.org/officeDocument/2006/relationships/hyperlink" Target="consultantplus://offline/ref=F6B87DA19E4FEC5B71EEA007368F7D65B8C89A06924057106130C852B84C4851A6A757861E928F0D964B962C7AFA4CC65D14228C79F27FB2BDR7K" TargetMode="External"/><Relationship Id="rId252" Type="http://schemas.openxmlformats.org/officeDocument/2006/relationships/hyperlink" Target="consultantplus://offline/ref=F6B87DA19E4FEC5B71EEA007368F7D65B9C39C019B4457106130C852B84C4851A6A757861E928909934B962C7AFA4CC65D14228C79F27FB2BDR7K" TargetMode="External"/><Relationship Id="rId273" Type="http://schemas.openxmlformats.org/officeDocument/2006/relationships/hyperlink" Target="consultantplus://offline/ref=F6B87DA19E4FEC5B71EEA007368F7D65B9C09C0B904357106130C852B84C4851A6A757861E928F09904B962C7AFA4CC65D14228C79F27FB2BDR7K" TargetMode="External"/><Relationship Id="rId47" Type="http://schemas.openxmlformats.org/officeDocument/2006/relationships/hyperlink" Target="consultantplus://offline/ref=F6B87DA19E4FEC5B71EEA007368F7D65B9C89B01904257106130C852B84C4851A6A757861E928D0A964B962C7AFA4CC65D14228C79F27FB2BDR7K" TargetMode="External"/><Relationship Id="rId68" Type="http://schemas.openxmlformats.org/officeDocument/2006/relationships/hyperlink" Target="consultantplus://offline/ref=F6B87DA19E4FEC5B71EEA007368F7D65B9C89A0A934D57106130C852B84C4851A6A757861E938C0E954B962C7AFA4CC65D14228C79F27FB2BDR7K" TargetMode="External"/><Relationship Id="rId89" Type="http://schemas.openxmlformats.org/officeDocument/2006/relationships/hyperlink" Target="consultantplus://offline/ref=F6B87DA19E4FEC5B71EEA007368F7D65B9C49D079A4557106130C852B84C4851A6A757861E928C0B914B962C7AFA4CC65D14228C79F27FB2BDR7K" TargetMode="External"/><Relationship Id="rId112" Type="http://schemas.openxmlformats.org/officeDocument/2006/relationships/hyperlink" Target="consultantplus://offline/ref=F6B87DA19E4FEC5B71EEA007368F7D65BBC79C02964757106130C852B84C4851A6A757861E928B0A914B962C7AFA4CC65D14228C79F27FB2BDR7K" TargetMode="External"/><Relationship Id="rId133" Type="http://schemas.openxmlformats.org/officeDocument/2006/relationships/hyperlink" Target="consultantplus://offline/ref=F6B87DA19E4FEC5B71EEA007368F7D65B9C89F07904457106130C852B84C4851A6A757861796875EC00497703CAC5FC55F14218D65BFR1K" TargetMode="External"/><Relationship Id="rId154" Type="http://schemas.openxmlformats.org/officeDocument/2006/relationships/hyperlink" Target="consultantplus://offline/ref=F6B87DA19E4FEC5B71EEA007368F7D65B9C89506934057106130C852B84C4851A6A75786179B875EC00497703CAC5FC55F14218D65BFR1K" TargetMode="External"/><Relationship Id="rId175" Type="http://schemas.openxmlformats.org/officeDocument/2006/relationships/hyperlink" Target="consultantplus://offline/ref=F6B87DA19E4FEC5B71EEA007368F7D65B9C09C0B904357106130C852B84C4851A6A757861E928F08954B962C7AFA4CC65D14228C79F27FB2BDR7K" TargetMode="External"/><Relationship Id="rId196" Type="http://schemas.openxmlformats.org/officeDocument/2006/relationships/hyperlink" Target="consultantplus://offline/ref=F6B87DA19E4FEC5B71EEA007368F7D65B9C89B01934C57106130C852B84C4851A6A757861E92840A904B962C7AFA4CC65D14228C79F27FB2BDR7K" TargetMode="External"/><Relationship Id="rId200" Type="http://schemas.openxmlformats.org/officeDocument/2006/relationships/hyperlink" Target="consultantplus://offline/ref=F6B87DA19E4FEC5B71EEA007368F7D65B9C89B01904257106130C852B84C4851A6A757861E928D0C974B962C7AFA4CC65D14228C79F27FB2BDR7K" TargetMode="External"/><Relationship Id="rId16" Type="http://schemas.openxmlformats.org/officeDocument/2006/relationships/hyperlink" Target="consultantplus://offline/ref=F6B87DA19E4FEC5B71EEA007368F7D65B9C89B02944657106130C852B84C4851A6A757861E928D0B954B962C7AFA4CC65D14228C79F27FB2BDR7K" TargetMode="External"/><Relationship Id="rId221" Type="http://schemas.openxmlformats.org/officeDocument/2006/relationships/hyperlink" Target="consultantplus://offline/ref=F6B87DA19E4FEC5B71EEA007368F7D65B9C89B01904257106130C852B84C4851A6A757861E928D02904B962C7AFA4CC65D14228C79F27FB2BDR7K" TargetMode="External"/><Relationship Id="rId242" Type="http://schemas.openxmlformats.org/officeDocument/2006/relationships/hyperlink" Target="consultantplus://offline/ref=F6B87DA19E4FEC5B71EEA007368F7D65B9C29C019A4C57106130C852B84C4851A6A757861E928C0A974B962C7AFA4CC65D14228C79F27FB2BDR7K" TargetMode="External"/><Relationship Id="rId263" Type="http://schemas.openxmlformats.org/officeDocument/2006/relationships/hyperlink" Target="consultantplus://offline/ref=F6B87DA19E4FEC5B71EEA007368F7D65B9C09C0B904357106130C852B84C4851A6A757861E928F09914B962C7AFA4CC65D14228C79F27FB2BDR7K" TargetMode="External"/><Relationship Id="rId37" Type="http://schemas.openxmlformats.org/officeDocument/2006/relationships/hyperlink" Target="consultantplus://offline/ref=F6B87DA19E4FEC5B71EEA007368F7D65B9C89B01904257106130C852B84C4851A6A757861E928D0A934B962C7AFA4CC65D14228C79F27FB2BDR7K" TargetMode="External"/><Relationship Id="rId58" Type="http://schemas.openxmlformats.org/officeDocument/2006/relationships/hyperlink" Target="consultantplus://offline/ref=F6B87DA19E4FEC5B71EEA007368F7D65B9C89B01904257106130C852B84C4851A6A757861E928D0B934B962C7AFA4CC65D14228C79F27FB2BDR7K" TargetMode="External"/><Relationship Id="rId79" Type="http://schemas.openxmlformats.org/officeDocument/2006/relationships/hyperlink" Target="consultantplus://offline/ref=F6B87DA19E4FEC5B71EEA007368F7D65B9C39C019B4457106130C852B84C4851A6A757861E928802924B962C7AFA4CC65D14228C79F27FB2BDR7K" TargetMode="External"/><Relationship Id="rId102" Type="http://schemas.openxmlformats.org/officeDocument/2006/relationships/hyperlink" Target="consultantplus://offline/ref=F6B87DA19E4FEC5B71EEA007368F7D65B9C89406964257106130C852B84C4851A6A757861E978D0F944B962C7AFA4CC65D14228C79F27FB2BDR7K" TargetMode="External"/><Relationship Id="rId123" Type="http://schemas.openxmlformats.org/officeDocument/2006/relationships/hyperlink" Target="consultantplus://offline/ref=F6B87DA19E4FEC5B71EEA007368F7D65B9C89B01904257106130C852B84C4851A6A757861E928D09954B962C7AFA4CC65D14228C79F27FB2BDR7K" TargetMode="External"/><Relationship Id="rId144" Type="http://schemas.openxmlformats.org/officeDocument/2006/relationships/hyperlink" Target="consultantplus://offline/ref=F6B87DA19E4FEC5B71EEA007368F7D65B9C89B01904257106130C852B84C4851A6A757861E928D0E944B962C7AFA4CC65D14228C79F27FB2BDR7K" TargetMode="External"/><Relationship Id="rId90" Type="http://schemas.openxmlformats.org/officeDocument/2006/relationships/hyperlink" Target="consultantplus://offline/ref=F6B87DA19E4FEC5B71EEA007368F7D65B9C89B01904257106130C852B84C4851A6A757861E928D08924B962C7AFA4CC65D14228C79F27FB2BDR7K" TargetMode="External"/><Relationship Id="rId165" Type="http://schemas.openxmlformats.org/officeDocument/2006/relationships/hyperlink" Target="consultantplus://offline/ref=F6B87DA19E4FEC5B71EEA007368F7D65B9C8950A904257106130C852B84C4851A6A757861E928E0A934B962C7AFA4CC65D14228C79F27FB2BDR7K" TargetMode="External"/><Relationship Id="rId186" Type="http://schemas.openxmlformats.org/officeDocument/2006/relationships/hyperlink" Target="consultantplus://offline/ref=F6B87DA19E4FEC5B71EEA007368F7D65B8C89A06924057106130C852B84C4851A6A757861E928F0D944B962C7AFA4CC65D14228C79F27FB2BDR7K" TargetMode="External"/><Relationship Id="rId211" Type="http://schemas.openxmlformats.org/officeDocument/2006/relationships/hyperlink" Target="consultantplus://offline/ref=F6B87DA19E4FEC5B71EEA007368F7D65B9C89B01904257106130C852B84C4851A6A757861E928D0D924B962C7AFA4CC65D14228C79F27FB2BDR7K" TargetMode="External"/><Relationship Id="rId232" Type="http://schemas.openxmlformats.org/officeDocument/2006/relationships/hyperlink" Target="consultantplus://offline/ref=F6B87DA19E4FEC5B71EEA007368F7D65BBC99B06974557106130C852B84C4851A6A757861E928D0C994B962C7AFA4CC65D14228C79F27FB2BDR7K" TargetMode="External"/><Relationship Id="rId253" Type="http://schemas.openxmlformats.org/officeDocument/2006/relationships/hyperlink" Target="consultantplus://offline/ref=F6B87DA19E4FEC5B71EEA007368F7D65B9C39C019B4457106130C852B84C4851A6A757861E928909944B962C7AFA4CC65D14228C79F27FB2BDR7K" TargetMode="External"/><Relationship Id="rId274" Type="http://schemas.openxmlformats.org/officeDocument/2006/relationships/hyperlink" Target="consultantplus://offline/ref=F6B87DA19E4FEC5B71EEA007368F7D65B9C79C039A4357106130C852B84C4851A6A757861E928E0A934B962C7AFA4CC65D14228C79F27FB2BDR7K" TargetMode="External"/><Relationship Id="rId27" Type="http://schemas.openxmlformats.org/officeDocument/2006/relationships/hyperlink" Target="consultantplus://offline/ref=F6B87DA19E4FEC5B71EEA007368F7D65B9C89B01904257106130C852B84C4851A6A757861E928C03964B962C7AFA4CC65D14228C79F27FB2BDR7K" TargetMode="External"/><Relationship Id="rId48" Type="http://schemas.openxmlformats.org/officeDocument/2006/relationships/hyperlink" Target="consultantplus://offline/ref=F6B87DA19E4FEC5B71EEA007368F7D65B9C39C019B4457106130C852B84C4851A6A757861E92880D934B962C7AFA4CC65D14228C79F27FB2BDR7K" TargetMode="External"/><Relationship Id="rId69" Type="http://schemas.openxmlformats.org/officeDocument/2006/relationships/hyperlink" Target="consultantplus://offline/ref=F6B87DA19E4FEC5B71EEA007368F7D65B9C39C019B4457106130C852B84C4851A6A757861E92880D984B962C7AFA4CC65D14228C79F27FB2BDR7K" TargetMode="External"/><Relationship Id="rId113" Type="http://schemas.openxmlformats.org/officeDocument/2006/relationships/hyperlink" Target="consultantplus://offline/ref=F6B87DA19E4FEC5B71EEA007368F7D65B9C89B02944657106130C852B84C4851A6A757861E928D0B944B962C7AFA4CC65D14228C79F27FB2BDR7K" TargetMode="External"/><Relationship Id="rId134" Type="http://schemas.openxmlformats.org/officeDocument/2006/relationships/hyperlink" Target="consultantplus://offline/ref=F6B87DA19E4FEC5B71EEA007368F7D65B9C89B01904257106130C852B84C4851A6A757861E928D09984B962C7AFA4CC65D14228C79F27FB2BDR7K" TargetMode="External"/><Relationship Id="rId80" Type="http://schemas.openxmlformats.org/officeDocument/2006/relationships/hyperlink" Target="consultantplus://offline/ref=F6B87DA19E4FEC5B71EEA007368F7D65B9C89B01904257106130C852B84C4851A6A757861E928D0B964B962C7AFA4CC65D14228C79F27FB2BDR7K" TargetMode="External"/><Relationship Id="rId155" Type="http://schemas.openxmlformats.org/officeDocument/2006/relationships/hyperlink" Target="consultantplus://offline/ref=F6B87DA19E4FEC5B71EEA007368F7D65B9C89506934057106130C852B84C4851A6A757811A90875EC00497703CAC5FC55F14218D65BFR1K" TargetMode="External"/><Relationship Id="rId176" Type="http://schemas.openxmlformats.org/officeDocument/2006/relationships/hyperlink" Target="consultantplus://offline/ref=F6B87DA19E4FEC5B71EEA007368F7D65BBC49505944D57106130C852B84C4851A6A757861E928C0E974B962C7AFA4CC65D14228C79F27FB2BDR7K" TargetMode="External"/><Relationship Id="rId197" Type="http://schemas.openxmlformats.org/officeDocument/2006/relationships/hyperlink" Target="consultantplus://offline/ref=F6B87DA19E4FEC5B71EEA007368F7D65B9C89B01904257106130C852B84C4851A6A757861E928D0C944B962C7AFA4CC65D14228C79F27FB2BDR7K" TargetMode="External"/><Relationship Id="rId201" Type="http://schemas.openxmlformats.org/officeDocument/2006/relationships/hyperlink" Target="consultantplus://offline/ref=F6B87DA19E4FEC5B71EEA007368F7D65B9C49D079A4557106130C852B84C4851A6A757861E928C0B914B962C7AFA4CC65D14228C79F27FB2BDR7K" TargetMode="External"/><Relationship Id="rId222" Type="http://schemas.openxmlformats.org/officeDocument/2006/relationships/hyperlink" Target="consultantplus://offline/ref=F6B87DA19E4FEC5B71EEA007368F7D65B9C89B01904257106130C852B84C4851A6A757861E928E0E954B962C7AFA4CC65D14228C79F27FB2BDR7K" TargetMode="External"/><Relationship Id="rId243" Type="http://schemas.openxmlformats.org/officeDocument/2006/relationships/hyperlink" Target="consultantplus://offline/ref=F6B87DA19E4FEC5B71EEA007368F7D65B9C89506934057106130C852B84C4851A6A757801B93875EC00497703CAC5FC55F14218D65BFR1K" TargetMode="External"/><Relationship Id="rId264" Type="http://schemas.openxmlformats.org/officeDocument/2006/relationships/hyperlink" Target="consultantplus://offline/ref=F6B87DA19E4FEC5B71EEA007368F7D65B9C89B01904257106130C852B84C4851A6A757861E928E0E954B962C7AFA4CC65D14228C79F27FB2BDR7K" TargetMode="External"/><Relationship Id="rId17" Type="http://schemas.openxmlformats.org/officeDocument/2006/relationships/hyperlink" Target="consultantplus://offline/ref=F6B87DA19E4FEC5B71EEA007368F7D65BBC49505944D57106130C852B84C4851A6A757861E928C0E974B962C7AFA4CC65D14228C79F27FB2BDR7K" TargetMode="External"/><Relationship Id="rId38" Type="http://schemas.openxmlformats.org/officeDocument/2006/relationships/hyperlink" Target="consultantplus://offline/ref=F6B87DA19E4FEC5B71EEA007368F7D65B9C39C019B4457106130C852B84C4851A6A757861E92880C994B962C7AFA4CC65D14228C79F27FB2BDR7K" TargetMode="External"/><Relationship Id="rId59" Type="http://schemas.openxmlformats.org/officeDocument/2006/relationships/hyperlink" Target="consultantplus://offline/ref=F6B87DA19E4FEC5B71EEA007368F7D65B9C09C0B904357106130C852B84C4851A6A757861E928F0B974B962C7AFA4CC65D14228C79F27FB2BDR7K" TargetMode="External"/><Relationship Id="rId103" Type="http://schemas.openxmlformats.org/officeDocument/2006/relationships/hyperlink" Target="consultantplus://offline/ref=F6B87DA19E4FEC5B71EEA007368F7D65B9C89406964257106130C852B84C4851A6A757861E978D0F974B962C7AFA4CC65D14228C79F27FB2BDR7K" TargetMode="External"/><Relationship Id="rId124" Type="http://schemas.openxmlformats.org/officeDocument/2006/relationships/hyperlink" Target="consultantplus://offline/ref=F6B87DA19E4FEC5B71EEA007368F7D65B9C39C019B4457106130C852B84C4851A6A757861E928802974B962C7AFA4CC65D14228C79F27FB2BDR7K" TargetMode="External"/><Relationship Id="rId70" Type="http://schemas.openxmlformats.org/officeDocument/2006/relationships/hyperlink" Target="consultantplus://offline/ref=F6B87DA19E4FEC5B71EEA007368F7D65B8C29E03954557106130C852B84C4851A6A757861E928E0C984B962C7AFA4CC65D14228C79F27FB2BDR7K" TargetMode="External"/><Relationship Id="rId91" Type="http://schemas.openxmlformats.org/officeDocument/2006/relationships/hyperlink" Target="consultantplus://offline/ref=F6B87DA19E4FEC5B71EEA007368F7D65B9C49D069A4257106130C852B84C4851A6A757861E928C0B904B962C7AFA4CC65D14228C79F27FB2BDR7K" TargetMode="External"/><Relationship Id="rId145" Type="http://schemas.openxmlformats.org/officeDocument/2006/relationships/hyperlink" Target="consultantplus://offline/ref=F6B87DA19E4FEC5B71EEA007368F7D65B9C39C019B4457106130C852B84C4851A6A757861E928803994B962C7AFA4CC65D14228C79F27FB2BDR7K" TargetMode="External"/><Relationship Id="rId166" Type="http://schemas.openxmlformats.org/officeDocument/2006/relationships/hyperlink" Target="consultantplus://offline/ref=F6B87DA19E4FEC5B71EEA007368F7D65B9C89B01904257106130C852B84C4851A6A757861E928D0F904B962C7AFA4CC65D14228C79F27FB2BDR7K" TargetMode="External"/><Relationship Id="rId187" Type="http://schemas.openxmlformats.org/officeDocument/2006/relationships/hyperlink" Target="consultantplus://offline/ref=F6B87DA19E4FEC5B71EEA007368F7D65BBC79C02964757106130C852B84C4851A6A757861E928B0A944B962C7AFA4CC65D14228C79F27FB2BDR7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6B87DA19E4FEC5B71EEA007368F7D65B9C89406964257106130C852B84C4851A6A757861E978D0D964B962C7AFA4CC65D14228C79F27FB2BDR7K" TargetMode="External"/><Relationship Id="rId233" Type="http://schemas.openxmlformats.org/officeDocument/2006/relationships/hyperlink" Target="consultantplus://offline/ref=F6B87DA19E4FEC5B71EEA007368F7D65B9C89406964257106130C852B84C4851A6A757861E978D02924B962C7AFA4CC65D14228C79F27FB2BDR7K" TargetMode="External"/><Relationship Id="rId254" Type="http://schemas.openxmlformats.org/officeDocument/2006/relationships/hyperlink" Target="consultantplus://offline/ref=F6B87DA19E4FEC5B71EEA007368F7D65B9C89B01904257106130C852B84C4851A6A757861E928E0A934B962C7AFA4CC65D14228C79F27FB2BDR7K" TargetMode="External"/><Relationship Id="rId28" Type="http://schemas.openxmlformats.org/officeDocument/2006/relationships/hyperlink" Target="consultantplus://offline/ref=F6B87DA19E4FEC5B71EEA007368F7D65B9C09C0B904357106130C852B84C4851A6A757861E928F0A984B962C7AFA4CC65D14228C79F27FB2BDR7K" TargetMode="External"/><Relationship Id="rId49" Type="http://schemas.openxmlformats.org/officeDocument/2006/relationships/hyperlink" Target="consultantplus://offline/ref=F6B87DA19E4FEC5B71EEA007368F7D65B9C89B01904257106130C852B84C4851A6A757861E928D0A994B962C7AFA4CC65D14228C79F27FB2BDR7K" TargetMode="External"/><Relationship Id="rId114" Type="http://schemas.openxmlformats.org/officeDocument/2006/relationships/hyperlink" Target="consultantplus://offline/ref=F6B87DA19E4FEC5B71EEA007368F7D65B9C89A0A934D57106130C852B84C4851A6A757861E938C0E984B962C7AFA4CC65D14228C79F27FB2BDR7K" TargetMode="External"/><Relationship Id="rId275" Type="http://schemas.openxmlformats.org/officeDocument/2006/relationships/hyperlink" Target="consultantplus://offline/ref=F6B87DA19E4FEC5B71EEA007368F7D65B8C89B06981200123065C657B01C1241B0EE588400938D149340C0B7RCK" TargetMode="External"/><Relationship Id="rId60" Type="http://schemas.openxmlformats.org/officeDocument/2006/relationships/hyperlink" Target="consultantplus://offline/ref=F6B87DA19E4FEC5B71EEA007368F7D65B9C89406964257106130C852B84C4851A6A757861E978D0F904B962C7AFA4CC65D14228C79F27FB2BDR7K" TargetMode="External"/><Relationship Id="rId81" Type="http://schemas.openxmlformats.org/officeDocument/2006/relationships/hyperlink" Target="consultantplus://offline/ref=F6B87DA19E4FEC5B71EEA007368F7D65B8C29E04954157106130C852B84C4851A6A757861E928C0B934B962C7AFA4CC65D14228C79F27FB2BDR7K" TargetMode="External"/><Relationship Id="rId135" Type="http://schemas.openxmlformats.org/officeDocument/2006/relationships/hyperlink" Target="consultantplus://offline/ref=F6B87DA19E4FEC5B71EEA007368F7D65B9C49D079A4257106130C852B84C4851A6A757861E928C0A984B962C7AFA4CC65D14228C79F27FB2BDR7K" TargetMode="External"/><Relationship Id="rId156" Type="http://schemas.openxmlformats.org/officeDocument/2006/relationships/hyperlink" Target="consultantplus://offline/ref=F6B87DA19E4FEC5B71EEA007368F7D65B9C39C019B4457106130C852B84C4851A6A757861E92890A954B962C7AFA4CC65D14228C79F27FB2BDR7K" TargetMode="External"/><Relationship Id="rId177" Type="http://schemas.openxmlformats.org/officeDocument/2006/relationships/hyperlink" Target="consultantplus://offline/ref=F6B87DA19E4FEC5B71EEA007368F7D65B9C39C019B4457106130C852B84C4851A6A757861E92890A984B962C7AFA4CC65D14228C79F27FB2BDR7K" TargetMode="External"/><Relationship Id="rId198" Type="http://schemas.openxmlformats.org/officeDocument/2006/relationships/hyperlink" Target="consultantplus://offline/ref=F6B87DA19E4FEC5B71EEA007368F7D65B9C89A0A934D57106130C852B84C4851A6A757861E938C0F904B962C7AFA4CC65D14228C79F27FB2BDR7K" TargetMode="External"/><Relationship Id="rId202" Type="http://schemas.openxmlformats.org/officeDocument/2006/relationships/hyperlink" Target="consultantplus://offline/ref=F6B87DA19E4FEC5B71EEA007368F7D65B9C89B01904257106130C852B84C4851A6A757861E928D0C994B962C7AFA4CC65D14228C79F27FB2BDR7K" TargetMode="External"/><Relationship Id="rId223" Type="http://schemas.openxmlformats.org/officeDocument/2006/relationships/hyperlink" Target="consultantplus://offline/ref=F6B87DA19E4FEC5B71EEA007368F7D65B9C89B01904257106130C852B84C4851A6A757861E928D02934B962C7AFA4CC65D14228C79F27FB2BDR7K" TargetMode="External"/><Relationship Id="rId244" Type="http://schemas.openxmlformats.org/officeDocument/2006/relationships/hyperlink" Target="consultantplus://offline/ref=F6B87DA19E4FEC5B71EEA007368F7D65B9C39C019B4457106130C852B84C4851A6A757861E928A0F974B962C7AFA4CC65D14228C79F27FB2BDR7K" TargetMode="External"/><Relationship Id="rId18" Type="http://schemas.openxmlformats.org/officeDocument/2006/relationships/hyperlink" Target="consultantplus://offline/ref=F6B87DA19E4FEC5B71EEA007368F7D65B9C39C019B4457106130C852B84C4851A6A757861E92880C934B962C7AFA4CC65D14228C79F27FB2BDR7K" TargetMode="External"/><Relationship Id="rId39" Type="http://schemas.openxmlformats.org/officeDocument/2006/relationships/hyperlink" Target="consultantplus://offline/ref=F6B87DA19E4FEC5B71EEA007368F7D65B9C89B01904257106130C852B84C4851A6A757861E928D0A924B962C7AFA4CC65D14228C79F27FB2BDR7K" TargetMode="External"/><Relationship Id="rId265" Type="http://schemas.openxmlformats.org/officeDocument/2006/relationships/hyperlink" Target="consultantplus://offline/ref=F6B87DA19E4FEC5B71EEA007368F7D65B9C89B01904257106130C852B84C4851A6A757861E928E0A964B962C7AFA4CC65D14228C79F27FB2BDR7K" TargetMode="External"/><Relationship Id="rId50" Type="http://schemas.openxmlformats.org/officeDocument/2006/relationships/hyperlink" Target="consultantplus://offline/ref=F6B87DA19E4FEC5B71EEA007368F7D65B9C39C019B4457106130C852B84C4851A6A757861E92880D924B962C7AFA4CC65D14228C79F27FB2BDR7K" TargetMode="External"/><Relationship Id="rId104" Type="http://schemas.openxmlformats.org/officeDocument/2006/relationships/hyperlink" Target="consultantplus://offline/ref=F6B87DA19E4FEC5B71EEA007368F7D65B9C89406964257106130C852B84C4851A6A757861E978D0F964B962C7AFA4CC65D14228C79F27FB2BDR7K" TargetMode="External"/><Relationship Id="rId125" Type="http://schemas.openxmlformats.org/officeDocument/2006/relationships/hyperlink" Target="consultantplus://offline/ref=F6B87DA19E4FEC5B71EEA007368F7D65B9C89B01904257106130C852B84C4851A6A757861E928D09944B962C7AFA4CC65D14228C79F27FB2BDR7K" TargetMode="External"/><Relationship Id="rId146" Type="http://schemas.openxmlformats.org/officeDocument/2006/relationships/hyperlink" Target="consultantplus://offline/ref=F6B87DA19E4FEC5B71EEA007368F7D65B9C09D029A4357106130C852B84C4851A6A757861E928C0B924B962C7AFA4CC65D14228C79F27FB2BDR7K" TargetMode="External"/><Relationship Id="rId167" Type="http://schemas.openxmlformats.org/officeDocument/2006/relationships/hyperlink" Target="consultantplus://offline/ref=F6B87DA19E4FEC5B71EEA007368F7D65BBC69F06974757106130C852B84C4851A6A757861E928C0B924B962C7AFA4CC65D14228C79F27FB2BDR7K" TargetMode="External"/><Relationship Id="rId188" Type="http://schemas.openxmlformats.org/officeDocument/2006/relationships/hyperlink" Target="consultantplus://offline/ref=F6B87DA19E4FEC5B71EEA007368F7D65B9C89B01904257106130C852B84C4851A6A757861E928D0C904B962C7AFA4CC65D14228C79F27FB2BDR7K" TargetMode="External"/><Relationship Id="rId71" Type="http://schemas.openxmlformats.org/officeDocument/2006/relationships/hyperlink" Target="consultantplus://offline/ref=F6B87DA19E4FEC5B71EEA007368F7D65B9C89B01904257106130C852B84C4851A6A757861E928D0B954B962C7AFA4CC65D14228C79F27FB2BDR7K" TargetMode="External"/><Relationship Id="rId92" Type="http://schemas.openxmlformats.org/officeDocument/2006/relationships/hyperlink" Target="consultantplus://offline/ref=F6B87DA19E4FEC5B71EEA007368F7D65B9C89B01904257106130C852B84C4851A6A757861E928D08954B962C7AFA4CC65D14228C79F27FB2BDR7K" TargetMode="External"/><Relationship Id="rId213" Type="http://schemas.openxmlformats.org/officeDocument/2006/relationships/hyperlink" Target="consultantplus://offline/ref=F6B87DA19E4FEC5B71EEA007368F7D65B9C89B01904257106130C852B84C4851A6A757861E928D0D944B962C7AFA4CC65D14228C79F27FB2BDR7K" TargetMode="External"/><Relationship Id="rId234" Type="http://schemas.openxmlformats.org/officeDocument/2006/relationships/hyperlink" Target="consultantplus://offline/ref=F6B87DA19E4FEC5B71EEA007368F7D65B9C89A0A934D57106130C852B84C4851A6A757861E938C0F974B962C7AFA4CC65D14228C79F27FB2BDR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B87DA19E4FEC5B71EEA007368F7D65B9C89B01904257106130C852B84C4851A6A757861E928C03994B962C7AFA4CC65D14228C79F27FB2BDR7K" TargetMode="External"/><Relationship Id="rId255" Type="http://schemas.openxmlformats.org/officeDocument/2006/relationships/hyperlink" Target="consultantplus://offline/ref=F6B87DA19E4FEC5B71EEA007368F7D65B9C89406964257106130C852B84C4851A6A757861E978D02964B962C7AFA4CC65D14228C79F27FB2BDR7K" TargetMode="External"/><Relationship Id="rId276" Type="http://schemas.openxmlformats.org/officeDocument/2006/relationships/hyperlink" Target="consultantplus://offline/ref=F6B87DA19E4FEC5B71EEA007368F7D65B9C8940A914C57106130C852B84C4851A6A757861E92840B964B962C7AFA4CC65D14228C79F27FB2BDR7K" TargetMode="External"/><Relationship Id="rId40" Type="http://schemas.openxmlformats.org/officeDocument/2006/relationships/hyperlink" Target="consultantplus://offline/ref=F6B87DA19E4FEC5B71EEA007368F7D65B9C09C0B904357106130C852B84C4851A6A757861E928F0B934B962C7AFA4CC65D14228C79F27FB2BDR7K" TargetMode="External"/><Relationship Id="rId115" Type="http://schemas.openxmlformats.org/officeDocument/2006/relationships/hyperlink" Target="consultantplus://offline/ref=F6B87DA19E4FEC5B71EEA007368F7D65B9C39C019B4457106130C852B84C4851A6A757861E928802954B962C7AFA4CC65D14228C79F27FB2BDR7K" TargetMode="External"/><Relationship Id="rId136" Type="http://schemas.openxmlformats.org/officeDocument/2006/relationships/hyperlink" Target="consultantplus://offline/ref=F6B87DA19E4FEC5B71EEA007368F7D65B9C89B01904257106130C852B84C4851A6A757861E928D0E934B962C7AFA4CC65D14228C79F27FB2BDR7K" TargetMode="External"/><Relationship Id="rId157" Type="http://schemas.openxmlformats.org/officeDocument/2006/relationships/hyperlink" Target="consultantplus://offline/ref=F6B87DA19E4FEC5B71EEA007368F7D65B9C89B01904257106130C852B84C4851A6A757861E928D0E964B962C7AFA4CC65D14228C79F27FB2BDR7K" TargetMode="External"/><Relationship Id="rId178" Type="http://schemas.openxmlformats.org/officeDocument/2006/relationships/hyperlink" Target="consultantplus://offline/ref=F6B87DA19E4FEC5B71EEA007368F7D65B8C89B009B4057106130C852B84C4851A6A757861E928C0B904B962C7AFA4CC65D14228C79F27FB2BDR7K" TargetMode="External"/><Relationship Id="rId61" Type="http://schemas.openxmlformats.org/officeDocument/2006/relationships/hyperlink" Target="consultantplus://offline/ref=F6B87DA19E4FEC5B71EEA007368F7D65B9C89406964257106130C852B84C4851A6A757861E978D0F904B962C7AFA4CC65D14228C79F27FB2BDR7K" TargetMode="External"/><Relationship Id="rId82" Type="http://schemas.openxmlformats.org/officeDocument/2006/relationships/hyperlink" Target="consultantplus://offline/ref=F6B87DA19E4FEC5B71EEA007368F7D65B9C89B01904257106130C852B84C4851A6A757861E928D0B994B962C7AFA4CC65D14228C79F27FB2BDR7K" TargetMode="External"/><Relationship Id="rId199" Type="http://schemas.openxmlformats.org/officeDocument/2006/relationships/hyperlink" Target="consultantplus://offline/ref=F6B87DA19E4FEC5B71EEA007368F7D65B9C99B07944257106130C852B84C4851A6A757861E928D0C984B962C7AFA4CC65D14228C79F27FB2BDR7K" TargetMode="External"/><Relationship Id="rId203" Type="http://schemas.openxmlformats.org/officeDocument/2006/relationships/hyperlink" Target="consultantplus://offline/ref=F6B87DA19E4FEC5B71EEA007368F7D65B9C89B01934C57106130C852B84C4851A6A757861E92840A924B962C7AFA4CC65D14228C79F27FB2BDR7K" TargetMode="External"/><Relationship Id="rId19" Type="http://schemas.openxmlformats.org/officeDocument/2006/relationships/hyperlink" Target="consultantplus://offline/ref=F6B87DA19E4FEC5B71EEA007368F7D65B9C09C0B954157106130C852B84C4851A6A757861E92880B914B962C7AFA4CC65D14228C79F27FB2BDR7K" TargetMode="External"/><Relationship Id="rId224" Type="http://schemas.openxmlformats.org/officeDocument/2006/relationships/hyperlink" Target="consultantplus://offline/ref=F6B87DA19E4FEC5B71EEA007368F7D65B9C89B01904257106130C852B84C4851A6A757861E928D02954B962C7AFA4CC65D14228C79F27FB2BDR7K" TargetMode="External"/><Relationship Id="rId245" Type="http://schemas.openxmlformats.org/officeDocument/2006/relationships/hyperlink" Target="consultantplus://offline/ref=F6B87DA19E4FEC5B71EEA007368F7D65B9C89B01904257106130C852B84C4851A6A757861E928D03964B962C7AFA4CC65D14228C79F27FB2BDR7K" TargetMode="External"/><Relationship Id="rId266" Type="http://schemas.openxmlformats.org/officeDocument/2006/relationships/hyperlink" Target="consultantplus://offline/ref=F6B87DA19E4FEC5B71EEA007368F7D65B9C89B01904257106130C852B84C4851A6A757861E928E0E954B962C7AFA4CC65D14228C79F27FB2BDR7K" TargetMode="External"/><Relationship Id="rId30" Type="http://schemas.openxmlformats.org/officeDocument/2006/relationships/hyperlink" Target="consultantplus://offline/ref=F6B87DA19E4FEC5B71EEA007368F7D65B9C89B01904257106130C852B84C4851A6A757861E928C03984B962C7AFA4CC65D14228C79F27FB2BDR7K" TargetMode="External"/><Relationship Id="rId105" Type="http://schemas.openxmlformats.org/officeDocument/2006/relationships/hyperlink" Target="consultantplus://offline/ref=F6B87DA19E4FEC5B71EEA007368F7D65B9C89406964257106130C852B84C4851A6A757861E978D0F964B962C7AFA4CC65D14228C79F27FB2BDR7K" TargetMode="External"/><Relationship Id="rId126" Type="http://schemas.openxmlformats.org/officeDocument/2006/relationships/hyperlink" Target="consultantplus://offline/ref=F6B87DA19E4FEC5B71EEA007368F7D65B9C29804954757106130C852B84C4851A6A757861E928C0A974B962C7AFA4CC65D14228C79F27FB2BDR7K" TargetMode="External"/><Relationship Id="rId147" Type="http://schemas.openxmlformats.org/officeDocument/2006/relationships/hyperlink" Target="consultantplus://offline/ref=F6B87DA19E4FEC5B71EEA007368F7D65B8C29E03954557106130C852B84C4851A6A757861E928E0D904B962C7AFA4CC65D14228C79F27FB2BDR7K" TargetMode="External"/><Relationship Id="rId168" Type="http://schemas.openxmlformats.org/officeDocument/2006/relationships/hyperlink" Target="consultantplus://offline/ref=F6B87DA19E4FEC5B71EEA007368F7D65B9C89B01904257106130C852B84C4851A6A757861E928D0F934B962C7AFA4CC65D14228C79F27FB2BDR7K" TargetMode="External"/><Relationship Id="rId51" Type="http://schemas.openxmlformats.org/officeDocument/2006/relationships/hyperlink" Target="consultantplus://offline/ref=F6B87DA19E4FEC5B71EEA007368F7D65B9C39C019B4457106130C852B84C4851A6A757861E92880D954B962C7AFA4CC65D14228C79F27FB2BDR7K" TargetMode="External"/><Relationship Id="rId72" Type="http://schemas.openxmlformats.org/officeDocument/2006/relationships/hyperlink" Target="consultantplus://offline/ref=F6B87DA19E4FEC5B71EEA007368F7D65B9C89B01934C57106130C852B84C4851A6A757861E928B03934B962C7AFA4CC65D14228C79F27FB2BDR7K" TargetMode="External"/><Relationship Id="rId93" Type="http://schemas.openxmlformats.org/officeDocument/2006/relationships/hyperlink" Target="consultantplus://offline/ref=F6B87DA19E4FEC5B71EEA007368F7D65B9C49D079A4257106130C852B84C4851A6A757861E928C0A984B962C7AFA4CC65D14228C79F27FB2BDR7K" TargetMode="External"/><Relationship Id="rId189" Type="http://schemas.openxmlformats.org/officeDocument/2006/relationships/hyperlink" Target="consultantplus://offline/ref=F6B87DA19E4FEC5B71EEA007368F7D65B9C89406964257106130C852B84C4851A6A757861E978D0D974B962C7AFA4CC65D14228C79F27FB2BDR7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6B87DA19E4FEC5B71EEA007368F7D65B9C39C019B4457106130C852B84C4851A6A757861E92890B944B962C7AFA4CC65D14228C79F27FB2BDR7K" TargetMode="External"/><Relationship Id="rId235" Type="http://schemas.openxmlformats.org/officeDocument/2006/relationships/hyperlink" Target="consultantplus://offline/ref=F6B87DA19E4FEC5B71EEA007368F7D65B9C89506934057106130C852B84C4851B4A70F8A1C91920B905EC07D3CBAREK" TargetMode="External"/><Relationship Id="rId256" Type="http://schemas.openxmlformats.org/officeDocument/2006/relationships/hyperlink" Target="consultantplus://offline/ref=F6B87DA19E4FEC5B71EEA007368F7D65B9C39C019B4457106130C852B84C4851A6A757861E928909964B962C7AFA4CC65D14228C79F27FB2BDR7K" TargetMode="External"/><Relationship Id="rId277" Type="http://schemas.openxmlformats.org/officeDocument/2006/relationships/hyperlink" Target="consultantplus://offline/ref=F6B87DA19E4FEC5B71EEA007368F7D65BBC49A06934F0A1A6969C450BF431754A1B657851D8C8D0B8F42C27FB3RFK" TargetMode="External"/><Relationship Id="rId116" Type="http://schemas.openxmlformats.org/officeDocument/2006/relationships/hyperlink" Target="consultantplus://offline/ref=F6B87DA19E4FEC5B71EEA007368F7D65B9C89B01904257106130C852B84C4851A6A757861E928D09914B962C7AFA4CC65D14228C79F27FB2BDR7K" TargetMode="External"/><Relationship Id="rId137" Type="http://schemas.openxmlformats.org/officeDocument/2006/relationships/hyperlink" Target="consultantplus://offline/ref=F6B87DA19E4FEC5B71EEA007368F7D65B9C89506934057106130C852B84C4851A6A757811C95875EC00497703CAC5FC55F14218D65BFR1K" TargetMode="External"/><Relationship Id="rId158" Type="http://schemas.openxmlformats.org/officeDocument/2006/relationships/hyperlink" Target="consultantplus://offline/ref=F6B87DA19E4FEC5B71EEA007368F7D65B9C89506934057106130C852B84C4851A6A757851E92875EC00497703CAC5FC55F14218D65BFR1K" TargetMode="External"/><Relationship Id="rId20" Type="http://schemas.openxmlformats.org/officeDocument/2006/relationships/hyperlink" Target="consultantplus://offline/ref=F6B87DA19E4FEC5B71EEA007368F7D65B8C09D05914757106130C852B84C4851A6A757861E928D0E944B962C7AFA4CC65D14228C79F27FB2BDR7K" TargetMode="External"/><Relationship Id="rId41" Type="http://schemas.openxmlformats.org/officeDocument/2006/relationships/hyperlink" Target="consultantplus://offline/ref=F6B87DA19E4FEC5B71EEA007368F7D65B9C89B01904257106130C852B84C4851A6A757861E928D0A954B962C7AFA4CC65D14228C79F27FB2BDR7K" TargetMode="External"/><Relationship Id="rId62" Type="http://schemas.openxmlformats.org/officeDocument/2006/relationships/hyperlink" Target="consultantplus://offline/ref=F6B87DA19E4FEC5B71EEA007368F7D65B9C39C019B4457106130C852B84C4851A6A757861E92880D964B962C7AFA4CC65D14228C79F27FB2BDR7K" TargetMode="External"/><Relationship Id="rId83" Type="http://schemas.openxmlformats.org/officeDocument/2006/relationships/hyperlink" Target="consultantplus://offline/ref=F6B87DA19E4FEC5B71EEA007368F7D65B9C49D079B4D57106130C852B84C4851A6A757861E928C0A984B962C7AFA4CC65D14228C79F27FB2BDR7K" TargetMode="External"/><Relationship Id="rId179" Type="http://schemas.openxmlformats.org/officeDocument/2006/relationships/hyperlink" Target="consultantplus://offline/ref=F6B87DA19E4FEC5B71EEA007368F7D65B9C89B01904257106130C852B84C4851A6A757861E928D0F974B962C7AFA4CC65D14228C79F27FB2BDR7K" TargetMode="External"/><Relationship Id="rId190" Type="http://schemas.openxmlformats.org/officeDocument/2006/relationships/hyperlink" Target="consultantplus://offline/ref=F6B87DA19E4FEC5B71EEA007368F7D65B9C89406964257106130C852B84C4851A6A757861E978D0D974B962C7AFA4CC65D14228C79F27FB2BDR7K" TargetMode="External"/><Relationship Id="rId204" Type="http://schemas.openxmlformats.org/officeDocument/2006/relationships/hyperlink" Target="consultantplus://offline/ref=F6B87DA19E4FEC5B71EEA007368F7D65B9C89B01904257106130C852B84C4851A6A757861E928D0C984B962C7AFA4CC65D14228C79F27FB2BDR7K" TargetMode="External"/><Relationship Id="rId225" Type="http://schemas.openxmlformats.org/officeDocument/2006/relationships/hyperlink" Target="consultantplus://offline/ref=F6B87DA19E4FEC5B71EEA007368F7D65B9C89B01904257106130C852B84C4851A6A757861E928E0E954B962C7AFA4CC65D14228C79F27FB2BDR7K" TargetMode="External"/><Relationship Id="rId246" Type="http://schemas.openxmlformats.org/officeDocument/2006/relationships/hyperlink" Target="consultantplus://offline/ref=F6B87DA19E4FEC5B71EEA007368F7D65B9C09C0B904357106130C852B84C4851A6A757861E928F08944B962C7AFA4CC65D14228C79F27FB2BDR7K" TargetMode="External"/><Relationship Id="rId267" Type="http://schemas.openxmlformats.org/officeDocument/2006/relationships/hyperlink" Target="consultantplus://offline/ref=F6B87DA19E4FEC5B71EEA007368F7D65B9C89B01904257106130C852B84C4851A6A757861E928E0A984B962C7AFA4CC65D14228C79F27FB2BDR7K" TargetMode="External"/><Relationship Id="rId106" Type="http://schemas.openxmlformats.org/officeDocument/2006/relationships/hyperlink" Target="consultantplus://offline/ref=F6B87DA19E4FEC5B71EEA007368F7D65BBC79C02964757106130C852B84C4851A6A757861E928A03944B962C7AFA4CC65D14228C79F27FB2BDR7K" TargetMode="External"/><Relationship Id="rId127" Type="http://schemas.openxmlformats.org/officeDocument/2006/relationships/hyperlink" Target="consultantplus://offline/ref=F6B87DA19E4FEC5B71EEA007368F7D65B9C89B01904257106130C852B84C4851A6A757861E928D09974B962C7AFA4CC65D14228C79F27FB2BDR7K" TargetMode="External"/><Relationship Id="rId10" Type="http://schemas.openxmlformats.org/officeDocument/2006/relationships/hyperlink" Target="consultantplus://offline/ref=F6B87DA19E4FEC5B71EEA007368F7D65B9C09C0B904357106130C852B84C4851A6A757861E928F0A954B962C7AFA4CC65D14228C79F27FB2BDR7K" TargetMode="External"/><Relationship Id="rId31" Type="http://schemas.openxmlformats.org/officeDocument/2006/relationships/hyperlink" Target="consultantplus://offline/ref=F6B87DA19E4FEC5B71EEA007368F7D65B9C09C0B904357106130C852B84C4851A6A757861E928F0B914B962C7AFA4CC65D14228C79F27FB2BDR7K" TargetMode="External"/><Relationship Id="rId52" Type="http://schemas.openxmlformats.org/officeDocument/2006/relationships/hyperlink" Target="consultantplus://offline/ref=F6B87DA19E4FEC5B71EEA007368F7D65B9C39C019B4457106130C852B84C4851A6A757861E92880D944B962C7AFA4CC65D14228C79F27FB2BDR7K" TargetMode="External"/><Relationship Id="rId73" Type="http://schemas.openxmlformats.org/officeDocument/2006/relationships/hyperlink" Target="consultantplus://offline/ref=F6B87DA19E4FEC5B71EEA007368F7D65B9C79F03924C57106130C852B84C4851A6A757861E928C0B914B962C7AFA4CC65D14228C79F27FB2BDR7K" TargetMode="External"/><Relationship Id="rId94" Type="http://schemas.openxmlformats.org/officeDocument/2006/relationships/hyperlink" Target="consultantplus://offline/ref=F6B87DA19E4FEC5B71EEA007368F7D65B9C89B01904257106130C852B84C4851A6A757861E928D08944B962C7AFA4CC65D14228C79F27FB2BDR7K" TargetMode="External"/><Relationship Id="rId148" Type="http://schemas.openxmlformats.org/officeDocument/2006/relationships/hyperlink" Target="consultantplus://offline/ref=F6B87DA19E4FEC5B71EEA007368F7D65B8C29E03954557106130C852B84C4851A6A757861E928E0D924B962C7AFA4CC65D14228C79F27FB2BDR7K" TargetMode="External"/><Relationship Id="rId169" Type="http://schemas.openxmlformats.org/officeDocument/2006/relationships/hyperlink" Target="consultantplus://offline/ref=F6B87DA19E4FEC5B71EEA007368F7D65B9C89406964257106130C852B84C4851A6A757861E978D0D904B962C7AFA4CC65D14228C79F27FB2BDR7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6B87DA19E4FEC5B71EEA007368F7D65B9C89B01904257106130C852B84C4851A6A757861E928D0F994B962C7AFA4CC65D14228C79F27FB2BDR7K" TargetMode="External"/><Relationship Id="rId215" Type="http://schemas.openxmlformats.org/officeDocument/2006/relationships/hyperlink" Target="consultantplus://offline/ref=F6B87DA19E4FEC5B71EEA007368F7D65B9C89B01904257106130C852B84C4851A6A757861E928D0D964B962C7AFA4CC65D14228C79F27FB2BDR7K" TargetMode="External"/><Relationship Id="rId236" Type="http://schemas.openxmlformats.org/officeDocument/2006/relationships/hyperlink" Target="consultantplus://offline/ref=F6B87DA19E4FEC5B71EEA007368F7D65B9C89B01934C57106130C852B84C4851A6A757861E928408964B962C7AFA4CC65D14228C79F27FB2BDR7K" TargetMode="External"/><Relationship Id="rId257" Type="http://schemas.openxmlformats.org/officeDocument/2006/relationships/hyperlink" Target="consultantplus://offline/ref=F6B87DA19E4FEC5B71EEA007368F7D65B9C89B01904257106130C852B84C4851A6A757861E928E0A924B962C7AFA4CC65D14228C79F27FB2BDR7K" TargetMode="External"/><Relationship Id="rId278" Type="http://schemas.openxmlformats.org/officeDocument/2006/relationships/fontTable" Target="fontTable.xml"/><Relationship Id="rId42" Type="http://schemas.openxmlformats.org/officeDocument/2006/relationships/hyperlink" Target="consultantplus://offline/ref=F6B87DA19E4FEC5B71EEA007368F7D65B9C09C0B904357106130C852B84C4851A6A757861E928F0B924B962C7AFA4CC65D14228C79F27FB2BDR7K" TargetMode="External"/><Relationship Id="rId84" Type="http://schemas.openxmlformats.org/officeDocument/2006/relationships/hyperlink" Target="consultantplus://offline/ref=F6B87DA19E4FEC5B71EEA007368F7D65B9C89B01904257106130C852B84C4851A6A757861E928D08914B962C7AFA4CC65D14228C79F27FB2BDR7K" TargetMode="External"/><Relationship Id="rId138" Type="http://schemas.openxmlformats.org/officeDocument/2006/relationships/hyperlink" Target="consultantplus://offline/ref=F6B87DA19E4FEC5B71EEA007368F7D65B9C89506934057106130C852B84C4851A6A757811D96875EC00497703CAC5FC55F14218D65BFR1K" TargetMode="External"/><Relationship Id="rId191" Type="http://schemas.openxmlformats.org/officeDocument/2006/relationships/hyperlink" Target="consultantplus://offline/ref=F6B87DA19E4FEC5B71EEA007368F7D65B9C09C0B954157106130C852B84C4851A6A757861E92880B914B962C7AFA4CC65D14228C79F27FB2BDR7K" TargetMode="External"/><Relationship Id="rId205" Type="http://schemas.openxmlformats.org/officeDocument/2006/relationships/hyperlink" Target="consultantplus://offline/ref=F6B87DA19E4FEC5B71EEA007368F7D65B9C89A0A934D57106130C852B84C4851A6A757861E938C0F934B962C7AFA4CC65D14228C79F27FB2BDR7K" TargetMode="External"/><Relationship Id="rId247" Type="http://schemas.openxmlformats.org/officeDocument/2006/relationships/hyperlink" Target="consultantplus://offline/ref=F6B87DA19E4FEC5B71EEA007368F7D65B9C89B01934C57106130C852B84C4851A6A757861E928408984B962C7AFA4CC65D14228C79F27FB2BDR7K" TargetMode="External"/><Relationship Id="rId107" Type="http://schemas.openxmlformats.org/officeDocument/2006/relationships/hyperlink" Target="consultantplus://offline/ref=F6B87DA19E4FEC5B71EEA007368F7D65BBC79C02964757106130C852B84C4851A6A757861E928A03964B962C7AFA4CC65D14228C79F27FB2BDR7K" TargetMode="External"/><Relationship Id="rId11" Type="http://schemas.openxmlformats.org/officeDocument/2006/relationships/hyperlink" Target="consultantplus://offline/ref=F6B87DA19E4FEC5B71EEA007368F7D65B2C39F02934F0A1A6969C450BF431746A1EE5B871E92840F9A1493396BA243C7400B229365F07DBBR1K" TargetMode="External"/><Relationship Id="rId53" Type="http://schemas.openxmlformats.org/officeDocument/2006/relationships/hyperlink" Target="consultantplus://offline/ref=F6B87DA19E4FEC5B71EEA007368F7D65B9C89B01904257106130C852B84C4851A6A757861E928D0A984B962C7AFA4CC65D14228C79F27FB2BDR7K" TargetMode="External"/><Relationship Id="rId149" Type="http://schemas.openxmlformats.org/officeDocument/2006/relationships/hyperlink" Target="consultantplus://offline/ref=F6B87DA19E4FEC5B71EEA007368F7D65B9C89406964257106130C852B84C4851A6A757861E978D0C994B962C7AFA4CC65D14228C79F27FB2BDR7K" TargetMode="External"/><Relationship Id="rId95" Type="http://schemas.openxmlformats.org/officeDocument/2006/relationships/hyperlink" Target="consultantplus://offline/ref=F6B87DA19E4FEC5B71EEA007368F7D65B8C09D05914757106130C852B84C4851A6A757861E928E0E994B962C7AFA4CC65D14228C79F27FB2BDR7K" TargetMode="External"/><Relationship Id="rId160" Type="http://schemas.openxmlformats.org/officeDocument/2006/relationships/hyperlink" Target="consultantplus://offline/ref=F6B87DA19E4FEC5B71EEA007368F7D65B9C89506934057106130C852B84C4851A6A757811790875EC00497703CAC5FC55F14218D65BFR1K" TargetMode="External"/><Relationship Id="rId216" Type="http://schemas.openxmlformats.org/officeDocument/2006/relationships/hyperlink" Target="consultantplus://offline/ref=F6B87DA19E4FEC5B71EEA007368F7D65B9C79504964C57106130C852B84C4851A6A757861E928E02944B962C7AFA4CC65D14228C79F27FB2BD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16888</Words>
  <Characters>96266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Кириллович Спиридонов</dc:creator>
  <cp:lastModifiedBy>Вячеслав Кириллович Спиридонов</cp:lastModifiedBy>
  <cp:revision>1</cp:revision>
  <dcterms:created xsi:type="dcterms:W3CDTF">2021-11-23T10:16:00Z</dcterms:created>
  <dcterms:modified xsi:type="dcterms:W3CDTF">2021-11-23T10:17:00Z</dcterms:modified>
</cp:coreProperties>
</file>