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D50B94" w:rsidRDefault="00472BC1" w:rsidP="00472BC1">
      <w:pPr>
        <w:spacing w:before="120"/>
        <w:jc w:val="center"/>
        <w:rPr>
          <w:b/>
        </w:rPr>
      </w:pPr>
      <w:bookmarkStart w:id="0" w:name="_GoBack"/>
      <w:bookmarkEnd w:id="0"/>
      <w:r w:rsidRPr="00D50B94">
        <w:rPr>
          <w:b/>
          <w:caps/>
        </w:rPr>
        <w:t xml:space="preserve">ПРОТОКОЛ </w:t>
      </w:r>
    </w:p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</w:rPr>
        <w:t xml:space="preserve">заседания конкурсной комиссии по проведению </w:t>
      </w:r>
      <w:r w:rsidR="009758FE" w:rsidRPr="009758FE">
        <w:rPr>
          <w:b/>
        </w:rPr>
        <w:t>открытого конкурса на право получени</w:t>
      </w:r>
      <w:r w:rsidR="00F648F8">
        <w:rPr>
          <w:b/>
        </w:rPr>
        <w:t>я</w:t>
      </w:r>
      <w:r w:rsidR="009758FE" w:rsidRPr="009758FE">
        <w:rPr>
          <w:b/>
        </w:rPr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rPr>
          <w:b/>
        </w:rPr>
        <w:t xml:space="preserve"> по первому этапу - вскрытию конвертов с заявками</w:t>
      </w:r>
      <w:r w:rsidR="00AC79C7">
        <w:rPr>
          <w:b/>
        </w:rPr>
        <w:t xml:space="preserve"> на участие в открытом конкурсе</w:t>
      </w:r>
    </w:p>
    <w:p w:rsidR="00472BC1" w:rsidRPr="00D50B94" w:rsidRDefault="00472BC1" w:rsidP="00472BC1">
      <w:pPr>
        <w:spacing w:before="120"/>
        <w:jc w:val="center"/>
        <w:rPr>
          <w:b/>
        </w:rPr>
      </w:pPr>
    </w:p>
    <w:p w:rsidR="00472BC1" w:rsidRPr="00D50B94" w:rsidRDefault="009758FE" w:rsidP="00472BC1">
      <w:pPr>
        <w:jc w:val="both"/>
        <w:rPr>
          <w:b/>
        </w:rPr>
      </w:pPr>
      <w:r>
        <w:rPr>
          <w:b/>
        </w:rPr>
        <w:t>2</w:t>
      </w:r>
      <w:r w:rsidR="00F6038A">
        <w:rPr>
          <w:b/>
        </w:rPr>
        <w:t>2</w:t>
      </w:r>
      <w:r w:rsidR="002E0360">
        <w:rPr>
          <w:b/>
        </w:rPr>
        <w:t>.</w:t>
      </w:r>
      <w:r w:rsidR="00F6038A">
        <w:rPr>
          <w:b/>
        </w:rPr>
        <w:t>03</w:t>
      </w:r>
      <w:r w:rsidR="00472BC1" w:rsidRPr="00D50B94">
        <w:rPr>
          <w:b/>
        </w:rPr>
        <w:t>.20</w:t>
      </w:r>
      <w:r>
        <w:rPr>
          <w:b/>
        </w:rPr>
        <w:t>2</w:t>
      </w:r>
      <w:r w:rsidR="00F6038A">
        <w:rPr>
          <w:b/>
        </w:rPr>
        <w:t>2</w:t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  <w:t xml:space="preserve">                             № 1</w:t>
      </w:r>
    </w:p>
    <w:p w:rsidR="00F61A54" w:rsidRPr="00F61A54" w:rsidRDefault="00F61A54" w:rsidP="00472BC1">
      <w:pPr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1. Наименование  открытого конкурса: </w:t>
      </w:r>
    </w:p>
    <w:p w:rsidR="00472BC1" w:rsidRPr="00D50B94" w:rsidRDefault="00472BC1" w:rsidP="00472BC1">
      <w:pPr>
        <w:ind w:firstLine="720"/>
        <w:jc w:val="both"/>
      </w:pPr>
      <w:r w:rsidRPr="00D50B94">
        <w:t xml:space="preserve">Открытый конкурс </w:t>
      </w:r>
      <w:r w:rsidR="00943B56" w:rsidRPr="00943B56">
        <w:t>на право получение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>.</w:t>
      </w:r>
    </w:p>
    <w:p w:rsidR="00472BC1" w:rsidRPr="00D50B94" w:rsidRDefault="00472BC1" w:rsidP="00472BC1">
      <w:pPr>
        <w:ind w:firstLine="720"/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2. Организатор открытого конкурса: </w:t>
      </w:r>
    </w:p>
    <w:p w:rsidR="00472BC1" w:rsidRPr="00D50B94" w:rsidRDefault="00472BC1" w:rsidP="00472BC1">
      <w:pPr>
        <w:jc w:val="both"/>
      </w:pPr>
      <w:r w:rsidRPr="00D50B94">
        <w:tab/>
        <w:t>Министерство транспорта и дорожного хозяйства Чувашской Республики.</w:t>
      </w:r>
    </w:p>
    <w:p w:rsidR="00472BC1" w:rsidRPr="00D50B94" w:rsidRDefault="00472BC1" w:rsidP="00472BC1">
      <w:pPr>
        <w:jc w:val="both"/>
      </w:pPr>
      <w:r w:rsidRPr="00D50B94">
        <w:tab/>
        <w:t>Место нахождения: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>Почтовый адрес: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 xml:space="preserve">Адрес электронной почты: </w:t>
      </w:r>
      <w:r w:rsidRPr="00D50B94">
        <w:rPr>
          <w:lang w:val="en-US"/>
        </w:rPr>
        <w:t>mintrans</w:t>
      </w:r>
      <w:r w:rsidR="00FD7C79">
        <w:t>_</w:t>
      </w:r>
      <w:r w:rsidR="00FD7C79">
        <w:rPr>
          <w:lang w:val="en-US"/>
        </w:rPr>
        <w:t>info</w:t>
      </w:r>
      <w:r w:rsidRPr="00D50B94">
        <w:t>@</w:t>
      </w:r>
      <w:r w:rsidRPr="00D50B94">
        <w:rPr>
          <w:lang w:val="en-US"/>
        </w:rPr>
        <w:t>cap</w:t>
      </w:r>
      <w:r w:rsidRPr="00D50B94">
        <w:t>.</w:t>
      </w:r>
      <w:r w:rsidRPr="00D50B94">
        <w:rPr>
          <w:lang w:val="en-US"/>
        </w:rPr>
        <w:t>ru</w:t>
      </w:r>
    </w:p>
    <w:p w:rsidR="00472BC1" w:rsidRPr="00D50B94" w:rsidRDefault="00472BC1" w:rsidP="00472BC1">
      <w:pPr>
        <w:jc w:val="both"/>
        <w:rPr>
          <w:b/>
        </w:rPr>
      </w:pPr>
      <w:r w:rsidRPr="00D50B94">
        <w:tab/>
        <w:t>Номер контактного телефона: (8352) 56-50-8</w:t>
      </w:r>
      <w:r w:rsidR="00EB26B7">
        <w:t>3</w:t>
      </w:r>
      <w:r w:rsidRPr="00D50B94">
        <w:t>, факс: (8352) 62-48-60</w:t>
      </w:r>
    </w:p>
    <w:p w:rsidR="00472BC1" w:rsidRPr="00D50B94" w:rsidRDefault="00472BC1" w:rsidP="00472BC1">
      <w:pPr>
        <w:ind w:firstLine="720"/>
        <w:jc w:val="both"/>
        <w:rPr>
          <w:b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3. Предмет открытого конкурса: </w:t>
      </w:r>
    </w:p>
    <w:p w:rsidR="00F6038A" w:rsidRPr="000048EC" w:rsidRDefault="00EB26B7" w:rsidP="00F6038A">
      <w:pPr>
        <w:ind w:firstLine="567"/>
        <w:jc w:val="both"/>
        <w:rPr>
          <w:rStyle w:val="ad"/>
          <w:bCs w:val="0"/>
          <w:sz w:val="25"/>
          <w:szCs w:val="25"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D50B94">
        <w:t>в соответствии с конкурсной документацией</w:t>
      </w:r>
      <w:r w:rsidR="00F61A54">
        <w:t xml:space="preserve"> по</w:t>
      </w:r>
      <w:r w:rsidR="00472BC1" w:rsidRPr="00D50B94">
        <w:t xml:space="preserve"> </w:t>
      </w:r>
      <w:r w:rsidR="00F6038A" w:rsidRPr="000048EC">
        <w:rPr>
          <w:b/>
          <w:sz w:val="25"/>
          <w:szCs w:val="25"/>
        </w:rPr>
        <w:t>по следующим лотам:</w:t>
      </w:r>
    </w:p>
    <w:p w:rsidR="00F6038A" w:rsidRPr="000048EC" w:rsidRDefault="00F6038A" w:rsidP="00F6038A">
      <w:pPr>
        <w:pStyle w:val="ac"/>
        <w:spacing w:before="0" w:beforeAutospacing="0" w:after="0" w:afterAutospacing="0"/>
        <w:ind w:firstLine="567"/>
        <w:jc w:val="both"/>
        <w:rPr>
          <w:rStyle w:val="ad"/>
          <w:b w:val="0"/>
          <w:sz w:val="25"/>
          <w:szCs w:val="25"/>
        </w:rPr>
      </w:pP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1 </w:t>
      </w:r>
      <w:r w:rsidRPr="000048EC">
        <w:rPr>
          <w:sz w:val="25"/>
          <w:szCs w:val="25"/>
          <w:lang w:eastAsia="ru-RU"/>
        </w:rPr>
        <w:t>пригородный автобусный маршрут № 114 «Ядрин (ДКП г. Ядрин) – Моргауши (ДКП с. Моргауши)».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ДКП г. Ядрин – ЯМОЗ – Сареево – Большое Чурашево – Лешкас - Асламасы – Ойкас - Асламасы – Вурманкас - Асламасы – Чемеево – Нискасы – Юнга – Кубасы – выселок Первое Мая - Юнгапоси – Москакасы – Ландыши – Оринино – Басурманы – Семенькасы – Кирпичный завод – ДКП с.Моргауши;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ДКП с. Моргауши – Кирпичный завод – Семенькасы – Басурманы – Оринино – Ландыши – Москакасы - Юнгапоси – выселок Первое Мая – Кубасы – Юнга – Нискасы – Чемеево - Асламасы – Вурманкас - Асламасы – Ойкас - Асламасы – Лешкас – Большое Чурашево – Сареево – ЯМОЗ - ДКП г.Ядрин.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ДКП г. Ядрин (ул. 50 лет Октября, Шоссейная улица) - а/д «Никольское-Ядрин-Калинино» - а/д М-7 «Волга» - а/д «Авданкасы - Моргауши – Козьмодемьянск» - Моргауши (ул. 50 лет Октября);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Моргауши (ул. 50 лет Октября) - а/д «Авданкасы - Моргауши – Козьмодемьянск» - а/д М-7 «Волга» - а/д «Никольское – Ядрин – Калинино» - ДКП г. Ядрин (Шоссейная улица, ул. 50 лет Октября).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53,9 км.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lastRenderedPageBreak/>
        <w:t>Класс и максимальное количество транспортных средств – малый класс в количестве 2 ед. (в том числе 1 ед. резервный).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08-25 (кроме 7 дня недели); 11-51 (7); 14-30 (кроме 7 дня недели); 17-25 (кроме 3,7 дней недели);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07-00 (кроме 7 дня недели); 10-45 (кроме 7 дня недели); 13-30 (кроме 7 дня недели); 16-05 (кроме 6,7 дней недели).</w:t>
      </w:r>
    </w:p>
    <w:p w:rsidR="00F6038A" w:rsidRPr="000048EC" w:rsidRDefault="00F6038A" w:rsidP="00F6038A">
      <w:pPr>
        <w:suppressAutoHyphens w:val="0"/>
        <w:snapToGrid w:val="0"/>
        <w:ind w:firstLine="567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2 </w:t>
      </w:r>
      <w:r w:rsidRPr="000048EC">
        <w:rPr>
          <w:sz w:val="25"/>
          <w:szCs w:val="25"/>
          <w:lang w:eastAsia="ru-RU"/>
        </w:rPr>
        <w:t>междугородный автобусный маршрут № 580 «Новочебоксарск (ДКП г. Новочебоксарск) – Урмары (ДКП п. Урмары)».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ДКП г. Новочебоксарск - поворот на Атлашево - Ирх-Сирмы - Тожможары - Булдеево - Таушкасы - Марпосадский поворот - Чиричкасы - Игорвары - поворот на Урмары - Ойкасы - Большое Яниково - Старое Шептахово - Челкасы - ДКП п. Урмары;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ДКП п. Урмары - Челкасы - Старое Шептахово – Большое Яниково - Ойкасы - поворот на Урмары - Игорвары - Чиричкасы- Марпосадский поворот - Таушкасы - Булдеево - Тожможары - Ирх-Сирмы - поворот на Атлашево - ДКП г. Новочебоксарск.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Ельниковский пр. – ул. 10 Пятилетки – ул. Коммунальная – ул. Промышленная - Шоршельский пр. - а/д «Волга-Атлашево» - а/д «Волга-Марпосад» - М7 Волга - а/д «Аниш – Урмары» - ул. Кирова – ул. Мира – ул. Калинина – ул. Крупской – ул. Октябрьская;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ул Октябрьская - ул Крупской - ул Калинина-- ул Мира - Урмары - ул Кирова - а/д Аниш - Урмары - М7 Волга - а/ д «Волга-Марпосад» - а/ д «Волга-Атлашево» - Шоршельский пр - ул Промышленная – ул. Коммунальная,- ул. 10 Пятилетки - Ельниковский пр.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76,4 км.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2 ед. (в том числе 1 ед. резервный).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6-40, 14-20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09-05, 16-55.</w:t>
      </w:r>
    </w:p>
    <w:p w:rsidR="00F6038A" w:rsidRPr="000048EC" w:rsidRDefault="00F6038A" w:rsidP="00F6038A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3 </w:t>
      </w:r>
      <w:r w:rsidRPr="000048EC">
        <w:rPr>
          <w:sz w:val="25"/>
          <w:szCs w:val="25"/>
          <w:lang w:eastAsia="ru-RU"/>
        </w:rPr>
        <w:t>пригородный автобусный маршрут № 11 «Канаш (Профессиональное училище № 16) – Малые Бикшихи – Коллективный сад».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lastRenderedPageBreak/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Профессиональное училище № 16 (г. Канаш) – Восточный район - Вагоноремонтный завод - ул. Заводская – Узловая больница - Дом культуры - ул. Московская - Дом ветеранов - ул. Чернышевского - Районная администрация - пос. Шевле - Малые Бикшихи - пос. Зеленый - Коллективный сад (Канашский район);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Коллективный сад (Канашский район) - пос. Зеленый – Малые Бикшихи - пос. Шевле - Районная администрация - ул. Чернышевского - Дом ветеранов - ул. Московская – Дом культуры - Узловая больница - ул. Заводская - Вагоноремонтный завод - Восточный район – Профессиональное училище № 16 (г. Канаш).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Янтиковское шоссе - ул. Ильича - пр. Ленина - ул. 30 лет Победы - а/д Малые Бикшихи - Шакулово;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Шакулово - а/д Малые Бикшихи - ул. 30 лет Победы - пр. Ленина - ул. Ильича - Янтиковское шоссе.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9,2 км.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2 ед. (в том числе 1 ед. резервный).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6-00, 7-00, 8-00, 9-00, 11-00, 12-00, 14-00, 15-00, 16-00, 17-00, 18-00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6-30, 7-30, 8-30, 9-30, 11-30, 12-30, 14-30, 15-30, 16-30, 17-30, 18-30.</w:t>
      </w:r>
    </w:p>
    <w:p w:rsidR="00F6038A" w:rsidRPr="000048EC" w:rsidRDefault="00F6038A" w:rsidP="00F6038A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4 </w:t>
      </w:r>
      <w:r w:rsidRPr="000048EC">
        <w:rPr>
          <w:sz w:val="25"/>
          <w:szCs w:val="25"/>
          <w:lang w:eastAsia="ru-RU"/>
        </w:rPr>
        <w:t>пригородный автобусный маршрут № 330 «Чебоксары (ДКП (пер. Бабушкина, д. 8а г. Чебоксары) – Синьял-Покровское».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ДКП (пер. Бабушкина, д. 8а г. Чебоксары) - Пригородный автовокзал - Газопровод - Чебоксарский ССК - Лапсары - 8 км - Большие Карачуры - Чебоксарское ТПУ - Заводская - Горьковский поворот - Селиванкино - Чебоксарский электро-механический завод - Ишлейский разъезд - Пучах - Пархикасы - п. Синьял-Покровское (Чебоксарский район);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п. Синьял-Покровское (Чебоксарский район) - Пархикасы - Пучах - Ишлейский разъезд - Чебоксарский электромеханический завод - Селиванкино - Горьковский поворот - Заводская - Чебоксарское ТПУ - Большие Карачуры - 8 км - Лапсары - Чебоксарский ССК - Газопровод – Пригородный автовокзал - ДКП (пер. Бабушкина, д. 8а, г. Чебоксары).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lastRenderedPageBreak/>
        <w:t>ул. Привокзальная - пр. И. Яковлева - Вурнарское шоссе - Ишлейское шоссе - М 7 - а/д респ. значения «Чебоксары – Сурское» - «Чебоксары – Сурское» - Пархикасы - Синьялы – Покровское»;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а/д респ. значения «Чебоксары – Сурское» - «Чебоксары – Сурское» - Пархикасы - Синьялы - Покровское" - М 7 - Ишлейское шоссе - Вурнарское шоссе - пр. И. Яковлева - ул. Привокзальная.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18,9 км.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средний класс в количестве 2 ед. (в том числе 1 ед. резервный).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6-10, 7-10, 8-10, 9-10, 15-00, 16-30, 17-40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6-40, 7-40, 8-40, 15-40, 17-00.</w:t>
      </w:r>
    </w:p>
    <w:p w:rsidR="00F6038A" w:rsidRPr="000048EC" w:rsidRDefault="00F6038A" w:rsidP="00F6038A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5 </w:t>
      </w:r>
      <w:r w:rsidRPr="000048EC">
        <w:rPr>
          <w:sz w:val="25"/>
          <w:szCs w:val="25"/>
          <w:lang w:eastAsia="ru-RU"/>
        </w:rPr>
        <w:t>пригородный автобусный маршрут № 228 «Канаш (Канашский автовокзал) – Ибреси (ДКП п. Ибреси)».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Канашский автовокзал (г. Канаш) – Птицефабрика – Чагаси – поворот на Янгличи – Сив-Сирма – поворот на Новое Чурашево – Сирикли – Климов – Тойси-Паразуси – к/с «Рассвет» – Андреевка – Сюрбеевка – ДКП п. Ибреси;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ДКП п. Ибреси – Сюрбеевка – Андреевка – к/с «Рассвет» – Тойси-Паразуси – Сирикли – поворот на Новое Чурашево – СивСирма – поворот на Янгличи – Чагаси – Птицефабрика – Канашский автовокзал (г. Канаш).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ул. Зеленая, А-151, ул. Фрунзе, ул. Красноармейская, выход по дороге республиканского значения «Канаш – Ибреси»;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выход по дороге республиканского знаячения «Канаш – Ибреси» - ул. Красноармейская - ул. Фрунзе - А-151 - ул. Зеленая.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40 км.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2 ед. (в том числе 1 ед. резервный).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06-20, 08-05, 09-15, 10-45, 12-40, 14-20, 15-00, 18-10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07-00, 07-45, 09-20, 10-45, 12-10, 13-10, 14-50, 17-00.</w:t>
      </w:r>
    </w:p>
    <w:p w:rsidR="00F6038A" w:rsidRPr="000048EC" w:rsidRDefault="00F6038A" w:rsidP="00F6038A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lastRenderedPageBreak/>
        <w:t xml:space="preserve">Лот № 6 </w:t>
      </w:r>
      <w:r w:rsidRPr="000048EC">
        <w:rPr>
          <w:sz w:val="25"/>
          <w:szCs w:val="25"/>
          <w:lang w:eastAsia="ru-RU"/>
        </w:rPr>
        <w:t>пригородный автобусный маршрут № 237 «Чебоксары (АВ «Пригородный») - Тохмеево – Кугеси».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Пригородный автовокзал (г. Чебоксары) - Электромеханический колледж - Газопровод - Лапсары - поворот на Сятракасы - Молодежный - Птицефабрика - Хурынлых - Пикшик - Шоркино - Сятракасы - Тохмеево - Шоркино 2 - Самуково - Кугеси (Чебоксарский район);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Кугеси - Самуково - Шоркино 2 - Тохмеево - Сятракасы - Шоркино - Пикшик - Хурынлых - Птицефабрика – Молодежный - поворот на Сятракасы - Лапсары - Газопровод - МТВ - Пригородный автовокзал (г. Чебоксары).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ул. Привокзальная - пр. Ленина - пр. И. Яковлева – Вурнарское шоссе - Ишлейское шоссе - а/д М7 «Волга» - а/д «Лапсары – Мокшино» - а/д «Кугеси - Икково – Тохмеево»;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а/д «Кугеси - Икково – Тохмеево» - а/д «Лапсары – Мокшино» - а/д М7 «Волга» - Вурнарское шоссе - пр. И. Яковлева - пр. Ленина - ул. Привокзальная.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36 км.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малый, средний класс в количестве 5 ед. (в том числе 1 ед. резервный).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F6038A" w:rsidRPr="000048EC" w:rsidRDefault="00F6038A" w:rsidP="00F6038A">
      <w:pPr>
        <w:suppressAutoHyphens w:val="0"/>
        <w:snapToGrid w:val="0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05-30, 06-30, 07-20, 08-00, 10-40, 13-50, 15-20, 16-00, 17-10, 18-00, 19-30, 20-30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F6038A" w:rsidRPr="000048EC" w:rsidRDefault="00F6038A" w:rsidP="00F6038A">
      <w:pPr>
        <w:suppressAutoHyphens w:val="0"/>
        <w:snapToGrid w:val="0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05-50, 06-15, 07-20, 08-10, 08-50, 11-30, 14-50, 16-15, 17-00, 18-00, 18-55, 20-50.</w:t>
      </w:r>
    </w:p>
    <w:p w:rsidR="00F6038A" w:rsidRPr="000048EC" w:rsidRDefault="00F6038A" w:rsidP="00F6038A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7 </w:t>
      </w:r>
      <w:r w:rsidRPr="000048EC">
        <w:rPr>
          <w:sz w:val="25"/>
          <w:szCs w:val="25"/>
          <w:lang w:eastAsia="ru-RU"/>
        </w:rPr>
        <w:t>междугородный автобусный маршрут № 684 «Канаш (Канашский автовокзал) – Ядрин (ДКП г. Ядрин)».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Канашский автовокзал (г. Канаш) – ДКП с. Калинино – ДКП с. Аликово – ДКП г. Ядрин;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ДКП г. Ядрин – ДКП с. Аликово – ДКП с. Калинино - Канашский автовокзал (г. Канаш).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Канаш (ул.Зеленая), а/д А-151 «Цивильск-Ульяновск», а/д «Шихазаны-Калинино», а/д «Никольское-Ядрин-Калинино», ул. 50 лет Октября;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lastRenderedPageBreak/>
        <w:t>ул. 50 лет Октября - а/д «Никольское-Ядрин-Калинино» - а/д «Шихазаны-Калинино» - а/д А151 «Цивильск-Ульяновск» - Канаш(ул.Зеленая).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113 км.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малый, средний класс в количестве 2 ед. (в том числе 1 ед. резервный).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07-10, 12-40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9-50, 15-10.</w:t>
      </w:r>
    </w:p>
    <w:p w:rsidR="00F6038A" w:rsidRPr="000048EC" w:rsidRDefault="00F6038A" w:rsidP="00F6038A">
      <w:pPr>
        <w:suppressAutoHyphens w:val="0"/>
        <w:snapToGrid w:val="0"/>
        <w:ind w:firstLine="567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8 </w:t>
      </w:r>
      <w:r w:rsidRPr="000048EC">
        <w:rPr>
          <w:sz w:val="25"/>
          <w:szCs w:val="25"/>
          <w:lang w:eastAsia="ru-RU"/>
        </w:rPr>
        <w:t>пригородный автобусный маршрут № 238 «Чебоксары (АВ «Пригородный») - Шивбоси (через Алманчино)».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АВ «Пригородный» г. Чебоксары - Цивильск - Михайловка - Нижние Кунаши - Именево - Крендейкасы – Яншихово-Челлы - Албахтино - Вурманкасы - Алманчино - Тузи-Чурино - д. Шивбоси (Красноармейский район);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д. Шивбоси (Красноармейский район) - Тузи-Чурино - Алманчино - Вурманкасы - Албахтино - Яншихово-Челлы - Крендейкасы - Именево - Нижние Кунаши - Михайловка - Цивильск - АВ «Пригородный» г. Чебоксары.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а/д «Цивильск – Красноармейское – Кюльсирма - Шивбоси» - а/д М-7 «Волга» - г. Чебоксары: пр. И. Яковлева - ул. Привокзальная - пр. Ленина;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г. Чебоксары: пр. Ленина - ул. Привокзальная - пр. И. Яковлева - а/д М-7 «Волга» - а/д «Цивильск – Красноармейское – Кюльсирма – Шивбоси».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67,7 км.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3 ед. (в том числе 1 ед. резервный).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08-20, 10-40, 12-30, 16-00, 17-55, 19-45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06-02, 08-22, 10-12, 14-02, 16-02, 17-52.</w:t>
      </w:r>
    </w:p>
    <w:p w:rsidR="00F6038A" w:rsidRPr="000048EC" w:rsidRDefault="00F6038A" w:rsidP="00F6038A">
      <w:pPr>
        <w:suppressAutoHyphens w:val="0"/>
        <w:snapToGrid w:val="0"/>
        <w:ind w:firstLine="567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9 </w:t>
      </w:r>
      <w:r w:rsidRPr="000048EC">
        <w:rPr>
          <w:sz w:val="25"/>
          <w:szCs w:val="25"/>
          <w:lang w:eastAsia="ru-RU"/>
        </w:rPr>
        <w:t>пригородный автобусный маршрут № 121 «Чебоксары (АВ «Пригородный») – Красноармейское (ДКП с. Красноармейское)»</w:t>
      </w:r>
      <w:r w:rsidRPr="000048EC">
        <w:rPr>
          <w:b/>
          <w:sz w:val="25"/>
          <w:szCs w:val="25"/>
          <w:lang w:eastAsia="ru-RU"/>
        </w:rPr>
        <w:t>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lastRenderedPageBreak/>
        <w:t>АВ «Пригородный» г. Чебоксары - Лапсары - Ишлеи - Туруново - Вурнарский поворот - ДКП с. Красноармейское;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ДКП с. Красноармейское - Вурнарский поворот - Туруново - Ишлеи - Лапсары - АВ «Пригородный» г. Чебоксары.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ул. Привокзальная (Пригородный АВ) - пр. И. Яковлева - Вурнарское шоссе - М 7 - а/д «Чебоксары – Сурское» - а/д «Цивильск - Красноармейское - Кюль Сирма» - ул. Ленина - ул. 30 лет Победы;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ул. 30 лет Победы - ул. Ленина - а/д «Цивильск - Красноармейское - Кюль Сирма» - а/д «Чебоксары – Сурское» - М 7 – Вурнарское шоссе - пр. И. Яковлева - ул. Привокзальная (Пригородный АВ).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54,8 км.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3 ед. (в том числе 1 ед. резервный).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07-45, 09-30, 11-40, 12-40, 14-35, 15-40, 18-00, 18-45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F6038A" w:rsidRPr="000048EC" w:rsidRDefault="00F6038A" w:rsidP="00F6038A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06-20, 07-35, 10-10, 11-10, 13-10, 14-15, 16-30, 17-20.</w:t>
      </w:r>
    </w:p>
    <w:p w:rsidR="00F6038A" w:rsidRDefault="00F6038A" w:rsidP="00F6038A">
      <w:pPr>
        <w:ind w:firstLine="720"/>
        <w:jc w:val="both"/>
      </w:pPr>
    </w:p>
    <w:p w:rsidR="00472BC1" w:rsidRPr="00D50B94" w:rsidRDefault="00472BC1" w:rsidP="00F6038A">
      <w:pPr>
        <w:ind w:firstLine="720"/>
        <w:jc w:val="both"/>
      </w:pPr>
      <w:r w:rsidRPr="00D50B94">
        <w:t xml:space="preserve">4. Конкурсная документация на право </w:t>
      </w:r>
      <w:r w:rsidR="007F0B86" w:rsidRPr="00943B56">
        <w:t>получение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 xml:space="preserve"> утверждена приказом Минтранса Чувашии</w:t>
      </w:r>
      <w:r w:rsidR="002F4D05">
        <w:t xml:space="preserve"> </w:t>
      </w:r>
      <w:r w:rsidR="00F6038A" w:rsidRPr="00F6038A">
        <w:t>от 25 февраля 2022 г. № 02-03/36.</w:t>
      </w:r>
    </w:p>
    <w:p w:rsidR="00472BC1" w:rsidRPr="00D50B94" w:rsidRDefault="00472BC1" w:rsidP="00472BC1">
      <w:pPr>
        <w:ind w:firstLine="708"/>
        <w:jc w:val="both"/>
      </w:pPr>
      <w:r w:rsidRPr="00D50B94">
        <w:t>5. Место, дата, время начала проведения процедуры по вскрытию конвертов с заявками на участие в открытом конкурсе.</w:t>
      </w:r>
    </w:p>
    <w:p w:rsidR="00F6038A" w:rsidRDefault="00472BC1" w:rsidP="00226F92">
      <w:pPr>
        <w:jc w:val="both"/>
        <w:rPr>
          <w:sz w:val="25"/>
          <w:szCs w:val="25"/>
        </w:rPr>
      </w:pPr>
      <w:r w:rsidRPr="00D50B94">
        <w:tab/>
        <w:t xml:space="preserve">Заседание комиссии по вскрытию конвертов с заявками на участие </w:t>
      </w:r>
      <w:r w:rsidR="0014603B">
        <w:t xml:space="preserve">в открытом конкурсе состоялось </w:t>
      </w:r>
      <w:r w:rsidR="00226F92">
        <w:t xml:space="preserve">по адресу: 428004, г. Чебоксары, пл. Республики, д. 2, каб. 311 </w:t>
      </w:r>
      <w:r w:rsidR="00C9427D">
        <w:t>в</w:t>
      </w:r>
      <w:r w:rsidR="00226F92">
        <w:t xml:space="preserve"> </w:t>
      </w:r>
      <w:r w:rsidR="00F6038A">
        <w:t>9</w:t>
      </w:r>
      <w:r w:rsidR="00226F92">
        <w:t xml:space="preserve"> ч 00 мин </w:t>
      </w:r>
      <w:r w:rsidR="00F6038A">
        <w:t>22 марта</w:t>
      </w:r>
      <w:r w:rsidR="00226F92">
        <w:t xml:space="preserve"> 202</w:t>
      </w:r>
      <w:r w:rsidR="00F6038A">
        <w:t>2</w:t>
      </w:r>
      <w:r w:rsidR="00226F92">
        <w:t xml:space="preserve"> года.</w:t>
      </w:r>
      <w:r w:rsidR="00F6038A" w:rsidRPr="00F6038A">
        <w:rPr>
          <w:sz w:val="25"/>
          <w:szCs w:val="25"/>
        </w:rPr>
        <w:t xml:space="preserve"> </w:t>
      </w:r>
    </w:p>
    <w:p w:rsidR="00916853" w:rsidRDefault="00916853" w:rsidP="00916853">
      <w:pPr>
        <w:ind w:firstLine="708"/>
        <w:jc w:val="both"/>
      </w:pPr>
      <w:r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472BC1" w:rsidRPr="00916853" w:rsidRDefault="00472BC1" w:rsidP="00472BC1">
      <w:pPr>
        <w:ind w:firstLine="708"/>
        <w:jc w:val="both"/>
      </w:pPr>
      <w:r w:rsidRPr="00916853">
        <w:t xml:space="preserve">Заявки на участие в открытом конкурсе поданы в запечатанных конвертах, целостность конвертов не нарушена. </w:t>
      </w:r>
    </w:p>
    <w:p w:rsidR="007F0B86" w:rsidRDefault="007F0B86" w:rsidP="007F0B86">
      <w:pPr>
        <w:ind w:firstLine="708"/>
        <w:jc w:val="both"/>
      </w:pPr>
      <w:r w:rsidRPr="00D50B94">
        <w:t>Заявки на участие в открытом конкурсе зарегистрированы в журнале регистрации заявок.</w:t>
      </w:r>
    </w:p>
    <w:p w:rsidR="00472BC1" w:rsidRPr="00D50B94" w:rsidRDefault="00472BC1" w:rsidP="00472BC1">
      <w:pPr>
        <w:ind w:firstLine="708"/>
        <w:jc w:val="both"/>
      </w:pPr>
      <w:r w:rsidRPr="00D50B94">
        <w:t>При вскрытии конвертов</w:t>
      </w:r>
      <w:r w:rsidR="00916853">
        <w:t xml:space="preserve"> </w:t>
      </w:r>
      <w:r w:rsidR="00916853" w:rsidRPr="00916853">
        <w:t>заявители, законные представите</w:t>
      </w:r>
      <w:r w:rsidR="00916853">
        <w:t>ли заявителей не присутствовали</w:t>
      </w:r>
      <w:r w:rsidR="002913B9">
        <w:t>.</w:t>
      </w:r>
    </w:p>
    <w:p w:rsidR="007F0B86" w:rsidRDefault="00026287" w:rsidP="0014603B">
      <w:pPr>
        <w:ind w:firstLine="708"/>
        <w:jc w:val="both"/>
      </w:pPr>
      <w:r>
        <w:t xml:space="preserve">До истечения срока окончания приема заявок </w:t>
      </w:r>
      <w:r w:rsidR="005C2CAA">
        <w:t>на участие в открытом конкурсе</w:t>
      </w:r>
      <w:r w:rsidR="00916853">
        <w:t xml:space="preserve"> заявлений организатору конкурса об отзыве за</w:t>
      </w:r>
      <w:r w:rsidR="005C2CAA">
        <w:t>яв</w:t>
      </w:r>
      <w:r w:rsidR="00916853">
        <w:t>ок не поступало.</w:t>
      </w:r>
      <w:r w:rsidR="003602D5">
        <w:t xml:space="preserve"> </w:t>
      </w:r>
      <w:r w:rsidR="00472BC1">
        <w:t xml:space="preserve"> </w:t>
      </w:r>
    </w:p>
    <w:p w:rsidR="00472BC1" w:rsidRPr="00D50B94" w:rsidRDefault="00472BC1" w:rsidP="0014603B">
      <w:pPr>
        <w:ind w:firstLine="708"/>
        <w:jc w:val="both"/>
      </w:pPr>
      <w:r w:rsidRPr="00D50B94">
        <w:t xml:space="preserve">Журнал регистрации заявок закрыт для регистрации </w:t>
      </w:r>
      <w:r w:rsidR="00916853" w:rsidRPr="00916853">
        <w:t>в 17 ч 00 мин 21 марта 2022 г.</w:t>
      </w: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D50B94">
        <w:rPr>
          <w:rFonts w:ascii="Times New Roman" w:hAnsi="Times New Roman" w:cs="Times New Roman"/>
        </w:rPr>
        <w:lastRenderedPageBreak/>
        <w:t xml:space="preserve">6.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 w:rsidR="007A7A76"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членов. В заседании приняли участие </w:t>
      </w:r>
      <w:r w:rsidR="00DC5F40"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</w:t>
      </w:r>
      <w:r w:rsidR="003E7751">
        <w:rPr>
          <w:rFonts w:ascii="Times New Roman" w:hAnsi="Times New Roman" w:cs="Times New Roman"/>
        </w:rPr>
        <w:t>ов</w:t>
      </w:r>
      <w:r w:rsidRPr="00D50B94">
        <w:rPr>
          <w:rFonts w:ascii="Times New Roman" w:hAnsi="Times New Roman" w:cs="Times New Roman"/>
        </w:rPr>
        <w:t xml:space="preserve"> конкурсной комиссии.</w:t>
      </w:r>
    </w:p>
    <w:p w:rsidR="00472BC1" w:rsidRPr="00D50B94" w:rsidRDefault="00472BC1" w:rsidP="00472BC1">
      <w:pPr>
        <w:pStyle w:val="a4"/>
        <w:spacing w:before="0"/>
        <w:ind w:firstLine="709"/>
      </w:pPr>
      <w:r w:rsidRPr="00D50B94">
        <w:rPr>
          <w:rFonts w:ascii="Times New Roman" w:hAnsi="Times New Roman" w:cs="Times New Roman"/>
        </w:rPr>
        <w:t>Кворум имеется. Комиссия правомочна.</w:t>
      </w: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D50B94">
        <w:t xml:space="preserve">7. Согласно данным </w:t>
      </w:r>
      <w:r w:rsidR="00DC5F40">
        <w:t xml:space="preserve">электронной регистрации даты и времени подачи заявок </w:t>
      </w:r>
      <w:r w:rsidR="00020B1A">
        <w:t xml:space="preserve">на портале «Народный контроль» </w:t>
      </w:r>
      <w:r w:rsidR="00DC5F40">
        <w:t>и</w:t>
      </w:r>
      <w:r w:rsidR="00DC5F40" w:rsidRPr="00D50B94">
        <w:t xml:space="preserve"> </w:t>
      </w:r>
      <w:r w:rsidRPr="00D50B94">
        <w:t xml:space="preserve">журнала регистрации заявок на открытый конкурс </w:t>
      </w:r>
      <w:r w:rsidR="007F0B86" w:rsidRPr="00943B56">
        <w:t>на право получение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2F37F2">
        <w:t xml:space="preserve"> </w:t>
      </w:r>
      <w:r w:rsidR="00DC5F40">
        <w:t xml:space="preserve">для участия в конкурсе обеспечена электронная регистрация и поступили </w:t>
      </w:r>
      <w:r w:rsidRPr="00D50B94">
        <w:rPr>
          <w:b/>
          <w:u w:val="single"/>
        </w:rPr>
        <w:t>заяв</w:t>
      </w:r>
      <w:r w:rsidR="002E0360">
        <w:rPr>
          <w:b/>
          <w:u w:val="single"/>
        </w:rPr>
        <w:t>к</w:t>
      </w:r>
      <w:r w:rsidR="008E5DDD">
        <w:rPr>
          <w:b/>
          <w:u w:val="single"/>
        </w:rPr>
        <w:t>и</w:t>
      </w:r>
      <w:r w:rsidRPr="00D50B94">
        <w:rPr>
          <w:b/>
          <w:u w:val="single"/>
        </w:rPr>
        <w:t>:</w:t>
      </w:r>
    </w:p>
    <w:p w:rsidR="00DC5F40" w:rsidRPr="003C63C4" w:rsidRDefault="00DC5F40" w:rsidP="00DC5F40">
      <w:pPr>
        <w:pStyle w:val="21"/>
        <w:spacing w:after="0" w:line="240" w:lineRule="auto"/>
        <w:ind w:left="0" w:firstLine="708"/>
        <w:jc w:val="both"/>
        <w:rPr>
          <w:b/>
          <w:sz w:val="25"/>
          <w:szCs w:val="25"/>
        </w:rPr>
      </w:pPr>
      <w:r w:rsidRPr="003C63C4">
        <w:rPr>
          <w:b/>
          <w:sz w:val="25"/>
          <w:szCs w:val="25"/>
          <w:u w:val="single"/>
        </w:rPr>
        <w:t>по Лоту № 1 «пригородный автобусный маршрут № 114 «Ядрин (ДКП г. Ядрин) – Моргауши (ДКП с. Моргауши)</w:t>
      </w:r>
      <w:r w:rsidRPr="003C63C4">
        <w:rPr>
          <w:b/>
          <w:sz w:val="25"/>
          <w:szCs w:val="25"/>
        </w:rPr>
        <w:t>»: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на портале «Народный контроль» в разделе «Перевозки» электронная регистрация даты и времени подачи заявки не зарегистрированы.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Заявки на участие в открытом конкурсе </w:t>
      </w:r>
      <w:r>
        <w:rPr>
          <w:sz w:val="25"/>
          <w:szCs w:val="25"/>
        </w:rPr>
        <w:t xml:space="preserve">от </w:t>
      </w:r>
      <w:r w:rsidRPr="000048EC">
        <w:rPr>
          <w:sz w:val="25"/>
          <w:szCs w:val="25"/>
        </w:rPr>
        <w:t>юридических лиц, индивидуальных предпринимателей или уполномоченны</w:t>
      </w:r>
      <w:r>
        <w:rPr>
          <w:sz w:val="25"/>
          <w:szCs w:val="25"/>
        </w:rPr>
        <w:t>х</w:t>
      </w:r>
      <w:r w:rsidRPr="000048EC">
        <w:rPr>
          <w:sz w:val="25"/>
          <w:szCs w:val="25"/>
        </w:rPr>
        <w:t xml:space="preserve"> участник</w:t>
      </w:r>
      <w:r>
        <w:rPr>
          <w:sz w:val="25"/>
          <w:szCs w:val="25"/>
        </w:rPr>
        <w:t>ов</w:t>
      </w:r>
      <w:r w:rsidRPr="000048EC">
        <w:rPr>
          <w:sz w:val="25"/>
          <w:szCs w:val="25"/>
        </w:rPr>
        <w:t xml:space="preserve"> договора простого товарищества не представлены.  </w:t>
      </w:r>
    </w:p>
    <w:p w:rsidR="00DC5F40" w:rsidRPr="003C63C4" w:rsidRDefault="00DC5F40" w:rsidP="00DC5F40">
      <w:pPr>
        <w:pStyle w:val="21"/>
        <w:spacing w:after="0" w:line="240" w:lineRule="auto"/>
        <w:ind w:left="0" w:firstLine="708"/>
        <w:jc w:val="both"/>
        <w:rPr>
          <w:b/>
          <w:sz w:val="25"/>
          <w:szCs w:val="25"/>
          <w:u w:val="single"/>
        </w:rPr>
      </w:pPr>
      <w:r w:rsidRPr="003C63C4">
        <w:rPr>
          <w:b/>
          <w:sz w:val="25"/>
          <w:szCs w:val="25"/>
          <w:u w:val="single"/>
        </w:rPr>
        <w:t>по Лоту № 2 междугородный автобусный маршрут № 580 «Новочебоксарск (ДКП г. Новочебоксарск) – Урмары (ДКП п. Урмары)»: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электронная регистрация даты и времени подачи заявки на портале «Народный контроль» в разделе «Перевозки» произведена ИП Иванов Н.М.</w:t>
      </w:r>
      <w:r w:rsidR="00EA0014" w:rsidRPr="00EA0014">
        <w:rPr>
          <w:sz w:val="25"/>
          <w:szCs w:val="25"/>
        </w:rPr>
        <w:t xml:space="preserve"> (</w:t>
      </w:r>
      <w:r w:rsidR="00EA0014">
        <w:rPr>
          <w:sz w:val="25"/>
          <w:szCs w:val="25"/>
        </w:rPr>
        <w:t>заявка 1)</w:t>
      </w:r>
      <w:r w:rsidRPr="000048EC">
        <w:rPr>
          <w:sz w:val="25"/>
          <w:szCs w:val="25"/>
        </w:rPr>
        <w:t xml:space="preserve"> </w:t>
      </w:r>
      <w:r w:rsidR="00EA0014" w:rsidRPr="000048EC">
        <w:rPr>
          <w:sz w:val="25"/>
          <w:szCs w:val="25"/>
        </w:rPr>
        <w:t>28.02.2022 в 09:06:00</w:t>
      </w:r>
      <w:r w:rsidR="00EA0014">
        <w:rPr>
          <w:sz w:val="25"/>
          <w:szCs w:val="25"/>
        </w:rPr>
        <w:t>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>Конверт с заявкой представлен от простого товарищества (ПТ) ИП Иванов Н.М</w:t>
      </w:r>
      <w:r w:rsidRPr="000048EC">
        <w:rPr>
          <w:sz w:val="25"/>
          <w:szCs w:val="25"/>
        </w:rPr>
        <w:t>.</w:t>
      </w:r>
    </w:p>
    <w:p w:rsidR="00DC5F40" w:rsidRPr="003C63C4" w:rsidRDefault="00DC5F40" w:rsidP="00DC5F40">
      <w:pPr>
        <w:pStyle w:val="21"/>
        <w:spacing w:after="0" w:line="240" w:lineRule="auto"/>
        <w:ind w:left="0" w:firstLine="708"/>
        <w:jc w:val="both"/>
        <w:rPr>
          <w:b/>
          <w:sz w:val="25"/>
          <w:szCs w:val="25"/>
        </w:rPr>
      </w:pPr>
      <w:r w:rsidRPr="003C63C4">
        <w:rPr>
          <w:b/>
          <w:sz w:val="25"/>
          <w:szCs w:val="25"/>
          <w:u w:val="single"/>
        </w:rPr>
        <w:t>по Лоту № 3 пригородный автобусный маршрут № 11 «Канаш (Профессиональное училище № 16) – Малые Бикшихи – Коллективный сад»</w:t>
      </w:r>
      <w:r w:rsidRPr="003C63C4">
        <w:rPr>
          <w:b/>
          <w:sz w:val="25"/>
          <w:szCs w:val="25"/>
        </w:rPr>
        <w:t>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на портале «Народный контроль» в разделе «Перевозки» электронная регистрация даты и времени подачи заявки не зарегистрированы.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Заявки на участие в открытом конкурсе </w:t>
      </w:r>
      <w:r>
        <w:rPr>
          <w:sz w:val="25"/>
          <w:szCs w:val="25"/>
        </w:rPr>
        <w:t xml:space="preserve">от </w:t>
      </w:r>
      <w:r w:rsidRPr="000048EC">
        <w:rPr>
          <w:sz w:val="25"/>
          <w:szCs w:val="25"/>
        </w:rPr>
        <w:t>юридических лиц, индивидуальных предпринимателей или уполномоченны</w:t>
      </w:r>
      <w:r>
        <w:rPr>
          <w:sz w:val="25"/>
          <w:szCs w:val="25"/>
        </w:rPr>
        <w:t>х</w:t>
      </w:r>
      <w:r w:rsidRPr="000048EC">
        <w:rPr>
          <w:sz w:val="25"/>
          <w:szCs w:val="25"/>
        </w:rPr>
        <w:t xml:space="preserve"> участник</w:t>
      </w:r>
      <w:r>
        <w:rPr>
          <w:sz w:val="25"/>
          <w:szCs w:val="25"/>
        </w:rPr>
        <w:t>ов</w:t>
      </w:r>
      <w:r w:rsidRPr="000048EC">
        <w:rPr>
          <w:sz w:val="25"/>
          <w:szCs w:val="25"/>
        </w:rPr>
        <w:t xml:space="preserve"> договора простого товарищества не представлены.  </w:t>
      </w:r>
    </w:p>
    <w:p w:rsidR="00DC5F40" w:rsidRPr="003C63C4" w:rsidRDefault="00DC5F40" w:rsidP="00DC5F40">
      <w:pPr>
        <w:pStyle w:val="21"/>
        <w:spacing w:after="0" w:line="240" w:lineRule="auto"/>
        <w:ind w:left="0" w:firstLine="708"/>
        <w:jc w:val="both"/>
        <w:rPr>
          <w:b/>
          <w:sz w:val="25"/>
          <w:szCs w:val="25"/>
        </w:rPr>
      </w:pPr>
      <w:r w:rsidRPr="003C63C4">
        <w:rPr>
          <w:b/>
          <w:sz w:val="25"/>
          <w:szCs w:val="25"/>
          <w:u w:val="single"/>
        </w:rPr>
        <w:t>по Лоту № 4 пригородный автобусный маршрут № 330 «Чебоксары (ДКП (пер. Бабушкина, д. 8а г. Чебоксары) – Синьял-Покровское»</w:t>
      </w:r>
      <w:r w:rsidRPr="003C63C4">
        <w:rPr>
          <w:b/>
          <w:sz w:val="25"/>
          <w:szCs w:val="25"/>
        </w:rPr>
        <w:t>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электронная регистрация даты и времени подачи заявки на портале «Народный контроль» в разделе «Перевозки» произведена </w:t>
      </w:r>
      <w:r>
        <w:rPr>
          <w:sz w:val="25"/>
          <w:szCs w:val="25"/>
        </w:rPr>
        <w:t xml:space="preserve">ИП </w:t>
      </w:r>
      <w:r w:rsidRPr="000048EC">
        <w:rPr>
          <w:sz w:val="25"/>
          <w:szCs w:val="25"/>
        </w:rPr>
        <w:t>Федотов В.В.</w:t>
      </w:r>
      <w:r w:rsidR="00EA0014" w:rsidRPr="00EA0014">
        <w:rPr>
          <w:sz w:val="25"/>
          <w:szCs w:val="25"/>
        </w:rPr>
        <w:t xml:space="preserve"> (</w:t>
      </w:r>
      <w:r w:rsidR="00EA0014">
        <w:rPr>
          <w:sz w:val="25"/>
          <w:szCs w:val="25"/>
        </w:rPr>
        <w:t xml:space="preserve">заявка 1) </w:t>
      </w:r>
      <w:r w:rsidR="00EA0014" w:rsidRPr="000048EC">
        <w:rPr>
          <w:sz w:val="25"/>
          <w:szCs w:val="25"/>
        </w:rPr>
        <w:t>17.03.2022 в 12:02:01</w:t>
      </w:r>
      <w:r w:rsidRPr="000048EC">
        <w:rPr>
          <w:sz w:val="25"/>
          <w:szCs w:val="25"/>
        </w:rPr>
        <w:t xml:space="preserve">;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>Конверт с заявкой</w:t>
      </w:r>
      <w:r w:rsidRPr="000048E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представлен от </w:t>
      </w:r>
      <w:r w:rsidRPr="000048EC">
        <w:rPr>
          <w:sz w:val="25"/>
          <w:szCs w:val="25"/>
        </w:rPr>
        <w:t>ИП Федотов</w:t>
      </w:r>
      <w:r>
        <w:rPr>
          <w:sz w:val="25"/>
          <w:szCs w:val="25"/>
        </w:rPr>
        <w:t>а</w:t>
      </w:r>
      <w:r w:rsidRPr="000048EC">
        <w:rPr>
          <w:sz w:val="25"/>
          <w:szCs w:val="25"/>
        </w:rPr>
        <w:t xml:space="preserve"> В.В.</w:t>
      </w:r>
    </w:p>
    <w:p w:rsidR="00DC5F40" w:rsidRPr="007B0DF8" w:rsidRDefault="00DC5F40" w:rsidP="00DC5F40">
      <w:pPr>
        <w:pStyle w:val="21"/>
        <w:spacing w:after="0" w:line="240" w:lineRule="auto"/>
        <w:ind w:left="0" w:firstLine="708"/>
        <w:jc w:val="both"/>
        <w:rPr>
          <w:b/>
          <w:sz w:val="25"/>
          <w:szCs w:val="25"/>
          <w:u w:val="single"/>
        </w:rPr>
      </w:pPr>
      <w:r w:rsidRPr="007B0DF8">
        <w:rPr>
          <w:b/>
          <w:sz w:val="25"/>
          <w:szCs w:val="25"/>
          <w:u w:val="single"/>
        </w:rPr>
        <w:t>по Лоту № 5 пригородный автобусный маршрут № 228 «Канаш (Канашский автовокзал) – Ибреси (ДКП п. Ибреси)»: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электронная регистрация даты и времени подачи заявки на портале «Народный контроль» в разделе «Перевозки» произведена: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ИП Архипов С.П. </w:t>
      </w:r>
      <w:r w:rsidR="00EA0014" w:rsidRPr="00EA0014">
        <w:rPr>
          <w:sz w:val="25"/>
          <w:szCs w:val="25"/>
        </w:rPr>
        <w:t>(</w:t>
      </w:r>
      <w:r w:rsidR="00EA0014">
        <w:rPr>
          <w:sz w:val="25"/>
          <w:szCs w:val="25"/>
        </w:rPr>
        <w:t xml:space="preserve">заявка 1) </w:t>
      </w:r>
      <w:r w:rsidRPr="000048EC">
        <w:rPr>
          <w:sz w:val="25"/>
          <w:szCs w:val="25"/>
        </w:rPr>
        <w:t xml:space="preserve">02.03.2022 в 14:51:06;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ИП Андреев М.П. </w:t>
      </w:r>
      <w:r w:rsidR="00EA0014" w:rsidRPr="00EA0014">
        <w:rPr>
          <w:sz w:val="25"/>
          <w:szCs w:val="25"/>
        </w:rPr>
        <w:t>(</w:t>
      </w:r>
      <w:r w:rsidR="00EA0014">
        <w:rPr>
          <w:sz w:val="25"/>
          <w:szCs w:val="25"/>
        </w:rPr>
        <w:t xml:space="preserve">заявка 2) </w:t>
      </w:r>
      <w:r w:rsidRPr="000048EC">
        <w:rPr>
          <w:sz w:val="25"/>
          <w:szCs w:val="25"/>
        </w:rPr>
        <w:t>16.03.2022 в 16:15:16;</w:t>
      </w:r>
    </w:p>
    <w:p w:rsidR="00DC5F40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Конверты с заявками </w:t>
      </w:r>
      <w:r w:rsidRPr="000048EC">
        <w:rPr>
          <w:sz w:val="25"/>
          <w:szCs w:val="25"/>
        </w:rPr>
        <w:t>представлен</w:t>
      </w:r>
      <w:r>
        <w:rPr>
          <w:sz w:val="25"/>
          <w:szCs w:val="25"/>
        </w:rPr>
        <w:t>ы от: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Архипов С.П.</w:t>
      </w:r>
      <w:r>
        <w:rPr>
          <w:sz w:val="25"/>
          <w:szCs w:val="25"/>
        </w:rPr>
        <w:t>;</w:t>
      </w:r>
    </w:p>
    <w:p w:rsidR="00DC5F40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ИП Андреев М.П. </w:t>
      </w:r>
    </w:p>
    <w:p w:rsidR="00DC5F40" w:rsidRPr="007B0DF8" w:rsidRDefault="00DC5F40" w:rsidP="00DC5F40">
      <w:pPr>
        <w:pStyle w:val="21"/>
        <w:spacing w:after="0" w:line="240" w:lineRule="auto"/>
        <w:ind w:left="0" w:firstLine="708"/>
        <w:jc w:val="both"/>
        <w:rPr>
          <w:b/>
          <w:sz w:val="25"/>
          <w:szCs w:val="25"/>
        </w:rPr>
      </w:pPr>
      <w:r w:rsidRPr="007B0DF8">
        <w:rPr>
          <w:b/>
          <w:sz w:val="25"/>
          <w:szCs w:val="25"/>
          <w:u w:val="single"/>
        </w:rPr>
        <w:t>по Лоту № 6 пригородный автобусный маршрут № 237 «Чебоксары (АВ «Пригородный») - Тохмеево – Кугеси»</w:t>
      </w:r>
      <w:r w:rsidRPr="007B0DF8">
        <w:rPr>
          <w:b/>
          <w:sz w:val="25"/>
          <w:szCs w:val="25"/>
        </w:rPr>
        <w:t>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электронная регистрация даты и времени подачи заявки на портале «Народный контроль» в разделе «Перевозки» произведена: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Евдокимов</w:t>
      </w:r>
      <w:r w:rsidR="00B41265">
        <w:rPr>
          <w:sz w:val="25"/>
          <w:szCs w:val="25"/>
        </w:rPr>
        <w:t>а</w:t>
      </w:r>
      <w:r w:rsidRPr="000048EC">
        <w:rPr>
          <w:sz w:val="25"/>
          <w:szCs w:val="25"/>
        </w:rPr>
        <w:t xml:space="preserve"> Н.А. </w:t>
      </w:r>
      <w:r w:rsidR="00EA0014" w:rsidRPr="00EA0014">
        <w:rPr>
          <w:sz w:val="25"/>
          <w:szCs w:val="25"/>
        </w:rPr>
        <w:t>(</w:t>
      </w:r>
      <w:r w:rsidR="00EA0014">
        <w:rPr>
          <w:sz w:val="25"/>
          <w:szCs w:val="25"/>
        </w:rPr>
        <w:t xml:space="preserve">заявка 1) </w:t>
      </w:r>
      <w:r w:rsidRPr="000048EC">
        <w:rPr>
          <w:sz w:val="25"/>
          <w:szCs w:val="25"/>
        </w:rPr>
        <w:t>28.02.2022 в 15:25:05;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ИП Архипов С.П. </w:t>
      </w:r>
      <w:r w:rsidR="00EA0014" w:rsidRPr="00EA0014">
        <w:rPr>
          <w:sz w:val="25"/>
          <w:szCs w:val="25"/>
        </w:rPr>
        <w:t>(</w:t>
      </w:r>
      <w:r w:rsidR="00EA0014">
        <w:rPr>
          <w:sz w:val="25"/>
          <w:szCs w:val="25"/>
        </w:rPr>
        <w:t xml:space="preserve">заявка 2) </w:t>
      </w:r>
      <w:r w:rsidRPr="000048EC">
        <w:rPr>
          <w:sz w:val="25"/>
          <w:szCs w:val="25"/>
        </w:rPr>
        <w:t xml:space="preserve">28.02.2022 в 16:48:33;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ООО «ЛидерТранс» </w:t>
      </w:r>
      <w:r w:rsidR="00EA0014" w:rsidRPr="00EA0014">
        <w:rPr>
          <w:sz w:val="25"/>
          <w:szCs w:val="25"/>
        </w:rPr>
        <w:t>(</w:t>
      </w:r>
      <w:r w:rsidR="00EA0014">
        <w:rPr>
          <w:sz w:val="25"/>
          <w:szCs w:val="25"/>
        </w:rPr>
        <w:t xml:space="preserve">заявка 3) </w:t>
      </w:r>
      <w:r w:rsidRPr="000048EC">
        <w:rPr>
          <w:sz w:val="25"/>
          <w:szCs w:val="25"/>
        </w:rPr>
        <w:t xml:space="preserve">21.03.2022 в 16:21:12. </w:t>
      </w:r>
    </w:p>
    <w:p w:rsidR="00DC5F40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Конверты с заявками </w:t>
      </w:r>
      <w:r w:rsidRPr="000048EC">
        <w:rPr>
          <w:sz w:val="25"/>
          <w:szCs w:val="25"/>
        </w:rPr>
        <w:t>представлен</w:t>
      </w:r>
      <w:r>
        <w:rPr>
          <w:sz w:val="25"/>
          <w:szCs w:val="25"/>
        </w:rPr>
        <w:t>ы от: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Евдокимов</w:t>
      </w:r>
      <w:r w:rsidR="00B41265">
        <w:rPr>
          <w:sz w:val="25"/>
          <w:szCs w:val="25"/>
        </w:rPr>
        <w:t>а</w:t>
      </w:r>
      <w:r w:rsidRPr="000048EC">
        <w:rPr>
          <w:sz w:val="25"/>
          <w:szCs w:val="25"/>
        </w:rPr>
        <w:t xml:space="preserve"> Н.А.</w:t>
      </w:r>
      <w:r>
        <w:rPr>
          <w:sz w:val="25"/>
          <w:szCs w:val="25"/>
        </w:rPr>
        <w:t>;</w:t>
      </w:r>
      <w:r w:rsidRPr="000048EC">
        <w:rPr>
          <w:sz w:val="25"/>
          <w:szCs w:val="25"/>
        </w:rPr>
        <w:t xml:space="preserve"> </w:t>
      </w:r>
    </w:p>
    <w:p w:rsidR="00DC5F40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Архипов</w:t>
      </w:r>
      <w:r>
        <w:rPr>
          <w:sz w:val="25"/>
          <w:szCs w:val="25"/>
        </w:rPr>
        <w:t xml:space="preserve"> С.П.;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>ООО «ЛидерТранс»</w:t>
      </w:r>
      <w:r w:rsidRPr="000048EC">
        <w:rPr>
          <w:sz w:val="25"/>
          <w:szCs w:val="25"/>
        </w:rPr>
        <w:t>.</w:t>
      </w:r>
    </w:p>
    <w:p w:rsidR="00DC5F40" w:rsidRPr="007B0DF8" w:rsidRDefault="00DC5F40" w:rsidP="00DC5F40">
      <w:pPr>
        <w:pStyle w:val="21"/>
        <w:spacing w:after="0" w:line="240" w:lineRule="auto"/>
        <w:ind w:left="0" w:firstLine="708"/>
        <w:jc w:val="both"/>
        <w:rPr>
          <w:b/>
          <w:sz w:val="25"/>
          <w:szCs w:val="25"/>
        </w:rPr>
      </w:pPr>
      <w:r w:rsidRPr="007B0DF8">
        <w:rPr>
          <w:b/>
          <w:sz w:val="25"/>
          <w:szCs w:val="25"/>
          <w:u w:val="single"/>
        </w:rPr>
        <w:t>по Лоту № 7 междугородный автобусный маршрут № 684 «Канаш (Канашский автовокзал) – Ядрин (ДКП г. Ядрин)»</w:t>
      </w:r>
      <w:r w:rsidRPr="007B0DF8">
        <w:rPr>
          <w:b/>
          <w:sz w:val="25"/>
          <w:szCs w:val="25"/>
        </w:rPr>
        <w:t>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на портале «Народный контроль» в разделе «Перевозки» электронная регистрация даты и времени подачи заявки не зарегистрированы.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Заявки на участие в открытом конкурсе </w:t>
      </w:r>
      <w:r>
        <w:rPr>
          <w:sz w:val="25"/>
          <w:szCs w:val="25"/>
        </w:rPr>
        <w:t xml:space="preserve">от </w:t>
      </w:r>
      <w:r w:rsidRPr="000048EC">
        <w:rPr>
          <w:sz w:val="25"/>
          <w:szCs w:val="25"/>
        </w:rPr>
        <w:t>юридических лиц, индивидуальных предпринимателей или уполномоченны</w:t>
      </w:r>
      <w:r>
        <w:rPr>
          <w:sz w:val="25"/>
          <w:szCs w:val="25"/>
        </w:rPr>
        <w:t>х</w:t>
      </w:r>
      <w:r w:rsidRPr="000048EC">
        <w:rPr>
          <w:sz w:val="25"/>
          <w:szCs w:val="25"/>
        </w:rPr>
        <w:t xml:space="preserve"> участник</w:t>
      </w:r>
      <w:r>
        <w:rPr>
          <w:sz w:val="25"/>
          <w:szCs w:val="25"/>
        </w:rPr>
        <w:t>ов</w:t>
      </w:r>
      <w:r w:rsidRPr="000048EC">
        <w:rPr>
          <w:sz w:val="25"/>
          <w:szCs w:val="25"/>
        </w:rPr>
        <w:t xml:space="preserve"> договора простого товарищества не представлены.  </w:t>
      </w:r>
    </w:p>
    <w:p w:rsidR="00DC5F40" w:rsidRPr="007B0DF8" w:rsidRDefault="00DC5F40" w:rsidP="00DC5F40">
      <w:pPr>
        <w:pStyle w:val="21"/>
        <w:spacing w:after="0" w:line="240" w:lineRule="auto"/>
        <w:ind w:left="0" w:firstLine="708"/>
        <w:jc w:val="both"/>
        <w:rPr>
          <w:b/>
          <w:sz w:val="25"/>
          <w:szCs w:val="25"/>
        </w:rPr>
      </w:pPr>
      <w:r w:rsidRPr="007B0DF8">
        <w:rPr>
          <w:b/>
          <w:sz w:val="25"/>
          <w:szCs w:val="25"/>
          <w:u w:val="single"/>
        </w:rPr>
        <w:t>по Лоту № 8 пригородный автобусный маршрут № 238 «Чебоксары (АВ «Пригородный») - Шивбоси (через Алманчино)»</w:t>
      </w:r>
      <w:r w:rsidRPr="007B0DF8">
        <w:rPr>
          <w:b/>
          <w:sz w:val="25"/>
          <w:szCs w:val="25"/>
        </w:rPr>
        <w:t>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электронная регистрация даты и времени подачи заявки на портале «Народный контроль» в разделе «Перевозки» произведена: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Иванов Н.М.</w:t>
      </w:r>
      <w:r w:rsidR="00EA0014" w:rsidRPr="00EA0014">
        <w:rPr>
          <w:sz w:val="25"/>
          <w:szCs w:val="25"/>
        </w:rPr>
        <w:t xml:space="preserve"> (</w:t>
      </w:r>
      <w:r w:rsidR="00EA0014">
        <w:rPr>
          <w:sz w:val="25"/>
          <w:szCs w:val="25"/>
        </w:rPr>
        <w:t>заявка 1)</w:t>
      </w:r>
      <w:r w:rsidRPr="000048EC">
        <w:rPr>
          <w:sz w:val="25"/>
          <w:szCs w:val="25"/>
        </w:rPr>
        <w:t xml:space="preserve"> 28.02.2022 в 08:46:37;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ООО «АвтоУспех» </w:t>
      </w:r>
      <w:r w:rsidR="00EA0014" w:rsidRPr="00EA0014">
        <w:rPr>
          <w:sz w:val="25"/>
          <w:szCs w:val="25"/>
        </w:rPr>
        <w:t>(</w:t>
      </w:r>
      <w:r w:rsidR="00EA0014">
        <w:rPr>
          <w:sz w:val="25"/>
          <w:szCs w:val="25"/>
        </w:rPr>
        <w:t>заявка 2)</w:t>
      </w:r>
      <w:r w:rsidR="00B41265">
        <w:rPr>
          <w:sz w:val="25"/>
          <w:szCs w:val="25"/>
        </w:rPr>
        <w:t xml:space="preserve"> </w:t>
      </w:r>
      <w:r w:rsidRPr="000048EC">
        <w:rPr>
          <w:sz w:val="25"/>
          <w:szCs w:val="25"/>
        </w:rPr>
        <w:t xml:space="preserve">28.02.2022 в 09:34:20;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Евдокимов</w:t>
      </w:r>
      <w:r w:rsidR="00B41265">
        <w:rPr>
          <w:sz w:val="25"/>
          <w:szCs w:val="25"/>
        </w:rPr>
        <w:t>а</w:t>
      </w:r>
      <w:r w:rsidRPr="000048EC">
        <w:rPr>
          <w:sz w:val="25"/>
          <w:szCs w:val="25"/>
        </w:rPr>
        <w:t xml:space="preserve"> Н.А. </w:t>
      </w:r>
      <w:r w:rsidR="00B41265" w:rsidRPr="00EA0014">
        <w:rPr>
          <w:sz w:val="25"/>
          <w:szCs w:val="25"/>
        </w:rPr>
        <w:t>(</w:t>
      </w:r>
      <w:r w:rsidR="00B41265">
        <w:rPr>
          <w:sz w:val="25"/>
          <w:szCs w:val="25"/>
        </w:rPr>
        <w:t xml:space="preserve">заявка 3) </w:t>
      </w:r>
      <w:r w:rsidRPr="000048EC">
        <w:rPr>
          <w:sz w:val="25"/>
          <w:szCs w:val="25"/>
        </w:rPr>
        <w:t>28.02.2022 в 13:25:37;</w:t>
      </w:r>
      <w:r w:rsidRPr="000048EC">
        <w:t xml:space="preserve">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ООО «ЛидерТранс» </w:t>
      </w:r>
      <w:r w:rsidR="00B41265" w:rsidRPr="00EA0014">
        <w:rPr>
          <w:sz w:val="25"/>
          <w:szCs w:val="25"/>
        </w:rPr>
        <w:t>(</w:t>
      </w:r>
      <w:r w:rsidR="00B41265">
        <w:rPr>
          <w:sz w:val="25"/>
          <w:szCs w:val="25"/>
        </w:rPr>
        <w:t xml:space="preserve">заявка 4) </w:t>
      </w:r>
      <w:r w:rsidRPr="000048EC">
        <w:rPr>
          <w:sz w:val="25"/>
          <w:szCs w:val="25"/>
        </w:rPr>
        <w:t>21.03.2022 в 16:20:25.</w:t>
      </w:r>
    </w:p>
    <w:p w:rsidR="00DC5F40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Конверты с заявками </w:t>
      </w:r>
      <w:r w:rsidRPr="000048EC">
        <w:rPr>
          <w:sz w:val="25"/>
          <w:szCs w:val="25"/>
        </w:rPr>
        <w:t>представлен</w:t>
      </w:r>
      <w:r>
        <w:rPr>
          <w:sz w:val="25"/>
          <w:szCs w:val="25"/>
        </w:rPr>
        <w:t>ы от: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просто</w:t>
      </w:r>
      <w:r>
        <w:rPr>
          <w:sz w:val="25"/>
          <w:szCs w:val="25"/>
        </w:rPr>
        <w:t>го товарище</w:t>
      </w:r>
      <w:r w:rsidRPr="000048EC">
        <w:rPr>
          <w:sz w:val="25"/>
          <w:szCs w:val="25"/>
        </w:rPr>
        <w:t>ств</w:t>
      </w:r>
      <w:r>
        <w:rPr>
          <w:sz w:val="25"/>
          <w:szCs w:val="25"/>
        </w:rPr>
        <w:t>а (ПТ)</w:t>
      </w:r>
      <w:r w:rsidRPr="000048EC">
        <w:rPr>
          <w:sz w:val="25"/>
          <w:szCs w:val="25"/>
        </w:rPr>
        <w:t xml:space="preserve"> ИП Иванов Н.М.;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ООО «АвтоУспех»</w:t>
      </w:r>
      <w:r>
        <w:rPr>
          <w:sz w:val="25"/>
          <w:szCs w:val="25"/>
        </w:rPr>
        <w:t>;</w:t>
      </w:r>
      <w:r w:rsidRPr="000048EC">
        <w:rPr>
          <w:sz w:val="25"/>
          <w:szCs w:val="25"/>
        </w:rPr>
        <w:t xml:space="preserve">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Евдокимов</w:t>
      </w:r>
      <w:r w:rsidR="00B41265">
        <w:rPr>
          <w:sz w:val="25"/>
          <w:szCs w:val="25"/>
        </w:rPr>
        <w:t>а</w:t>
      </w:r>
      <w:r w:rsidRPr="000048EC">
        <w:rPr>
          <w:sz w:val="25"/>
          <w:szCs w:val="25"/>
        </w:rPr>
        <w:t xml:space="preserve"> Н.А.;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ООО</w:t>
      </w:r>
      <w:r>
        <w:rPr>
          <w:sz w:val="25"/>
          <w:szCs w:val="25"/>
        </w:rPr>
        <w:t xml:space="preserve"> «ЛидерТранс»</w:t>
      </w:r>
      <w:r w:rsidRPr="000048EC">
        <w:rPr>
          <w:sz w:val="25"/>
          <w:szCs w:val="25"/>
        </w:rPr>
        <w:t>.</w:t>
      </w:r>
    </w:p>
    <w:p w:rsidR="00DC5F40" w:rsidRPr="007B0DF8" w:rsidRDefault="00DC5F40" w:rsidP="00DC5F40">
      <w:pPr>
        <w:pStyle w:val="21"/>
        <w:spacing w:after="0" w:line="240" w:lineRule="auto"/>
        <w:ind w:left="0" w:firstLine="708"/>
        <w:jc w:val="both"/>
        <w:rPr>
          <w:b/>
          <w:sz w:val="25"/>
          <w:szCs w:val="25"/>
        </w:rPr>
      </w:pPr>
      <w:r w:rsidRPr="007B0DF8">
        <w:rPr>
          <w:b/>
          <w:sz w:val="25"/>
          <w:szCs w:val="25"/>
        </w:rPr>
        <w:t>по Лоту № 9 пригородный автобусный маршрут № 121 «Чебоксары (АВ «Пригородный») – Красноармейское (ДКП с. Красноармейское)»: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электронная регистрация даты и времени подачи заявки на портале «Народный контроль» в разделе «Перевозки» произведена: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ИП Иванов Н.М. </w:t>
      </w:r>
      <w:r w:rsidR="00B41265" w:rsidRPr="00EA0014">
        <w:rPr>
          <w:sz w:val="25"/>
          <w:szCs w:val="25"/>
        </w:rPr>
        <w:t>(</w:t>
      </w:r>
      <w:r w:rsidR="00B41265">
        <w:rPr>
          <w:sz w:val="25"/>
          <w:szCs w:val="25"/>
        </w:rPr>
        <w:t xml:space="preserve">заявка 1) </w:t>
      </w:r>
      <w:r w:rsidRPr="000048EC">
        <w:rPr>
          <w:sz w:val="25"/>
          <w:szCs w:val="25"/>
        </w:rPr>
        <w:t>28.02.2022 в 08:45:28;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ООО «АвтоУспех» </w:t>
      </w:r>
      <w:r w:rsidR="00B41265" w:rsidRPr="00EA0014">
        <w:rPr>
          <w:sz w:val="25"/>
          <w:szCs w:val="25"/>
        </w:rPr>
        <w:t>(</w:t>
      </w:r>
      <w:r w:rsidR="00B41265">
        <w:rPr>
          <w:sz w:val="25"/>
          <w:szCs w:val="25"/>
        </w:rPr>
        <w:t xml:space="preserve">заявка 2) </w:t>
      </w:r>
      <w:r w:rsidRPr="000048EC">
        <w:rPr>
          <w:sz w:val="25"/>
          <w:szCs w:val="25"/>
        </w:rPr>
        <w:t xml:space="preserve">28.02.2022 в 09:37:07; 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ИП Евдокимова Н.А. </w:t>
      </w:r>
      <w:r w:rsidR="00B41265" w:rsidRPr="00EA0014">
        <w:rPr>
          <w:sz w:val="25"/>
          <w:szCs w:val="25"/>
        </w:rPr>
        <w:t>(</w:t>
      </w:r>
      <w:r w:rsidR="00B41265">
        <w:rPr>
          <w:sz w:val="25"/>
          <w:szCs w:val="25"/>
        </w:rPr>
        <w:t xml:space="preserve">заявка 3) </w:t>
      </w:r>
      <w:r w:rsidRPr="000048EC">
        <w:rPr>
          <w:sz w:val="25"/>
          <w:szCs w:val="25"/>
        </w:rPr>
        <w:t>28.02.2022 в 13:22:47;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ООО «Первая Транспортная Медиакомпания» </w:t>
      </w:r>
      <w:r w:rsidR="00B41265" w:rsidRPr="00EA0014">
        <w:rPr>
          <w:sz w:val="25"/>
          <w:szCs w:val="25"/>
        </w:rPr>
        <w:t>(</w:t>
      </w:r>
      <w:r w:rsidR="00B41265">
        <w:rPr>
          <w:sz w:val="25"/>
          <w:szCs w:val="25"/>
        </w:rPr>
        <w:t xml:space="preserve">заявка 4) </w:t>
      </w:r>
      <w:r w:rsidRPr="000048EC">
        <w:rPr>
          <w:sz w:val="25"/>
          <w:szCs w:val="25"/>
        </w:rPr>
        <w:t>28.02.2022 в 16:26:43;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ИП Архипов С.П. </w:t>
      </w:r>
      <w:r w:rsidR="00B41265" w:rsidRPr="00EA0014">
        <w:rPr>
          <w:sz w:val="25"/>
          <w:szCs w:val="25"/>
        </w:rPr>
        <w:t>(</w:t>
      </w:r>
      <w:r w:rsidR="00B41265">
        <w:rPr>
          <w:sz w:val="25"/>
          <w:szCs w:val="25"/>
        </w:rPr>
        <w:t xml:space="preserve">заявка 5) </w:t>
      </w:r>
      <w:r w:rsidRPr="000048EC">
        <w:rPr>
          <w:sz w:val="25"/>
          <w:szCs w:val="25"/>
        </w:rPr>
        <w:t>28.02.2022 в 17:05:25;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ИП Васильев А.Н. </w:t>
      </w:r>
      <w:r w:rsidR="00B41265" w:rsidRPr="00EA0014">
        <w:rPr>
          <w:sz w:val="25"/>
          <w:szCs w:val="25"/>
        </w:rPr>
        <w:t>(</w:t>
      </w:r>
      <w:r w:rsidR="00B41265">
        <w:rPr>
          <w:sz w:val="25"/>
          <w:szCs w:val="25"/>
        </w:rPr>
        <w:t xml:space="preserve">заявка 6) </w:t>
      </w:r>
      <w:r w:rsidRPr="000048EC">
        <w:rPr>
          <w:sz w:val="25"/>
          <w:szCs w:val="25"/>
        </w:rPr>
        <w:t>17.03.2022 в 12:49:34;</w:t>
      </w:r>
    </w:p>
    <w:p w:rsidR="00DC5F40" w:rsidRPr="000048EC" w:rsidRDefault="00DC5F40" w:rsidP="00DC5F40">
      <w:pPr>
        <w:pStyle w:val="21"/>
        <w:tabs>
          <w:tab w:val="left" w:pos="709"/>
        </w:tabs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 xml:space="preserve">ООО «ЛидерТранс» </w:t>
      </w:r>
      <w:r w:rsidR="00B41265" w:rsidRPr="00EA0014">
        <w:rPr>
          <w:sz w:val="25"/>
          <w:szCs w:val="25"/>
        </w:rPr>
        <w:t>(</w:t>
      </w:r>
      <w:r w:rsidR="00B41265">
        <w:rPr>
          <w:sz w:val="25"/>
          <w:szCs w:val="25"/>
        </w:rPr>
        <w:t xml:space="preserve">заявка 7) </w:t>
      </w:r>
      <w:r w:rsidRPr="000048EC">
        <w:rPr>
          <w:sz w:val="25"/>
          <w:szCs w:val="25"/>
        </w:rPr>
        <w:t>21.03.2022 в 16:21:48.</w:t>
      </w:r>
    </w:p>
    <w:p w:rsidR="00DC5F40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Конверты с заявками </w:t>
      </w:r>
      <w:r w:rsidRPr="000048EC">
        <w:rPr>
          <w:sz w:val="25"/>
          <w:szCs w:val="25"/>
        </w:rPr>
        <w:t>представлен</w:t>
      </w:r>
      <w:r>
        <w:rPr>
          <w:sz w:val="25"/>
          <w:szCs w:val="25"/>
        </w:rPr>
        <w:t>ы</w:t>
      </w:r>
      <w:r w:rsidR="00B41265">
        <w:rPr>
          <w:sz w:val="25"/>
          <w:szCs w:val="25"/>
        </w:rPr>
        <w:t xml:space="preserve"> от</w:t>
      </w:r>
      <w:r>
        <w:rPr>
          <w:sz w:val="25"/>
          <w:szCs w:val="25"/>
        </w:rPr>
        <w:t>: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ООО «АвтоУспех»;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Евдокимов</w:t>
      </w:r>
      <w:r w:rsidR="00B41265">
        <w:rPr>
          <w:sz w:val="25"/>
          <w:szCs w:val="25"/>
        </w:rPr>
        <w:t>а</w:t>
      </w:r>
      <w:r w:rsidRPr="000048EC">
        <w:rPr>
          <w:sz w:val="25"/>
          <w:szCs w:val="25"/>
        </w:rPr>
        <w:t xml:space="preserve"> Н.А.;</w:t>
      </w:r>
    </w:p>
    <w:p w:rsidR="00DC5F40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ООО «Первая Транспортная Медиакомпания»;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Архипов  С.П.;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Васильев А.Н.;</w:t>
      </w:r>
    </w:p>
    <w:p w:rsidR="00DC5F40" w:rsidRPr="000048EC" w:rsidRDefault="00DC5F40" w:rsidP="00DC5F40">
      <w:pPr>
        <w:pStyle w:val="21"/>
        <w:spacing w:after="0" w:line="240" w:lineRule="auto"/>
        <w:ind w:left="0"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ООО «ЛидерТранс»</w:t>
      </w:r>
      <w:r>
        <w:rPr>
          <w:sz w:val="25"/>
          <w:szCs w:val="25"/>
        </w:rPr>
        <w:t>.</w:t>
      </w:r>
    </w:p>
    <w:p w:rsidR="002E0360" w:rsidRDefault="00B41265" w:rsidP="002E0360">
      <w:pPr>
        <w:ind w:firstLine="708"/>
        <w:jc w:val="both"/>
      </w:pPr>
      <w:r>
        <w:t>Конверт с заявкой не представлен от:</w:t>
      </w:r>
    </w:p>
    <w:p w:rsidR="00B41265" w:rsidRDefault="00B41265" w:rsidP="002E0360">
      <w:pPr>
        <w:ind w:firstLine="708"/>
        <w:jc w:val="both"/>
        <w:rPr>
          <w:sz w:val="25"/>
          <w:szCs w:val="25"/>
        </w:rPr>
      </w:pPr>
      <w:r w:rsidRPr="000048EC">
        <w:rPr>
          <w:sz w:val="25"/>
          <w:szCs w:val="25"/>
        </w:rPr>
        <w:t>ИП Иванов Н.М.</w:t>
      </w:r>
    </w:p>
    <w:p w:rsidR="00B41265" w:rsidRPr="007B3221" w:rsidRDefault="00B41265" w:rsidP="002E0360">
      <w:pPr>
        <w:ind w:firstLine="708"/>
        <w:jc w:val="both"/>
      </w:pPr>
    </w:p>
    <w:p w:rsidR="00AC79C7" w:rsidRDefault="00472BC1" w:rsidP="00AC79C7">
      <w:pPr>
        <w:ind w:firstLine="708"/>
        <w:jc w:val="both"/>
      </w:pPr>
      <w:r w:rsidRPr="00D50B94">
        <w:t xml:space="preserve">8. </w:t>
      </w:r>
      <w:r w:rsidR="00AC79C7" w:rsidRPr="00D50B94">
        <w:t xml:space="preserve">Конкурсной комиссией </w:t>
      </w:r>
      <w:r w:rsidR="00AC79C7">
        <w:t xml:space="preserve">оглашены предмет открытого конкурса и </w:t>
      </w:r>
      <w:r w:rsidR="00AC79C7" w:rsidRPr="00D50B94">
        <w:t xml:space="preserve">номера </w:t>
      </w:r>
      <w:r w:rsidR="00AC79C7">
        <w:t xml:space="preserve">соответствующих </w:t>
      </w:r>
      <w:r w:rsidR="00AC79C7" w:rsidRPr="00D50B94">
        <w:t>лотов открытого конкурса</w:t>
      </w:r>
      <w:r w:rsidR="00AC79C7">
        <w:t xml:space="preserve">, </w:t>
      </w:r>
      <w:r w:rsidR="00AC79C7" w:rsidRPr="00D50B94">
        <w:t>вскрыты конверты с заявками на участие в открытом конкурсе</w:t>
      </w:r>
      <w:r w:rsidR="00AC79C7">
        <w:t>.</w:t>
      </w:r>
      <w:r w:rsidR="00AC79C7" w:rsidRPr="00D50B94">
        <w:t xml:space="preserve"> </w:t>
      </w:r>
    </w:p>
    <w:p w:rsidR="00472BC1" w:rsidRPr="00B533D8" w:rsidRDefault="00AC79C7" w:rsidP="00AC79C7">
      <w:pPr>
        <w:ind w:firstLine="709"/>
        <w:jc w:val="both"/>
        <w:rPr>
          <w:rFonts w:eastAsia="Calibri"/>
          <w:lang w:eastAsia="en-US"/>
        </w:rPr>
      </w:pPr>
      <w:r>
        <w:t>К</w:t>
      </w:r>
      <w:r w:rsidRPr="00D50B94">
        <w:t>онкурсной комиссией</w:t>
      </w:r>
      <w:r>
        <w:t xml:space="preserve"> оглашены</w:t>
      </w:r>
      <w:r w:rsidRPr="00D50B94">
        <w:t xml:space="preserve"> наименования межмуниципальных маршрутов, наименования заявителей, количество страниц (листов)</w:t>
      </w:r>
      <w:r>
        <w:t>, целостность заявки</w:t>
      </w:r>
      <w:r w:rsidRPr="00D50B94">
        <w:t xml:space="preserve">. </w:t>
      </w:r>
      <w:r w:rsidR="00DC5F40">
        <w:t>П</w:t>
      </w:r>
      <w:r w:rsidRPr="00D50B94">
        <w:t xml:space="preserve">ротокол вскрытия конвертов с заявками на участие в открытом конкурсе будет размещён на </w:t>
      </w:r>
      <w:r w:rsidRPr="00D50B94">
        <w:lastRenderedPageBreak/>
        <w:t>официальном сайте Минтранса Чувашии</w:t>
      </w:r>
      <w:r>
        <w:t xml:space="preserve"> в информационно-телекоммуникационной сети «Интернет»</w:t>
      </w:r>
      <w:r w:rsidRPr="00D50B94">
        <w:t>.</w:t>
      </w:r>
      <w:r w:rsidR="00472BC1" w:rsidRPr="00D50B94">
        <w:t xml:space="preserve">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9. Конкурсная комиссия проведёт рассмотрение заявок и подведение итогов конкурса</w:t>
      </w:r>
      <w:r w:rsidR="000066CA">
        <w:t xml:space="preserve"> </w:t>
      </w:r>
      <w:r w:rsidR="00DC5F40" w:rsidRPr="000048EC">
        <w:rPr>
          <w:sz w:val="25"/>
          <w:szCs w:val="25"/>
        </w:rPr>
        <w:t>28 марта 2022 г</w:t>
      </w:r>
      <w:r w:rsidR="00DC5F40">
        <w:rPr>
          <w:sz w:val="25"/>
          <w:szCs w:val="25"/>
        </w:rPr>
        <w:t>.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 xml:space="preserve">10. </w:t>
      </w:r>
      <w:r w:rsidR="00AC79C7" w:rsidRPr="00D50B94">
        <w:t xml:space="preserve">Заседание конкурсной комиссии </w:t>
      </w:r>
      <w:r w:rsidR="00AC79C7" w:rsidRPr="00254338">
        <w:t xml:space="preserve">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AC79C7" w:rsidRPr="00EB5EC8">
        <w:t>по первому этапу - вскрытию конвертов с заявками на участие в открытом конкурсе</w:t>
      </w:r>
      <w:r w:rsidR="00AC79C7">
        <w:t xml:space="preserve"> </w:t>
      </w:r>
      <w:r w:rsidR="0084345A">
        <w:t>завершено</w:t>
      </w:r>
      <w:r w:rsidR="00AC79C7" w:rsidRPr="00D50B94">
        <w:t xml:space="preserve"> </w:t>
      </w:r>
      <w:r w:rsidR="00DC5F40">
        <w:t>22 марта</w:t>
      </w:r>
      <w:r w:rsidR="002E0360" w:rsidRPr="00D50B94">
        <w:t xml:space="preserve"> </w:t>
      </w:r>
      <w:r>
        <w:t>20</w:t>
      </w:r>
      <w:r w:rsidR="00236606">
        <w:t>2</w:t>
      </w:r>
      <w:r w:rsidR="00DC5F40">
        <w:t>2</w:t>
      </w:r>
      <w:r w:rsidRPr="00D50B94">
        <w:t xml:space="preserve"> года в каб. 3</w:t>
      </w:r>
      <w:r w:rsidR="00554570">
        <w:t>11</w:t>
      </w:r>
      <w:r w:rsidRPr="00D50B94">
        <w:t xml:space="preserve">, 3 этаж, </w:t>
      </w:r>
      <w:r w:rsidR="00456750">
        <w:t xml:space="preserve">г. Чебоксары, </w:t>
      </w:r>
      <w:r w:rsidRPr="00D50B94">
        <w:t xml:space="preserve">пл. Республики, д. 2, в </w:t>
      </w:r>
      <w:r w:rsidR="0084345A">
        <w:br/>
      </w:r>
      <w:r w:rsidR="00DC5F40">
        <w:t>09</w:t>
      </w:r>
      <w:r w:rsidRPr="00D50B94">
        <w:t xml:space="preserve"> ч </w:t>
      </w:r>
      <w:r w:rsidR="00DC5F40">
        <w:t>4</w:t>
      </w:r>
      <w:r w:rsidR="00AC79C7">
        <w:t>5</w:t>
      </w:r>
      <w:r w:rsidRPr="00D50B94">
        <w:t xml:space="preserve"> мин по московскому времени.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11.</w:t>
      </w:r>
      <w:r w:rsidRPr="00D50B94">
        <w:rPr>
          <w:b/>
        </w:rPr>
        <w:t xml:space="preserve"> </w:t>
      </w: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DC5F40" w:rsidRPr="00DC5F40" w:rsidTr="00AE6868">
        <w:tc>
          <w:tcPr>
            <w:tcW w:w="3528" w:type="dxa"/>
            <w:shd w:val="clear" w:color="auto" w:fill="auto"/>
          </w:tcPr>
          <w:p w:rsidR="00DC5F40" w:rsidRPr="00DC5F40" w:rsidRDefault="00DC5F40" w:rsidP="006D65C6">
            <w:pPr>
              <w:snapToGrid w:val="0"/>
              <w:jc w:val="both"/>
            </w:pPr>
          </w:p>
          <w:p w:rsidR="00DC5F40" w:rsidRPr="00DC5F40" w:rsidRDefault="00DC5F40" w:rsidP="006D65C6">
            <w:pPr>
              <w:jc w:val="both"/>
            </w:pPr>
            <w:r w:rsidRPr="00DC5F40">
              <w:t xml:space="preserve">Председатель комиссии: </w:t>
            </w:r>
          </w:p>
          <w:p w:rsidR="00E87FAC" w:rsidRDefault="00E87FAC" w:rsidP="006D65C6">
            <w:pPr>
              <w:jc w:val="both"/>
            </w:pPr>
          </w:p>
          <w:p w:rsidR="00DC5F40" w:rsidRPr="00DC5F40" w:rsidRDefault="00DC5F40" w:rsidP="006D65C6">
            <w:pPr>
              <w:jc w:val="both"/>
            </w:pPr>
            <w:r w:rsidRPr="00DC5F40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DC5F40" w:rsidRPr="00DC5F40" w:rsidRDefault="00DC5F40" w:rsidP="006D65C6">
            <w:pPr>
              <w:snapToGrid w:val="0"/>
              <w:jc w:val="both"/>
            </w:pPr>
          </w:p>
          <w:p w:rsidR="00DC5F40" w:rsidRPr="00DC5F40" w:rsidRDefault="00DC5F40" w:rsidP="006D65C6">
            <w:pPr>
              <w:ind w:right="114"/>
            </w:pPr>
            <w:r w:rsidRPr="00DC5F40">
              <w:t>Арлашкин Юрий Викторович          ______________</w:t>
            </w:r>
          </w:p>
          <w:p w:rsidR="00DC5F40" w:rsidRPr="00DC5F40" w:rsidRDefault="00DC5F40" w:rsidP="006D65C6"/>
          <w:p w:rsidR="00E87FAC" w:rsidRDefault="00E87FAC" w:rsidP="006D65C6"/>
          <w:p w:rsidR="00DC5F40" w:rsidRPr="00DC5F40" w:rsidRDefault="00DC5F40" w:rsidP="006D65C6">
            <w:r w:rsidRPr="00DC5F40">
              <w:t>Алёшина Гульнара Мухамедшевна  ______________</w:t>
            </w:r>
          </w:p>
          <w:p w:rsidR="00DC5F40" w:rsidRPr="00DC5F40" w:rsidRDefault="00DC5F40" w:rsidP="006D65C6"/>
          <w:p w:rsidR="00DC5F40" w:rsidRPr="00DC5F40" w:rsidRDefault="00DC5F40" w:rsidP="006D65C6">
            <w:pPr>
              <w:ind w:right="114"/>
            </w:pPr>
            <w:r w:rsidRPr="00DC5F40">
              <w:t>Белкина Наталия Сергеевна            _______________</w:t>
            </w:r>
          </w:p>
          <w:p w:rsidR="00DC5F40" w:rsidRPr="00DC5F40" w:rsidRDefault="00DC5F40" w:rsidP="006D65C6"/>
        </w:tc>
      </w:tr>
      <w:tr w:rsidR="00DC5F40" w:rsidRPr="00DC5F40" w:rsidTr="00AE6868">
        <w:tc>
          <w:tcPr>
            <w:tcW w:w="3528" w:type="dxa"/>
            <w:shd w:val="clear" w:color="auto" w:fill="auto"/>
          </w:tcPr>
          <w:p w:rsidR="00DC5F40" w:rsidRPr="00DC5F40" w:rsidRDefault="00DC5F40" w:rsidP="006D65C6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DC5F40" w:rsidRPr="00DC5F40" w:rsidRDefault="00DC5F40" w:rsidP="006D65C6">
            <w:r w:rsidRPr="00DC5F40">
              <w:t>Кожевников Александр Петрович    ______________</w:t>
            </w:r>
          </w:p>
          <w:p w:rsidR="00DC5F40" w:rsidRPr="00DC5F40" w:rsidRDefault="00DC5F40" w:rsidP="006D65C6"/>
          <w:p w:rsidR="00DC5F40" w:rsidRPr="00DC5F40" w:rsidRDefault="00DC5F40" w:rsidP="006D65C6">
            <w:pPr>
              <w:ind w:right="114"/>
            </w:pPr>
            <w:r w:rsidRPr="00DC5F40">
              <w:t>Матулене Елена Михайловна          _______________</w:t>
            </w:r>
          </w:p>
          <w:p w:rsidR="00DC5F40" w:rsidRPr="00DC5F40" w:rsidRDefault="00DC5F40" w:rsidP="006D65C6">
            <w:pPr>
              <w:ind w:right="114"/>
            </w:pPr>
          </w:p>
          <w:p w:rsidR="00DC5F40" w:rsidRPr="00DC5F40" w:rsidRDefault="00DC5F40" w:rsidP="006D65C6">
            <w:r w:rsidRPr="00DC5F40">
              <w:t>Пилкин Артём Андреевич                 ______________</w:t>
            </w:r>
          </w:p>
          <w:p w:rsidR="00DC5F40" w:rsidRPr="00DC5F40" w:rsidRDefault="00DC5F40" w:rsidP="006D65C6"/>
          <w:p w:rsidR="00DC5F40" w:rsidRPr="00DC5F40" w:rsidRDefault="00DC5F40" w:rsidP="006D65C6">
            <w:pPr>
              <w:ind w:right="114"/>
            </w:pPr>
          </w:p>
        </w:tc>
      </w:tr>
      <w:tr w:rsidR="002D4A3E" w:rsidRPr="00DC5F40" w:rsidTr="00AE6868">
        <w:tc>
          <w:tcPr>
            <w:tcW w:w="3528" w:type="dxa"/>
            <w:shd w:val="clear" w:color="auto" w:fill="auto"/>
          </w:tcPr>
          <w:p w:rsidR="002D4A3E" w:rsidRPr="00DC5F40" w:rsidRDefault="002D4A3E" w:rsidP="00DD3D27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2D4A3E" w:rsidRPr="00DC5F40" w:rsidRDefault="002D4A3E" w:rsidP="00DD3D27"/>
        </w:tc>
      </w:tr>
    </w:tbl>
    <w:p w:rsidR="00CB0CCE" w:rsidRDefault="00CB0CCE"/>
    <w:sectPr w:rsidR="00CB0CCE" w:rsidSect="00473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AB" w:rsidRDefault="008563AB">
      <w:r>
        <w:separator/>
      </w:r>
    </w:p>
  </w:endnote>
  <w:endnote w:type="continuationSeparator" w:id="0">
    <w:p w:rsidR="008563AB" w:rsidRDefault="0085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8563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472B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C0B17D" wp14:editId="4F65F2F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CA" w:rsidRDefault="0076723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77907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D008CA" w:rsidRDefault="0076723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77907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8563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AB" w:rsidRDefault="008563AB">
      <w:r>
        <w:separator/>
      </w:r>
    </w:p>
  </w:footnote>
  <w:footnote w:type="continuationSeparator" w:id="0">
    <w:p w:rsidR="008563AB" w:rsidRDefault="0085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8563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8563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8563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77C1"/>
    <w:rsid w:val="00020B1A"/>
    <w:rsid w:val="00026287"/>
    <w:rsid w:val="000556F3"/>
    <w:rsid w:val="000615FE"/>
    <w:rsid w:val="00076A00"/>
    <w:rsid w:val="00077DE4"/>
    <w:rsid w:val="000A249C"/>
    <w:rsid w:val="000B7D4D"/>
    <w:rsid w:val="000C1FFB"/>
    <w:rsid w:val="000C59CB"/>
    <w:rsid w:val="000E6A2F"/>
    <w:rsid w:val="000F7ED2"/>
    <w:rsid w:val="00101F65"/>
    <w:rsid w:val="00110143"/>
    <w:rsid w:val="0013136A"/>
    <w:rsid w:val="0014603B"/>
    <w:rsid w:val="00205282"/>
    <w:rsid w:val="00226F92"/>
    <w:rsid w:val="0023654F"/>
    <w:rsid w:val="00236606"/>
    <w:rsid w:val="002559AC"/>
    <w:rsid w:val="00257DFE"/>
    <w:rsid w:val="002913B9"/>
    <w:rsid w:val="002D00B8"/>
    <w:rsid w:val="002D4A3E"/>
    <w:rsid w:val="002E0360"/>
    <w:rsid w:val="002E441B"/>
    <w:rsid w:val="002F37F2"/>
    <w:rsid w:val="002F4D05"/>
    <w:rsid w:val="0030180D"/>
    <w:rsid w:val="00312460"/>
    <w:rsid w:val="003349D1"/>
    <w:rsid w:val="003409FF"/>
    <w:rsid w:val="0034189A"/>
    <w:rsid w:val="0034241C"/>
    <w:rsid w:val="003602D5"/>
    <w:rsid w:val="00377A19"/>
    <w:rsid w:val="003A4730"/>
    <w:rsid w:val="003A717F"/>
    <w:rsid w:val="003E7751"/>
    <w:rsid w:val="00420B74"/>
    <w:rsid w:val="00431916"/>
    <w:rsid w:val="00447BF5"/>
    <w:rsid w:val="00453A5D"/>
    <w:rsid w:val="00456750"/>
    <w:rsid w:val="00472BC1"/>
    <w:rsid w:val="00473C32"/>
    <w:rsid w:val="004A266B"/>
    <w:rsid w:val="004C3411"/>
    <w:rsid w:val="004C6BA2"/>
    <w:rsid w:val="004E1258"/>
    <w:rsid w:val="004E2086"/>
    <w:rsid w:val="00514059"/>
    <w:rsid w:val="00554570"/>
    <w:rsid w:val="005668DB"/>
    <w:rsid w:val="00571140"/>
    <w:rsid w:val="005B74DD"/>
    <w:rsid w:val="005C2CAA"/>
    <w:rsid w:val="00627107"/>
    <w:rsid w:val="00666CB0"/>
    <w:rsid w:val="0067467F"/>
    <w:rsid w:val="007359B2"/>
    <w:rsid w:val="00767234"/>
    <w:rsid w:val="00780B45"/>
    <w:rsid w:val="00783DAA"/>
    <w:rsid w:val="007A3592"/>
    <w:rsid w:val="007A402F"/>
    <w:rsid w:val="007A7A76"/>
    <w:rsid w:val="007B3221"/>
    <w:rsid w:val="007B778B"/>
    <w:rsid w:val="007D1BE5"/>
    <w:rsid w:val="007D626C"/>
    <w:rsid w:val="007E716C"/>
    <w:rsid w:val="007F0B86"/>
    <w:rsid w:val="00833BDF"/>
    <w:rsid w:val="0084345A"/>
    <w:rsid w:val="008462D9"/>
    <w:rsid w:val="008563AB"/>
    <w:rsid w:val="008834F0"/>
    <w:rsid w:val="008E5DDD"/>
    <w:rsid w:val="008F470B"/>
    <w:rsid w:val="00911BAB"/>
    <w:rsid w:val="009141F0"/>
    <w:rsid w:val="00916853"/>
    <w:rsid w:val="00923695"/>
    <w:rsid w:val="00940F60"/>
    <w:rsid w:val="00943B56"/>
    <w:rsid w:val="009758FE"/>
    <w:rsid w:val="00990B0E"/>
    <w:rsid w:val="009C59BF"/>
    <w:rsid w:val="009E6F79"/>
    <w:rsid w:val="00A17BED"/>
    <w:rsid w:val="00A273A1"/>
    <w:rsid w:val="00A6341E"/>
    <w:rsid w:val="00A84169"/>
    <w:rsid w:val="00A914E3"/>
    <w:rsid w:val="00AC79C7"/>
    <w:rsid w:val="00AE47FE"/>
    <w:rsid w:val="00B41265"/>
    <w:rsid w:val="00B421C6"/>
    <w:rsid w:val="00B533D8"/>
    <w:rsid w:val="00BF1770"/>
    <w:rsid w:val="00C77907"/>
    <w:rsid w:val="00C866E8"/>
    <w:rsid w:val="00C9427D"/>
    <w:rsid w:val="00CA55E2"/>
    <w:rsid w:val="00CB0CCE"/>
    <w:rsid w:val="00D24C50"/>
    <w:rsid w:val="00DB115A"/>
    <w:rsid w:val="00DC5F40"/>
    <w:rsid w:val="00DD1E59"/>
    <w:rsid w:val="00DD640C"/>
    <w:rsid w:val="00E45BBF"/>
    <w:rsid w:val="00E82739"/>
    <w:rsid w:val="00E83AE2"/>
    <w:rsid w:val="00E87FAC"/>
    <w:rsid w:val="00EA0014"/>
    <w:rsid w:val="00EB26B7"/>
    <w:rsid w:val="00F21785"/>
    <w:rsid w:val="00F328A4"/>
    <w:rsid w:val="00F52F07"/>
    <w:rsid w:val="00F6038A"/>
    <w:rsid w:val="00F61A54"/>
    <w:rsid w:val="00F648F8"/>
    <w:rsid w:val="00F70080"/>
    <w:rsid w:val="00F86D99"/>
    <w:rsid w:val="00FA0E36"/>
    <w:rsid w:val="00FB7947"/>
    <w:rsid w:val="00FD7C79"/>
    <w:rsid w:val="00FE3095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unhideWhenUsed/>
    <w:rsid w:val="00F217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F21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unhideWhenUsed/>
    <w:rsid w:val="00F217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F2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Петрова Наталия</cp:lastModifiedBy>
  <cp:revision>2</cp:revision>
  <cp:lastPrinted>2021-11-30T15:51:00Z</cp:lastPrinted>
  <dcterms:created xsi:type="dcterms:W3CDTF">2022-03-24T12:21:00Z</dcterms:created>
  <dcterms:modified xsi:type="dcterms:W3CDTF">2022-03-24T12:21:00Z</dcterms:modified>
</cp:coreProperties>
</file>