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4111"/>
      </w:tblGrid>
      <w:tr w:rsidR="003C1CA2" w:rsidRPr="00677916" w:rsidTr="007225C5">
        <w:tc>
          <w:tcPr>
            <w:tcW w:w="3936" w:type="dxa"/>
          </w:tcPr>
          <w:p w:rsidR="003C1CA2" w:rsidRPr="00677916" w:rsidRDefault="003C1CA2" w:rsidP="003C1C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  <w:r w:rsidRPr="0067791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2406015</wp:posOffset>
                  </wp:positionH>
                  <wp:positionV relativeFrom="paragraph">
                    <wp:posOffset>13970</wp:posOffset>
                  </wp:positionV>
                  <wp:extent cx="933450" cy="9239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677916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>Чăваш</w:t>
            </w:r>
            <w:proofErr w:type="spellEnd"/>
            <w:r w:rsidRPr="00677916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 xml:space="preserve"> Республики                 </w:t>
            </w:r>
          </w:p>
          <w:p w:rsidR="003C1CA2" w:rsidRPr="00677916" w:rsidRDefault="003C1CA2" w:rsidP="003C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7791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</w:t>
            </w:r>
            <w:proofErr w:type="spellStart"/>
            <w:r w:rsidRPr="0067791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Муркаш</w:t>
            </w:r>
            <w:proofErr w:type="spellEnd"/>
            <w:r w:rsidRPr="0067791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7791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районěн</w:t>
            </w:r>
            <w:proofErr w:type="spellEnd"/>
            <w:r w:rsidRPr="0067791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67791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ab/>
              <w:t xml:space="preserve">             </w:t>
            </w:r>
          </w:p>
          <w:p w:rsidR="003C1CA2" w:rsidRPr="00677916" w:rsidRDefault="003C1CA2" w:rsidP="003C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67791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администрацийě</w:t>
            </w:r>
            <w:proofErr w:type="spellEnd"/>
            <w:r w:rsidRPr="0067791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              </w:t>
            </w:r>
          </w:p>
          <w:p w:rsidR="003C1CA2" w:rsidRPr="00677916" w:rsidRDefault="003C1CA2" w:rsidP="003C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3C1CA2" w:rsidRPr="00677916" w:rsidRDefault="003C1CA2" w:rsidP="003C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</w:pPr>
            <w:r w:rsidRPr="00677916"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  <w:t xml:space="preserve">ЙЫШĂНУ  </w:t>
            </w:r>
            <w:r w:rsidRPr="00677916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                  </w:t>
            </w:r>
          </w:p>
          <w:p w:rsidR="003C1CA2" w:rsidRPr="00677916" w:rsidRDefault="003C1CA2" w:rsidP="003C1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7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</w:p>
          <w:p w:rsidR="003C1CA2" w:rsidRPr="00677916" w:rsidRDefault="00DE6477" w:rsidP="003C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20.03</w:t>
            </w:r>
            <w:r w:rsidR="003C1CA2" w:rsidRPr="00677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.2019 с</w:t>
            </w:r>
            <w:r w:rsidR="00894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3C1CA2" w:rsidRPr="00677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268</w:t>
            </w:r>
          </w:p>
          <w:p w:rsidR="003C1CA2" w:rsidRPr="00677916" w:rsidRDefault="003C1CA2" w:rsidP="003C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77916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     </w:t>
            </w:r>
            <w:proofErr w:type="spellStart"/>
            <w:r w:rsidRPr="00677916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Муркаш</w:t>
            </w:r>
            <w:proofErr w:type="spellEnd"/>
            <w:r w:rsidRPr="00677916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677916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ялě</w:t>
            </w:r>
            <w:proofErr w:type="spellEnd"/>
            <w:r w:rsidRPr="00677916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                                                      </w:t>
            </w:r>
          </w:p>
        </w:tc>
        <w:tc>
          <w:tcPr>
            <w:tcW w:w="1559" w:type="dxa"/>
          </w:tcPr>
          <w:p w:rsidR="003C1CA2" w:rsidRPr="00677916" w:rsidRDefault="003C1CA2" w:rsidP="003C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C1CA2" w:rsidRPr="00677916" w:rsidRDefault="003C1CA2" w:rsidP="003C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7791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Чувашская Республика </w:t>
            </w:r>
          </w:p>
          <w:p w:rsidR="003C1CA2" w:rsidRPr="00677916" w:rsidRDefault="003C1CA2" w:rsidP="003C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7791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Администрация </w:t>
            </w:r>
          </w:p>
          <w:p w:rsidR="003C1CA2" w:rsidRPr="00677916" w:rsidRDefault="003C1CA2" w:rsidP="003C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7791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Моргаушского района</w:t>
            </w:r>
          </w:p>
          <w:p w:rsidR="003C1CA2" w:rsidRPr="00677916" w:rsidRDefault="003C1CA2" w:rsidP="003C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3C1CA2" w:rsidRPr="00677916" w:rsidRDefault="003C1CA2" w:rsidP="003C1CA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36"/>
                <w:szCs w:val="20"/>
                <w:lang w:eastAsia="ru-RU"/>
              </w:rPr>
            </w:pPr>
            <w:r w:rsidRPr="00677916">
              <w:rPr>
                <w:rFonts w:ascii="Times New Roman" w:eastAsia="Calibri" w:hAnsi="Times New Roman" w:cs="Times New Roman"/>
                <w:b/>
                <w:sz w:val="40"/>
                <w:szCs w:val="20"/>
                <w:lang w:eastAsia="ru-RU"/>
              </w:rPr>
              <w:t>ПОСТАНОВЛЕНИЕ</w:t>
            </w:r>
          </w:p>
          <w:p w:rsidR="003C1CA2" w:rsidRPr="00677916" w:rsidRDefault="003C1CA2" w:rsidP="003C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7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3C1CA2" w:rsidRPr="00677916" w:rsidRDefault="00DE6477" w:rsidP="003C1CA2">
            <w:pPr>
              <w:tabs>
                <w:tab w:val="left" w:pos="765"/>
                <w:tab w:val="center" w:pos="194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20.03</w:t>
            </w:r>
            <w:r w:rsidR="003C1CA2" w:rsidRPr="00677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.2019 г.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268</w:t>
            </w:r>
          </w:p>
          <w:p w:rsidR="003C1CA2" w:rsidRPr="00677916" w:rsidRDefault="003C1CA2" w:rsidP="003C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77916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село Моргауши</w:t>
            </w:r>
          </w:p>
        </w:tc>
      </w:tr>
      <w:tr w:rsidR="00DE6477" w:rsidRPr="00677916" w:rsidTr="007225C5">
        <w:tc>
          <w:tcPr>
            <w:tcW w:w="3936" w:type="dxa"/>
          </w:tcPr>
          <w:p w:rsidR="00DE6477" w:rsidRPr="00677916" w:rsidRDefault="00DE6477" w:rsidP="003C1C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E6477" w:rsidRPr="00677916" w:rsidRDefault="00DE6477" w:rsidP="003C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E6477" w:rsidRPr="00677916" w:rsidRDefault="00DE6477" w:rsidP="003C1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3C1CA2" w:rsidRDefault="003C1CA2"/>
    <w:p w:rsidR="003C1CA2" w:rsidRDefault="003C1CA2" w:rsidP="003C1CA2"/>
    <w:p w:rsidR="00677916" w:rsidRDefault="003C1CA2" w:rsidP="00DD2AF2">
      <w:pPr>
        <w:tabs>
          <w:tab w:val="left" w:pos="4253"/>
          <w:tab w:val="left" w:pos="4677"/>
        </w:tabs>
        <w:spacing w:line="240" w:lineRule="auto"/>
        <w:ind w:right="4678"/>
        <w:jc w:val="both"/>
        <w:rPr>
          <w:rFonts w:ascii="Times New Roman" w:hAnsi="Times New Roman" w:cs="Times New Roman"/>
          <w:sz w:val="24"/>
          <w:szCs w:val="24"/>
        </w:rPr>
      </w:pPr>
      <w:r w:rsidRPr="00677916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Моргаушского района Чувашской Республики от 23.11.2016 №</w:t>
      </w:r>
      <w:r w:rsidR="00677916">
        <w:rPr>
          <w:rFonts w:ascii="Times New Roman" w:hAnsi="Times New Roman" w:cs="Times New Roman"/>
          <w:sz w:val="24"/>
          <w:szCs w:val="24"/>
        </w:rPr>
        <w:t xml:space="preserve"> </w:t>
      </w:r>
      <w:r w:rsidR="00BA5FA7">
        <w:rPr>
          <w:rFonts w:ascii="Times New Roman" w:hAnsi="Times New Roman" w:cs="Times New Roman"/>
          <w:sz w:val="24"/>
          <w:szCs w:val="24"/>
        </w:rPr>
        <w:t xml:space="preserve">   </w:t>
      </w:r>
      <w:r w:rsidRPr="00677916">
        <w:rPr>
          <w:rFonts w:ascii="Times New Roman" w:hAnsi="Times New Roman" w:cs="Times New Roman"/>
          <w:sz w:val="24"/>
          <w:szCs w:val="24"/>
        </w:rPr>
        <w:t>599 «Об определении уполномоченного структурного подразделения администрации Моргаушского района по содействию развитию конкуренции в Моргаушском районе Чувашской Республики</w:t>
      </w:r>
      <w:r w:rsidR="00B40659" w:rsidRPr="00677916">
        <w:rPr>
          <w:rFonts w:ascii="Times New Roman" w:hAnsi="Times New Roman" w:cs="Times New Roman"/>
          <w:sz w:val="24"/>
          <w:szCs w:val="24"/>
        </w:rPr>
        <w:t>»</w:t>
      </w:r>
    </w:p>
    <w:p w:rsidR="00677916" w:rsidRPr="00677916" w:rsidRDefault="00677916" w:rsidP="003C1CA2">
      <w:pPr>
        <w:ind w:right="4677"/>
        <w:rPr>
          <w:rFonts w:ascii="Times New Roman" w:hAnsi="Times New Roman" w:cs="Times New Roman"/>
          <w:sz w:val="24"/>
          <w:szCs w:val="24"/>
        </w:rPr>
      </w:pPr>
    </w:p>
    <w:p w:rsidR="00E00057" w:rsidRDefault="00DF1C1F" w:rsidP="000456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связи с кадровыми изменениями</w:t>
      </w:r>
      <w:r w:rsidRPr="00DF1C1F">
        <w:t xml:space="preserve"> </w:t>
      </w:r>
      <w:r w:rsidRPr="00DF1C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</w:t>
      </w:r>
      <w:r w:rsidR="000456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министрация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Моргаушского района Чувашской Республики </w:t>
      </w:r>
      <w:r w:rsidRPr="00DF1C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постановляет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:rsidR="00D45E35" w:rsidRDefault="00E00057" w:rsidP="000456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</w:t>
      </w:r>
      <w:r w:rsidR="008D607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45E35" w:rsidRPr="00E000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Внести </w:t>
      </w:r>
      <w:r w:rsidR="00677916" w:rsidRPr="00E000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="00D45E35" w:rsidRPr="00E000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постановлени</w:t>
      </w:r>
      <w:r w:rsidR="00677916" w:rsidRPr="00E000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="00D45E35" w:rsidRPr="00E000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администрации Моргаушского района Чувашской Республики от 23.11.2016 № 599 «Об определении уполномоченного структурного подразделения администрации Моргаушского района по содействию развитию конкуренции в Моргаушском районе Чувашской Республики» (далее – постановление)</w:t>
      </w:r>
      <w:r w:rsidR="00677916" w:rsidRPr="00E000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следующие изменени</w:t>
      </w:r>
      <w:r w:rsidR="00A217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</w:t>
      </w:r>
      <w:r w:rsidR="00677916" w:rsidRPr="00E000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:rsidR="00DF1C1F" w:rsidRPr="00E00057" w:rsidRDefault="00DF1C1F" w:rsidP="000456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1.1. В преамбуле постановления слова «в</w:t>
      </w:r>
      <w:r w:rsidRPr="00DF1C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целях реализации плана мероприятий ("дорожной карты") по содействию развитию кон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куренции в Чувашской Республике</w:t>
      </w:r>
      <w:r w:rsidRPr="00DF1C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утвержденного распоряжением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Кабинета Министров</w:t>
      </w:r>
      <w:r w:rsidRPr="00DF1C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Чувашской Республики от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</w:t>
      </w:r>
      <w:r w:rsidRPr="00DF1C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.11.201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</w:t>
      </w:r>
      <w:r w:rsidRPr="00DF1C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736</w:t>
      </w:r>
      <w:r w:rsidRPr="00DF1C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-р</w:t>
      </w:r>
      <w:r w:rsidR="00A217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 заменить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слова</w:t>
      </w:r>
      <w:r w:rsidR="00A217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«в</w:t>
      </w:r>
      <w:r w:rsidRPr="00DF1C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целях реализации плана мероприятий ("дорожной карты") по содействию развитию конкуренции в Чувашской Республике и целевых показателей эффективности его выполнения, утвержденного распоряжением Главы Чувашской Республики от 09.11.2016 № 425-рг</w:t>
      </w:r>
      <w:r w:rsidR="005661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»;</w:t>
      </w:r>
    </w:p>
    <w:p w:rsidR="00D45E35" w:rsidRPr="00DF1C1F" w:rsidRDefault="00DF1C1F" w:rsidP="000456EE">
      <w:pPr>
        <w:widowControl w:val="0"/>
        <w:tabs>
          <w:tab w:val="left" w:pos="84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1.2. </w:t>
      </w:r>
      <w:r w:rsidR="00D45E35" w:rsidRPr="00DF1C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Приложение № 1 постановления </w:t>
      </w:r>
      <w:r w:rsidR="00677916" w:rsidRPr="00DF1C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«Состав рабочей группы по развитию конкуренции в </w:t>
      </w:r>
      <w:r w:rsidR="00BA6325" w:rsidRPr="00DF1C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Моргаушском </w:t>
      </w:r>
      <w:r w:rsidR="00677916" w:rsidRPr="00DF1C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районе Чувашской Республики» </w:t>
      </w:r>
      <w:r w:rsidR="00D45E35" w:rsidRPr="00DF1C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изложить согласно </w:t>
      </w:r>
      <w:r w:rsidR="00BA6325" w:rsidRPr="00DF1C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D45E35" w:rsidRPr="00DF1C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риложению</w:t>
      </w:r>
      <w:r w:rsidR="005661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 1 к настоящему постановлению.</w:t>
      </w:r>
    </w:p>
    <w:p w:rsidR="00B40659" w:rsidRPr="00BA6325" w:rsidRDefault="00BA6325" w:rsidP="000456EE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2. </w:t>
      </w:r>
      <w:r w:rsidR="00E06396" w:rsidRPr="00BA632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Настоящее постановление </w:t>
      </w:r>
      <w:r w:rsidR="003841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разместить на официальном сайте администрации Моргаушского района Чувашской Республики и опубликовать в периодическом печатном издании «Вестник Моргаушского района Чувашской Республики»</w:t>
      </w:r>
      <w:r w:rsidR="00E06396" w:rsidRPr="00BA632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DD2AF2" w:rsidRDefault="00DD2AF2" w:rsidP="00DD2AF2">
      <w:pPr>
        <w:tabs>
          <w:tab w:val="left" w:pos="1276"/>
          <w:tab w:val="left" w:pos="1560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2AF2" w:rsidRDefault="00DD2AF2" w:rsidP="00DD2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AF2" w:rsidRPr="00DD2AF2" w:rsidRDefault="00DD2AF2" w:rsidP="00DD2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Моргаушского района                 </w:t>
      </w:r>
      <w:r w:rsidR="0004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AB0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D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Р. Н. Тимофеев</w:t>
      </w:r>
    </w:p>
    <w:p w:rsidR="00DD2AF2" w:rsidRDefault="000456EE" w:rsidP="00DD2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E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</w:p>
    <w:p w:rsidR="00DD2AF2" w:rsidRDefault="00DD2AF2" w:rsidP="00DD2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AF2" w:rsidRPr="00DD2AF2" w:rsidRDefault="00DD2AF2" w:rsidP="00DD2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AF2" w:rsidRPr="00DD2AF2" w:rsidRDefault="00DD2AF2" w:rsidP="00DD2AF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D2AF2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 Тимофеева О.В.</w:t>
      </w:r>
    </w:p>
    <w:p w:rsidR="00DD2AF2" w:rsidRPr="00DD2AF2" w:rsidRDefault="00DD2AF2" w:rsidP="00DD2AF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D2AF2">
        <w:rPr>
          <w:rFonts w:ascii="Times New Roman" w:eastAsia="Times New Roman" w:hAnsi="Times New Roman" w:cs="Times New Roman"/>
          <w:sz w:val="16"/>
          <w:szCs w:val="16"/>
          <w:lang w:eastAsia="ru-RU"/>
        </w:rPr>
        <w:t>Алдушина О.В.</w:t>
      </w:r>
    </w:p>
    <w:p w:rsidR="005D1F88" w:rsidRPr="00677916" w:rsidRDefault="00DD2AF2" w:rsidP="00045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AF2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62-3-39</w:t>
      </w:r>
      <w:r w:rsidR="005D1F88" w:rsidRPr="00677916">
        <w:rPr>
          <w:rFonts w:ascii="Times New Roman" w:hAnsi="Times New Roman" w:cs="Times New Roman"/>
          <w:sz w:val="24"/>
          <w:szCs w:val="24"/>
        </w:rPr>
        <w:br w:type="page"/>
      </w:r>
    </w:p>
    <w:p w:rsidR="009012CC" w:rsidRPr="00677916" w:rsidRDefault="005D1F88" w:rsidP="00C9271D">
      <w:pPr>
        <w:widowControl w:val="0"/>
        <w:tabs>
          <w:tab w:val="left" w:pos="8647"/>
        </w:tabs>
        <w:spacing w:after="0" w:line="240" w:lineRule="auto"/>
        <w:ind w:left="3969" w:right="-2" w:hanging="21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779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 №</w:t>
      </w:r>
      <w:r w:rsidR="008942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779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</w:t>
      </w:r>
    </w:p>
    <w:p w:rsidR="00894204" w:rsidRDefault="005D1F88" w:rsidP="00C9271D">
      <w:pPr>
        <w:widowControl w:val="0"/>
        <w:tabs>
          <w:tab w:val="left" w:pos="4820"/>
          <w:tab w:val="left" w:pos="8647"/>
        </w:tabs>
        <w:spacing w:after="0" w:line="240" w:lineRule="auto"/>
        <w:ind w:left="3969" w:right="-2" w:hanging="21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779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к постановлению администрации </w:t>
      </w:r>
    </w:p>
    <w:p w:rsidR="005D1F88" w:rsidRPr="00677916" w:rsidRDefault="005D1F88" w:rsidP="00C9271D">
      <w:pPr>
        <w:widowControl w:val="0"/>
        <w:tabs>
          <w:tab w:val="left" w:pos="4820"/>
          <w:tab w:val="left" w:pos="8647"/>
        </w:tabs>
        <w:spacing w:after="0" w:line="240" w:lineRule="auto"/>
        <w:ind w:left="3969" w:right="-2" w:hanging="21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779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Моргаушского района</w:t>
      </w:r>
      <w:r w:rsidR="009012CC" w:rsidRPr="006779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Чувашской </w:t>
      </w:r>
      <w:r w:rsidRPr="006779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Республики</w:t>
      </w:r>
    </w:p>
    <w:p w:rsidR="009012CC" w:rsidRPr="00677916" w:rsidRDefault="009012CC" w:rsidP="00C9271D">
      <w:pPr>
        <w:widowControl w:val="0"/>
        <w:tabs>
          <w:tab w:val="left" w:pos="4820"/>
          <w:tab w:val="left" w:pos="8647"/>
        </w:tabs>
        <w:spacing w:after="0" w:line="240" w:lineRule="auto"/>
        <w:ind w:left="3969" w:right="-2" w:hanging="21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779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от </w:t>
      </w:r>
      <w:r w:rsidR="00DE647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20.03.</w:t>
      </w:r>
      <w:r w:rsidRPr="006779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2019</w:t>
      </w:r>
      <w:r w:rsidR="008942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E647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г. № 268</w:t>
      </w:r>
      <w:bookmarkStart w:id="0" w:name="_GoBack"/>
      <w:bookmarkEnd w:id="0"/>
    </w:p>
    <w:p w:rsidR="005D1F88" w:rsidRPr="00677916" w:rsidRDefault="005D1F88" w:rsidP="00C9271D">
      <w:pPr>
        <w:widowControl w:val="0"/>
        <w:tabs>
          <w:tab w:val="left" w:pos="4820"/>
          <w:tab w:val="left" w:pos="8647"/>
        </w:tabs>
        <w:spacing w:after="240" w:line="240" w:lineRule="auto"/>
        <w:ind w:left="3969" w:right="-2" w:hanging="2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5D1F88" w:rsidRPr="00677916" w:rsidRDefault="005D1F88" w:rsidP="00C9271D">
      <w:pPr>
        <w:widowControl w:val="0"/>
        <w:spacing w:after="240" w:line="240" w:lineRule="auto"/>
        <w:ind w:left="4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677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Состав рабочей </w:t>
      </w:r>
      <w:r w:rsidR="00C92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группы по</w:t>
      </w:r>
      <w:r w:rsidRPr="00677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развитию</w:t>
      </w:r>
      <w:r w:rsidRPr="00677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br/>
        <w:t>конкуренции в Моргаушском районе</w:t>
      </w:r>
      <w:r w:rsidRPr="00677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br/>
        <w:t>Чувашской Республики</w:t>
      </w:r>
    </w:p>
    <w:p w:rsidR="005D1F88" w:rsidRPr="00677916" w:rsidRDefault="00AE1178" w:rsidP="00C9271D">
      <w:pPr>
        <w:widowControl w:val="0"/>
        <w:spacing w:after="0" w:line="240" w:lineRule="auto"/>
        <w:ind w:firstLine="5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779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</w:t>
      </w:r>
      <w:r w:rsidR="005D1F88" w:rsidRPr="006779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редседатель рабочей группы:</w:t>
      </w:r>
    </w:p>
    <w:p w:rsidR="005D1F88" w:rsidRPr="00677916" w:rsidRDefault="00885571" w:rsidP="00885571">
      <w:pPr>
        <w:widowControl w:val="0"/>
        <w:numPr>
          <w:ilvl w:val="0"/>
          <w:numId w:val="3"/>
        </w:numPr>
        <w:tabs>
          <w:tab w:val="left" w:pos="776"/>
        </w:tabs>
        <w:spacing w:after="0" w:line="240" w:lineRule="auto"/>
        <w:ind w:firstLine="60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8557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Матросов А.Н. - первый заместитель главы администрации района - начальник отдела капитального строительства и развития общественной инфраструктуры администрации Моргаушского района Чувашской Республики</w:t>
      </w:r>
      <w:r w:rsidR="00C9271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5D1F88" w:rsidRPr="00677916" w:rsidRDefault="005D1F88" w:rsidP="00C9271D">
      <w:pPr>
        <w:widowControl w:val="0"/>
        <w:spacing w:after="0" w:line="240" w:lineRule="auto"/>
        <w:ind w:firstLine="5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779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Заместитель председателя рабочей группы:</w:t>
      </w:r>
    </w:p>
    <w:p w:rsidR="005D1F88" w:rsidRPr="00677916" w:rsidRDefault="00B802CD" w:rsidP="003A371D">
      <w:pPr>
        <w:widowControl w:val="0"/>
        <w:tabs>
          <w:tab w:val="left" w:pos="709"/>
        </w:tabs>
        <w:spacing w:after="0" w:line="240" w:lineRule="auto"/>
        <w:ind w:firstLine="60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779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6779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="003A371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85571" w:rsidRPr="0088557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Тимофеева О.В. - начальник отдела экономики и развития АПК администрации Моргаушского района Чувашской Республики</w:t>
      </w:r>
      <w:r w:rsidR="00C9271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5D1F88" w:rsidRPr="00677916" w:rsidRDefault="005D1F88" w:rsidP="00C9271D">
      <w:pPr>
        <w:widowControl w:val="0"/>
        <w:spacing w:after="0" w:line="240" w:lineRule="auto"/>
        <w:ind w:firstLine="5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779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Секретарь рабочей группы:</w:t>
      </w:r>
    </w:p>
    <w:p w:rsidR="005D1F88" w:rsidRPr="00677916" w:rsidRDefault="00885571" w:rsidP="003A371D">
      <w:pPr>
        <w:widowControl w:val="0"/>
        <w:numPr>
          <w:ilvl w:val="0"/>
          <w:numId w:val="3"/>
        </w:numPr>
        <w:tabs>
          <w:tab w:val="left" w:pos="776"/>
        </w:tabs>
        <w:spacing w:after="240" w:line="240" w:lineRule="auto"/>
        <w:ind w:firstLine="60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Алдушина О.В.</w:t>
      </w:r>
      <w:r w:rsidR="005D1F88" w:rsidRPr="006779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–</w:t>
      </w:r>
      <w:r w:rsidR="005D1F88" w:rsidRPr="006779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ведущий специалист </w:t>
      </w:r>
      <w:r w:rsidR="005D1F88" w:rsidRPr="006779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отдела экономики и </w:t>
      </w:r>
      <w:r w:rsidR="00AE1178" w:rsidRPr="006779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развития АПК админист</w:t>
      </w:r>
      <w:r w:rsidR="005D1F88" w:rsidRPr="006779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рации Моргаушского района Чувашской Республики;</w:t>
      </w:r>
    </w:p>
    <w:p w:rsidR="005D1F88" w:rsidRPr="00677916" w:rsidRDefault="005D1F88" w:rsidP="00C9271D">
      <w:pPr>
        <w:widowControl w:val="0"/>
        <w:spacing w:after="0" w:line="240" w:lineRule="auto"/>
        <w:ind w:firstLine="58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779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Члены рабочей группы:</w:t>
      </w:r>
    </w:p>
    <w:p w:rsidR="005D1F88" w:rsidRPr="00677916" w:rsidRDefault="00DA335B" w:rsidP="003A371D">
      <w:pPr>
        <w:widowControl w:val="0"/>
        <w:tabs>
          <w:tab w:val="left" w:pos="776"/>
        </w:tabs>
        <w:spacing w:after="0" w:line="240" w:lineRule="auto"/>
        <w:ind w:firstLine="60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779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="00DC0DC9" w:rsidRPr="006779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="00EA1BF8" w:rsidRPr="006779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Ананьева Р</w:t>
      </w:r>
      <w:r w:rsidR="005D1F88" w:rsidRPr="006779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r w:rsidR="00EA1BF8" w:rsidRPr="006779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</w:t>
      </w:r>
      <w:r w:rsidR="005D1F88" w:rsidRPr="006779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- заместитель главы администрации Моргаушск</w:t>
      </w:r>
      <w:r w:rsidRPr="006779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ого района Чувашской Республики - </w:t>
      </w:r>
      <w:r w:rsidR="00F115CC" w:rsidRPr="006779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начальник финансового отдела</w:t>
      </w:r>
      <w:r w:rsidR="005D1F88" w:rsidRPr="006779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5D1F88" w:rsidRPr="00677916" w:rsidRDefault="005D1F88" w:rsidP="003A371D">
      <w:pPr>
        <w:widowControl w:val="0"/>
        <w:numPr>
          <w:ilvl w:val="0"/>
          <w:numId w:val="3"/>
        </w:numPr>
        <w:tabs>
          <w:tab w:val="left" w:pos="776"/>
        </w:tabs>
        <w:spacing w:after="0" w:line="240" w:lineRule="auto"/>
        <w:ind w:firstLine="60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779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Тарасова Л.Ю. - заместитель главы администрации Моргаушского района Чувашской Республики по социальному разв</w:t>
      </w:r>
      <w:r w:rsidR="00DA335B" w:rsidRPr="006779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итию - начальник организационно-</w:t>
      </w:r>
      <w:r w:rsidRPr="006779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кадрового и правового обеспечения и по работе с органами местного самоуправления;</w:t>
      </w:r>
    </w:p>
    <w:p w:rsidR="00DA335B" w:rsidRPr="00677916" w:rsidRDefault="00C9271D" w:rsidP="003A371D">
      <w:pPr>
        <w:widowControl w:val="0"/>
        <w:numPr>
          <w:ilvl w:val="0"/>
          <w:numId w:val="3"/>
        </w:numPr>
        <w:tabs>
          <w:tab w:val="left" w:pos="776"/>
        </w:tabs>
        <w:spacing w:after="0" w:line="240" w:lineRule="auto"/>
        <w:ind w:firstLine="60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Дипломатова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З.Ю. - </w:t>
      </w:r>
      <w:r w:rsidR="00DA335B" w:rsidRPr="006779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начальник отдела образования, молодежной политики, физической культуры и спорта администрации Моргаушского района Чувашской Республики;</w:t>
      </w:r>
    </w:p>
    <w:p w:rsidR="005D1F88" w:rsidRPr="00677916" w:rsidRDefault="00F115CC" w:rsidP="003A371D">
      <w:pPr>
        <w:widowControl w:val="0"/>
        <w:numPr>
          <w:ilvl w:val="0"/>
          <w:numId w:val="3"/>
        </w:numPr>
        <w:tabs>
          <w:tab w:val="left" w:pos="776"/>
        </w:tabs>
        <w:spacing w:after="0" w:line="240" w:lineRule="auto"/>
        <w:ind w:firstLine="60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779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Рыжкова Л</w:t>
      </w:r>
      <w:r w:rsidR="005D1F88" w:rsidRPr="006779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r w:rsidRPr="006779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</w:t>
      </w:r>
      <w:r w:rsidR="005D1F88" w:rsidRPr="006779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- начальник отдела культуры, архивного дела и туризма администрации Моргаушского района Чувашской Республики;</w:t>
      </w:r>
    </w:p>
    <w:p w:rsidR="00DA335B" w:rsidRPr="00677916" w:rsidRDefault="00DA335B" w:rsidP="00C9271D">
      <w:pPr>
        <w:widowControl w:val="0"/>
        <w:tabs>
          <w:tab w:val="left" w:pos="77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DA335B" w:rsidRPr="00677916" w:rsidRDefault="00B802CD" w:rsidP="003A371D">
      <w:pPr>
        <w:widowControl w:val="0"/>
        <w:tabs>
          <w:tab w:val="left" w:pos="705"/>
          <w:tab w:val="left" w:pos="776"/>
        </w:tabs>
        <w:spacing w:after="0" w:line="240" w:lineRule="auto"/>
        <w:ind w:firstLine="60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779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6779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="003A371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="00DA335B" w:rsidRPr="006779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Мигушова</w:t>
      </w:r>
      <w:proofErr w:type="spellEnd"/>
      <w:r w:rsidR="00DA335B" w:rsidRPr="006779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М.М</w:t>
      </w:r>
      <w:r w:rsidRPr="006779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– директор ООО «Виктория» (по согласованию);</w:t>
      </w:r>
    </w:p>
    <w:p w:rsidR="00B802CD" w:rsidRPr="00677916" w:rsidRDefault="00B802CD" w:rsidP="003A371D">
      <w:pPr>
        <w:widowControl w:val="0"/>
        <w:tabs>
          <w:tab w:val="left" w:pos="776"/>
          <w:tab w:val="left" w:pos="1215"/>
        </w:tabs>
        <w:spacing w:after="0" w:line="240" w:lineRule="auto"/>
        <w:ind w:firstLine="60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779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6779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Кожевников Н.А. – главный врач БУ «Моргаушская ЦРБ» </w:t>
      </w:r>
      <w:proofErr w:type="spellStart"/>
      <w:r w:rsidRPr="006779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Минздравсоцразвития</w:t>
      </w:r>
      <w:proofErr w:type="spellEnd"/>
      <w:r w:rsidRPr="006779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Чувашской Республики (по согласованию);</w:t>
      </w:r>
    </w:p>
    <w:p w:rsidR="00B802CD" w:rsidRPr="00677916" w:rsidRDefault="00B802CD" w:rsidP="003A371D">
      <w:pPr>
        <w:widowControl w:val="0"/>
        <w:tabs>
          <w:tab w:val="left" w:pos="776"/>
          <w:tab w:val="left" w:pos="1215"/>
        </w:tabs>
        <w:spacing w:after="0" w:line="240" w:lineRule="auto"/>
        <w:ind w:firstLine="60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779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6779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Павлова Л.В. – руководитель МУП «Рынок Моргаушский» (по согласованию);</w:t>
      </w:r>
    </w:p>
    <w:p w:rsidR="009012CC" w:rsidRPr="00677916" w:rsidRDefault="00B802CD" w:rsidP="003A371D">
      <w:pPr>
        <w:widowControl w:val="0"/>
        <w:tabs>
          <w:tab w:val="left" w:pos="776"/>
          <w:tab w:val="left" w:pos="1215"/>
        </w:tabs>
        <w:spacing w:after="0" w:line="240" w:lineRule="auto"/>
        <w:ind w:firstLine="60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779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r w:rsidRPr="006779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Pr="006779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Паладьев</w:t>
      </w:r>
      <w:proofErr w:type="spellEnd"/>
      <w:r w:rsidRPr="006779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В.Д. </w:t>
      </w:r>
      <w:r w:rsidR="00667F79" w:rsidRPr="006779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–</w:t>
      </w:r>
      <w:r w:rsidR="000B220F" w:rsidRPr="006779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</w:t>
      </w:r>
      <w:r w:rsidR="00667F79" w:rsidRPr="006779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редседатель Совета по развитию малого и среднего предпринимательства при главе администрации Моргаушского района Чувашской Республики (по согласованию).</w:t>
      </w:r>
    </w:p>
    <w:p w:rsidR="009012CC" w:rsidRPr="00677916" w:rsidRDefault="009012CC" w:rsidP="00C9271D">
      <w:pPr>
        <w:tabs>
          <w:tab w:val="left" w:pos="5370"/>
        </w:tabs>
        <w:spacing w:line="240" w:lineRule="auto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677916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</w:p>
    <w:p w:rsidR="009012CC" w:rsidRPr="00677916" w:rsidRDefault="009012CC" w:rsidP="00C9271D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sectPr w:rsidR="009012CC" w:rsidRPr="00677916" w:rsidSect="009012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4409A"/>
    <w:multiLevelType w:val="hybridMultilevel"/>
    <w:tmpl w:val="17428A40"/>
    <w:lvl w:ilvl="0" w:tplc="0419000F">
      <w:start w:val="1"/>
      <w:numFmt w:val="decimal"/>
      <w:lvlText w:val="%1."/>
      <w:lvlJc w:val="left"/>
      <w:pPr>
        <w:ind w:left="1820" w:hanging="360"/>
      </w:p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" w15:restartNumberingAfterBreak="0">
    <w:nsid w:val="0B1608AB"/>
    <w:multiLevelType w:val="hybridMultilevel"/>
    <w:tmpl w:val="8D8226E4"/>
    <w:lvl w:ilvl="0" w:tplc="0419000F">
      <w:start w:val="1"/>
      <w:numFmt w:val="decimal"/>
      <w:lvlText w:val="%1."/>
      <w:lvlJc w:val="left"/>
      <w:pPr>
        <w:ind w:left="2540" w:hanging="360"/>
      </w:p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2" w15:restartNumberingAfterBreak="0">
    <w:nsid w:val="107D4A6D"/>
    <w:multiLevelType w:val="multilevel"/>
    <w:tmpl w:val="DF127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3F4C72"/>
    <w:multiLevelType w:val="hybridMultilevel"/>
    <w:tmpl w:val="0518E904"/>
    <w:lvl w:ilvl="0" w:tplc="0419000F">
      <w:start w:val="1"/>
      <w:numFmt w:val="decimal"/>
      <w:lvlText w:val="%1."/>
      <w:lvlJc w:val="left"/>
      <w:pPr>
        <w:ind w:left="2540" w:hanging="360"/>
      </w:p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4" w15:restartNumberingAfterBreak="0">
    <w:nsid w:val="1CB92691"/>
    <w:multiLevelType w:val="hybridMultilevel"/>
    <w:tmpl w:val="7B363EE2"/>
    <w:lvl w:ilvl="0" w:tplc="0419000F">
      <w:start w:val="1"/>
      <w:numFmt w:val="decimal"/>
      <w:lvlText w:val="%1."/>
      <w:lvlJc w:val="left"/>
      <w:pPr>
        <w:ind w:left="2540" w:hanging="360"/>
      </w:p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5" w15:restartNumberingAfterBreak="0">
    <w:nsid w:val="1F372A06"/>
    <w:multiLevelType w:val="hybridMultilevel"/>
    <w:tmpl w:val="8A44F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11463"/>
    <w:multiLevelType w:val="multilevel"/>
    <w:tmpl w:val="0A9C7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7" w15:restartNumberingAfterBreak="0">
    <w:nsid w:val="3B9C2153"/>
    <w:multiLevelType w:val="hybridMultilevel"/>
    <w:tmpl w:val="69265BD8"/>
    <w:lvl w:ilvl="0" w:tplc="0419000F">
      <w:start w:val="1"/>
      <w:numFmt w:val="decimal"/>
      <w:lvlText w:val="%1."/>
      <w:lvlJc w:val="left"/>
      <w:pPr>
        <w:ind w:left="4668" w:hanging="360"/>
      </w:pPr>
    </w:lvl>
    <w:lvl w:ilvl="1" w:tplc="04190019" w:tentative="1">
      <w:start w:val="1"/>
      <w:numFmt w:val="lowerLetter"/>
      <w:lvlText w:val="%2."/>
      <w:lvlJc w:val="left"/>
      <w:pPr>
        <w:ind w:left="5388" w:hanging="360"/>
      </w:pPr>
    </w:lvl>
    <w:lvl w:ilvl="2" w:tplc="0419001B" w:tentative="1">
      <w:start w:val="1"/>
      <w:numFmt w:val="lowerRoman"/>
      <w:lvlText w:val="%3."/>
      <w:lvlJc w:val="right"/>
      <w:pPr>
        <w:ind w:left="6108" w:hanging="180"/>
      </w:pPr>
    </w:lvl>
    <w:lvl w:ilvl="3" w:tplc="0419000F" w:tentative="1">
      <w:start w:val="1"/>
      <w:numFmt w:val="decimal"/>
      <w:lvlText w:val="%4."/>
      <w:lvlJc w:val="left"/>
      <w:pPr>
        <w:ind w:left="6828" w:hanging="360"/>
      </w:pPr>
    </w:lvl>
    <w:lvl w:ilvl="4" w:tplc="04190019" w:tentative="1">
      <w:start w:val="1"/>
      <w:numFmt w:val="lowerLetter"/>
      <w:lvlText w:val="%5."/>
      <w:lvlJc w:val="left"/>
      <w:pPr>
        <w:ind w:left="7548" w:hanging="360"/>
      </w:pPr>
    </w:lvl>
    <w:lvl w:ilvl="5" w:tplc="0419001B" w:tentative="1">
      <w:start w:val="1"/>
      <w:numFmt w:val="lowerRoman"/>
      <w:lvlText w:val="%6."/>
      <w:lvlJc w:val="right"/>
      <w:pPr>
        <w:ind w:left="8268" w:hanging="180"/>
      </w:pPr>
    </w:lvl>
    <w:lvl w:ilvl="6" w:tplc="0419000F" w:tentative="1">
      <w:start w:val="1"/>
      <w:numFmt w:val="decimal"/>
      <w:lvlText w:val="%7."/>
      <w:lvlJc w:val="left"/>
      <w:pPr>
        <w:ind w:left="8988" w:hanging="360"/>
      </w:pPr>
    </w:lvl>
    <w:lvl w:ilvl="7" w:tplc="04190019" w:tentative="1">
      <w:start w:val="1"/>
      <w:numFmt w:val="lowerLetter"/>
      <w:lvlText w:val="%8."/>
      <w:lvlJc w:val="left"/>
      <w:pPr>
        <w:ind w:left="9708" w:hanging="360"/>
      </w:pPr>
    </w:lvl>
    <w:lvl w:ilvl="8" w:tplc="0419001B" w:tentative="1">
      <w:start w:val="1"/>
      <w:numFmt w:val="lowerRoman"/>
      <w:lvlText w:val="%9."/>
      <w:lvlJc w:val="right"/>
      <w:pPr>
        <w:ind w:left="10428" w:hanging="180"/>
      </w:pPr>
    </w:lvl>
  </w:abstractNum>
  <w:abstractNum w:abstractNumId="8" w15:restartNumberingAfterBreak="0">
    <w:nsid w:val="3F9A2F0A"/>
    <w:multiLevelType w:val="multilevel"/>
    <w:tmpl w:val="793462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4B2D8F"/>
    <w:multiLevelType w:val="hybridMultilevel"/>
    <w:tmpl w:val="134E0EEE"/>
    <w:lvl w:ilvl="0" w:tplc="0419000F">
      <w:start w:val="1"/>
      <w:numFmt w:val="decimal"/>
      <w:lvlText w:val="%1."/>
      <w:lvlJc w:val="left"/>
      <w:pPr>
        <w:ind w:left="2540" w:hanging="360"/>
      </w:p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10" w15:restartNumberingAfterBreak="0">
    <w:nsid w:val="45C02346"/>
    <w:multiLevelType w:val="hybridMultilevel"/>
    <w:tmpl w:val="E14CA490"/>
    <w:lvl w:ilvl="0" w:tplc="0419000F">
      <w:start w:val="1"/>
      <w:numFmt w:val="decimal"/>
      <w:lvlText w:val="%1."/>
      <w:lvlJc w:val="left"/>
      <w:pPr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1" w15:restartNumberingAfterBreak="0">
    <w:nsid w:val="4C7F58AF"/>
    <w:multiLevelType w:val="hybridMultilevel"/>
    <w:tmpl w:val="12464C68"/>
    <w:lvl w:ilvl="0" w:tplc="0419000F">
      <w:start w:val="1"/>
      <w:numFmt w:val="decimal"/>
      <w:lvlText w:val="%1."/>
      <w:lvlJc w:val="left"/>
      <w:pPr>
        <w:ind w:left="4668" w:hanging="360"/>
      </w:pPr>
    </w:lvl>
    <w:lvl w:ilvl="1" w:tplc="04190019" w:tentative="1">
      <w:start w:val="1"/>
      <w:numFmt w:val="lowerLetter"/>
      <w:lvlText w:val="%2."/>
      <w:lvlJc w:val="left"/>
      <w:pPr>
        <w:ind w:left="5388" w:hanging="360"/>
      </w:pPr>
    </w:lvl>
    <w:lvl w:ilvl="2" w:tplc="0419001B" w:tentative="1">
      <w:start w:val="1"/>
      <w:numFmt w:val="lowerRoman"/>
      <w:lvlText w:val="%3."/>
      <w:lvlJc w:val="right"/>
      <w:pPr>
        <w:ind w:left="6108" w:hanging="180"/>
      </w:pPr>
    </w:lvl>
    <w:lvl w:ilvl="3" w:tplc="0419000F" w:tentative="1">
      <w:start w:val="1"/>
      <w:numFmt w:val="decimal"/>
      <w:lvlText w:val="%4."/>
      <w:lvlJc w:val="left"/>
      <w:pPr>
        <w:ind w:left="6828" w:hanging="360"/>
      </w:pPr>
    </w:lvl>
    <w:lvl w:ilvl="4" w:tplc="04190019" w:tentative="1">
      <w:start w:val="1"/>
      <w:numFmt w:val="lowerLetter"/>
      <w:lvlText w:val="%5."/>
      <w:lvlJc w:val="left"/>
      <w:pPr>
        <w:ind w:left="7548" w:hanging="360"/>
      </w:pPr>
    </w:lvl>
    <w:lvl w:ilvl="5" w:tplc="0419001B" w:tentative="1">
      <w:start w:val="1"/>
      <w:numFmt w:val="lowerRoman"/>
      <w:lvlText w:val="%6."/>
      <w:lvlJc w:val="right"/>
      <w:pPr>
        <w:ind w:left="8268" w:hanging="180"/>
      </w:pPr>
    </w:lvl>
    <w:lvl w:ilvl="6" w:tplc="0419000F" w:tentative="1">
      <w:start w:val="1"/>
      <w:numFmt w:val="decimal"/>
      <w:lvlText w:val="%7."/>
      <w:lvlJc w:val="left"/>
      <w:pPr>
        <w:ind w:left="8988" w:hanging="360"/>
      </w:pPr>
    </w:lvl>
    <w:lvl w:ilvl="7" w:tplc="04190019" w:tentative="1">
      <w:start w:val="1"/>
      <w:numFmt w:val="lowerLetter"/>
      <w:lvlText w:val="%8."/>
      <w:lvlJc w:val="left"/>
      <w:pPr>
        <w:ind w:left="9708" w:hanging="360"/>
      </w:pPr>
    </w:lvl>
    <w:lvl w:ilvl="8" w:tplc="0419001B" w:tentative="1">
      <w:start w:val="1"/>
      <w:numFmt w:val="lowerRoman"/>
      <w:lvlText w:val="%9."/>
      <w:lvlJc w:val="right"/>
      <w:pPr>
        <w:ind w:left="10428" w:hanging="180"/>
      </w:pPr>
    </w:lvl>
  </w:abstractNum>
  <w:abstractNum w:abstractNumId="12" w15:restartNumberingAfterBreak="0">
    <w:nsid w:val="584D5D98"/>
    <w:multiLevelType w:val="multilevel"/>
    <w:tmpl w:val="C8341A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0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11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4A"/>
    <w:rsid w:val="000456EE"/>
    <w:rsid w:val="000B220F"/>
    <w:rsid w:val="001C56A6"/>
    <w:rsid w:val="00296734"/>
    <w:rsid w:val="00345984"/>
    <w:rsid w:val="00384116"/>
    <w:rsid w:val="003A371D"/>
    <w:rsid w:val="003C1CA2"/>
    <w:rsid w:val="003C1CEF"/>
    <w:rsid w:val="004B6953"/>
    <w:rsid w:val="005661EE"/>
    <w:rsid w:val="005D1F88"/>
    <w:rsid w:val="00667F79"/>
    <w:rsid w:val="00677916"/>
    <w:rsid w:val="006C336B"/>
    <w:rsid w:val="006E474E"/>
    <w:rsid w:val="00757682"/>
    <w:rsid w:val="00873A4A"/>
    <w:rsid w:val="00885571"/>
    <w:rsid w:val="00894204"/>
    <w:rsid w:val="008B072D"/>
    <w:rsid w:val="008B4266"/>
    <w:rsid w:val="008D6072"/>
    <w:rsid w:val="009012CC"/>
    <w:rsid w:val="009A418A"/>
    <w:rsid w:val="009C7580"/>
    <w:rsid w:val="00A217D5"/>
    <w:rsid w:val="00A74375"/>
    <w:rsid w:val="00AB08C6"/>
    <w:rsid w:val="00AE1178"/>
    <w:rsid w:val="00B40659"/>
    <w:rsid w:val="00B802CD"/>
    <w:rsid w:val="00BA5FA7"/>
    <w:rsid w:val="00BA6325"/>
    <w:rsid w:val="00C25413"/>
    <w:rsid w:val="00C9271D"/>
    <w:rsid w:val="00CE034F"/>
    <w:rsid w:val="00D07A6D"/>
    <w:rsid w:val="00D34BA8"/>
    <w:rsid w:val="00D45E35"/>
    <w:rsid w:val="00DA335B"/>
    <w:rsid w:val="00DC0DC9"/>
    <w:rsid w:val="00DD2AF2"/>
    <w:rsid w:val="00DE6477"/>
    <w:rsid w:val="00DF1C1F"/>
    <w:rsid w:val="00DF6C81"/>
    <w:rsid w:val="00E00057"/>
    <w:rsid w:val="00E06396"/>
    <w:rsid w:val="00E95A3B"/>
    <w:rsid w:val="00EA1BF8"/>
    <w:rsid w:val="00F1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C8A9C-7251-47E3-B68E-364856FA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E3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E03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034F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8">
    <w:name w:val="Основной текст (8)_"/>
    <w:basedOn w:val="a0"/>
    <w:link w:val="80"/>
    <w:rsid w:val="0075768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57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757682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84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0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И.Ю. Пудова</dc:creator>
  <cp:keywords/>
  <dc:description/>
  <cp:lastModifiedBy>И.Ю. Пудова</cp:lastModifiedBy>
  <cp:revision>37</cp:revision>
  <cp:lastPrinted>2019-03-20T05:50:00Z</cp:lastPrinted>
  <dcterms:created xsi:type="dcterms:W3CDTF">2019-03-15T12:52:00Z</dcterms:created>
  <dcterms:modified xsi:type="dcterms:W3CDTF">2019-03-22T07:31:00Z</dcterms:modified>
</cp:coreProperties>
</file>