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35C16" w14:textId="77777777" w:rsidR="00EB6628" w:rsidRPr="00EB6628" w:rsidRDefault="00EB6628" w:rsidP="00EB66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03D09DAD" w14:textId="77777777" w:rsidR="00EB6628" w:rsidRPr="00EB6628" w:rsidRDefault="00EB6628" w:rsidP="00EB66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публичных слушаний</w:t>
      </w:r>
    </w:p>
    <w:p w14:paraId="753D959D" w14:textId="77777777" w:rsidR="00EB6628" w:rsidRPr="003E0D09" w:rsidRDefault="00EB6628" w:rsidP="00EB6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A1A8D6" w14:textId="4F5F6A2F" w:rsidR="00EB6628" w:rsidRPr="001408AC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8AC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назначены постановлением главы города Новочебоксарска Чувашской Республики от </w:t>
      </w:r>
      <w:r w:rsidR="001076C7">
        <w:rPr>
          <w:rFonts w:ascii="Times New Roman" w:hAnsi="Times New Roman" w:cs="Times New Roman"/>
          <w:sz w:val="24"/>
          <w:szCs w:val="24"/>
        </w:rPr>
        <w:t>29.12</w:t>
      </w:r>
      <w:r w:rsidR="003E0D09" w:rsidRPr="001408AC">
        <w:rPr>
          <w:rFonts w:ascii="Times New Roman" w:hAnsi="Times New Roman" w:cs="Times New Roman"/>
          <w:sz w:val="24"/>
          <w:szCs w:val="24"/>
        </w:rPr>
        <w:t xml:space="preserve">.2021 № </w:t>
      </w:r>
      <w:r w:rsidR="001076C7">
        <w:rPr>
          <w:rFonts w:ascii="Times New Roman" w:hAnsi="Times New Roman" w:cs="Times New Roman"/>
          <w:sz w:val="24"/>
          <w:szCs w:val="24"/>
        </w:rPr>
        <w:t>21</w:t>
      </w:r>
      <w:r w:rsidR="003E0D09" w:rsidRPr="001408AC">
        <w:rPr>
          <w:rFonts w:ascii="Times New Roman" w:hAnsi="Times New Roman" w:cs="Times New Roman"/>
          <w:sz w:val="24"/>
          <w:szCs w:val="24"/>
        </w:rPr>
        <w:t xml:space="preserve"> «</w:t>
      </w:r>
      <w:r w:rsidR="001408AC" w:rsidRPr="001408AC">
        <w:rPr>
          <w:rFonts w:ascii="Times New Roman" w:hAnsi="Times New Roman" w:cs="Times New Roman"/>
          <w:bCs/>
          <w:sz w:val="24"/>
          <w:szCs w:val="24"/>
        </w:rPr>
        <w:t>О назначении даты проведения публичных слушаний по проекту внесения изменений в Правила землепользования и застройки в городском округе Новочебоксарск Чувашской Республики</w:t>
      </w:r>
      <w:r w:rsidR="003E0D09" w:rsidRPr="001408AC">
        <w:rPr>
          <w:rFonts w:ascii="Times New Roman" w:hAnsi="Times New Roman" w:cs="Times New Roman"/>
          <w:sz w:val="24"/>
          <w:szCs w:val="24"/>
        </w:rPr>
        <w:t>»</w:t>
      </w:r>
      <w:r w:rsidRPr="001408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D6FCE0" w14:textId="77777777" w:rsidR="00EB6628" w:rsidRPr="001408AC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AFDCC3" w14:textId="5909E923" w:rsidR="00EB6628" w:rsidRPr="006B6158" w:rsidRDefault="00EB6628" w:rsidP="00EB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6C7">
        <w:rPr>
          <w:rFonts w:ascii="Times New Roman" w:eastAsia="Calibri" w:hAnsi="Times New Roman" w:cs="Times New Roman"/>
          <w:sz w:val="24"/>
          <w:szCs w:val="24"/>
        </w:rPr>
        <w:t xml:space="preserve">Объявление о проведении публичных слушаний опубликовано </w:t>
      </w:r>
      <w:r w:rsidRPr="001076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1076C7" w:rsidRPr="001076C7">
        <w:rPr>
          <w:rFonts w:ascii="Times New Roman" w:hAnsi="Times New Roman" w:cs="Times New Roman"/>
          <w:sz w:val="24"/>
          <w:szCs w:val="24"/>
        </w:rPr>
        <w:t xml:space="preserve">информационном вестнике местного самоуправления города Новочебоксарск от 30.12.2021 № 39 </w:t>
      </w:r>
      <w:r w:rsidRPr="001076C7">
        <w:rPr>
          <w:rFonts w:ascii="Times New Roman" w:eastAsia="Calibri" w:hAnsi="Times New Roman" w:cs="Times New Roman"/>
          <w:sz w:val="24"/>
          <w:szCs w:val="24"/>
        </w:rPr>
        <w:t>и на официальном сайте города Новочебоксарска в информационно-телекоммуникационной</w:t>
      </w:r>
      <w:r w:rsidRPr="006B6158">
        <w:rPr>
          <w:rFonts w:ascii="Times New Roman" w:eastAsia="Calibri" w:hAnsi="Times New Roman" w:cs="Times New Roman"/>
          <w:sz w:val="24"/>
          <w:szCs w:val="24"/>
        </w:rPr>
        <w:t xml:space="preserve"> сети «Интернет».</w:t>
      </w:r>
    </w:p>
    <w:p w14:paraId="61B5184D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723EA6" w14:textId="31DF0921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EB6628">
        <w:rPr>
          <w:rFonts w:ascii="Times New Roman" w:eastAsia="Calibri" w:hAnsi="Times New Roman" w:cs="Times New Roman"/>
          <w:b/>
          <w:bCs/>
          <w:sz w:val="24"/>
          <w:szCs w:val="24"/>
        </w:rPr>
        <w:t>Предмет публичных</w:t>
      </w:r>
      <w:r w:rsidR="00595E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B6628">
        <w:rPr>
          <w:rFonts w:ascii="Times New Roman" w:eastAsia="Calibri" w:hAnsi="Times New Roman" w:cs="Times New Roman"/>
          <w:b/>
          <w:bCs/>
          <w:sz w:val="24"/>
          <w:szCs w:val="24"/>
        </w:rPr>
        <w:t>слушаний:</w:t>
      </w:r>
    </w:p>
    <w:p w14:paraId="68DA7018" w14:textId="77777777" w:rsidR="00EB6628" w:rsidRPr="00512A41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A41">
        <w:rPr>
          <w:rFonts w:ascii="Times New Roman" w:eastAsia="Calibri" w:hAnsi="Times New Roman" w:cs="Times New Roman"/>
          <w:sz w:val="24"/>
          <w:szCs w:val="24"/>
        </w:rPr>
        <w:t>Рассмотрение проекта</w:t>
      </w:r>
      <w:r w:rsidRPr="00512A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0D09" w:rsidRPr="003E0D09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в городском округе Новочебоксарск Чувашской Республики</w:t>
      </w:r>
      <w:r w:rsidRPr="00512A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0B4A6C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32D4D3" w14:textId="12B3290D" w:rsidR="00EB6628" w:rsidRPr="00EB6628" w:rsidRDefault="00EB6628" w:rsidP="00EB66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28">
        <w:rPr>
          <w:rFonts w:ascii="Times New Roman" w:eastAsia="Calibri" w:hAnsi="Times New Roman" w:cs="Times New Roman"/>
          <w:b/>
          <w:sz w:val="24"/>
          <w:szCs w:val="24"/>
        </w:rPr>
        <w:t>Организатор публичных</w:t>
      </w:r>
      <w:r w:rsidR="00595E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6628">
        <w:rPr>
          <w:rFonts w:ascii="Times New Roman" w:eastAsia="Calibri" w:hAnsi="Times New Roman" w:cs="Times New Roman"/>
          <w:b/>
          <w:sz w:val="24"/>
          <w:szCs w:val="24"/>
        </w:rPr>
        <w:t>слушаний:</w:t>
      </w:r>
    </w:p>
    <w:p w14:paraId="46805C74" w14:textId="77777777" w:rsidR="00595EE5" w:rsidRDefault="00EB6628" w:rsidP="00595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Глава города Новочебоксарска – </w:t>
      </w:r>
      <w:r w:rsidRPr="00EB6628">
        <w:rPr>
          <w:rFonts w:ascii="Times New Roman" w:eastAsia="Calibri" w:hAnsi="Times New Roman" w:cs="Times New Roman"/>
        </w:rPr>
        <w:t>Ермолаев Алексей Алексеевич</w:t>
      </w:r>
    </w:p>
    <w:p w14:paraId="341CFFEF" w14:textId="77777777" w:rsidR="00595EE5" w:rsidRDefault="00595EE5" w:rsidP="00595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572048F" w14:textId="4567A475" w:rsidR="00595EE5" w:rsidRPr="00595EE5" w:rsidRDefault="00595EE5" w:rsidP="00595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5EE5">
        <w:rPr>
          <w:rFonts w:ascii="Times New Roman" w:eastAsia="Calibri" w:hAnsi="Times New Roman" w:cs="Times New Roman"/>
          <w:b/>
          <w:bCs/>
          <w:sz w:val="24"/>
          <w:szCs w:val="24"/>
        </w:rPr>
        <w:t>Председательствующий на публичных слушаниях:</w:t>
      </w:r>
      <w:r w:rsidRPr="00595EE5">
        <w:rPr>
          <w:rFonts w:ascii="Times New Roman" w:eastAsia="Calibri" w:hAnsi="Times New Roman" w:cs="Times New Roman"/>
          <w:sz w:val="24"/>
          <w:szCs w:val="24"/>
        </w:rPr>
        <w:t xml:space="preserve"> Председатель постоянной комиссии Новочебоксарского городского Собрания депутатов Чувашской Республики по законности, местному самоуправлению и депутатской этике, депутат по Соборному одномандатному избирательному округу №10 - Игнатьев Дмитрий Николаевич.</w:t>
      </w:r>
    </w:p>
    <w:p w14:paraId="2ED84C44" w14:textId="72259F76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29EC0" w14:textId="0A3A164F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A41">
        <w:rPr>
          <w:rFonts w:ascii="Times New Roman" w:eastAsia="Calibri" w:hAnsi="Times New Roman" w:cs="Times New Roman"/>
          <w:b/>
          <w:sz w:val="24"/>
          <w:szCs w:val="24"/>
        </w:rPr>
        <w:t>Дата, время и</w:t>
      </w:r>
      <w:r w:rsidR="00B15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2A41">
        <w:rPr>
          <w:rFonts w:ascii="Times New Roman" w:eastAsia="Calibri" w:hAnsi="Times New Roman" w:cs="Times New Roman"/>
          <w:b/>
          <w:sz w:val="24"/>
          <w:szCs w:val="24"/>
        </w:rPr>
        <w:t>место проведения публичных</w:t>
      </w:r>
      <w:r w:rsidR="00B15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2A41">
        <w:rPr>
          <w:rFonts w:ascii="Times New Roman" w:eastAsia="Calibri" w:hAnsi="Times New Roman" w:cs="Times New Roman"/>
          <w:b/>
          <w:sz w:val="24"/>
          <w:szCs w:val="24"/>
        </w:rPr>
        <w:t>слушаний:</w:t>
      </w:r>
      <w:r w:rsidRPr="00512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6C7">
        <w:rPr>
          <w:rFonts w:ascii="Times New Roman" w:eastAsia="Calibri" w:hAnsi="Times New Roman" w:cs="Times New Roman"/>
          <w:sz w:val="24"/>
          <w:szCs w:val="24"/>
        </w:rPr>
        <w:t>03 февраля</w:t>
      </w:r>
      <w:r w:rsidR="00595EE5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512A41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595EE5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12A41">
        <w:rPr>
          <w:rFonts w:ascii="Times New Roman" w:eastAsia="Calibri" w:hAnsi="Times New Roman" w:cs="Times New Roman"/>
          <w:sz w:val="24"/>
          <w:szCs w:val="24"/>
        </w:rPr>
        <w:t>в</w:t>
      </w: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1076C7">
        <w:rPr>
          <w:rFonts w:ascii="Times New Roman" w:eastAsia="Calibri" w:hAnsi="Times New Roman" w:cs="Times New Roman"/>
          <w:sz w:val="24"/>
          <w:szCs w:val="24"/>
        </w:rPr>
        <w:t>7</w:t>
      </w:r>
      <w:r w:rsidRPr="00EB6628">
        <w:rPr>
          <w:rFonts w:ascii="Times New Roman" w:eastAsia="Calibri" w:hAnsi="Times New Roman" w:cs="Times New Roman"/>
          <w:sz w:val="24"/>
          <w:szCs w:val="24"/>
        </w:rPr>
        <w:t>.00 часов по адресу: Чувашская Республика, г. Новочебоксарск, ул. Винокурова, д.14 (большой зал администрации города Новочебоксарска).</w:t>
      </w:r>
    </w:p>
    <w:p w14:paraId="08C1019F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67EA61" w14:textId="7B3D7C49" w:rsidR="00EB6628" w:rsidRPr="00512A41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Заключение о результатах публичных слушаний подготовлено на основе протокола </w:t>
      </w:r>
      <w:r w:rsidRPr="00512A41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от </w:t>
      </w:r>
      <w:r w:rsidR="001076C7">
        <w:rPr>
          <w:rFonts w:ascii="Times New Roman" w:eastAsia="Calibri" w:hAnsi="Times New Roman" w:cs="Times New Roman"/>
          <w:sz w:val="24"/>
          <w:szCs w:val="24"/>
        </w:rPr>
        <w:t>03 февраля</w:t>
      </w:r>
      <w:r w:rsidR="001408A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512A41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F57A3A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00512A41">
        <w:rPr>
          <w:rFonts w:ascii="Times New Roman" w:eastAsia="Calibri" w:hAnsi="Times New Roman" w:cs="Times New Roman"/>
          <w:sz w:val="24"/>
          <w:szCs w:val="24"/>
        </w:rPr>
        <w:t xml:space="preserve"> и приложения к нему.</w:t>
      </w:r>
    </w:p>
    <w:p w14:paraId="00977F3B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8B4CD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проводились в соответствии с Градостроительным кодексом Российской Федерации, Уставом города Новочебоксарска Чувашской Республики. </w:t>
      </w:r>
    </w:p>
    <w:p w14:paraId="363D096C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9F3738" w14:textId="3901A148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Организатором публичных слушаний в день их проведения зарегистрировано </w:t>
      </w:r>
      <w:r w:rsidR="00595EE5">
        <w:rPr>
          <w:rFonts w:ascii="Times New Roman" w:eastAsia="Calibri" w:hAnsi="Times New Roman" w:cs="Times New Roman"/>
          <w:sz w:val="24"/>
          <w:szCs w:val="24"/>
        </w:rPr>
        <w:t>25</w:t>
      </w:r>
      <w:r w:rsidR="00B15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628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="003E296C">
        <w:rPr>
          <w:rFonts w:ascii="Times New Roman" w:eastAsia="Calibri" w:hAnsi="Times New Roman" w:cs="Times New Roman"/>
          <w:sz w:val="24"/>
          <w:szCs w:val="24"/>
        </w:rPr>
        <w:t>ов</w:t>
      </w:r>
      <w:r w:rsidRPr="00EB66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164805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5B823" w14:textId="0E950EB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>В ходе публичных слушаний:</w:t>
      </w:r>
    </w:p>
    <w:p w14:paraId="74060C20" w14:textId="606BCAC4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 - уполномоченный орган по подготовке и проведению публичных слушаний </w:t>
      </w:r>
      <w:r w:rsidR="003E0D09" w:rsidRPr="003E0D09">
        <w:rPr>
          <w:rFonts w:ascii="Times New Roman" w:hAnsi="Times New Roman" w:cs="Times New Roman"/>
          <w:bCs/>
          <w:sz w:val="24"/>
          <w:szCs w:val="24"/>
        </w:rPr>
        <w:t>Комисси</w:t>
      </w:r>
      <w:r w:rsidR="00595EE5">
        <w:rPr>
          <w:rFonts w:ascii="Times New Roman" w:hAnsi="Times New Roman" w:cs="Times New Roman"/>
          <w:bCs/>
          <w:sz w:val="24"/>
          <w:szCs w:val="24"/>
        </w:rPr>
        <w:t>и</w:t>
      </w:r>
      <w:r w:rsidR="003E0D09" w:rsidRPr="003E0D09">
        <w:rPr>
          <w:rFonts w:ascii="Times New Roman" w:hAnsi="Times New Roman" w:cs="Times New Roman"/>
          <w:bCs/>
          <w:sz w:val="24"/>
          <w:szCs w:val="24"/>
        </w:rPr>
        <w:t xml:space="preserve"> по землепользованию и застройке</w:t>
      </w:r>
      <w:r w:rsidRPr="003E0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5D82">
        <w:rPr>
          <w:rFonts w:ascii="Times New Roman" w:eastAsia="Calibri" w:hAnsi="Times New Roman" w:cs="Times New Roman"/>
          <w:sz w:val="24"/>
          <w:szCs w:val="24"/>
        </w:rPr>
        <w:t xml:space="preserve">в городском округе Новочебоксарск </w:t>
      </w:r>
      <w:r w:rsidR="00DC5D8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3E0D09">
        <w:rPr>
          <w:rFonts w:ascii="Times New Roman" w:eastAsia="Calibri" w:hAnsi="Times New Roman" w:cs="Times New Roman"/>
          <w:sz w:val="24"/>
          <w:szCs w:val="24"/>
        </w:rPr>
        <w:t>организовал презентацию вышеуказанного</w:t>
      </w: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 проекта.</w:t>
      </w:r>
    </w:p>
    <w:p w14:paraId="270C19BE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>На все заданные в ходе обсуждения вопросы были озвучены ответы.</w:t>
      </w:r>
    </w:p>
    <w:p w14:paraId="16445A14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4072C0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628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14:paraId="5E7F2683" w14:textId="224EA71C" w:rsidR="00EB6628" w:rsidRPr="00EB6628" w:rsidRDefault="00EB6628" w:rsidP="00EB66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>В результате рассмотрения материалов публичных слушаний установлено следующее: порядок и процедура публичных слушаний соблюдены согласно решения Новочебоксарского городского Собрания депутатов Чувашской Республики от 30 января 2020 года</w:t>
      </w:r>
      <w:proofErr w:type="gramStart"/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 № С</w:t>
      </w:r>
      <w:proofErr w:type="gramEnd"/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 72-1 «</w:t>
      </w:r>
      <w:r w:rsidRPr="00EB6628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Об утверждении Положения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</w:t>
      </w:r>
      <w:r w:rsidRPr="00EB6628">
        <w:rPr>
          <w:rFonts w:ascii="Times New Roman" w:eastAsia="Calibri" w:hAnsi="Times New Roman" w:cs="Times New Roman"/>
          <w:bCs/>
          <w:kern w:val="32"/>
          <w:sz w:val="24"/>
          <w:szCs w:val="24"/>
        </w:rPr>
        <w:lastRenderedPageBreak/>
        <w:t>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Республики».</w:t>
      </w:r>
    </w:p>
    <w:p w14:paraId="4EF5459B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628">
        <w:rPr>
          <w:rFonts w:ascii="Times New Roman" w:eastAsia="Calibri" w:hAnsi="Times New Roman" w:cs="Times New Roman"/>
          <w:color w:val="000000"/>
          <w:sz w:val="24"/>
          <w:szCs w:val="24"/>
        </w:rPr>
        <w:t>Считать публичные слушания по р</w:t>
      </w: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ассмотрению проекта </w:t>
      </w:r>
      <w:r w:rsidR="003E0D09" w:rsidRPr="003E0D09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в городском округе Новочебоксарск Чувашской Республики</w:t>
      </w:r>
      <w:r w:rsidR="003E0D09" w:rsidRPr="00EB6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B6628">
        <w:rPr>
          <w:rFonts w:ascii="Times New Roman" w:eastAsia="Calibri" w:hAnsi="Times New Roman" w:cs="Times New Roman"/>
          <w:color w:val="000000"/>
          <w:sz w:val="24"/>
          <w:szCs w:val="24"/>
        </w:rPr>
        <w:t>состоявшимися.</w:t>
      </w:r>
    </w:p>
    <w:p w14:paraId="327C393B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AC51D1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628">
        <w:rPr>
          <w:rFonts w:ascii="Times New Roman" w:eastAsia="Calibri" w:hAnsi="Times New Roman" w:cs="Times New Roman"/>
          <w:b/>
          <w:sz w:val="24"/>
          <w:szCs w:val="24"/>
        </w:rPr>
        <w:t>По результатам публичных слушаний рекомендовано:</w:t>
      </w:r>
    </w:p>
    <w:p w14:paraId="07CBA069" w14:textId="69970AED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E0D09" w:rsidRPr="00667447">
        <w:rPr>
          <w:rFonts w:ascii="Times New Roman" w:hAnsi="Times New Roman" w:cs="Times New Roman"/>
          <w:sz w:val="24"/>
          <w:szCs w:val="24"/>
        </w:rPr>
        <w:t xml:space="preserve">Комиссии по землепользованию и застройке в городском округе Новочебоксарск </w:t>
      </w:r>
      <w:r w:rsidR="00B06CAD" w:rsidRPr="003E0D0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B06CAD" w:rsidRPr="00667447">
        <w:rPr>
          <w:rFonts w:ascii="Times New Roman" w:hAnsi="Times New Roman" w:cs="Times New Roman"/>
          <w:sz w:val="24"/>
          <w:szCs w:val="24"/>
        </w:rPr>
        <w:t xml:space="preserve"> </w:t>
      </w:r>
      <w:r w:rsidR="003E0D09" w:rsidRPr="00667447">
        <w:rPr>
          <w:rFonts w:ascii="Times New Roman" w:hAnsi="Times New Roman" w:cs="Times New Roman"/>
          <w:sz w:val="24"/>
          <w:szCs w:val="24"/>
        </w:rPr>
        <w:t>на основании протокола и заключения о результатах данных публичных слушаний осуществить подготовку рекомендаци</w:t>
      </w:r>
      <w:r w:rsidR="003E0D09">
        <w:rPr>
          <w:rFonts w:ascii="Times New Roman" w:hAnsi="Times New Roman" w:cs="Times New Roman"/>
          <w:sz w:val="24"/>
          <w:szCs w:val="24"/>
        </w:rPr>
        <w:t>и</w:t>
      </w:r>
      <w:r w:rsidR="003E0D09" w:rsidRPr="00667447">
        <w:rPr>
          <w:rFonts w:ascii="Times New Roman" w:hAnsi="Times New Roman" w:cs="Times New Roman"/>
          <w:sz w:val="24"/>
          <w:szCs w:val="24"/>
        </w:rPr>
        <w:t xml:space="preserve"> о внесени</w:t>
      </w:r>
      <w:r w:rsidR="00E55CE9">
        <w:rPr>
          <w:rFonts w:ascii="Times New Roman" w:hAnsi="Times New Roman" w:cs="Times New Roman"/>
          <w:sz w:val="24"/>
          <w:szCs w:val="24"/>
        </w:rPr>
        <w:t>и</w:t>
      </w:r>
      <w:r w:rsidR="003E0D09" w:rsidRPr="00667447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городского округа Новочебоксарск</w:t>
      </w:r>
      <w:r w:rsidR="00B06CAD">
        <w:rPr>
          <w:rFonts w:ascii="Times New Roman" w:hAnsi="Times New Roman" w:cs="Times New Roman"/>
          <w:sz w:val="24"/>
          <w:szCs w:val="24"/>
        </w:rPr>
        <w:t xml:space="preserve"> </w:t>
      </w:r>
      <w:r w:rsidR="00B06CAD" w:rsidRPr="003E0D0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EB66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D59BAF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B6158">
        <w:rPr>
          <w:rFonts w:ascii="Times New Roman" w:eastAsia="Calibri" w:hAnsi="Times New Roman" w:cs="Times New Roman"/>
          <w:sz w:val="24"/>
          <w:szCs w:val="24"/>
        </w:rPr>
        <w:t xml:space="preserve">Аппарату Новочебоксарского городского Собрания депутатов </w:t>
      </w:r>
      <w:r w:rsidR="00DC5D8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6B6158">
        <w:rPr>
          <w:rFonts w:ascii="Times New Roman" w:eastAsia="Calibri" w:hAnsi="Times New Roman" w:cs="Times New Roman"/>
          <w:sz w:val="24"/>
          <w:szCs w:val="24"/>
        </w:rPr>
        <w:t>обеспечить опубликование в установленном для официального опубликования муниципальных правовых актов и размещение на официальном сайте города Новочебоксарска в информационно-телекоммуникационной сети «Интернет» заключения о результатах публичных слушаний.</w:t>
      </w:r>
    </w:p>
    <w:p w14:paraId="02C2639E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744C1C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628">
        <w:rPr>
          <w:rFonts w:ascii="Times New Roman" w:eastAsia="Calibri" w:hAnsi="Times New Roman" w:cs="Times New Roman"/>
          <w:b/>
          <w:sz w:val="24"/>
          <w:szCs w:val="24"/>
        </w:rPr>
        <w:t>Настоящее Заключение о результатах публичных слушаний:</w:t>
      </w:r>
    </w:p>
    <w:p w14:paraId="6698B25A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 - по рассмотрению проекта </w:t>
      </w:r>
      <w:r w:rsidR="003E0D09" w:rsidRPr="003E0D09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в городском округе Новочебоксарск Чувашской Республики</w:t>
      </w:r>
      <w:r w:rsidR="003E0D09" w:rsidRPr="00EB6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B6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опубликовать (обнародовать) в официальном издании местного самоуправления города Новочебоксарск и разместить на официальном сайте города Новочебоксарска </w:t>
      </w:r>
      <w:r w:rsidRPr="00EB6628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«Интернет» в порядке, установленном для официального опубликования муниципальных правовых актов</w:t>
      </w:r>
      <w:r w:rsidRPr="00EB662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AFF11EC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5F3B6F" w14:textId="77777777" w:rsidR="00EB6628" w:rsidRP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781413" w14:textId="30B795B7" w:rsidR="00EB6628" w:rsidRPr="00EB6628" w:rsidRDefault="00EB6628" w:rsidP="00EB6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Председатель публичных слушаний:                                             </w:t>
      </w:r>
      <w:r w:rsidR="00E55C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B662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E55CE9">
        <w:rPr>
          <w:rFonts w:ascii="Times New Roman" w:eastAsia="Calibri" w:hAnsi="Times New Roman" w:cs="Times New Roman"/>
          <w:sz w:val="24"/>
          <w:szCs w:val="24"/>
        </w:rPr>
        <w:t>Д.Н. Игнатьев</w:t>
      </w:r>
    </w:p>
    <w:p w14:paraId="1FA6F565" w14:textId="77777777" w:rsidR="00EB6628" w:rsidRPr="00EB6628" w:rsidRDefault="00EB6628" w:rsidP="00EB6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0EB05" w14:textId="77777777" w:rsidR="00EB6628" w:rsidRPr="00EB6628" w:rsidRDefault="00EB6628" w:rsidP="00EB6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E05812" w14:textId="5AB16B5B" w:rsidR="00D37BEA" w:rsidRDefault="00D37BEA" w:rsidP="00D37BEA">
      <w:r>
        <w:rPr>
          <w:rFonts w:ascii="Times New Roman" w:eastAsia="Calibri" w:hAnsi="Times New Roman" w:cs="Times New Roman"/>
          <w:sz w:val="24"/>
          <w:szCs w:val="24"/>
        </w:rPr>
        <w:t xml:space="preserve">Секретарь публичных слушаний:                                                                      </w:t>
      </w:r>
      <w:r w:rsidR="00E55C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55CE9">
        <w:rPr>
          <w:rFonts w:ascii="Times New Roman" w:eastAsia="Calibri" w:hAnsi="Times New Roman" w:cs="Times New Roman"/>
          <w:sz w:val="24"/>
          <w:szCs w:val="24"/>
        </w:rPr>
        <w:t xml:space="preserve">С.А. </w:t>
      </w:r>
      <w:proofErr w:type="spellStart"/>
      <w:r w:rsidR="00E55CE9">
        <w:rPr>
          <w:rFonts w:ascii="Times New Roman" w:eastAsia="Calibri" w:hAnsi="Times New Roman" w:cs="Times New Roman"/>
          <w:sz w:val="24"/>
          <w:szCs w:val="24"/>
        </w:rPr>
        <w:t>Шундик</w:t>
      </w:r>
      <w:proofErr w:type="spellEnd"/>
    </w:p>
    <w:p w14:paraId="00E51C07" w14:textId="704F28E2" w:rsidR="00640DE0" w:rsidRDefault="00640DE0" w:rsidP="00D37BEA"/>
    <w:sectPr w:rsidR="0064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4D"/>
    <w:rsid w:val="001076C7"/>
    <w:rsid w:val="001408AC"/>
    <w:rsid w:val="00184795"/>
    <w:rsid w:val="00305855"/>
    <w:rsid w:val="003E0D09"/>
    <w:rsid w:val="003E296C"/>
    <w:rsid w:val="004F2CF5"/>
    <w:rsid w:val="00512A41"/>
    <w:rsid w:val="00595EE5"/>
    <w:rsid w:val="00640DE0"/>
    <w:rsid w:val="006B6158"/>
    <w:rsid w:val="00712F3C"/>
    <w:rsid w:val="008E7565"/>
    <w:rsid w:val="009A5381"/>
    <w:rsid w:val="00B06CAD"/>
    <w:rsid w:val="00B15BEA"/>
    <w:rsid w:val="00BA514D"/>
    <w:rsid w:val="00BF3E67"/>
    <w:rsid w:val="00C3614F"/>
    <w:rsid w:val="00CA663A"/>
    <w:rsid w:val="00D37BEA"/>
    <w:rsid w:val="00D5768B"/>
    <w:rsid w:val="00DC5D82"/>
    <w:rsid w:val="00E55CE9"/>
    <w:rsid w:val="00EB6628"/>
    <w:rsid w:val="00F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0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408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408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Апаназова Ксения Александровна</cp:lastModifiedBy>
  <cp:revision>3</cp:revision>
  <cp:lastPrinted>2021-12-20T06:34:00Z</cp:lastPrinted>
  <dcterms:created xsi:type="dcterms:W3CDTF">2022-02-09T06:51:00Z</dcterms:created>
  <dcterms:modified xsi:type="dcterms:W3CDTF">2022-02-09T06:52:00Z</dcterms:modified>
</cp:coreProperties>
</file>