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BB4B0C" w:rsidTr="00B359EC">
        <w:trPr>
          <w:trHeight w:val="1559"/>
          <w:jc w:val="center"/>
        </w:trPr>
        <w:tc>
          <w:tcPr>
            <w:tcW w:w="3799" w:type="dxa"/>
          </w:tcPr>
          <w:p w:rsidR="00B359EC" w:rsidRPr="00BB4B0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BB4B0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BB4B0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BB4B0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BB4B0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BB4B0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BB4B0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BB4B0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BB4B0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BB4B0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BB4B0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BB4B0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BB4B0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BB4B0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01238632" r:id="rId7"/>
              </w:object>
            </w:r>
          </w:p>
        </w:tc>
        <w:tc>
          <w:tcPr>
            <w:tcW w:w="3837" w:type="dxa"/>
          </w:tcPr>
          <w:p w:rsidR="00B359EC" w:rsidRPr="00BB4B0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B4B0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BB4B0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B4B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BB4B0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B4B0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BB4B0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BB4B0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BB4B0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BB4B0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BB4B0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BB4B0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BB4B0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BB4B0C" w:rsidRDefault="004E486E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 </w:t>
      </w:r>
      <w:r w:rsidR="00BB4B0C" w:rsidRPr="00BB4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</w:t>
      </w:r>
      <w:r w:rsidR="00AE6E4E" w:rsidRPr="00BB4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3928B6" w:rsidRPr="00BB4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BB4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74917" w:rsidRPr="00BB4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359EC" w:rsidRPr="00BB4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 w:rsidRPr="00BB4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23-2</w:t>
      </w:r>
      <w:bookmarkStart w:id="0" w:name="_GoBack"/>
      <w:bookmarkEnd w:id="0"/>
    </w:p>
    <w:p w:rsidR="00B359EC" w:rsidRPr="00BB4B0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BB4B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BB4B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B4B0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BB4B0C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BB4B0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 w:rsidRPr="00BB4B0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BB4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8A2465" w:rsidRPr="00BB4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BB4B0C" w:rsidRPr="00BB4B0C">
        <w:rPr>
          <w:rFonts w:ascii="Times New Roman" w:eastAsia="Times New Roman" w:hAnsi="Times New Roman" w:cs="Times New Roman"/>
          <w:b/>
          <w:bCs/>
          <w:sz w:val="24"/>
          <w:szCs w:val="24"/>
        </w:rPr>
        <w:t>сферы обслуживания населения Чувашской Республики</w:t>
      </w:r>
      <w:r w:rsidRPr="00BB4B0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BB4B0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BB4B0C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359EC" w:rsidRPr="00C84576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BB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C84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C84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C84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84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C84576" w:rsidRDefault="00B359EC" w:rsidP="00BB4B0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C845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457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C8457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AE6E4E" w:rsidRPr="00C8457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BB4B0C" w:rsidRPr="00C84576">
        <w:rPr>
          <w:rFonts w:ascii="Times New Roman" w:eastAsia="Times New Roman" w:hAnsi="Times New Roman" w:cs="Times New Roman"/>
          <w:bCs/>
          <w:sz w:val="24"/>
          <w:szCs w:val="24"/>
        </w:rPr>
        <w:t>сферы обслуживания населения Чувашской Республики</w:t>
      </w:r>
      <w:r w:rsidR="000715DD" w:rsidRPr="00C8457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C845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4B0C" w:rsidRPr="00C8457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Чупрову Эдуарду Геннадьевичу</w:t>
      </w:r>
      <w:r w:rsidRPr="00C845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4B0C" w:rsidRPr="00C84576">
        <w:rPr>
          <w:rFonts w:ascii="Times New Roman" w:eastAsia="Times New Roman" w:hAnsi="Times New Roman" w:cs="Times New Roman"/>
          <w:sz w:val="24"/>
          <w:szCs w:val="24"/>
        </w:rPr>
        <w:t>директору общества с ограниченной ответственностью «Управляющая компания «Колесница»</w:t>
      </w:r>
      <w:r w:rsidR="000715DD" w:rsidRPr="00C84576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CB3ADD">
        <w:rPr>
          <w:rFonts w:ascii="Times New Roman" w:eastAsia="Times New Roman" w:hAnsi="Times New Roman" w:cs="Times New Roman"/>
          <w:sz w:val="24"/>
          <w:szCs w:val="24"/>
        </w:rPr>
        <w:t>многолетний</w:t>
      </w:r>
      <w:r w:rsidR="00BB4B0C" w:rsidRPr="00C84576">
        <w:rPr>
          <w:rFonts w:ascii="Times New Roman" w:eastAsia="Times New Roman" w:hAnsi="Times New Roman" w:cs="Times New Roman"/>
          <w:sz w:val="24"/>
          <w:szCs w:val="24"/>
        </w:rPr>
        <w:t xml:space="preserve"> добросовестный труд в </w:t>
      </w:r>
      <w:r w:rsidR="00CB3ADD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BB4B0C" w:rsidRPr="00C84576">
        <w:rPr>
          <w:rFonts w:ascii="Times New Roman" w:eastAsia="Times New Roman" w:hAnsi="Times New Roman" w:cs="Times New Roman"/>
          <w:sz w:val="24"/>
          <w:szCs w:val="24"/>
        </w:rPr>
        <w:t xml:space="preserve"> жилищно-коммунального хозяйства</w:t>
      </w:r>
      <w:r w:rsidR="00AE6E4E" w:rsidRPr="00C845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C84576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84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8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C84576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BB4B0C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BB4B0C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BB4B0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BB4B0C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BB4B0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BB4B0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0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BB4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4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4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4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4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4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4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BB4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B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BB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B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B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Ермолаев</w:t>
      </w:r>
    </w:p>
    <w:p w:rsidR="00DB445C" w:rsidRPr="00BB4B0C" w:rsidRDefault="00DB445C"/>
    <w:sectPr w:rsidR="00DB445C" w:rsidRPr="00BB4B0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613C8"/>
    <w:rsid w:val="000715DD"/>
    <w:rsid w:val="00163296"/>
    <w:rsid w:val="001B4C41"/>
    <w:rsid w:val="001E4CD7"/>
    <w:rsid w:val="001F4144"/>
    <w:rsid w:val="0028697A"/>
    <w:rsid w:val="002919C9"/>
    <w:rsid w:val="0036701C"/>
    <w:rsid w:val="003928B6"/>
    <w:rsid w:val="003E1BAF"/>
    <w:rsid w:val="004140D7"/>
    <w:rsid w:val="00474917"/>
    <w:rsid w:val="004D4597"/>
    <w:rsid w:val="004E486E"/>
    <w:rsid w:val="005857BA"/>
    <w:rsid w:val="005D2540"/>
    <w:rsid w:val="00606415"/>
    <w:rsid w:val="006458FF"/>
    <w:rsid w:val="006630D1"/>
    <w:rsid w:val="006A045D"/>
    <w:rsid w:val="006A3505"/>
    <w:rsid w:val="00710FD4"/>
    <w:rsid w:val="00750EC5"/>
    <w:rsid w:val="00764D23"/>
    <w:rsid w:val="007822D4"/>
    <w:rsid w:val="007A57A9"/>
    <w:rsid w:val="007A603C"/>
    <w:rsid w:val="007B2AF0"/>
    <w:rsid w:val="00885F86"/>
    <w:rsid w:val="00891E9C"/>
    <w:rsid w:val="008A2465"/>
    <w:rsid w:val="008C7D6C"/>
    <w:rsid w:val="00954C08"/>
    <w:rsid w:val="00A9369C"/>
    <w:rsid w:val="00AD395B"/>
    <w:rsid w:val="00AD6518"/>
    <w:rsid w:val="00AE6E4E"/>
    <w:rsid w:val="00B359EC"/>
    <w:rsid w:val="00BA6F61"/>
    <w:rsid w:val="00BB4B0C"/>
    <w:rsid w:val="00BF1349"/>
    <w:rsid w:val="00C41939"/>
    <w:rsid w:val="00C6798A"/>
    <w:rsid w:val="00C84576"/>
    <w:rsid w:val="00CB3ADD"/>
    <w:rsid w:val="00CC63C6"/>
    <w:rsid w:val="00D35A87"/>
    <w:rsid w:val="00D45681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15</cp:revision>
  <cp:lastPrinted>2020-11-27T05:22:00Z</cp:lastPrinted>
  <dcterms:created xsi:type="dcterms:W3CDTF">2021-08-25T06:56:00Z</dcterms:created>
  <dcterms:modified xsi:type="dcterms:W3CDTF">2021-12-17T06:30:00Z</dcterms:modified>
</cp:coreProperties>
</file>