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A53B86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01239901" r:id="rId8"/>
              </w:object>
            </w: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3B86" w:rsidRPr="003F329E" w:rsidRDefault="00057A55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34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23-2</w:t>
      </w:r>
      <w:r w:rsidR="00CE6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bookmarkStart w:id="0" w:name="_GoBack"/>
      <w:bookmarkEnd w:id="0"/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342D6A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ходатайстве о присвоении </w:t>
      </w:r>
      <w:r w:rsidR="0041254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4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CE0CAE" w:rsidRPr="00342D6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юрист</w:t>
      </w:r>
      <w:r w:rsidRPr="0034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Pr="00342D6A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22E5F" w:rsidRPr="00342D6A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3B86" w:rsidRPr="00342D6A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государственных наградах Чувашской Республики» от 12 апреля 2005 г.</w:t>
      </w:r>
      <w:r w:rsidR="00DA2F89" w:rsidRPr="00342D6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>, Указом Президента Чувашской Республики «</w:t>
      </w:r>
      <w:r w:rsidRPr="00342D6A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21 июня 2010 г. № 78, Новочебоксарское городское Собрание депутатов Чувашской Республики </w:t>
      </w:r>
      <w:proofErr w:type="gramStart"/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A53B86" w:rsidRPr="00342D6A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D6A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Главой Чувашской Республики </w:t>
      </w:r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CE0CAE" w:rsidRPr="00342D6A">
        <w:rPr>
          <w:rFonts w:ascii="Times New Roman" w:eastAsia="Times New Roman" w:hAnsi="Times New Roman" w:cs="Times New Roman"/>
          <w:bCs/>
          <w:sz w:val="24"/>
          <w:szCs w:val="24"/>
        </w:rPr>
        <w:t>юрист</w:t>
      </w:r>
      <w:r w:rsidRPr="00342D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Pr="0034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D6A" w:rsidRPr="00342D6A">
        <w:rPr>
          <w:rFonts w:ascii="Times New Roman" w:eastAsia="Times New Roman" w:hAnsi="Times New Roman" w:cs="Times New Roman"/>
          <w:sz w:val="24"/>
          <w:szCs w:val="24"/>
        </w:rPr>
        <w:t>Федоровой Эмилии Анатольевне</w:t>
      </w:r>
      <w:r w:rsidRPr="0034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06F5" w:rsidRPr="00342D6A">
        <w:rPr>
          <w:rFonts w:ascii="Times New Roman" w:eastAsia="Times New Roman" w:hAnsi="Times New Roman" w:cs="Times New Roman"/>
          <w:sz w:val="24"/>
          <w:szCs w:val="24"/>
        </w:rPr>
        <w:t>нотариусу Новочебоксарского нотариального округа Чувашской Республики за большой вклад в укреплени</w:t>
      </w:r>
      <w:r w:rsidR="00342D6A" w:rsidRPr="00342D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F06F5" w:rsidRPr="00342D6A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законности и правопорядка, в обеспечение защиты прав и свобод граждан</w:t>
      </w:r>
      <w:r w:rsidRPr="00342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9C5" w:rsidRPr="00342D6A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D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42D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42D6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F679C5" w:rsidRPr="00342D6A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D6A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A53B86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B2DE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A53B86" w:rsidRPr="00735F97" w:rsidRDefault="00A53B86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6095" w:rsidRDefault="00DB6095"/>
    <w:sectPr w:rsidR="00DB6095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73" w:rsidRDefault="00264273" w:rsidP="00DA2F89">
      <w:pPr>
        <w:spacing w:after="0" w:line="240" w:lineRule="auto"/>
      </w:pPr>
      <w:r>
        <w:separator/>
      </w:r>
    </w:p>
  </w:endnote>
  <w:endnote w:type="continuationSeparator" w:id="0">
    <w:p w:rsidR="00264273" w:rsidRDefault="00264273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73" w:rsidRDefault="00264273" w:rsidP="00DA2F89">
      <w:pPr>
        <w:spacing w:after="0" w:line="240" w:lineRule="auto"/>
      </w:pPr>
      <w:r>
        <w:separator/>
      </w:r>
    </w:p>
  </w:footnote>
  <w:footnote w:type="continuationSeparator" w:id="0">
    <w:p w:rsidR="00264273" w:rsidRDefault="00264273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57A55"/>
    <w:rsid w:val="000F06F5"/>
    <w:rsid w:val="00122E5F"/>
    <w:rsid w:val="001B2ADF"/>
    <w:rsid w:val="00264273"/>
    <w:rsid w:val="00291318"/>
    <w:rsid w:val="002A6A0E"/>
    <w:rsid w:val="00316043"/>
    <w:rsid w:val="00342D6A"/>
    <w:rsid w:val="0038602C"/>
    <w:rsid w:val="00412543"/>
    <w:rsid w:val="004460C9"/>
    <w:rsid w:val="004735F7"/>
    <w:rsid w:val="004E317D"/>
    <w:rsid w:val="006976A6"/>
    <w:rsid w:val="007B2DEB"/>
    <w:rsid w:val="00870D84"/>
    <w:rsid w:val="009214E4"/>
    <w:rsid w:val="00A026B1"/>
    <w:rsid w:val="00A34ACD"/>
    <w:rsid w:val="00A53B86"/>
    <w:rsid w:val="00B75239"/>
    <w:rsid w:val="00C15785"/>
    <w:rsid w:val="00CE0CAE"/>
    <w:rsid w:val="00CE61EF"/>
    <w:rsid w:val="00DA2F89"/>
    <w:rsid w:val="00DB6095"/>
    <w:rsid w:val="00F27804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18</cp:revision>
  <dcterms:created xsi:type="dcterms:W3CDTF">2018-06-26T13:58:00Z</dcterms:created>
  <dcterms:modified xsi:type="dcterms:W3CDTF">2021-12-17T06:52:00Z</dcterms:modified>
</cp:coreProperties>
</file>