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 w:rsidR="00580866">
        <w:rPr>
          <w:rFonts w:ascii="Times New Roman" w:eastAsia="Times New Roman" w:hAnsi="Times New Roman"/>
          <w:sz w:val="24"/>
          <w:szCs w:val="24"/>
          <w:lang w:eastAsia="ru-RU"/>
        </w:rPr>
        <w:t>пятого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580866">
        <w:rPr>
          <w:rFonts w:ascii="Times New Roman" w:hAnsi="Times New Roman"/>
          <w:b/>
          <w:sz w:val="24"/>
          <w:szCs w:val="24"/>
        </w:rPr>
        <w:t>27 января 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5F6FEB" w:rsidRPr="00C36451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0B4528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580866" w:rsidRDefault="0083288A" w:rsidP="00580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 внесении изменений в решение Новочебоксарского городского Собрания депутатов Чувашской </w:t>
      </w:r>
      <w:r w:rsidR="00580866" w:rsidRPr="00342360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 «О Совете по противодействию коррупции в городе Новочебоксарске Чувашской Республики» от 22.12.2016 г. № С 21-7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80866" w:rsidRDefault="0083288A" w:rsidP="00580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 внесении изменений в решение 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Но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вочебоксарского городского Соб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ра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депутатов Чувашской Республики «О комиссии по соблюдению 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требований к служеб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ному поведению муниципальных служащих и урегу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лированию 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конфликта интересов 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Новочебоксарском городском Соб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ра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нии депутатов Чувашской Респуб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лики» от 30 октября 2014</w:t>
      </w:r>
      <w:proofErr w:type="gramStart"/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68-3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80866" w:rsidRDefault="0083288A" w:rsidP="00580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от 30 октября 2014</w:t>
      </w:r>
      <w:proofErr w:type="gramStart"/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580866" w:rsidRPr="004479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80866" w:rsidRPr="00705892" w:rsidRDefault="0083288A" w:rsidP="00705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30 октября 2014 года</w:t>
      </w:r>
      <w:proofErr w:type="gramStart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города Новочебоксарска, и членов их семей в информационно-телекоммуникационной сети «Интернет» на официальных сайтах органов местного самоуправления города Новочебоксарска и предоставления этих общероссийским сведений средствам массовой информации для опубликования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580866" w:rsidRPr="00380273" w:rsidRDefault="0083288A" w:rsidP="00580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изменений в 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городе Новочебоксарске Чувашской Республики,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Новочебоксарского городского Собрания депутатов ЧР от 28.01.2021</w:t>
      </w:r>
      <w:proofErr w:type="gramStart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8-1</w:t>
      </w:r>
      <w:r w:rsidR="0058086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80866" w:rsidRPr="00705892" w:rsidRDefault="0083288A" w:rsidP="00705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88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изменения в решение Новочебоксарского городского Собрания депутатов Чувашской Республики от 24 января 2013 года</w:t>
      </w:r>
      <w:proofErr w:type="gramStart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proofErr w:type="gramEnd"/>
      <w:r w:rsidR="00580866" w:rsidRPr="00380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41-2 «Об утверждении Порядка определения и уплаты муниципальными унитарными предприятиями города Новочебоксарска в бюджет города Новочебоксарска части прибыли, остающейся после уплаты налогов и иных обязательных платежей»</w:t>
      </w:r>
      <w:r w:rsidR="00CD123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C7493" w:rsidRDefault="0083288A" w:rsidP="008C74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7493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E269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269BB" w:rsidRPr="00E269BB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320C8" w:rsidRDefault="008C7493" w:rsidP="005320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7493">
        <w:rPr>
          <w:rFonts w:ascii="Times New Roman" w:eastAsia="Times New Roman" w:hAnsi="Times New Roman"/>
          <w:bCs/>
          <w:sz w:val="24"/>
          <w:szCs w:val="24"/>
          <w:lang w:eastAsia="ru-RU"/>
        </w:rPr>
        <w:t>О состоянии законности на территории города Новочебоксарска</w:t>
      </w:r>
      <w:r w:rsidR="005320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согласованию)</w:t>
      </w:r>
      <w:bookmarkStart w:id="0" w:name="_GoBack"/>
      <w:bookmarkEnd w:id="0"/>
      <w:r w:rsidR="008A289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C7493" w:rsidRPr="008C7493" w:rsidRDefault="008C7493" w:rsidP="008C74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74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</w:t>
      </w:r>
      <w:proofErr w:type="gramStart"/>
      <w:r w:rsidRPr="008C7493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Отдела Министерства внутренних дел Российской Федерации</w:t>
      </w:r>
      <w:proofErr w:type="gramEnd"/>
      <w:r w:rsidRPr="008C74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городу Новочебоксарск за 2021 год</w:t>
      </w:r>
      <w:r w:rsidR="008A289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64894" w:rsidRPr="00E269BB" w:rsidRDefault="00864894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444FD8" w:rsidRDefault="00864894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C7493" w:rsidRPr="008C7493" w:rsidRDefault="00841E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>накомство и рассмотрение ряда вопросов, касающихся медицинских услуг, оказываемых на территории города Новочебоксарска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участием г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>лавно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Бюджетного учреждения Чувашской Республики "Новочебоксарская городская больница" Министерства здравоохранения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г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>лавно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 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41E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Бюджетного учреждения Чувашской Республики "Новочебоксарский медицинский центр" Министерства здравоохранения Чувашской Республики</w:t>
      </w:r>
      <w:r w:rsidR="008A289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sectPr w:rsidR="008C7493" w:rsidRPr="008C7493" w:rsidSect="00C36451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B0758"/>
    <w:rsid w:val="000B4528"/>
    <w:rsid w:val="000C1777"/>
    <w:rsid w:val="000D2FC7"/>
    <w:rsid w:val="000F08D6"/>
    <w:rsid w:val="000F4EB8"/>
    <w:rsid w:val="00116E9D"/>
    <w:rsid w:val="00183F86"/>
    <w:rsid w:val="001E7A3E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B7EAF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05892"/>
    <w:rsid w:val="00710F2B"/>
    <w:rsid w:val="007252FC"/>
    <w:rsid w:val="00783EE6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4855"/>
    <w:rsid w:val="00992227"/>
    <w:rsid w:val="009A1F03"/>
    <w:rsid w:val="009A5AA8"/>
    <w:rsid w:val="009D0A05"/>
    <w:rsid w:val="009D65D6"/>
    <w:rsid w:val="009F7111"/>
    <w:rsid w:val="00A04681"/>
    <w:rsid w:val="00A11525"/>
    <w:rsid w:val="00A32796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41864"/>
    <w:rsid w:val="00B63169"/>
    <w:rsid w:val="00B77107"/>
    <w:rsid w:val="00B824E3"/>
    <w:rsid w:val="00BB0943"/>
    <w:rsid w:val="00BC6D3E"/>
    <w:rsid w:val="00BF0DB3"/>
    <w:rsid w:val="00C06D4B"/>
    <w:rsid w:val="00C22C3B"/>
    <w:rsid w:val="00C306FC"/>
    <w:rsid w:val="00C35ED6"/>
    <w:rsid w:val="00C36020"/>
    <w:rsid w:val="00C36451"/>
    <w:rsid w:val="00C51A04"/>
    <w:rsid w:val="00C9782C"/>
    <w:rsid w:val="00CA285E"/>
    <w:rsid w:val="00CB07E5"/>
    <w:rsid w:val="00CD1236"/>
    <w:rsid w:val="00CE3956"/>
    <w:rsid w:val="00D11F80"/>
    <w:rsid w:val="00D13C71"/>
    <w:rsid w:val="00D2064D"/>
    <w:rsid w:val="00D521EB"/>
    <w:rsid w:val="00D77077"/>
    <w:rsid w:val="00D84704"/>
    <w:rsid w:val="00D95394"/>
    <w:rsid w:val="00DA2774"/>
    <w:rsid w:val="00E15497"/>
    <w:rsid w:val="00E269BB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133</cp:revision>
  <cp:lastPrinted>2021-11-18T06:40:00Z</cp:lastPrinted>
  <dcterms:created xsi:type="dcterms:W3CDTF">2020-11-19T09:03:00Z</dcterms:created>
  <dcterms:modified xsi:type="dcterms:W3CDTF">2022-01-26T06:36:00Z</dcterms:modified>
</cp:coreProperties>
</file>