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7" o:title=""/>
                </v:shape>
                <o:OLEObject Type="Embed" ProgID="Word.Picture.8" ShapeID="_x0000_i1025" DrawAspect="Content" ObjectID="_1704875332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  <w:p w:rsidR="00064EBB" w:rsidRPr="00064EBB" w:rsidRDefault="00064EBB" w:rsidP="00064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7AF8" w:rsidRPr="00681E98" w:rsidRDefault="00C60F9C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25AB7" w:rsidRPr="00681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338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8640B2" w:rsidRPr="00681E9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E13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59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8F" w:rsidRPr="00681E98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C65CB" w:rsidRPr="00681E9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 w:rsidRPr="00681E98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 w:rsidRPr="00681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25-1</w:t>
      </w:r>
    </w:p>
    <w:p w:rsidR="00727AF8" w:rsidRPr="00681E98" w:rsidRDefault="00727AF8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B80" w:rsidRDefault="00971C65" w:rsidP="00163B80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163B80" w:rsidRDefault="00971C65" w:rsidP="00163B80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309E9" w:rsidRPr="00F837BC">
        <w:rPr>
          <w:rFonts w:ascii="Times New Roman" w:eastAsia="Times New Roman" w:hAnsi="Times New Roman" w:cs="Times New Roman"/>
          <w:b/>
          <w:sz w:val="24"/>
          <w:szCs w:val="24"/>
        </w:rPr>
        <w:t xml:space="preserve">овочебоксарского городского </w:t>
      </w:r>
    </w:p>
    <w:p w:rsidR="00163B80" w:rsidRDefault="002309E9" w:rsidP="00163B80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>Соб</w:t>
      </w:r>
      <w:r w:rsidR="00971C65" w:rsidRPr="00F837B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 xml:space="preserve">ания депутатов Чувашской </w:t>
      </w:r>
    </w:p>
    <w:p w:rsidR="00EB68AC" w:rsidRPr="00F837BC" w:rsidRDefault="002309E9" w:rsidP="00163B80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BC">
        <w:rPr>
          <w:rFonts w:ascii="Times New Roman" w:eastAsia="Times New Roman" w:hAnsi="Times New Roman" w:cs="Times New Roman"/>
          <w:b/>
          <w:sz w:val="24"/>
          <w:szCs w:val="24"/>
        </w:rPr>
        <w:t>Респуб</w:t>
      </w:r>
      <w:r w:rsidR="00971C65" w:rsidRPr="00F837BC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</w:t>
      </w:r>
      <w:r w:rsidR="00F54993" w:rsidRPr="00F837B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4993" w:rsidRPr="00F837BC">
        <w:rPr>
          <w:rFonts w:ascii="Times New Roman" w:hAnsi="Times New Roman" w:cs="Times New Roman"/>
          <w:b/>
          <w:sz w:val="24"/>
          <w:szCs w:val="24"/>
        </w:rPr>
        <w:t>О Совете по противодействию коррупции в городе Новочебоксарске Чуваш</w:t>
      </w:r>
      <w:r w:rsidR="00507915">
        <w:rPr>
          <w:rFonts w:ascii="Times New Roman" w:hAnsi="Times New Roman" w:cs="Times New Roman"/>
          <w:b/>
          <w:sz w:val="24"/>
          <w:szCs w:val="24"/>
        </w:rPr>
        <w:t>ской Республики» от 22.12.2016</w:t>
      </w:r>
      <w:proofErr w:type="gramStart"/>
      <w:r w:rsidR="00507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993" w:rsidRPr="00F837BC">
        <w:rPr>
          <w:rFonts w:ascii="Times New Roman" w:hAnsi="Times New Roman" w:cs="Times New Roman"/>
          <w:b/>
          <w:sz w:val="24"/>
          <w:szCs w:val="24"/>
        </w:rPr>
        <w:t>№ С</w:t>
      </w:r>
      <w:proofErr w:type="gramEnd"/>
      <w:r w:rsidR="00F54993" w:rsidRPr="00F837BC">
        <w:rPr>
          <w:rFonts w:ascii="Times New Roman" w:hAnsi="Times New Roman" w:cs="Times New Roman"/>
          <w:b/>
          <w:sz w:val="24"/>
          <w:szCs w:val="24"/>
        </w:rPr>
        <w:t xml:space="preserve"> 21-7</w:t>
      </w:r>
    </w:p>
    <w:p w:rsidR="00F54993" w:rsidRPr="00C60F9C" w:rsidRDefault="00F54993" w:rsidP="00F837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38" w:rsidRPr="00C60F9C" w:rsidRDefault="001E1338" w:rsidP="00F837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F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C60F9C">
          <w:rPr>
            <w:rFonts w:ascii="Times New Roman" w:eastAsia="Times New Roman" w:hAnsi="Times New Roman" w:cs="Times New Roman"/>
            <w:sz w:val="24"/>
            <w:szCs w:val="24"/>
          </w:rPr>
          <w:t>статьей 26</w:t>
        </w:r>
      </w:hyperlink>
      <w:r w:rsidRPr="00C60F9C">
        <w:rPr>
          <w:rFonts w:ascii="Times New Roman" w:eastAsia="Times New Roman" w:hAnsi="Times New Roman" w:cs="Times New Roman"/>
          <w:sz w:val="24"/>
          <w:szCs w:val="24"/>
        </w:rPr>
        <w:t xml:space="preserve"> Устава города Новочебоксарска Чувашской Республики</w:t>
      </w:r>
      <w:r w:rsidR="007C2951" w:rsidRPr="00C60F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0F9C">
        <w:rPr>
          <w:rFonts w:ascii="Times New Roman" w:eastAsia="Times New Roman" w:hAnsi="Times New Roman" w:cs="Times New Roman"/>
          <w:sz w:val="24"/>
          <w:szCs w:val="24"/>
        </w:rPr>
        <w:t>Новочебоксарское</w:t>
      </w:r>
      <w:proofErr w:type="spellEnd"/>
      <w:r w:rsidRPr="00C60F9C">
        <w:rPr>
          <w:rFonts w:ascii="Times New Roman" w:eastAsia="Times New Roman" w:hAnsi="Times New Roman" w:cs="Times New Roman"/>
          <w:sz w:val="24"/>
          <w:szCs w:val="24"/>
        </w:rPr>
        <w:t xml:space="preserve"> городское Собрание депутатов Чувашской Республики решило:</w:t>
      </w:r>
    </w:p>
    <w:p w:rsidR="001E1338" w:rsidRPr="00C60F9C" w:rsidRDefault="001E1338" w:rsidP="00F837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F9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E46A3" w:rsidRPr="00C60F9C">
        <w:rPr>
          <w:rFonts w:ascii="Times New Roman" w:eastAsia="Times New Roman" w:hAnsi="Times New Roman" w:cs="Times New Roman"/>
          <w:sz w:val="24"/>
          <w:szCs w:val="24"/>
        </w:rPr>
        <w:t>П</w:t>
      </w:r>
      <w:hyperlink r:id="rId10" w:history="1">
        <w:r w:rsidRPr="00C60F9C">
          <w:rPr>
            <w:rFonts w:ascii="Times New Roman" w:eastAsia="Times New Roman" w:hAnsi="Times New Roman" w:cs="Times New Roman"/>
            <w:sz w:val="24"/>
            <w:szCs w:val="24"/>
          </w:rPr>
          <w:t>риложение № 2</w:t>
        </w:r>
      </w:hyperlink>
      <w:r w:rsidRPr="00C6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AF4" w:rsidRPr="00C60F9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60F9C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996AF4" w:rsidRPr="00C60F9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0F9C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</w:t>
      </w:r>
      <w:r w:rsidR="004C5D31" w:rsidRPr="00C60F9C">
        <w:rPr>
          <w:rFonts w:ascii="Times New Roman" w:eastAsia="Times New Roman" w:hAnsi="Times New Roman" w:cs="Times New Roman"/>
          <w:sz w:val="24"/>
          <w:szCs w:val="24"/>
        </w:rPr>
        <w:t>от 22.12.2016</w:t>
      </w:r>
      <w:proofErr w:type="gramStart"/>
      <w:r w:rsidR="004C5D31" w:rsidRPr="00C60F9C">
        <w:rPr>
          <w:rFonts w:ascii="Times New Roman" w:eastAsia="Times New Roman" w:hAnsi="Times New Roman" w:cs="Times New Roman"/>
          <w:sz w:val="24"/>
          <w:szCs w:val="24"/>
        </w:rPr>
        <w:t xml:space="preserve"> № С</w:t>
      </w:r>
      <w:proofErr w:type="gramEnd"/>
      <w:r w:rsidR="004C5D31" w:rsidRPr="00C60F9C">
        <w:rPr>
          <w:rFonts w:ascii="Times New Roman" w:eastAsia="Times New Roman" w:hAnsi="Times New Roman" w:cs="Times New Roman"/>
          <w:sz w:val="24"/>
          <w:szCs w:val="24"/>
        </w:rPr>
        <w:t xml:space="preserve"> 21-7 «Состав Совета по противодействию коррупции в городе Новочебоксарске Чувашской Республики» </w:t>
      </w:r>
      <w:r w:rsidR="00996AF4" w:rsidRPr="00C60F9C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</w:t>
      </w:r>
      <w:r w:rsidRPr="00C60F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1338" w:rsidRPr="00C60F9C" w:rsidRDefault="00F54993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 xml:space="preserve">«Председатель Совета - </w:t>
      </w:r>
      <w:r w:rsidR="0054472C" w:rsidRPr="00C60F9C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r w:rsidR="001E1338" w:rsidRPr="00C60F9C">
        <w:rPr>
          <w:rFonts w:ascii="Times New Roman" w:eastAsia="Times New Roman" w:hAnsi="Times New Roman" w:cs="Times New Roman"/>
          <w:sz w:val="24"/>
          <w:szCs w:val="24"/>
        </w:rPr>
        <w:t>Ермолаев - глава города Новоч</w:t>
      </w:r>
      <w:r w:rsidR="00627B9E" w:rsidRPr="00C60F9C">
        <w:rPr>
          <w:rFonts w:ascii="Times New Roman" w:eastAsia="Times New Roman" w:hAnsi="Times New Roman" w:cs="Times New Roman"/>
          <w:sz w:val="24"/>
          <w:szCs w:val="24"/>
        </w:rPr>
        <w:t>ебоксарска Чувашской Республики»</w:t>
      </w:r>
      <w:r w:rsidR="001E1338" w:rsidRPr="00C60F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6A3" w:rsidRPr="00C60F9C" w:rsidRDefault="00627B9E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F9C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="00EB19E0" w:rsidRPr="00C60F9C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Совета </w:t>
      </w:r>
      <w:r w:rsidR="009A5982" w:rsidRPr="00C60F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B19E0" w:rsidRPr="00C6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982" w:rsidRPr="00C60F9C">
        <w:rPr>
          <w:rFonts w:ascii="Times New Roman" w:eastAsia="Times New Roman" w:hAnsi="Times New Roman" w:cs="Times New Roman"/>
          <w:sz w:val="24"/>
          <w:szCs w:val="24"/>
        </w:rPr>
        <w:t>Д.Н. Игнатьев</w:t>
      </w:r>
      <w:r w:rsidR="007F038A" w:rsidRPr="00C6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9E9" w:rsidRPr="00C60F9C">
        <w:rPr>
          <w:rFonts w:ascii="Times New Roman" w:eastAsia="Times New Roman" w:hAnsi="Times New Roman" w:cs="Times New Roman"/>
          <w:sz w:val="24"/>
          <w:szCs w:val="24"/>
        </w:rPr>
        <w:t>– председатель постоянной комиссии по законности, местному самоуправлению и депутатской этике Новочебоксарского городского Собрания депутатов Чувашской Республики</w:t>
      </w:r>
      <w:r w:rsidR="00AE46A3" w:rsidRPr="00C60F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9E0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Секретарь Совета –</w:t>
      </w:r>
      <w:r w:rsidR="009A5982" w:rsidRPr="00C60F9C">
        <w:rPr>
          <w:rFonts w:ascii="Times New Roman" w:hAnsi="Times New Roman" w:cs="Times New Roman"/>
          <w:sz w:val="24"/>
          <w:szCs w:val="24"/>
        </w:rPr>
        <w:t xml:space="preserve"> Т.Г. Краснова</w:t>
      </w:r>
      <w:r w:rsidRPr="00C60F9C">
        <w:rPr>
          <w:rFonts w:ascii="Times New Roman" w:hAnsi="Times New Roman" w:cs="Times New Roman"/>
          <w:sz w:val="24"/>
          <w:szCs w:val="24"/>
        </w:rPr>
        <w:t>, заведующий сектором делопроизводства и бухучета Аппарата Новочебоксарского городского Собрания депутатов;</w:t>
      </w:r>
    </w:p>
    <w:p w:rsidR="00EB19E0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Члены Совета</w:t>
      </w:r>
    </w:p>
    <w:p w:rsidR="0054472C" w:rsidRPr="00C60F9C" w:rsidRDefault="009A5982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А.В</w:t>
      </w:r>
      <w:r w:rsidR="0054472C" w:rsidRPr="00C60F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9C">
        <w:rPr>
          <w:rFonts w:ascii="Times New Roman" w:hAnsi="Times New Roman" w:cs="Times New Roman"/>
          <w:sz w:val="24"/>
          <w:szCs w:val="24"/>
        </w:rPr>
        <w:t>Катмичев</w:t>
      </w:r>
      <w:proofErr w:type="spellEnd"/>
      <w:r w:rsidR="0054472C" w:rsidRPr="00C60F9C">
        <w:rPr>
          <w:rFonts w:ascii="Times New Roman" w:hAnsi="Times New Roman" w:cs="Times New Roman"/>
          <w:sz w:val="24"/>
          <w:szCs w:val="24"/>
        </w:rPr>
        <w:t>, депутат Новочебоксарского городского Собрания депутатов;</w:t>
      </w:r>
    </w:p>
    <w:p w:rsidR="0054472C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О.В. Селенин, депутат Новочебоксарского городского Собрания депутатов;</w:t>
      </w:r>
    </w:p>
    <w:p w:rsidR="0054472C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Н.Н. Воробьева, депутат Новочебоксарского городского Собрания депутатов;</w:t>
      </w:r>
    </w:p>
    <w:p w:rsidR="0054472C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C60F9C">
        <w:rPr>
          <w:rFonts w:ascii="Times New Roman" w:hAnsi="Times New Roman" w:cs="Times New Roman"/>
          <w:sz w:val="24"/>
          <w:szCs w:val="24"/>
        </w:rPr>
        <w:t>Анаков</w:t>
      </w:r>
      <w:proofErr w:type="spellEnd"/>
      <w:r w:rsidRPr="00C60F9C">
        <w:rPr>
          <w:rFonts w:ascii="Times New Roman" w:hAnsi="Times New Roman" w:cs="Times New Roman"/>
          <w:sz w:val="24"/>
          <w:szCs w:val="24"/>
        </w:rPr>
        <w:t>, депутат Новочебоксарского городского Собрания депутатов;</w:t>
      </w:r>
    </w:p>
    <w:p w:rsidR="0054472C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В.Е. Воробьев, депутат Новочебоксарского городского Собрания депутатов Чувашской Республики;</w:t>
      </w:r>
    </w:p>
    <w:p w:rsidR="0054472C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А.В. Албутов, депутат Новочебоксарского городского Собрания депутатов;</w:t>
      </w:r>
    </w:p>
    <w:p w:rsidR="0054472C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С.А. Исаев, депутат Новочебоксарского городского Собрания депутатов;</w:t>
      </w:r>
    </w:p>
    <w:p w:rsidR="0054472C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А.Ю. Иванов, депутат Новочебоксарского городского Собрания депутатов;</w:t>
      </w:r>
    </w:p>
    <w:p w:rsidR="00AE46A3" w:rsidRPr="00C60F9C" w:rsidRDefault="0054472C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 xml:space="preserve">М.А. </w:t>
      </w:r>
      <w:r w:rsidR="002309E9" w:rsidRPr="00C60F9C">
        <w:rPr>
          <w:rFonts w:ascii="Times New Roman" w:hAnsi="Times New Roman" w:cs="Times New Roman"/>
          <w:sz w:val="24"/>
          <w:szCs w:val="24"/>
        </w:rPr>
        <w:t>Иванова</w:t>
      </w:r>
      <w:r w:rsidRPr="00C60F9C">
        <w:rPr>
          <w:rFonts w:ascii="Times New Roman" w:hAnsi="Times New Roman" w:cs="Times New Roman"/>
          <w:sz w:val="24"/>
          <w:szCs w:val="24"/>
        </w:rPr>
        <w:t>,</w:t>
      </w:r>
      <w:r w:rsidR="00116150" w:rsidRPr="00C60F9C">
        <w:rPr>
          <w:rFonts w:ascii="Times New Roman" w:hAnsi="Times New Roman" w:cs="Times New Roman"/>
          <w:sz w:val="24"/>
          <w:szCs w:val="24"/>
        </w:rPr>
        <w:t xml:space="preserve"> </w:t>
      </w:r>
      <w:r w:rsidR="00E06FAA" w:rsidRPr="00C60F9C">
        <w:rPr>
          <w:rFonts w:ascii="Times New Roman" w:hAnsi="Times New Roman" w:cs="Times New Roman"/>
          <w:sz w:val="24"/>
          <w:szCs w:val="24"/>
        </w:rPr>
        <w:t>заместитель начальника организационно-контрольного отдела администрации города Новочебоксарска Чувашской Республики</w:t>
      </w:r>
      <w:r w:rsidR="002309E9" w:rsidRPr="00C60F9C">
        <w:rPr>
          <w:rFonts w:ascii="Times New Roman" w:hAnsi="Times New Roman" w:cs="Times New Roman"/>
          <w:sz w:val="24"/>
          <w:szCs w:val="24"/>
        </w:rPr>
        <w:t>;</w:t>
      </w:r>
    </w:p>
    <w:p w:rsidR="004C5D31" w:rsidRPr="00C60F9C" w:rsidRDefault="009A5982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И.В. Ильиных</w:t>
      </w:r>
      <w:r w:rsidR="004C5D31" w:rsidRPr="00C60F9C">
        <w:rPr>
          <w:rFonts w:ascii="Times New Roman" w:hAnsi="Times New Roman" w:cs="Times New Roman"/>
          <w:sz w:val="24"/>
          <w:szCs w:val="24"/>
        </w:rPr>
        <w:t>,</w:t>
      </w:r>
      <w:r w:rsidRPr="00C60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9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60F9C">
        <w:rPr>
          <w:rFonts w:ascii="Times New Roman" w:hAnsi="Times New Roman" w:cs="Times New Roman"/>
          <w:sz w:val="24"/>
          <w:szCs w:val="24"/>
        </w:rPr>
        <w:t>.</w:t>
      </w:r>
      <w:r w:rsidR="004C5D31" w:rsidRPr="00C60F9C">
        <w:rPr>
          <w:rFonts w:ascii="Times New Roman" w:hAnsi="Times New Roman" w:cs="Times New Roman"/>
          <w:sz w:val="24"/>
          <w:szCs w:val="24"/>
        </w:rPr>
        <w:t xml:space="preserve"> у</w:t>
      </w:r>
      <w:r w:rsidR="004C5D31" w:rsidRPr="00C60F9C">
        <w:rPr>
          <w:rFonts w:ascii="Times New Roman" w:eastAsia="Times New Roman" w:hAnsi="Times New Roman" w:cs="Times New Roman"/>
          <w:sz w:val="24"/>
          <w:szCs w:val="24"/>
        </w:rPr>
        <w:t>правляющ</w:t>
      </w:r>
      <w:r w:rsidRPr="00C60F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C5D31" w:rsidRPr="00C60F9C">
        <w:rPr>
          <w:rFonts w:ascii="Times New Roman" w:eastAsia="Times New Roman" w:hAnsi="Times New Roman" w:cs="Times New Roman"/>
          <w:sz w:val="24"/>
          <w:szCs w:val="24"/>
        </w:rPr>
        <w:t xml:space="preserve"> делами администрации города Новочебоксарска Чувашской Республики;</w:t>
      </w:r>
    </w:p>
    <w:p w:rsidR="009A5982" w:rsidRPr="00C60F9C" w:rsidRDefault="004C5D31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К.А. Апаназова, руководитель Аппарата Новочебоксарского городского Собрания</w:t>
      </w:r>
      <w:r w:rsidR="009A5982" w:rsidRPr="00C60F9C">
        <w:rPr>
          <w:rFonts w:ascii="Times New Roman" w:hAnsi="Times New Roman" w:cs="Times New Roman"/>
          <w:sz w:val="24"/>
          <w:szCs w:val="24"/>
        </w:rPr>
        <w:t xml:space="preserve"> депутатов Чувашской Республики;</w:t>
      </w:r>
    </w:p>
    <w:p w:rsidR="004C5D31" w:rsidRPr="00C60F9C" w:rsidRDefault="009A5982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Т.Е. Дмитриева, начальник отдела организационно-правового обеспечения Аппарата Новочебоксарского городского Собрания депутатов Чувашской Республики</w:t>
      </w:r>
      <w:proofErr w:type="gramStart"/>
      <w:r w:rsidRPr="00C60F9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5C99" w:rsidRPr="00C60F9C" w:rsidRDefault="002D5C99" w:rsidP="00F83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BC1DF1" w:rsidRPr="00C60F9C">
        <w:rPr>
          <w:rFonts w:ascii="Times New Roman" w:hAnsi="Times New Roman" w:cs="Times New Roman"/>
          <w:sz w:val="24"/>
          <w:szCs w:val="24"/>
        </w:rPr>
        <w:t>после</w:t>
      </w:r>
      <w:r w:rsidRPr="00C60F9C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116150" w:rsidRPr="00C60F9C" w:rsidRDefault="00116150" w:rsidP="00F8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F8" w:rsidRPr="00C60F9C" w:rsidRDefault="00727AF8" w:rsidP="00F8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AE1B83" w:rsidRPr="00C60F9C" w:rsidRDefault="00727AF8" w:rsidP="00C6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9C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116150" w:rsidRPr="00C60F9C">
        <w:rPr>
          <w:rFonts w:ascii="Times New Roman" w:hAnsi="Times New Roman" w:cs="Times New Roman"/>
          <w:sz w:val="24"/>
          <w:szCs w:val="24"/>
        </w:rPr>
        <w:t>Республики</w:t>
      </w:r>
      <w:r w:rsidR="00116150" w:rsidRPr="00C60F9C">
        <w:rPr>
          <w:rFonts w:ascii="Times New Roman" w:hAnsi="Times New Roman" w:cs="Times New Roman"/>
          <w:sz w:val="24"/>
          <w:szCs w:val="24"/>
        </w:rPr>
        <w:tab/>
      </w:r>
      <w:r w:rsidR="00116150" w:rsidRPr="00C60F9C">
        <w:rPr>
          <w:rFonts w:ascii="Times New Roman" w:hAnsi="Times New Roman" w:cs="Times New Roman"/>
          <w:sz w:val="24"/>
          <w:szCs w:val="24"/>
        </w:rPr>
        <w:tab/>
      </w:r>
      <w:r w:rsidR="00116150" w:rsidRPr="00C60F9C">
        <w:rPr>
          <w:rFonts w:ascii="Times New Roman" w:hAnsi="Times New Roman" w:cs="Times New Roman"/>
          <w:sz w:val="24"/>
          <w:szCs w:val="24"/>
        </w:rPr>
        <w:tab/>
      </w:r>
      <w:r w:rsidR="00116150" w:rsidRPr="00C60F9C">
        <w:rPr>
          <w:rFonts w:ascii="Times New Roman" w:hAnsi="Times New Roman" w:cs="Times New Roman"/>
          <w:sz w:val="24"/>
          <w:szCs w:val="24"/>
        </w:rPr>
        <w:tab/>
      </w:r>
      <w:r w:rsidR="00116150" w:rsidRPr="00C60F9C">
        <w:rPr>
          <w:rFonts w:ascii="Times New Roman" w:hAnsi="Times New Roman" w:cs="Times New Roman"/>
          <w:sz w:val="24"/>
          <w:szCs w:val="24"/>
        </w:rPr>
        <w:tab/>
      </w:r>
      <w:r w:rsidR="00116150" w:rsidRPr="00C60F9C">
        <w:rPr>
          <w:rFonts w:ascii="Times New Roman" w:hAnsi="Times New Roman" w:cs="Times New Roman"/>
          <w:sz w:val="24"/>
          <w:szCs w:val="24"/>
        </w:rPr>
        <w:tab/>
      </w:r>
      <w:r w:rsidR="00116150" w:rsidRPr="00C60F9C">
        <w:rPr>
          <w:rFonts w:ascii="Times New Roman" w:hAnsi="Times New Roman" w:cs="Times New Roman"/>
          <w:sz w:val="24"/>
          <w:szCs w:val="24"/>
        </w:rPr>
        <w:tab/>
      </w:r>
      <w:r w:rsidR="00116150" w:rsidRPr="00C60F9C">
        <w:rPr>
          <w:rFonts w:ascii="Times New Roman" w:hAnsi="Times New Roman" w:cs="Times New Roman"/>
          <w:sz w:val="24"/>
          <w:szCs w:val="24"/>
        </w:rPr>
        <w:tab/>
        <w:t>А</w:t>
      </w:r>
      <w:r w:rsidRPr="00C60F9C">
        <w:rPr>
          <w:rFonts w:ascii="Times New Roman" w:hAnsi="Times New Roman" w:cs="Times New Roman"/>
          <w:sz w:val="24"/>
          <w:szCs w:val="24"/>
        </w:rPr>
        <w:t xml:space="preserve">.А. </w:t>
      </w:r>
      <w:r w:rsidR="00116150" w:rsidRPr="00C60F9C">
        <w:rPr>
          <w:rFonts w:ascii="Times New Roman" w:hAnsi="Times New Roman" w:cs="Times New Roman"/>
          <w:sz w:val="24"/>
          <w:szCs w:val="24"/>
        </w:rPr>
        <w:t>Ермолаев</w:t>
      </w:r>
    </w:p>
    <w:sectPr w:rsidR="00AE1B83" w:rsidRPr="00C60F9C" w:rsidSect="0097531C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B"/>
    <w:multiLevelType w:val="hybridMultilevel"/>
    <w:tmpl w:val="5150EEDE"/>
    <w:lvl w:ilvl="0" w:tplc="D1F2E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4EBB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293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150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185"/>
    <w:rsid w:val="00127580"/>
    <w:rsid w:val="00127C1D"/>
    <w:rsid w:val="00130761"/>
    <w:rsid w:val="00130BFF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3B8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3E11"/>
    <w:rsid w:val="0018611C"/>
    <w:rsid w:val="001861E3"/>
    <w:rsid w:val="00186E9B"/>
    <w:rsid w:val="00186F56"/>
    <w:rsid w:val="001910EF"/>
    <w:rsid w:val="00192FEB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3504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3CE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338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9E9"/>
    <w:rsid w:val="00230D80"/>
    <w:rsid w:val="00231933"/>
    <w:rsid w:val="00233B4E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0B46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BBE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155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23B1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5C9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47D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72F"/>
    <w:rsid w:val="00337DD2"/>
    <w:rsid w:val="0034008F"/>
    <w:rsid w:val="00341533"/>
    <w:rsid w:val="00341D4E"/>
    <w:rsid w:val="003421E2"/>
    <w:rsid w:val="003425AE"/>
    <w:rsid w:val="00342FAD"/>
    <w:rsid w:val="00343839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000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6DEB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2C06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84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5D31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4F7C55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5795"/>
    <w:rsid w:val="00506401"/>
    <w:rsid w:val="005073F6"/>
    <w:rsid w:val="00507915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12E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72C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27B9E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725"/>
    <w:rsid w:val="00665C41"/>
    <w:rsid w:val="00665EA6"/>
    <w:rsid w:val="00665F9C"/>
    <w:rsid w:val="0066709E"/>
    <w:rsid w:val="00667168"/>
    <w:rsid w:val="006676FC"/>
    <w:rsid w:val="00670467"/>
    <w:rsid w:val="0067051B"/>
    <w:rsid w:val="00670C90"/>
    <w:rsid w:val="0067203F"/>
    <w:rsid w:val="00672606"/>
    <w:rsid w:val="0067299C"/>
    <w:rsid w:val="00672BC2"/>
    <w:rsid w:val="00672FF8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1E98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1EB"/>
    <w:rsid w:val="006A03C3"/>
    <w:rsid w:val="006A1FC8"/>
    <w:rsid w:val="006A2AEF"/>
    <w:rsid w:val="006A2C2A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3C27"/>
    <w:rsid w:val="006F46CB"/>
    <w:rsid w:val="006F608D"/>
    <w:rsid w:val="006F7197"/>
    <w:rsid w:val="007003E6"/>
    <w:rsid w:val="00700538"/>
    <w:rsid w:val="00700BF5"/>
    <w:rsid w:val="0070285F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1C0E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658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1E"/>
    <w:rsid w:val="007B7EAF"/>
    <w:rsid w:val="007C0881"/>
    <w:rsid w:val="007C0DC6"/>
    <w:rsid w:val="007C0FB3"/>
    <w:rsid w:val="007C1EE9"/>
    <w:rsid w:val="007C1F5C"/>
    <w:rsid w:val="007C2065"/>
    <w:rsid w:val="007C2951"/>
    <w:rsid w:val="007C4DB3"/>
    <w:rsid w:val="007C4DC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8A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9E0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40B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C65"/>
    <w:rsid w:val="00971F70"/>
    <w:rsid w:val="009725AC"/>
    <w:rsid w:val="00972653"/>
    <w:rsid w:val="00972686"/>
    <w:rsid w:val="00973305"/>
    <w:rsid w:val="0097531C"/>
    <w:rsid w:val="00976FCC"/>
    <w:rsid w:val="00977473"/>
    <w:rsid w:val="0097769F"/>
    <w:rsid w:val="009779E9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6AF4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5982"/>
    <w:rsid w:val="009A61DD"/>
    <w:rsid w:val="009A62EE"/>
    <w:rsid w:val="009A6495"/>
    <w:rsid w:val="009A6D9B"/>
    <w:rsid w:val="009A7B32"/>
    <w:rsid w:val="009B08FD"/>
    <w:rsid w:val="009B0E69"/>
    <w:rsid w:val="009B1C3A"/>
    <w:rsid w:val="009B2136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092E"/>
    <w:rsid w:val="00A11A69"/>
    <w:rsid w:val="00A1217C"/>
    <w:rsid w:val="00A13CE4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819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6A3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AF7AAD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2B8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047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4D4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B5"/>
    <w:rsid w:val="00BC0515"/>
    <w:rsid w:val="00BC14AD"/>
    <w:rsid w:val="00BC1829"/>
    <w:rsid w:val="00BC1DF1"/>
    <w:rsid w:val="00BC20C7"/>
    <w:rsid w:val="00BC25B9"/>
    <w:rsid w:val="00BC3031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4E9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0F9C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B8D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ACC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107D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55F6"/>
    <w:rsid w:val="00D97320"/>
    <w:rsid w:val="00D9737B"/>
    <w:rsid w:val="00D97470"/>
    <w:rsid w:val="00DA0425"/>
    <w:rsid w:val="00DA0475"/>
    <w:rsid w:val="00DA0558"/>
    <w:rsid w:val="00DA15C2"/>
    <w:rsid w:val="00DA1CEA"/>
    <w:rsid w:val="00DA20C7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32C9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072"/>
    <w:rsid w:val="00DE73D0"/>
    <w:rsid w:val="00DF0316"/>
    <w:rsid w:val="00DF09E6"/>
    <w:rsid w:val="00DF0E90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6FAA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3EF2"/>
    <w:rsid w:val="00E256FF"/>
    <w:rsid w:val="00E25939"/>
    <w:rsid w:val="00E25AB7"/>
    <w:rsid w:val="00E267CA"/>
    <w:rsid w:val="00E302B9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326"/>
    <w:rsid w:val="00EA5A3E"/>
    <w:rsid w:val="00EA6616"/>
    <w:rsid w:val="00EA6E6F"/>
    <w:rsid w:val="00EA6ECE"/>
    <w:rsid w:val="00EB00B5"/>
    <w:rsid w:val="00EB04D5"/>
    <w:rsid w:val="00EB14D5"/>
    <w:rsid w:val="00EB19E0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93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2F9"/>
    <w:rsid w:val="00F814AA"/>
    <w:rsid w:val="00F817C3"/>
    <w:rsid w:val="00F836F7"/>
    <w:rsid w:val="00F837BC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4580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98315CF1305C1E8F4B0BB4896A86A6DC410B6614A976C36548F2E16D33988F624A37466FC98894CFB9FFC87735B02029968E24F1B86EE35E889481GF0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98315CF1305C1E8F4B0BB4896A86A6DC410B6614A979C66549F2E16D33988F624A37466FC98894CFB8FECB7D35B02029968E24F1B86EE35E889481GF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0AB1-DB6B-46FB-8243-F03FC84D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28</cp:revision>
  <cp:lastPrinted>2022-01-13T08:45:00Z</cp:lastPrinted>
  <dcterms:created xsi:type="dcterms:W3CDTF">2022-01-13T08:41:00Z</dcterms:created>
  <dcterms:modified xsi:type="dcterms:W3CDTF">2022-01-28T08:42:00Z</dcterms:modified>
</cp:coreProperties>
</file>