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04875479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97128F" w:rsidRDefault="0097128F" w:rsidP="0066572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7AF8" w:rsidRPr="00C04A6B" w:rsidRDefault="00C04A6B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A6B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1E1338" w:rsidRPr="00C04A6B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8640B2" w:rsidRPr="00C04A6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1338" w:rsidRPr="00C04A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7444" w:rsidRPr="00C04A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 w:rsidRPr="00C04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C04A6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C04A6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 w:rsidRPr="00C04A6B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 w:rsidRPr="00C04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A6B">
        <w:rPr>
          <w:rFonts w:ascii="Times New Roman" w:hAnsi="Times New Roman" w:cs="Times New Roman"/>
          <w:b/>
          <w:bCs/>
          <w:sz w:val="24"/>
          <w:szCs w:val="24"/>
        </w:rPr>
        <w:t>25-2</w:t>
      </w:r>
    </w:p>
    <w:p w:rsidR="00727AF8" w:rsidRPr="00C04A6B" w:rsidRDefault="00727AF8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 изменений  в решение 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Новочебоксарского городского </w:t>
      </w: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рания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Чувашской </w:t>
      </w: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лики «О комиссии по соблюдению 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требований к служебному поведению 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 служащих и </w:t>
      </w: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лированию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конфликта   интересов 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Новочебоксарском </w:t>
      </w:r>
      <w:proofErr w:type="gram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proofErr w:type="gram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рании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Чувашской </w:t>
      </w:r>
      <w:proofErr w:type="spell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</w:t>
      </w:r>
      <w:proofErr w:type="spell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71C65" w:rsidRPr="00C04A6B" w:rsidRDefault="00971C65" w:rsidP="00971C65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лики» от 30 октября 2014</w:t>
      </w:r>
      <w:r w:rsidR="001849A2"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Pr="00C0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68-3</w:t>
      </w:r>
    </w:p>
    <w:p w:rsidR="00EB68AC" w:rsidRPr="00C04A6B" w:rsidRDefault="00EB68AC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338" w:rsidRPr="00C04A6B" w:rsidRDefault="001E1338" w:rsidP="00DC32C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C04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Новочебоксарска Чувашской Республики</w:t>
      </w:r>
      <w:r w:rsidR="00EE5260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Новочебоксарское</w:t>
      </w:r>
      <w:proofErr w:type="spellEnd"/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Собрание депутатов Чувашской Республики решило:</w:t>
      </w:r>
    </w:p>
    <w:p w:rsidR="001E1338" w:rsidRPr="00C04A6B" w:rsidRDefault="001E1338" w:rsidP="00DC32C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E46A3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hyperlink r:id="rId10" w:history="1">
        <w:r w:rsidRPr="00C04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риложение № 2</w:t>
        </w:r>
      </w:hyperlink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F4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996AF4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Новочебоксарского городского Собрания депутатов Чувашской Республики </w:t>
      </w:r>
      <w:r w:rsidR="00116150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октября 2014</w:t>
      </w:r>
      <w:r w:rsidR="0061470A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="00116150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="00116150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68-3 «С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</w:t>
      </w:r>
      <w:r w:rsidR="00116150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F4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338" w:rsidRPr="00C04A6B" w:rsidRDefault="001E1338" w:rsidP="00DC32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«Ермолаев А.А. - глава города Новочебоксарска Чувашской Республики, председатель Комиссии»;</w:t>
      </w:r>
    </w:p>
    <w:p w:rsidR="00AE46A3" w:rsidRPr="00C04A6B" w:rsidRDefault="00097444" w:rsidP="00DC32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Д.Н.</w:t>
      </w:r>
      <w:r w:rsidR="00AE46A3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</w:t>
      </w:r>
      <w:r w:rsidR="00AE46A3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Комиссии;</w:t>
      </w:r>
    </w:p>
    <w:p w:rsidR="00AE46A3" w:rsidRPr="00C04A6B" w:rsidRDefault="00116150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A6B">
        <w:rPr>
          <w:rFonts w:ascii="Times New Roman" w:hAnsi="Times New Roman" w:cs="Times New Roman"/>
          <w:sz w:val="24"/>
          <w:szCs w:val="24"/>
        </w:rPr>
        <w:t xml:space="preserve">Апаназова К.А. – руководитель Аппарата 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Новочебоксарского городского Собрания депутатов Чувашской Республики, </w:t>
      </w:r>
      <w:r w:rsidRPr="00C04A6B">
        <w:rPr>
          <w:rFonts w:ascii="Times New Roman" w:hAnsi="Times New Roman" w:cs="Times New Roman"/>
          <w:sz w:val="24"/>
          <w:szCs w:val="24"/>
        </w:rPr>
        <w:t>секретарь Комиссии;</w:t>
      </w:r>
    </w:p>
    <w:p w:rsidR="00097444" w:rsidRPr="00C04A6B" w:rsidRDefault="00116150" w:rsidP="000974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Катмичев</w:t>
      </w:r>
      <w:proofErr w:type="spellEnd"/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</w:t>
      </w:r>
      <w:r w:rsidR="00097444"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Новочебоксарского городского Собрания депутатов Чувашской Республики;</w:t>
      </w:r>
    </w:p>
    <w:p w:rsidR="00116150" w:rsidRPr="00C04A6B" w:rsidRDefault="00116150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A6B">
        <w:rPr>
          <w:rFonts w:ascii="Times New Roman" w:hAnsi="Times New Roman" w:cs="Times New Roman"/>
          <w:sz w:val="24"/>
          <w:szCs w:val="24"/>
        </w:rPr>
        <w:t>Анаков</w:t>
      </w:r>
      <w:proofErr w:type="spellEnd"/>
      <w:r w:rsidRPr="00C04A6B">
        <w:rPr>
          <w:rFonts w:ascii="Times New Roman" w:hAnsi="Times New Roman" w:cs="Times New Roman"/>
          <w:sz w:val="24"/>
          <w:szCs w:val="24"/>
        </w:rPr>
        <w:t xml:space="preserve"> И.В. - </w:t>
      </w: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Новочебоксарского городского Собрания депутатов Чувашской Республики;</w:t>
      </w:r>
    </w:p>
    <w:p w:rsidR="00C3565F" w:rsidRPr="00C04A6B" w:rsidRDefault="00C3565F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А.В. - депутат Новочебоксарского городского Собрания депутатов Чувашской Республики;</w:t>
      </w:r>
    </w:p>
    <w:p w:rsidR="00116150" w:rsidRPr="00C04A6B" w:rsidRDefault="00116150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A6B">
        <w:rPr>
          <w:rFonts w:ascii="Times New Roman" w:hAnsi="Times New Roman" w:cs="Times New Roman"/>
          <w:sz w:val="24"/>
          <w:szCs w:val="24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</w:t>
      </w:r>
      <w:proofErr w:type="gramStart"/>
      <w:r w:rsidRPr="00C04A6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04A6B">
        <w:rPr>
          <w:rFonts w:ascii="Times New Roman" w:hAnsi="Times New Roman" w:cs="Times New Roman"/>
          <w:sz w:val="24"/>
          <w:szCs w:val="24"/>
        </w:rPr>
        <w:t>.</w:t>
      </w:r>
    </w:p>
    <w:p w:rsidR="00472AD1" w:rsidRPr="00C04A6B" w:rsidRDefault="00472AD1" w:rsidP="00472AD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A6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5F01A0" w:rsidRPr="00C04A6B">
        <w:rPr>
          <w:rFonts w:ascii="Times New Roman" w:hAnsi="Times New Roman" w:cs="Times New Roman"/>
          <w:sz w:val="24"/>
          <w:szCs w:val="24"/>
        </w:rPr>
        <w:t>после</w:t>
      </w:r>
      <w:r w:rsidRPr="00C04A6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C3565F" w:rsidRDefault="00C3565F" w:rsidP="0086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A6B" w:rsidRPr="00C04A6B" w:rsidRDefault="00C04A6B" w:rsidP="0086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AF8" w:rsidRPr="00C04A6B" w:rsidRDefault="00727AF8" w:rsidP="0086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6B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Pr="00097444" w:rsidRDefault="00727AF8" w:rsidP="00C0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6B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116150" w:rsidRPr="00C04A6B">
        <w:rPr>
          <w:rFonts w:ascii="Times New Roman" w:hAnsi="Times New Roman" w:cs="Times New Roman"/>
          <w:sz w:val="24"/>
          <w:szCs w:val="24"/>
        </w:rPr>
        <w:t>Республики</w:t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</w:r>
      <w:r w:rsidR="00116150" w:rsidRPr="00C04A6B">
        <w:rPr>
          <w:rFonts w:ascii="Times New Roman" w:hAnsi="Times New Roman" w:cs="Times New Roman"/>
          <w:sz w:val="24"/>
          <w:szCs w:val="24"/>
        </w:rPr>
        <w:tab/>
        <w:t>А</w:t>
      </w:r>
      <w:r w:rsidRPr="00C04A6B">
        <w:rPr>
          <w:rFonts w:ascii="Times New Roman" w:hAnsi="Times New Roman" w:cs="Times New Roman"/>
          <w:sz w:val="24"/>
          <w:szCs w:val="24"/>
        </w:rPr>
        <w:t xml:space="preserve">.А. </w:t>
      </w:r>
      <w:r w:rsidR="00116150" w:rsidRPr="00C04A6B">
        <w:rPr>
          <w:rFonts w:ascii="Times New Roman" w:hAnsi="Times New Roman" w:cs="Times New Roman"/>
          <w:sz w:val="24"/>
          <w:szCs w:val="24"/>
        </w:rPr>
        <w:t>Ермолаев</w:t>
      </w:r>
    </w:p>
    <w:sectPr w:rsidR="00AE1B83" w:rsidRPr="00097444" w:rsidSect="00C04A6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97444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49A2"/>
    <w:rsid w:val="0018611C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2FBA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20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1D1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2AD1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38BA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01A0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70A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175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CBC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A6B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565F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260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60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4E0F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4"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8315CF1305C1E8F4B0BB4896A86A6DC410B6614A979C66549F2E16D33988F624A37466FC98894CFB8FECB7D35B02029968E24F1B86EE35E889481GF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2D4F5-4E6E-42B3-A414-BF22082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49</cp:revision>
  <cp:lastPrinted>2021-01-28T11:11:00Z</cp:lastPrinted>
  <dcterms:created xsi:type="dcterms:W3CDTF">2014-04-07T07:07:00Z</dcterms:created>
  <dcterms:modified xsi:type="dcterms:W3CDTF">2022-01-28T08:45:00Z</dcterms:modified>
</cp:coreProperties>
</file>