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789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21EE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марта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26-9-4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C0DEE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</w:t>
      </w:r>
      <w:r w:rsidRPr="007C0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7C0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C0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7C0DEE" w:rsidRDefault="00B11800" w:rsidP="0092077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7C0DEE" w:rsidRPr="007C0DEE">
        <w:rPr>
          <w:rFonts w:ascii="Times New Roman" w:eastAsia="Times New Roman" w:hAnsi="Times New Roman" w:cs="Times New Roman"/>
          <w:sz w:val="24"/>
          <w:szCs w:val="24"/>
        </w:rPr>
        <w:t>Татарникова Вячеслава Викторовича</w:t>
      </w:r>
      <w:r w:rsidRPr="007C0D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C0DEE" w:rsidRPr="007C0DEE">
        <w:rPr>
          <w:rFonts w:ascii="Times New Roman" w:eastAsia="Times New Roman" w:hAnsi="Times New Roman" w:cs="Times New Roman"/>
          <w:sz w:val="24"/>
          <w:szCs w:val="24"/>
        </w:rPr>
        <w:t>электросварщика ручной сварки 5</w:t>
      </w:r>
      <w:r w:rsidR="0092077E" w:rsidRPr="007C0DEE">
        <w:rPr>
          <w:rFonts w:ascii="Times New Roman" w:eastAsia="Times New Roman" w:hAnsi="Times New Roman" w:cs="Times New Roman"/>
          <w:sz w:val="24"/>
          <w:szCs w:val="24"/>
        </w:rPr>
        <w:t xml:space="preserve"> разряда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Республики, за многолетний и добросовестный труд, высокое профессиональное мастерство, большой личный вклад в производственную деятельность и в связи с профессиональным праздником - Днем</w:t>
      </w:r>
      <w:proofErr w:type="gramEnd"/>
      <w:r w:rsidR="0092077E" w:rsidRPr="007C0DEE">
        <w:rPr>
          <w:rFonts w:ascii="Times New Roman" w:eastAsia="Times New Roman" w:hAnsi="Times New Roman" w:cs="Times New Roman"/>
          <w:sz w:val="24"/>
          <w:szCs w:val="24"/>
        </w:rPr>
        <w:t xml:space="preserve"> работников бытового обслуживания населения и жилищно-коммунального хозяйства</w:t>
      </w:r>
      <w:r w:rsidR="000109BF" w:rsidRPr="007C0D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7A7309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</w:t>
      </w:r>
      <w:proofErr w:type="gramStart"/>
      <w:r w:rsidRPr="007C0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proofErr w:type="gramEnd"/>
      <w:r w:rsidRPr="007C0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DEE">
        <w:rPr>
          <w:rFonts w:ascii="Times New Roman" w:eastAsia="Times New Roman" w:hAnsi="Times New Roman" w:cs="Times New Roman"/>
          <w:sz w:val="24"/>
          <w:szCs w:val="24"/>
        </w:rPr>
        <w:t xml:space="preserve">комиссию </w:t>
      </w:r>
      <w:r w:rsidRPr="007A7309">
        <w:rPr>
          <w:rFonts w:ascii="Times New Roman" w:eastAsia="Times New Roman" w:hAnsi="Times New Roman" w:cs="Times New Roman"/>
          <w:sz w:val="24"/>
          <w:szCs w:val="24"/>
        </w:rPr>
        <w:t xml:space="preserve">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7A7309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7A7309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3D7D0C"/>
    <w:rsid w:val="00434990"/>
    <w:rsid w:val="00634A3F"/>
    <w:rsid w:val="006C2702"/>
    <w:rsid w:val="00740BA5"/>
    <w:rsid w:val="007A7309"/>
    <w:rsid w:val="007C0DEE"/>
    <w:rsid w:val="00800600"/>
    <w:rsid w:val="0092077E"/>
    <w:rsid w:val="00A63142"/>
    <w:rsid w:val="00B11800"/>
    <w:rsid w:val="00B21EE5"/>
    <w:rsid w:val="00BD3490"/>
    <w:rsid w:val="00BE1171"/>
    <w:rsid w:val="00BE4E29"/>
    <w:rsid w:val="00C145A9"/>
    <w:rsid w:val="00C667E0"/>
    <w:rsid w:val="00D35CD3"/>
    <w:rsid w:val="00E122C7"/>
    <w:rsid w:val="00F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22</cp:revision>
  <dcterms:created xsi:type="dcterms:W3CDTF">2020-08-26T06:37:00Z</dcterms:created>
  <dcterms:modified xsi:type="dcterms:W3CDTF">2022-03-02T06:18:00Z</dcterms:modified>
</cp:coreProperties>
</file>