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771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8B6D7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марта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F38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26-9-1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355D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физической культуры и 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359EC" w:rsidRPr="00957B94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</w:t>
      </w:r>
      <w:r w:rsidRPr="00935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наградах Чувашской Республики», Указом Президента Чувашской Республики от 21 июня 2010 г. № 78 «</w:t>
      </w:r>
      <w:r w:rsidRPr="0093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57B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57B94" w:rsidRDefault="00B359EC" w:rsidP="009355D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2A1D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9E0F1F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9355D3" w:rsidRPr="00957B94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 Чувашской Республики</w:t>
      </w:r>
      <w:r w:rsidR="000715DD" w:rsidRPr="00957B9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57B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Овсянникову Сергею Ивановичу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</w:rPr>
        <w:t>директору муниципального бюджетного учреждения «Спортивная школа №1» города Новочебоксарска Чувашской Республики</w:t>
      </w:r>
      <w:r w:rsidR="00677169" w:rsidRPr="00957B94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>высок</w:t>
      </w:r>
      <w:r w:rsidR="009355D3" w:rsidRPr="00957B9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B94" w:rsidRPr="00957B94">
        <w:rPr>
          <w:rFonts w:ascii="Times New Roman" w:eastAsia="Times New Roman" w:hAnsi="Times New Roman" w:cs="Times New Roman"/>
          <w:sz w:val="24"/>
          <w:szCs w:val="24"/>
        </w:rPr>
        <w:t>профессионализм и</w:t>
      </w:r>
      <w:r w:rsidR="009E0F1F" w:rsidRPr="00957B94">
        <w:rPr>
          <w:rFonts w:ascii="Times New Roman" w:eastAsia="Times New Roman" w:hAnsi="Times New Roman" w:cs="Times New Roman"/>
          <w:sz w:val="24"/>
          <w:szCs w:val="24"/>
        </w:rPr>
        <w:t xml:space="preserve"> большой личный вклад в </w:t>
      </w:r>
      <w:r w:rsidR="00957B94" w:rsidRPr="00957B94">
        <w:rPr>
          <w:rFonts w:ascii="Times New Roman" w:eastAsia="Times New Roman" w:hAnsi="Times New Roman" w:cs="Times New Roman"/>
          <w:sz w:val="24"/>
          <w:szCs w:val="24"/>
        </w:rPr>
        <w:t>развитие физической культуры и спорта</w:t>
      </w:r>
      <w:r w:rsidR="000715DD" w:rsidRPr="00957B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57B94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57B9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57B94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355D3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9355D3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355D3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2A1D95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6CA3"/>
    <w:rsid w:val="00750EC5"/>
    <w:rsid w:val="00764D23"/>
    <w:rsid w:val="00766E09"/>
    <w:rsid w:val="007822D4"/>
    <w:rsid w:val="007A57A9"/>
    <w:rsid w:val="007A603C"/>
    <w:rsid w:val="007B2AF0"/>
    <w:rsid w:val="007E550C"/>
    <w:rsid w:val="00885F86"/>
    <w:rsid w:val="00891E9C"/>
    <w:rsid w:val="008B6D75"/>
    <w:rsid w:val="008C7D6C"/>
    <w:rsid w:val="00907D95"/>
    <w:rsid w:val="009355D3"/>
    <w:rsid w:val="00954C08"/>
    <w:rsid w:val="00957B94"/>
    <w:rsid w:val="009E0F1F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EF389A"/>
    <w:rsid w:val="00F046F4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19</cp:revision>
  <cp:lastPrinted>2021-08-27T11:35:00Z</cp:lastPrinted>
  <dcterms:created xsi:type="dcterms:W3CDTF">2021-04-29T10:23:00Z</dcterms:created>
  <dcterms:modified xsi:type="dcterms:W3CDTF">2022-03-02T06:15:00Z</dcterms:modified>
</cp:coreProperties>
</file>