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1273348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9A7778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454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0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D4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F133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28-6-3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2134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транспорта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EA66D9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EA66D9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EA66D9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E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E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A66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EA66D9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E31F2F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731D69" w:rsidRPr="00EA66D9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213413" w:rsidRPr="00EA66D9">
        <w:rPr>
          <w:rFonts w:ascii="Times New Roman" w:eastAsia="Times New Roman" w:hAnsi="Times New Roman" w:cs="Times New Roman"/>
          <w:bCs/>
          <w:sz w:val="24"/>
          <w:szCs w:val="24"/>
        </w:rPr>
        <w:t>работник транспорта</w:t>
      </w:r>
      <w:r w:rsidR="00731D69" w:rsidRPr="00EA66D9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EA66D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EA66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66D9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Акулову Евгению Геннадьевичу</w:t>
      </w:r>
      <w:r w:rsidRPr="00EA66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66D9" w:rsidRPr="00EA66D9">
        <w:rPr>
          <w:rFonts w:ascii="Times New Roman" w:eastAsia="Times New Roman" w:hAnsi="Times New Roman" w:cs="Times New Roman"/>
          <w:sz w:val="24"/>
          <w:szCs w:val="24"/>
        </w:rPr>
        <w:t>начальнику отдела материально-технического снабжения Акционерного общества «Чувашская автотранспортная компания</w:t>
      </w:r>
      <w:r w:rsidR="00F2255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77169" w:rsidRPr="00EA66D9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EA66D9" w:rsidRPr="00EA66D9">
        <w:rPr>
          <w:rFonts w:ascii="Times New Roman" w:eastAsia="Times New Roman" w:hAnsi="Times New Roman" w:cs="Times New Roman"/>
          <w:sz w:val="24"/>
          <w:szCs w:val="24"/>
        </w:rPr>
        <w:t>высокий профессионализм, личный вклад в улучшение качества оказания услуг в сфере бесперебойного обеспечения автомобильным транспортом объектов инфраструктуры энергетики Чувашской Республики, многолетний и добросовестный труд</w:t>
      </w:r>
      <w:r w:rsidR="000715DD" w:rsidRPr="00EA66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EA66D9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EA66D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EA66D9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EA66D9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EA66D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EA66D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EA66D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EA66D9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A6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Ермолаев</w:t>
      </w:r>
    </w:p>
    <w:p w:rsidR="00DB445C" w:rsidRPr="00EA66D9" w:rsidRDefault="00DB445C">
      <w:pPr>
        <w:rPr>
          <w:color w:val="FF0000"/>
        </w:rPr>
      </w:pPr>
    </w:p>
    <w:sectPr w:rsidR="00DB445C" w:rsidRPr="00EA66D9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65A11"/>
    <w:rsid w:val="001B4C41"/>
    <w:rsid w:val="001E4CD7"/>
    <w:rsid w:val="001F4144"/>
    <w:rsid w:val="00213413"/>
    <w:rsid w:val="00247567"/>
    <w:rsid w:val="00257CD7"/>
    <w:rsid w:val="00335480"/>
    <w:rsid w:val="0036701C"/>
    <w:rsid w:val="003928B6"/>
    <w:rsid w:val="003E1BAF"/>
    <w:rsid w:val="00454986"/>
    <w:rsid w:val="00474917"/>
    <w:rsid w:val="004D4597"/>
    <w:rsid w:val="004F42E4"/>
    <w:rsid w:val="005857BA"/>
    <w:rsid w:val="005D2540"/>
    <w:rsid w:val="00601A0F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A7778"/>
    <w:rsid w:val="009E0F1F"/>
    <w:rsid w:val="00AD48D9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1F2F"/>
    <w:rsid w:val="00E32945"/>
    <w:rsid w:val="00E50166"/>
    <w:rsid w:val="00EA66D9"/>
    <w:rsid w:val="00F13372"/>
    <w:rsid w:val="00F2255E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cp:lastPrinted>2022-01-26T13:20:00Z</cp:lastPrinted>
  <dcterms:created xsi:type="dcterms:W3CDTF">2022-04-29T07:31:00Z</dcterms:created>
  <dcterms:modified xsi:type="dcterms:W3CDTF">2022-04-29T07:31:00Z</dcterms:modified>
</cp:coreProperties>
</file>