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2733518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bookmarkStart w:id="0" w:name="_GoBack"/>
            <w:bookmarkEnd w:id="0"/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AD6775">
            <w:pPr>
              <w:spacing w:after="0" w:line="240" w:lineRule="auto"/>
              <w:ind w:right="4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AD6775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3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74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A4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28-6-4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76375D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</w:t>
      </w:r>
      <w:r w:rsidRPr="00763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763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63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11800" w:rsidRPr="0076375D" w:rsidRDefault="00B11800" w:rsidP="003D7D0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7637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76375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76375D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76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75D" w:rsidRPr="0076375D">
        <w:rPr>
          <w:rFonts w:ascii="Times New Roman" w:eastAsia="Times New Roman" w:hAnsi="Times New Roman" w:cs="Times New Roman"/>
          <w:sz w:val="24"/>
          <w:szCs w:val="24"/>
        </w:rPr>
        <w:t>Савину Александру Александровичу</w:t>
      </w:r>
      <w:r w:rsidRPr="007637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375D" w:rsidRPr="0076375D">
        <w:rPr>
          <w:rFonts w:ascii="Times New Roman" w:eastAsia="Times New Roman" w:hAnsi="Times New Roman" w:cs="Times New Roman"/>
          <w:sz w:val="24"/>
          <w:szCs w:val="24"/>
        </w:rPr>
        <w:t>главному специалисту отдела капитального строительства Муниципального бюджетного учреждения «Архитектурно-градостроительное управление города Новочебоксарска Чувашской Республики»</w:t>
      </w:r>
      <w:r w:rsidR="005A67CE" w:rsidRPr="007637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375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A4D68" w:rsidRPr="0076375D">
        <w:rPr>
          <w:rFonts w:ascii="Times New Roman" w:eastAsia="Times New Roman" w:hAnsi="Times New Roman" w:cs="Times New Roman"/>
          <w:sz w:val="24"/>
          <w:szCs w:val="24"/>
        </w:rPr>
        <w:t xml:space="preserve">многолетний добросовестный труд </w:t>
      </w:r>
      <w:r w:rsidR="0076375D" w:rsidRPr="0076375D">
        <w:rPr>
          <w:rFonts w:ascii="Times New Roman" w:eastAsia="Times New Roman" w:hAnsi="Times New Roman" w:cs="Times New Roman"/>
          <w:sz w:val="24"/>
          <w:szCs w:val="24"/>
        </w:rPr>
        <w:t xml:space="preserve">в области строительства и </w:t>
      </w:r>
      <w:proofErr w:type="gramStart"/>
      <w:r w:rsidR="0076375D" w:rsidRPr="0076375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76375D" w:rsidRPr="0076375D">
        <w:rPr>
          <w:rFonts w:ascii="Times New Roman" w:eastAsia="Times New Roman" w:hAnsi="Times New Roman" w:cs="Times New Roman"/>
          <w:sz w:val="24"/>
          <w:szCs w:val="24"/>
        </w:rPr>
        <w:t xml:space="preserve"> Дню местного самоуправления.</w:t>
      </w:r>
    </w:p>
    <w:p w:rsidR="00B11800" w:rsidRPr="00920718" w:rsidRDefault="00B11800" w:rsidP="003D7D0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63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6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76375D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</w:t>
      </w:r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Чувашской Республики. </w:t>
      </w:r>
    </w:p>
    <w:p w:rsidR="00B11800" w:rsidRPr="00920718" w:rsidRDefault="00B11800" w:rsidP="003D7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325B32"/>
    <w:rsid w:val="003D7D0C"/>
    <w:rsid w:val="00434990"/>
    <w:rsid w:val="004A4D68"/>
    <w:rsid w:val="005A67CE"/>
    <w:rsid w:val="00634A3F"/>
    <w:rsid w:val="00740BA5"/>
    <w:rsid w:val="0076375D"/>
    <w:rsid w:val="00800600"/>
    <w:rsid w:val="00950E67"/>
    <w:rsid w:val="00A75B78"/>
    <w:rsid w:val="00AD6775"/>
    <w:rsid w:val="00B11800"/>
    <w:rsid w:val="00BD1A8B"/>
    <w:rsid w:val="00BD3490"/>
    <w:rsid w:val="00D35CD3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dcterms:created xsi:type="dcterms:W3CDTF">2022-04-29T07:32:00Z</dcterms:created>
  <dcterms:modified xsi:type="dcterms:W3CDTF">2022-04-29T07:32:00Z</dcterms:modified>
</cp:coreProperties>
</file>