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2733557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812543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2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28-6</w:t>
      </w:r>
      <w:r w:rsidR="00E22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6229FD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6229FD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6229F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6229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29FD"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Домрачевой</w:t>
      </w:r>
      <w:proofErr w:type="spellEnd"/>
      <w:r w:rsidR="006229FD"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Александре Николаевне</w:t>
      </w:r>
      <w:r w:rsidRPr="00622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29FD" w:rsidRPr="006229FD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учебно-воспитательной работе Муниципального бюджетного образовательного учреждения</w:t>
      </w:r>
      <w:r w:rsidR="00750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9FD" w:rsidRPr="006229FD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«Детская музыкальная школа» г. Новочебоксарска</w:t>
      </w:r>
      <w:r w:rsidR="003928B6" w:rsidRPr="006229FD">
        <w:rPr>
          <w:rFonts w:ascii="Times New Roman" w:eastAsia="Times New Roman" w:hAnsi="Times New Roman" w:cs="Times New Roman"/>
          <w:sz w:val="24"/>
          <w:szCs w:val="24"/>
        </w:rPr>
        <w:t xml:space="preserve"> Чувашской </w:t>
      </w:r>
      <w:r w:rsidR="005D2540" w:rsidRPr="006229FD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0715DD" w:rsidRPr="006229FD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229FD" w:rsidRPr="006229FD">
        <w:rPr>
          <w:rFonts w:ascii="Times New Roman" w:eastAsia="Times New Roman" w:hAnsi="Times New Roman" w:cs="Times New Roman"/>
          <w:sz w:val="24"/>
          <w:szCs w:val="24"/>
        </w:rPr>
        <w:t>долголетнюю и плодотворную работу в области культуры</w:t>
      </w:r>
      <w:r w:rsidR="000715DD" w:rsidRPr="00622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6229FD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229FD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6229FD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6229FD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5993"/>
    <w:rsid w:val="00163296"/>
    <w:rsid w:val="001B4C41"/>
    <w:rsid w:val="001E4CD7"/>
    <w:rsid w:val="001F4144"/>
    <w:rsid w:val="0036701C"/>
    <w:rsid w:val="003928B6"/>
    <w:rsid w:val="003E1BAF"/>
    <w:rsid w:val="00474917"/>
    <w:rsid w:val="004D4597"/>
    <w:rsid w:val="005857BA"/>
    <w:rsid w:val="005D2540"/>
    <w:rsid w:val="00606415"/>
    <w:rsid w:val="006229FD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12543"/>
    <w:rsid w:val="008719FC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22CB7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2020-11-27T05:22:00Z</cp:lastPrinted>
  <dcterms:created xsi:type="dcterms:W3CDTF">2022-04-29T07:32:00Z</dcterms:created>
  <dcterms:modified xsi:type="dcterms:W3CDTF">2022-04-29T07:32:00Z</dcterms:modified>
</cp:coreProperties>
</file>