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ind w:left="4680" w:hanging="0"/>
        <w:rPr>
          <w:bCs/>
          <w:iCs/>
          <w:color w:val="000000"/>
          <w:spacing w:val="-5"/>
          <w:sz w:val="26"/>
          <w:szCs w:val="26"/>
        </w:rPr>
      </w:pPr>
      <w:r>
        <w:rPr>
          <w:bCs/>
          <w:iCs/>
          <w:sz w:val="26"/>
          <w:szCs w:val="26"/>
        </w:rPr>
        <w:t>УТВЕРЖДАЮ</w:t>
      </w:r>
    </w:p>
    <w:p>
      <w:pPr>
        <w:pStyle w:val="Normal"/>
        <w:shd w:val="clear" w:color="auto" w:fill="FFFFFF"/>
        <w:ind w:left="4680" w:hanging="0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Глава администрации </w:t>
      </w:r>
    </w:p>
    <w:p>
      <w:pPr>
        <w:pStyle w:val="Normal"/>
        <w:shd w:val="clear" w:color="auto" w:fill="FFFFFF"/>
        <w:ind w:left="4680" w:hanging="0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города Новочебоксарска </w:t>
      </w:r>
    </w:p>
    <w:p>
      <w:pPr>
        <w:pStyle w:val="Normal"/>
        <w:shd w:val="clear" w:color="auto" w:fill="FFFFFF"/>
        <w:ind w:left="4680" w:hanging="0"/>
        <w:rPr>
          <w:bCs/>
          <w:iCs/>
          <w:color w:val="000000"/>
          <w:spacing w:val="-5"/>
          <w:sz w:val="26"/>
          <w:szCs w:val="26"/>
        </w:rPr>
      </w:pPr>
      <w:r>
        <w:rPr>
          <w:bCs/>
          <w:iCs/>
          <w:sz w:val="26"/>
          <w:szCs w:val="26"/>
        </w:rPr>
        <w:t>Чувашской Республики</w:t>
      </w:r>
    </w:p>
    <w:p>
      <w:pPr>
        <w:pStyle w:val="Normal"/>
        <w:shd w:val="clear" w:color="auto" w:fill="FFFFFF"/>
        <w:ind w:left="4680" w:hanging="0"/>
        <w:rPr>
          <w:bCs/>
          <w:iCs/>
          <w:color w:val="000000"/>
          <w:spacing w:val="-5"/>
          <w:sz w:val="26"/>
          <w:szCs w:val="26"/>
        </w:rPr>
      </w:pPr>
      <w:r>
        <w:rPr>
          <w:bCs/>
          <w:iCs/>
          <w:sz w:val="26"/>
          <w:szCs w:val="26"/>
        </w:rPr>
        <w:t>_________________ Д.А. Пулатов</w:t>
      </w:r>
    </w:p>
    <w:p>
      <w:pPr>
        <w:pStyle w:val="Normal"/>
        <w:shd w:val="clear" w:color="auto" w:fill="FFFFFF"/>
        <w:ind w:left="4680" w:hanging="0"/>
        <w:rPr>
          <w:color w:val="000000"/>
          <w:spacing w:val="-5"/>
          <w:sz w:val="26"/>
          <w:szCs w:val="26"/>
        </w:rPr>
      </w:pPr>
      <w:r>
        <w:rPr>
          <w:sz w:val="26"/>
          <w:szCs w:val="26"/>
        </w:rPr>
        <w:t>«__»_____________ 2022 г.</w:t>
      </w:r>
    </w:p>
    <w:p>
      <w:pPr>
        <w:pStyle w:val="Normal"/>
        <w:shd w:val="clear" w:color="auto" w:fill="FFFFFF"/>
        <w:ind w:firstLine="567"/>
        <w:jc w:val="both"/>
        <w:rPr>
          <w:b/>
          <w:b/>
          <w:bCs/>
          <w:color w:val="000000"/>
          <w:spacing w:val="-5"/>
          <w:sz w:val="26"/>
          <w:szCs w:val="26"/>
        </w:rPr>
      </w:pPr>
      <w:r>
        <w:rPr>
          <w:b/>
          <w:bCs/>
          <w:color w:val="000000"/>
          <w:spacing w:val="-5"/>
          <w:sz w:val="26"/>
          <w:szCs w:val="26"/>
        </w:rPr>
      </w:r>
    </w:p>
    <w:p>
      <w:pPr>
        <w:pStyle w:val="3"/>
        <w:spacing w:before="0" w:after="0"/>
        <w:ind w:firstLine="567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3"/>
        <w:spacing w:before="0" w:after="0"/>
        <w:ind w:firstLine="567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ПОЛОЖЕНИЕ</w:t>
      </w:r>
    </w:p>
    <w:p>
      <w:pPr>
        <w:pStyle w:val="3"/>
        <w:spacing w:before="0" w:after="0"/>
        <w:ind w:firstLine="567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об Открытой Всероссийской массовой лыжной гонке </w:t>
      </w:r>
    </w:p>
    <w:p>
      <w:pPr>
        <w:pStyle w:val="3"/>
        <w:spacing w:before="0" w:after="0"/>
        <w:ind w:firstLine="567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«Лыжня России - 2022» </w:t>
      </w:r>
    </w:p>
    <w:p>
      <w:pPr>
        <w:pStyle w:val="3"/>
        <w:spacing w:before="0" w:after="0"/>
        <w:ind w:firstLine="567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городе Новочебоксарске Чувашской Республики</w:t>
      </w:r>
    </w:p>
    <w:p>
      <w:pPr>
        <w:pStyle w:val="Normal"/>
        <w:shd w:val="clear" w:color="auto" w:fill="FFFFFF"/>
        <w:ind w:firstLine="567"/>
        <w:jc w:val="both"/>
        <w:rPr>
          <w:b/>
          <w:b/>
          <w:bCs/>
          <w:color w:val="000000"/>
          <w:spacing w:val="-5"/>
          <w:sz w:val="26"/>
          <w:szCs w:val="26"/>
        </w:rPr>
      </w:pPr>
      <w:r>
        <w:rPr>
          <w:b/>
          <w:bCs/>
          <w:color w:val="000000"/>
          <w:spacing w:val="-5"/>
          <w:sz w:val="26"/>
          <w:szCs w:val="26"/>
        </w:rPr>
      </w:r>
    </w:p>
    <w:p>
      <w:pPr>
        <w:pStyle w:val="Normal"/>
        <w:shd w:val="clear" w:color="auto" w:fill="FFFFFF"/>
        <w:ind w:right="-1" w:firstLine="567"/>
        <w:jc w:val="both"/>
        <w:rPr>
          <w:sz w:val="26"/>
          <w:szCs w:val="26"/>
        </w:rPr>
      </w:pPr>
      <w:r>
        <w:rPr>
          <w:b/>
          <w:bCs/>
          <w:color w:val="000000"/>
          <w:spacing w:val="-5"/>
          <w:sz w:val="26"/>
          <w:szCs w:val="26"/>
        </w:rPr>
        <w:t>1. Цели и задачи</w:t>
      </w:r>
    </w:p>
    <w:p>
      <w:pPr>
        <w:pStyle w:val="Normal"/>
        <w:shd w:val="clear" w:color="auto" w:fill="FFFFFF"/>
        <w:ind w:right="-1" w:firstLine="567"/>
        <w:jc w:val="both"/>
        <w:rPr>
          <w:color w:val="000000"/>
          <w:spacing w:val="-3"/>
          <w:sz w:val="26"/>
          <w:szCs w:val="26"/>
        </w:rPr>
      </w:pPr>
      <w:r>
        <w:rPr>
          <w:bCs/>
          <w:color w:val="000000"/>
          <w:spacing w:val="-10"/>
          <w:sz w:val="26"/>
          <w:szCs w:val="26"/>
        </w:rPr>
        <w:t>Открытая</w:t>
      </w:r>
      <w:r>
        <w:rPr>
          <w:color w:val="000000"/>
          <w:spacing w:val="-3"/>
          <w:sz w:val="26"/>
          <w:szCs w:val="26"/>
        </w:rPr>
        <w:t xml:space="preserve"> Всероссийская массовая лыжная гонка «Лыжня России - 2022» в городе Новочебоксарске Чувашской Республики (далее - «Соревнования») проводится в целях</w:t>
      </w:r>
      <w:r>
        <w:rPr>
          <w:color w:val="000000"/>
          <w:spacing w:val="-6"/>
          <w:sz w:val="26"/>
          <w:szCs w:val="26"/>
        </w:rPr>
        <w:t>: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1435" w:leader="none"/>
        </w:tabs>
        <w:ind w:left="720" w:right="-1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привлечения жителей города Новочебоксарска </w:t>
      </w:r>
      <w:r>
        <w:rPr>
          <w:color w:val="000000"/>
          <w:spacing w:val="-5"/>
          <w:sz w:val="26"/>
          <w:szCs w:val="26"/>
        </w:rPr>
        <w:t>к регулярным занятиям лыжным спортом;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1435" w:leader="none"/>
        </w:tabs>
        <w:ind w:left="720" w:right="-1" w:firstLine="567"/>
        <w:jc w:val="both"/>
        <w:rPr>
          <w:color w:val="000000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 xml:space="preserve">пропаганды физической культуры и спорта среди граждан любого возраста; 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1435" w:leader="none"/>
        </w:tabs>
        <w:ind w:left="720" w:right="-1" w:firstLine="567"/>
        <w:jc w:val="both"/>
        <w:rPr>
          <w:color w:val="000000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пропаганды здорового образа жизни;</w:t>
      </w:r>
    </w:p>
    <w:p>
      <w:pPr>
        <w:pStyle w:val="Normal"/>
        <w:shd w:val="clear" w:color="auto" w:fill="FFFFFF"/>
        <w:ind w:right="-1" w:firstLine="567"/>
        <w:jc w:val="both"/>
        <w:rPr>
          <w:b/>
          <w:b/>
          <w:bCs/>
          <w:color w:val="000000"/>
          <w:spacing w:val="-6"/>
          <w:sz w:val="26"/>
          <w:szCs w:val="26"/>
        </w:rPr>
      </w:pPr>
      <w:r>
        <w:rPr>
          <w:b/>
          <w:bCs/>
          <w:color w:val="000000"/>
          <w:spacing w:val="-6"/>
          <w:sz w:val="26"/>
          <w:szCs w:val="26"/>
        </w:rPr>
      </w:r>
    </w:p>
    <w:p>
      <w:pPr>
        <w:pStyle w:val="Normal"/>
        <w:shd w:val="clear" w:color="auto" w:fill="FFFFFF"/>
        <w:ind w:right="-1" w:firstLine="567"/>
        <w:jc w:val="both"/>
        <w:rPr>
          <w:b/>
          <w:b/>
          <w:bCs/>
          <w:color w:val="000000"/>
          <w:spacing w:val="-6"/>
          <w:sz w:val="26"/>
          <w:szCs w:val="26"/>
        </w:rPr>
      </w:pPr>
      <w:r>
        <w:rPr>
          <w:b/>
          <w:bCs/>
          <w:color w:val="000000"/>
          <w:spacing w:val="-6"/>
          <w:sz w:val="26"/>
          <w:szCs w:val="26"/>
        </w:rPr>
        <w:t>2. Организаторы соревнований</w:t>
      </w:r>
    </w:p>
    <w:p>
      <w:pPr>
        <w:pStyle w:val="Normal"/>
        <w:shd w:val="clear" w:color="auto" w:fill="FFFFFF"/>
        <w:tabs>
          <w:tab w:val="left" w:pos="0" w:leader="none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Права на проведение Соревнования принадлежат Минспорту России.</w:t>
      </w:r>
    </w:p>
    <w:p>
      <w:pPr>
        <w:pStyle w:val="Normal"/>
        <w:shd w:val="clear" w:color="auto" w:fill="FFFFFF"/>
        <w:tabs>
          <w:tab w:val="left" w:pos="0" w:leader="none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Общее руководство подготовкой и проведением Соревнования «Лыжня России-2022» в городе Новочебоксарске осуществляют Министерство спорта Чувашской Республики и администрация города Новочебоксарска.</w:t>
      </w:r>
    </w:p>
    <w:p>
      <w:pPr>
        <w:pStyle w:val="Normal"/>
        <w:shd w:val="clear" w:color="auto" w:fill="FFFFFF"/>
        <w:tabs>
          <w:tab w:val="left" w:pos="0" w:leader="none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Непосредственное проведение соревнований возлагается на организационный комитет по проведению Соревнований в городе Новочебоксарске Чувашской Республики, МБУ «СШ №1» и главную судейскую коллегию. Главный судья соревнований – Овсянников С.И. Главный секретарь соревнований – Кащеева Е.А.</w:t>
      </w:r>
    </w:p>
    <w:p>
      <w:pPr>
        <w:pStyle w:val="Normal"/>
        <w:shd w:val="clear" w:color="auto" w:fill="FFFFFF"/>
        <w:ind w:firstLine="567"/>
        <w:jc w:val="both"/>
        <w:rPr>
          <w:b/>
          <w:b/>
          <w:bCs/>
          <w:spacing w:val="-5"/>
          <w:sz w:val="26"/>
          <w:szCs w:val="26"/>
        </w:rPr>
      </w:pPr>
      <w:r>
        <w:rPr>
          <w:b/>
          <w:bCs/>
          <w:spacing w:val="-5"/>
          <w:sz w:val="26"/>
          <w:szCs w:val="26"/>
        </w:rPr>
      </w:r>
    </w:p>
    <w:p>
      <w:pPr>
        <w:pStyle w:val="Normal"/>
        <w:shd w:val="clear" w:color="auto" w:fill="FFFFFF"/>
        <w:ind w:right="-1" w:firstLine="567"/>
        <w:jc w:val="both"/>
        <w:rPr>
          <w:sz w:val="26"/>
          <w:szCs w:val="26"/>
        </w:rPr>
      </w:pPr>
      <w:r>
        <w:rPr>
          <w:b/>
          <w:bCs/>
          <w:color w:val="000000"/>
          <w:spacing w:val="-5"/>
          <w:sz w:val="26"/>
          <w:szCs w:val="26"/>
        </w:rPr>
        <w:t>3. Место и сроки проведения</w:t>
      </w:r>
    </w:p>
    <w:p>
      <w:pPr>
        <w:pStyle w:val="BodyTextIndent2"/>
        <w:ind w:firstLine="567"/>
        <w:rPr>
          <w:bCs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Соревнования в городе Новочебоксарске Чувашской Республики проводятся</w:t>
      </w:r>
      <w:r>
        <w:rPr>
          <w:sz w:val="26"/>
          <w:szCs w:val="26"/>
        </w:rPr>
        <w:t xml:space="preserve"> с 7 по 11 февраля 2022 года на территории муниципальных бюджетных общеобразовательных учреждений города Новочебоксарска (далее – Отборочные соревнования), 12</w:t>
      </w:r>
      <w:r>
        <w:rPr>
          <w:bCs/>
          <w:sz w:val="26"/>
          <w:szCs w:val="26"/>
        </w:rPr>
        <w:t xml:space="preserve"> февраля 2022 года</w:t>
      </w:r>
      <w:r>
        <w:rPr>
          <w:sz w:val="26"/>
          <w:szCs w:val="26"/>
        </w:rPr>
        <w:t xml:space="preserve"> – на территории АУ «Ельниковская роща»</w:t>
      </w:r>
      <w:r>
        <w:rPr>
          <w:bCs/>
          <w:sz w:val="26"/>
          <w:szCs w:val="26"/>
        </w:rPr>
        <w:t xml:space="preserve">. </w:t>
      </w:r>
    </w:p>
    <w:p>
      <w:pPr>
        <w:pStyle w:val="BodyTextIndent2"/>
        <w:ind w:firstLine="567"/>
        <w:rPr/>
      </w:pPr>
      <w:r>
        <w:rPr>
          <w:sz w:val="26"/>
          <w:szCs w:val="26"/>
        </w:rPr>
        <w:t>Отборочные соревнования</w:t>
      </w:r>
      <w:r>
        <w:rPr>
          <w:bCs/>
          <w:sz w:val="26"/>
          <w:szCs w:val="26"/>
        </w:rPr>
        <w:t xml:space="preserve"> на территории МБОУ проводятся по отдельному расписанию, согласованному с отделом образования и отделом физической культуры и спорта администрации города Новочебоксарска.</w:t>
      </w:r>
    </w:p>
    <w:p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Старт Соревнований 12.02.2022 г. на входе в Ельниковскую рощу, напротив МБОУ </w:t>
      </w:r>
      <w:r>
        <w:rPr>
          <w:bCs/>
          <w:sz w:val="26"/>
          <w:szCs w:val="26"/>
        </w:rPr>
        <w:t>ДО «ЦРТДиЮ им. А.И. Андрианова»</w:t>
      </w:r>
      <w:r>
        <w:rPr>
          <w:sz w:val="26"/>
          <w:szCs w:val="26"/>
        </w:rPr>
        <w:t>.</w:t>
      </w:r>
    </w:p>
    <w:p>
      <w:pPr>
        <w:pStyle w:val="Normal"/>
        <w:shd w:val="clear" w:color="auto" w:fill="FFFFFF"/>
        <w:ind w:firstLine="567"/>
        <w:jc w:val="both"/>
        <w:rPr>
          <w:b/>
          <w:b/>
          <w:bCs/>
          <w:color w:val="000000"/>
          <w:spacing w:val="-5"/>
          <w:sz w:val="26"/>
          <w:szCs w:val="26"/>
        </w:rPr>
      </w:pPr>
      <w:r>
        <w:rPr>
          <w:b/>
          <w:bCs/>
          <w:color w:val="000000"/>
          <w:spacing w:val="-5"/>
          <w:sz w:val="26"/>
          <w:szCs w:val="26"/>
        </w:rPr>
      </w:r>
    </w:p>
    <w:p>
      <w:pPr>
        <w:pStyle w:val="Normal"/>
        <w:shd w:val="clear" w:color="auto" w:fill="FFFFFF"/>
        <w:ind w:right="-1" w:firstLine="567"/>
        <w:jc w:val="both"/>
        <w:rPr>
          <w:sz w:val="26"/>
          <w:szCs w:val="26"/>
        </w:rPr>
      </w:pPr>
      <w:r>
        <w:rPr>
          <w:b/>
          <w:bCs/>
          <w:color w:val="000000"/>
          <w:spacing w:val="2"/>
          <w:sz w:val="26"/>
          <w:szCs w:val="26"/>
        </w:rPr>
        <w:t>4. Требования к участникам и условия их допуска</w:t>
      </w:r>
      <w:r>
        <w:rPr>
          <w:sz w:val="26"/>
          <w:szCs w:val="26"/>
        </w:rPr>
        <w:t xml:space="preserve"> </w:t>
      </w:r>
    </w:p>
    <w:p>
      <w:pPr>
        <w:pStyle w:val="Normal"/>
        <w:ind w:firstLine="708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К участию в Соревнованиях в городе Новочебоксарске Чувашской Республики допускаются все желающие моложе 65 лет (исходя из рекомендаций Роспотребнадзора). Участники Соревнований допускаются только при наличии допуска врача.</w:t>
      </w:r>
    </w:p>
    <w:p>
      <w:pPr>
        <w:pStyle w:val="Normal"/>
        <w:ind w:firstLine="708"/>
        <w:jc w:val="both"/>
        <w:rPr/>
      </w:pPr>
      <w:r>
        <w:rPr>
          <w:b/>
        </w:rPr>
        <w:t xml:space="preserve">Все участники соревнований должны при себе иметь сертификат о вакцинации от </w:t>
      </w:r>
      <w:r>
        <w:rPr>
          <w:b/>
          <w:lang w:val="en-US"/>
        </w:rPr>
        <w:t>COVID</w:t>
      </w:r>
      <w:r>
        <w:rPr>
          <w:b/>
        </w:rPr>
        <w:t xml:space="preserve">-19 или документы, подтверждающие факт перенесенного в течение шести месяцев заболевания </w:t>
      </w:r>
      <w:r>
        <w:rPr>
          <w:b/>
          <w:lang w:val="en-US"/>
        </w:rPr>
        <w:t>COVID</w:t>
      </w:r>
      <w:r>
        <w:rPr>
          <w:b/>
        </w:rPr>
        <w:t xml:space="preserve">-19 или отрицательный ПЦР-тест на </w:t>
      </w:r>
      <w:r>
        <w:rPr>
          <w:b/>
          <w:lang w:val="en-US"/>
        </w:rPr>
        <w:t>COVID</w:t>
      </w:r>
      <w:r>
        <w:rPr>
          <w:b/>
        </w:rPr>
        <w:t>-19, сделанный не позднее 48 часов до прибытия на соревнования</w:t>
      </w:r>
      <w:r>
        <w:rPr/>
        <w:t>.</w:t>
      </w:r>
    </w:p>
    <w:p>
      <w:pPr>
        <w:pStyle w:val="Normal"/>
        <w:shd w:val="clear" w:color="auto" w:fill="FFFFFF"/>
        <w:ind w:right="-1" w:firstLine="567"/>
        <w:jc w:val="both"/>
        <w:rPr/>
      </w:pPr>
      <w:r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 w:themeColor="text1"/>
          <w:spacing w:val="3"/>
          <w:sz w:val="26"/>
          <w:szCs w:val="26"/>
          <w:u w:val="single"/>
        </w:rPr>
        <w:t xml:space="preserve">Дети до 2016 г.р. включительно допускаются к участию в соревнованиях строго без лыжных палок! </w:t>
      </w:r>
    </w:p>
    <w:p>
      <w:pPr>
        <w:pStyle w:val="Normal"/>
        <w:shd w:val="clear" w:color="auto" w:fill="FFFFFF"/>
        <w:ind w:right="-1" w:firstLine="567"/>
        <w:jc w:val="both"/>
        <w:rPr>
          <w:color w:val="000000"/>
          <w:spacing w:val="-5"/>
          <w:sz w:val="26"/>
          <w:szCs w:val="26"/>
        </w:rPr>
      </w:pPr>
      <w:r>
        <w:rPr>
          <w:b/>
          <w:color w:val="000000" w:themeColor="text1"/>
          <w:spacing w:val="3"/>
          <w:sz w:val="26"/>
          <w:szCs w:val="26"/>
          <w:u w:val="single"/>
        </w:rPr>
        <w:t>Лица, 65 лет и старше до участия в соревнованиях не допускаются!</w:t>
      </w:r>
    </w:p>
    <w:p>
      <w:pPr>
        <w:pStyle w:val="Normal"/>
        <w:shd w:val="clear" w:color="auto" w:fill="FFFFFF"/>
        <w:tabs>
          <w:tab w:val="left" w:pos="480" w:leader="none"/>
        </w:tabs>
        <w:ind w:right="-1" w:firstLine="567"/>
        <w:jc w:val="both"/>
        <w:rPr>
          <w:b/>
          <w:b/>
          <w:color w:val="000000"/>
          <w:spacing w:val="-4"/>
          <w:sz w:val="26"/>
          <w:szCs w:val="26"/>
        </w:rPr>
      </w:pPr>
      <w:r>
        <w:rPr>
          <w:b/>
          <w:color w:val="000000"/>
          <w:spacing w:val="-4"/>
          <w:sz w:val="26"/>
          <w:szCs w:val="26"/>
        </w:rPr>
      </w:r>
    </w:p>
    <w:p>
      <w:pPr>
        <w:pStyle w:val="Normal"/>
        <w:shd w:val="clear" w:color="auto" w:fill="FFFFFF"/>
        <w:tabs>
          <w:tab w:val="left" w:pos="480" w:leader="none"/>
        </w:tabs>
        <w:ind w:right="-1" w:firstLine="567"/>
        <w:jc w:val="both"/>
        <w:rPr>
          <w:b/>
          <w:b/>
          <w:color w:val="000000"/>
          <w:spacing w:val="-4"/>
          <w:sz w:val="26"/>
          <w:szCs w:val="26"/>
        </w:rPr>
      </w:pPr>
      <w:r>
        <w:rPr>
          <w:b/>
          <w:color w:val="000000"/>
          <w:spacing w:val="-4"/>
          <w:sz w:val="26"/>
          <w:szCs w:val="26"/>
        </w:rPr>
        <w:t>5. Программа соревнований</w:t>
      </w:r>
    </w:p>
    <w:p>
      <w:pPr>
        <w:pStyle w:val="Normal"/>
        <w:shd w:val="clear" w:color="auto" w:fill="FFFFFF"/>
        <w:tabs>
          <w:tab w:val="left" w:pos="768" w:leader="none"/>
        </w:tabs>
        <w:ind w:right="-1" w:firstLine="567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Соревнования проводятся, строго в соответствии с программой (Приложение 1).</w:t>
      </w:r>
    </w:p>
    <w:p>
      <w:pPr>
        <w:pStyle w:val="Normal"/>
        <w:shd w:val="clear" w:color="auto" w:fill="FFFFFF"/>
        <w:tabs>
          <w:tab w:val="left" w:pos="768" w:leader="none"/>
        </w:tabs>
        <w:ind w:right="-1" w:firstLine="567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</w:r>
    </w:p>
    <w:p>
      <w:pPr>
        <w:pStyle w:val="Normal"/>
        <w:shd w:val="clear" w:color="auto" w:fill="FFFFFF"/>
        <w:tabs>
          <w:tab w:val="left" w:pos="768" w:leader="none"/>
        </w:tabs>
        <w:ind w:right="-1" w:firstLine="567"/>
        <w:jc w:val="both"/>
        <w:rPr>
          <w:b/>
          <w:b/>
          <w:spacing w:val="-3"/>
          <w:sz w:val="26"/>
          <w:szCs w:val="26"/>
        </w:rPr>
      </w:pPr>
      <w:r>
        <w:rPr>
          <w:b/>
          <w:spacing w:val="-3"/>
          <w:sz w:val="26"/>
          <w:szCs w:val="26"/>
        </w:rPr>
        <w:t>6. Награждение</w:t>
      </w:r>
    </w:p>
    <w:p>
      <w:pPr>
        <w:pStyle w:val="Normal"/>
        <w:shd w:val="clear" w:color="auto" w:fill="FFFFFF"/>
        <w:tabs>
          <w:tab w:val="left" w:pos="0" w:leader="none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Личное первенство среди спортсменов определяется по лучшему времени прохождения дистанции в каждой возрастной группе отдельно для мужчин и женщин.</w:t>
      </w:r>
    </w:p>
    <w:p>
      <w:pPr>
        <w:pStyle w:val="Normal"/>
        <w:shd w:val="clear" w:color="auto" w:fill="FFFFFF"/>
        <w:tabs>
          <w:tab w:val="left" w:pos="0" w:leader="none"/>
        </w:tabs>
        <w:ind w:right="-1" w:firstLine="567"/>
        <w:jc w:val="both"/>
        <w:rPr/>
      </w:pPr>
      <w:r>
        <w:rPr>
          <w:sz w:val="26"/>
          <w:szCs w:val="26"/>
        </w:rPr>
        <w:t xml:space="preserve">Спортсмены, занявшие c I по III места в своих возрастных группах, награждаются медалями и дипломами. Спортсмены, занявшие I место в своей категории, награждаются кубками. </w:t>
      </w:r>
    </w:p>
    <w:p>
      <w:pPr>
        <w:pStyle w:val="Normal"/>
        <w:shd w:val="clear" w:color="auto" w:fill="FFFFFF"/>
        <w:tabs>
          <w:tab w:val="left" w:pos="0" w:leader="none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Всем участникам соревнований вручаются дипломы об участии, юным участникам соревнований - конфеты. На финише соревнований будет организована раздача чая. </w:t>
      </w:r>
    </w:p>
    <w:p>
      <w:pPr>
        <w:pStyle w:val="Normal"/>
        <w:shd w:val="clear" w:color="auto" w:fill="FFFFFF"/>
        <w:tabs>
          <w:tab w:val="left" w:pos="0" w:leader="none"/>
        </w:tabs>
        <w:ind w:right="-1" w:firstLine="567"/>
        <w:jc w:val="both"/>
        <w:rPr/>
      </w:pPr>
      <w:r>
        <w:rPr>
          <w:sz w:val="26"/>
          <w:szCs w:val="26"/>
        </w:rPr>
        <w:t>Победители и призеры Отборочных соревнований награждаются дипломами и памятными сувенирами.</w:t>
      </w:r>
    </w:p>
    <w:p>
      <w:pPr>
        <w:pStyle w:val="Normal"/>
        <w:shd w:val="clear" w:color="auto" w:fill="FFFFFF"/>
        <w:ind w:firstLine="567"/>
        <w:jc w:val="both"/>
        <w:rPr>
          <w:bCs/>
          <w:color w:val="000000"/>
          <w:spacing w:val="-5"/>
          <w:sz w:val="20"/>
          <w:szCs w:val="26"/>
        </w:rPr>
      </w:pPr>
      <w:r>
        <w:rPr>
          <w:bCs/>
          <w:color w:val="000000"/>
          <w:spacing w:val="-5"/>
          <w:sz w:val="20"/>
          <w:szCs w:val="26"/>
        </w:rPr>
      </w:r>
    </w:p>
    <w:p>
      <w:pPr>
        <w:pStyle w:val="Normal"/>
        <w:shd w:val="clear" w:color="auto" w:fill="FFFFFF"/>
        <w:ind w:right="-1" w:firstLine="567"/>
        <w:jc w:val="both"/>
        <w:rPr>
          <w:b/>
          <w:b/>
          <w:bCs/>
          <w:color w:val="000000"/>
          <w:spacing w:val="-7"/>
          <w:sz w:val="26"/>
          <w:szCs w:val="26"/>
        </w:rPr>
      </w:pPr>
      <w:r>
        <w:rPr>
          <w:b/>
          <w:bCs/>
          <w:color w:val="000000"/>
          <w:spacing w:val="-7"/>
          <w:sz w:val="26"/>
          <w:szCs w:val="26"/>
        </w:rPr>
        <w:t>7. Обеспечение безопасности участников и зрителей</w:t>
      </w:r>
    </w:p>
    <w:p>
      <w:pPr>
        <w:pStyle w:val="Normal"/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Ответственность за состояние лыжных трасс для проведения соревнований несет АУ «Ельниковская роща», Отборочных соревнований – руководители МБОУ. Ответственность за безопасность участников несет руководитель учреждения, в котором проводится мероприятие и главный судья соревнований. </w:t>
      </w:r>
    </w:p>
    <w:p>
      <w:pPr>
        <w:pStyle w:val="Normal"/>
        <w:ind w:firstLine="567"/>
        <w:jc w:val="both"/>
        <w:rPr/>
      </w:pPr>
      <w:r>
        <w:rPr>
          <w:b/>
          <w:bCs/>
        </w:rPr>
        <w:t xml:space="preserve">В связи с изменениями </w:t>
      </w:r>
      <w:bookmarkStart w:id="0" w:name="__DdeLink__3184_1453552140"/>
      <w:r>
        <w:rPr>
          <w:b/>
          <w:bCs/>
        </w:rPr>
        <w:t>указа Главы Чувашии от 7 декабря 2021 года  № 205</w:t>
      </w:r>
      <w:bookmarkEnd w:id="0"/>
      <w:r>
        <w:rPr>
          <w:b/>
          <w:bCs/>
        </w:rPr>
        <w:t xml:space="preserve"> "О мерах направленных на обеспечение санитарно - эпидемиологического благополучия населения на территории Чувашской Республики" соревнование будет проходить без привлечения зрителей. Наличие средств индивидуальной защиты и антисептиков обязательно.</w:t>
      </w:r>
    </w:p>
    <w:p>
      <w:pPr>
        <w:pStyle w:val="Normal"/>
        <w:shd w:val="clear" w:color="auto" w:fill="FFFFFF"/>
        <w:ind w:right="-1" w:firstLine="567"/>
        <w:jc w:val="both"/>
        <w:rPr>
          <w:b/>
          <w:b/>
          <w:bCs/>
          <w:color w:val="000000"/>
          <w:spacing w:val="-6"/>
          <w:sz w:val="26"/>
          <w:szCs w:val="26"/>
        </w:rPr>
      </w:pPr>
      <w:r>
        <w:rPr>
          <w:b/>
          <w:bCs/>
          <w:color w:val="000000"/>
          <w:spacing w:val="-6"/>
          <w:sz w:val="26"/>
          <w:szCs w:val="26"/>
        </w:rPr>
      </w:r>
    </w:p>
    <w:p>
      <w:pPr>
        <w:pStyle w:val="Normal"/>
        <w:shd w:val="clear" w:color="auto" w:fill="FFFFFF"/>
        <w:ind w:right="-1" w:firstLine="567"/>
        <w:jc w:val="both"/>
        <w:rPr>
          <w:b/>
          <w:b/>
          <w:bCs/>
          <w:color w:val="000000"/>
          <w:spacing w:val="-6"/>
          <w:sz w:val="26"/>
          <w:szCs w:val="26"/>
        </w:rPr>
      </w:pPr>
      <w:r>
        <w:rPr>
          <w:b/>
          <w:bCs/>
          <w:color w:val="000000"/>
          <w:spacing w:val="-6"/>
          <w:sz w:val="26"/>
          <w:szCs w:val="26"/>
        </w:rPr>
        <w:t>8. Финансовые условия соревнований</w:t>
      </w:r>
    </w:p>
    <w:p>
      <w:pPr>
        <w:pStyle w:val="BodyTextIndent3"/>
        <w:spacing w:before="0" w:after="0"/>
        <w:ind w:left="0" w:firstLine="567"/>
        <w:jc w:val="both"/>
        <w:rPr/>
      </w:pPr>
      <w:r>
        <w:rPr>
          <w:sz w:val="26"/>
          <w:szCs w:val="26"/>
        </w:rPr>
        <w:t xml:space="preserve">Расходы, связанные с проведением соревнований (приобретение медалей и дипломов, кубков, конфет для юных участников соревнований, дипломов об участии, жевело, стаканчиков, сахара, чая, </w:t>
      </w:r>
      <w:r>
        <w:rPr>
          <w:color w:val="000000"/>
          <w:sz w:val="26"/>
          <w:szCs w:val="26"/>
        </w:rPr>
        <w:t>компенсация питания судейской коллегии и обслуживающего персонала</w:t>
      </w:r>
      <w:r>
        <w:rPr>
          <w:rStyle w:val="Headerusername"/>
          <w:color w:val="000000"/>
          <w:sz w:val="28"/>
          <w:szCs w:val="28"/>
        </w:rPr>
        <w:t xml:space="preserve">), </w:t>
      </w:r>
      <w:r>
        <w:rPr>
          <w:color w:val="000000"/>
          <w:sz w:val="26"/>
          <w:szCs w:val="26"/>
        </w:rPr>
        <w:t>несе</w:t>
      </w:r>
      <w:r>
        <w:rPr>
          <w:sz w:val="26"/>
          <w:szCs w:val="26"/>
        </w:rPr>
        <w:t>т отдел физической культуры и спорта администрации города Новочебоксарска Чувашской Республики.</w:t>
      </w:r>
    </w:p>
    <w:p>
      <w:pPr>
        <w:pStyle w:val="Normal"/>
        <w:shd w:val="clear" w:color="auto" w:fill="FFFFFF"/>
        <w:ind w:firstLine="567"/>
        <w:jc w:val="both"/>
        <w:rPr>
          <w:b/>
          <w:b/>
          <w:bCs/>
          <w:color w:val="000000"/>
          <w:spacing w:val="-5"/>
          <w:sz w:val="20"/>
          <w:szCs w:val="26"/>
        </w:rPr>
      </w:pPr>
      <w:r>
        <w:rPr>
          <w:b/>
          <w:bCs/>
          <w:color w:val="000000"/>
          <w:spacing w:val="-5"/>
          <w:sz w:val="20"/>
          <w:szCs w:val="26"/>
        </w:rPr>
      </w:r>
    </w:p>
    <w:p>
      <w:pPr>
        <w:pStyle w:val="Normal"/>
        <w:shd w:val="clear" w:color="auto" w:fill="FFFFFF"/>
        <w:ind w:right="-1" w:firstLine="567"/>
        <w:jc w:val="both"/>
        <w:rPr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9. Порядок подачи заявок</w:t>
      </w:r>
    </w:p>
    <w:p>
      <w:pPr>
        <w:pStyle w:val="Style19"/>
        <w:ind w:left="0" w:firstLine="709"/>
        <w:jc w:val="both"/>
        <w:rPr/>
      </w:pPr>
      <w:r>
        <w:rPr>
          <w:b/>
          <w:color w:val="000000" w:themeColor="text1"/>
          <w:sz w:val="24"/>
          <w:szCs w:val="24"/>
          <w:u w:val="single"/>
        </w:rPr>
        <w:t>Техническая заявка</w:t>
      </w:r>
      <w:r>
        <w:rPr>
          <w:color w:val="000000" w:themeColor="text1"/>
          <w:sz w:val="24"/>
          <w:szCs w:val="24"/>
        </w:rPr>
        <w:t xml:space="preserve"> для категорий с 2 по 15 подается </w:t>
      </w:r>
      <w:r>
        <w:rPr>
          <w:b/>
          <w:color w:val="000000" w:themeColor="text1"/>
          <w:sz w:val="28"/>
          <w:szCs w:val="28"/>
        </w:rPr>
        <w:t xml:space="preserve">строго в </w:t>
      </w:r>
      <w:r>
        <w:rPr>
          <w:b/>
          <w:color w:val="000000" w:themeColor="text1"/>
          <w:sz w:val="26"/>
          <w:szCs w:val="26"/>
        </w:rPr>
        <w:t xml:space="preserve">формате </w:t>
      </w:r>
      <w:r>
        <w:rPr>
          <w:b/>
          <w:color w:val="000000" w:themeColor="text1"/>
          <w:sz w:val="26"/>
          <w:szCs w:val="26"/>
          <w:lang w:val="en-US"/>
        </w:rPr>
        <w:t>EXCEL</w:t>
      </w:r>
      <w:r>
        <w:rPr>
          <w:color w:val="000000" w:themeColor="text1"/>
          <w:sz w:val="26"/>
          <w:szCs w:val="26"/>
        </w:rPr>
        <w:t xml:space="preserve"> (в приложении к Положению) </w:t>
      </w:r>
      <w:r>
        <w:rPr>
          <w:b/>
          <w:color w:val="000000" w:themeColor="text1"/>
          <w:sz w:val="26"/>
          <w:szCs w:val="26"/>
        </w:rPr>
        <w:t>до 16:00 11 февраля</w:t>
      </w:r>
      <w:r>
        <w:rPr>
          <w:color w:val="000000" w:themeColor="text1"/>
          <w:sz w:val="26"/>
          <w:szCs w:val="26"/>
        </w:rPr>
        <w:t xml:space="preserve"> </w:t>
      </w:r>
      <w:r>
        <w:rPr>
          <w:b/>
          <w:bCs/>
          <w:color w:val="000000" w:themeColor="text1"/>
          <w:sz w:val="26"/>
          <w:szCs w:val="26"/>
        </w:rPr>
        <w:t>2022 года</w:t>
      </w:r>
      <w:r>
        <w:rPr>
          <w:color w:val="000000" w:themeColor="text1"/>
          <w:sz w:val="26"/>
          <w:szCs w:val="26"/>
        </w:rPr>
        <w:t xml:space="preserve"> на электронную почту: </w:t>
      </w:r>
      <w:hyperlink r:id="rId2">
        <w:r>
          <w:rPr>
            <w:rStyle w:val="Style13"/>
            <w:b/>
            <w:sz w:val="28"/>
            <w:szCs w:val="28"/>
            <w:u w:val="single"/>
            <w:lang w:val="en-US"/>
          </w:rPr>
          <w:t>nowchsport</w:t>
        </w:r>
        <w:r>
          <w:rPr>
            <w:rStyle w:val="Style13"/>
            <w:b/>
            <w:sz w:val="28"/>
            <w:szCs w:val="28"/>
            <w:u w:val="single"/>
          </w:rPr>
          <w:t>21@</w:t>
        </w:r>
        <w:r>
          <w:rPr>
            <w:rStyle w:val="Style13"/>
            <w:b/>
            <w:sz w:val="28"/>
            <w:szCs w:val="28"/>
            <w:u w:val="single"/>
            <w:lang w:val="en-US"/>
          </w:rPr>
          <w:t>yandex</w:t>
        </w:r>
        <w:r>
          <w:rPr>
            <w:rStyle w:val="Style13"/>
            <w:b/>
            <w:sz w:val="28"/>
            <w:szCs w:val="28"/>
            <w:u w:val="single"/>
          </w:rPr>
          <w:t>.</w:t>
        </w:r>
        <w:r>
          <w:rPr>
            <w:rStyle w:val="Style13"/>
            <w:b/>
            <w:sz w:val="28"/>
            <w:szCs w:val="28"/>
            <w:u w:val="single"/>
            <w:lang w:val="en-US"/>
          </w:rPr>
          <w:t>ru</w:t>
        </w:r>
      </w:hyperlink>
      <w:r>
        <w:rPr>
          <w:color w:val="000000" w:themeColor="text1"/>
          <w:sz w:val="26"/>
          <w:szCs w:val="26"/>
        </w:rPr>
        <w:t>. Руководство по заполнению предварительной заявки в Приложении 4.</w:t>
      </w:r>
    </w:p>
    <w:p>
      <w:pPr>
        <w:pStyle w:val="Style19"/>
        <w:ind w:left="0" w:firstLine="709"/>
        <w:jc w:val="both"/>
        <w:rPr/>
      </w:pPr>
      <w:r>
        <w:rPr>
          <w:b/>
          <w:color w:val="000000" w:themeColor="text1"/>
          <w:sz w:val="26"/>
          <w:szCs w:val="26"/>
          <w:u w:val="single"/>
        </w:rPr>
        <w:t>Заявки на бумажном носителе</w:t>
      </w:r>
      <w:r>
        <w:rPr>
          <w:color w:val="000000" w:themeColor="text1"/>
          <w:sz w:val="26"/>
          <w:szCs w:val="26"/>
        </w:rPr>
        <w:t xml:space="preserve"> согласно приложению 2 </w:t>
      </w:r>
      <w:r>
        <w:rPr>
          <w:color w:val="000000" w:themeColor="text1"/>
          <w:sz w:val="26"/>
          <w:szCs w:val="26"/>
          <w:u w:val="single"/>
        </w:rPr>
        <w:t>заверенные врачом</w:t>
      </w:r>
      <w:r>
        <w:rPr>
          <w:color w:val="000000" w:themeColor="text1"/>
          <w:sz w:val="26"/>
          <w:szCs w:val="26"/>
        </w:rPr>
        <w:t xml:space="preserve">, предоставляются  </w:t>
      </w:r>
      <w:bookmarkStart w:id="1" w:name="_GoBack"/>
      <w:bookmarkEnd w:id="1"/>
      <w:r>
        <w:rPr>
          <w:color w:val="000000" w:themeColor="text1"/>
          <w:sz w:val="26"/>
          <w:szCs w:val="26"/>
        </w:rPr>
        <w:t xml:space="preserve">12.02.2022 на регистрации за 30 мин до начала соревнований. </w:t>
      </w:r>
    </w:p>
    <w:p>
      <w:pPr>
        <w:pStyle w:val="Style23"/>
        <w:jc w:val="center"/>
        <w:rPr>
          <w:bCs/>
          <w:iCs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  <w:shd w:fill="FFFFFF" w:val="clear"/>
        </w:rPr>
        <w:t>Электронная предварительная заявка обязательна!!!</w:t>
      </w:r>
    </w:p>
    <w:p>
      <w:pPr>
        <w:pStyle w:val="Normal"/>
        <w:ind w:firstLine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Телефоны для справок:</w:t>
      </w:r>
    </w:p>
    <w:p>
      <w:pPr>
        <w:pStyle w:val="Normal"/>
        <w:ind w:firstLine="567"/>
        <w:jc w:val="both"/>
        <w:rPr/>
      </w:pPr>
      <w:r>
        <w:rPr>
          <w:color w:val="000000" w:themeColor="text1"/>
          <w:sz w:val="26"/>
          <w:szCs w:val="26"/>
        </w:rPr>
        <w:t xml:space="preserve">73-81-26 – отдел физической культуры и спорта администрации города Новочебоксарска, </w:t>
      </w:r>
      <w:hyperlink r:id="rId3">
        <w:r>
          <w:rPr>
            <w:rStyle w:val="Style13"/>
            <w:color w:val="000000" w:themeColor="text1"/>
            <w:sz w:val="26"/>
            <w:szCs w:val="26"/>
            <w:lang w:val="en-US"/>
          </w:rPr>
          <w:t>nowch</w:t>
        </w:r>
        <w:r>
          <w:rPr>
            <w:rStyle w:val="Style13"/>
            <w:color w:val="000000" w:themeColor="text1"/>
            <w:sz w:val="26"/>
            <w:szCs w:val="26"/>
          </w:rPr>
          <w:t>-</w:t>
        </w:r>
        <w:r>
          <w:rPr>
            <w:rStyle w:val="Style13"/>
            <w:color w:val="000000" w:themeColor="text1"/>
            <w:sz w:val="26"/>
            <w:szCs w:val="26"/>
            <w:lang w:val="en-US"/>
          </w:rPr>
          <w:t>sport</w:t>
        </w:r>
        <w:r>
          <w:rPr>
            <w:rStyle w:val="Style13"/>
            <w:color w:val="000000" w:themeColor="text1"/>
            <w:sz w:val="26"/>
            <w:szCs w:val="26"/>
          </w:rPr>
          <w:t>1@</w:t>
        </w:r>
        <w:r>
          <w:rPr>
            <w:rStyle w:val="Style13"/>
            <w:color w:val="000000" w:themeColor="text1"/>
            <w:sz w:val="26"/>
            <w:szCs w:val="26"/>
            <w:lang w:val="en-US"/>
          </w:rPr>
          <w:t>cap</w:t>
        </w:r>
        <w:r>
          <w:rPr>
            <w:rStyle w:val="Style13"/>
            <w:color w:val="000000" w:themeColor="text1"/>
            <w:sz w:val="26"/>
            <w:szCs w:val="26"/>
          </w:rPr>
          <w:t>.</w:t>
        </w:r>
        <w:r>
          <w:rPr>
            <w:rStyle w:val="Style13"/>
            <w:color w:val="000000" w:themeColor="text1"/>
            <w:sz w:val="26"/>
            <w:szCs w:val="26"/>
            <w:lang w:val="en-US"/>
          </w:rPr>
          <w:t>ru</w:t>
        </w:r>
      </w:hyperlink>
      <w:r>
        <w:rPr>
          <w:color w:val="000000" w:themeColor="text1"/>
          <w:sz w:val="26"/>
          <w:szCs w:val="26"/>
        </w:rPr>
        <w:t>.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  <w:r>
        <w:br w:type="page"/>
      </w:r>
    </w:p>
    <w:p>
      <w:pPr>
        <w:pStyle w:val="Normal"/>
        <w:ind w:firstLine="567"/>
        <w:jc w:val="both"/>
        <w:rPr>
          <w:rStyle w:val="Headerusername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1</w:t>
      </w:r>
    </w:p>
    <w:p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Программа проведения </w:t>
      </w:r>
    </w:p>
    <w:p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Открытой Всероссийской массовой лыжной гонки </w:t>
      </w:r>
    </w:p>
    <w:p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«Лыжня России - 2022» в г. Новочебоксарск</w:t>
      </w:r>
    </w:p>
    <w:p>
      <w:pPr>
        <w:pStyle w:val="Normal"/>
        <w:rPr/>
      </w:pPr>
      <w:r>
        <w:rPr/>
      </w:r>
    </w:p>
    <w:tbl>
      <w:tblPr>
        <w:tblW w:w="9923" w:type="dxa"/>
        <w:jc w:val="left"/>
        <w:tblInd w:w="-6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67"/>
        <w:gridCol w:w="1255"/>
        <w:gridCol w:w="7101"/>
      </w:tblGrid>
      <w:tr>
        <w:trPr/>
        <w:tc>
          <w:tcPr>
            <w:tcW w:w="1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Категория</w:t>
            </w:r>
          </w:p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участников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Время*</w:t>
            </w:r>
          </w:p>
        </w:tc>
        <w:tc>
          <w:tcPr>
            <w:tcW w:w="7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Категория участников забега</w:t>
            </w:r>
          </w:p>
        </w:tc>
      </w:tr>
      <w:tr>
        <w:trPr/>
        <w:tc>
          <w:tcPr>
            <w:tcW w:w="1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с 8:30</w:t>
            </w:r>
          </w:p>
        </w:tc>
        <w:tc>
          <w:tcPr>
            <w:tcW w:w="7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Регистрация участников</w:t>
            </w:r>
          </w:p>
        </w:tc>
      </w:tr>
      <w:tr>
        <w:trPr/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9:00</w:t>
            </w:r>
          </w:p>
        </w:tc>
        <w:tc>
          <w:tcPr>
            <w:tcW w:w="7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Спортсмены: дети 2016 г.р. и моложе 100 метров</w:t>
            </w:r>
          </w:p>
        </w:tc>
      </w:tr>
      <w:tr>
        <w:trPr/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9:40</w:t>
            </w:r>
          </w:p>
        </w:tc>
        <w:tc>
          <w:tcPr>
            <w:tcW w:w="7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Спортсмены: мальчики 2013-2015г.р. 1000 метров</w:t>
            </w:r>
          </w:p>
        </w:tc>
      </w:tr>
      <w:tr>
        <w:trPr/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9:45</w:t>
            </w:r>
          </w:p>
        </w:tc>
        <w:tc>
          <w:tcPr>
            <w:tcW w:w="7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Спортсмены: девочки 2013-2015г.р. 1000 метров</w:t>
            </w:r>
          </w:p>
        </w:tc>
      </w:tr>
      <w:tr>
        <w:trPr/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10:05</w:t>
            </w:r>
          </w:p>
        </w:tc>
        <w:tc>
          <w:tcPr>
            <w:tcW w:w="7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Спортсмены: мальчики 2012-2010 г.р. 1000 метров</w:t>
            </w:r>
          </w:p>
        </w:tc>
      </w:tr>
      <w:tr>
        <w:trPr/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10.10</w:t>
            </w:r>
          </w:p>
        </w:tc>
        <w:tc>
          <w:tcPr>
            <w:tcW w:w="7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Спортсмены: девочки 2012-2010 г.р. 1000 метров</w:t>
            </w:r>
          </w:p>
        </w:tc>
      </w:tr>
      <w:tr>
        <w:trPr/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10.15</w:t>
            </w:r>
          </w:p>
        </w:tc>
        <w:tc>
          <w:tcPr>
            <w:tcW w:w="7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Спортсмены: мальчики 2009-2007 г.р.  3000 метров</w:t>
            </w:r>
          </w:p>
        </w:tc>
      </w:tr>
      <w:tr>
        <w:trPr/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10:20</w:t>
            </w:r>
          </w:p>
        </w:tc>
        <w:tc>
          <w:tcPr>
            <w:tcW w:w="7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Спортсмены: девочки 2009-2007 г.р. 3000 метров</w:t>
            </w:r>
          </w:p>
        </w:tc>
      </w:tr>
      <w:tr>
        <w:trPr/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10:30</w:t>
            </w:r>
          </w:p>
        </w:tc>
        <w:tc>
          <w:tcPr>
            <w:tcW w:w="7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Спортсмены: юноши 2006-2004 г.р. 3000 метров</w:t>
            </w:r>
          </w:p>
        </w:tc>
      </w:tr>
      <w:tr>
        <w:trPr/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10:35</w:t>
            </w:r>
          </w:p>
        </w:tc>
        <w:tc>
          <w:tcPr>
            <w:tcW w:w="7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Спортсмены: девушки 2006-2004 г.р. 3000 метров</w:t>
            </w:r>
          </w:p>
        </w:tc>
      </w:tr>
      <w:tr>
        <w:trPr/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10:45</w:t>
            </w:r>
          </w:p>
        </w:tc>
        <w:tc>
          <w:tcPr>
            <w:tcW w:w="7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Спортсмены: мужчины 2003-1987 г.р. 3000 метров</w:t>
            </w:r>
          </w:p>
        </w:tc>
      </w:tr>
      <w:tr>
        <w:trPr/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10:50</w:t>
            </w:r>
          </w:p>
        </w:tc>
        <w:tc>
          <w:tcPr>
            <w:tcW w:w="7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Спортсмены: женщины 2003-1987 г.р.  3000 метров</w:t>
            </w:r>
          </w:p>
        </w:tc>
      </w:tr>
      <w:tr>
        <w:trPr/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7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Спортсмены: мужчины 1986-1967 г.р. 3000 метров</w:t>
            </w:r>
          </w:p>
        </w:tc>
      </w:tr>
      <w:tr>
        <w:trPr/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11:05</w:t>
            </w:r>
          </w:p>
        </w:tc>
        <w:tc>
          <w:tcPr>
            <w:tcW w:w="7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Спортсмены: женщины 1986-1967 г.р. 3000 метров</w:t>
            </w:r>
          </w:p>
        </w:tc>
      </w:tr>
      <w:tr>
        <w:trPr/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11:15</w:t>
            </w:r>
          </w:p>
        </w:tc>
        <w:tc>
          <w:tcPr>
            <w:tcW w:w="7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Спортсмены: мужчины 1966-1957 г.р. 3000 метров</w:t>
            </w:r>
          </w:p>
        </w:tc>
      </w:tr>
      <w:tr>
        <w:trPr/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7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Спортсмены: женщины 1966-1957 г.р. 3000 метров</w:t>
            </w:r>
          </w:p>
        </w:tc>
      </w:tr>
      <w:tr>
        <w:trPr/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7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bookmarkStart w:id="2" w:name="__DdeLink__1070_2282357518"/>
            <w:r>
              <w:rPr>
                <w:rStyle w:val="Headerusername"/>
                <w:color w:val="000000" w:themeColor="text1"/>
                <w:sz w:val="28"/>
                <w:szCs w:val="28"/>
                <w:lang w:val="en-US"/>
              </w:rPr>
              <w:t xml:space="preserve">VIP </w:t>
            </w:r>
            <w:r>
              <w:rPr>
                <w:rStyle w:val="Headerusername"/>
                <w:color w:val="000000" w:themeColor="text1"/>
                <w:sz w:val="28"/>
                <w:szCs w:val="28"/>
              </w:rPr>
              <w:t>старт</w:t>
            </w:r>
            <w:bookmarkEnd w:id="2"/>
            <w:r>
              <w:rPr>
                <w:rStyle w:val="Headerusername"/>
                <w:color w:val="000000" w:themeColor="text1"/>
                <w:sz w:val="28"/>
                <w:szCs w:val="28"/>
              </w:rPr>
              <w:t xml:space="preserve"> 1000 метров</w:t>
            </w:r>
          </w:p>
        </w:tc>
      </w:tr>
      <w:tr>
        <w:trPr/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12:15</w:t>
            </w:r>
          </w:p>
        </w:tc>
        <w:tc>
          <w:tcPr>
            <w:tcW w:w="7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  <w:sz w:val="28"/>
                <w:szCs w:val="28"/>
              </w:rPr>
              <w:t>Массовый старт (БЕЗ УЧЕТА ВРЕМЕНИ)</w:t>
            </w:r>
          </w:p>
        </w:tc>
      </w:tr>
    </w:tbl>
    <w:p>
      <w:pPr>
        <w:pStyle w:val="Normal"/>
        <w:ind w:firstLine="567"/>
        <w:rPr>
          <w:rStyle w:val="Headerusername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ind w:firstLine="567"/>
        <w:rPr/>
      </w:pPr>
      <w:r>
        <w:rPr>
          <w:rStyle w:val="Headerusername"/>
          <w:sz w:val="26"/>
          <w:szCs w:val="26"/>
        </w:rPr>
        <w:t>*Время старта может уточняться.</w:t>
      </w:r>
    </w:p>
    <w:p>
      <w:pPr>
        <w:sectPr>
          <w:type w:val="nextPage"/>
          <w:pgSz w:w="11906" w:h="16838"/>
          <w:pgMar w:left="1701" w:right="850" w:header="0" w:top="540" w:footer="0" w:bottom="539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360"/>
        <w:ind w:firstLine="567"/>
        <w:rPr/>
      </w:pPr>
      <w:r>
        <w:rPr>
          <w:rStyle w:val="Headerusername"/>
          <w:sz w:val="26"/>
          <w:szCs w:val="26"/>
        </w:rPr>
        <w:t>*Регистрация участников каждой категории, кроме 16 и 17 производится за 30 мин. до старта.</w:t>
      </w:r>
    </w:p>
    <w:p>
      <w:pPr>
        <w:pStyle w:val="Normal"/>
        <w:ind w:firstLine="567"/>
        <w:jc w:val="right"/>
        <w:rPr>
          <w:rStyle w:val="Headerusername"/>
          <w:sz w:val="26"/>
          <w:szCs w:val="26"/>
        </w:rPr>
      </w:pPr>
      <w:r>
        <w:rPr>
          <w:rStyle w:val="Headerusername"/>
          <w:b/>
          <w:sz w:val="26"/>
          <w:szCs w:val="26"/>
        </w:rPr>
        <w:t>Приложение 2</w:t>
      </w:r>
    </w:p>
    <w:p>
      <w:pPr>
        <w:pStyle w:val="Normal"/>
        <w:ind w:firstLine="567"/>
        <w:jc w:val="center"/>
        <w:rPr>
          <w:rStyle w:val="Headerusername"/>
          <w:sz w:val="26"/>
          <w:szCs w:val="26"/>
        </w:rPr>
      </w:pPr>
      <w:r>
        <w:rPr>
          <w:rStyle w:val="Headerusername"/>
          <w:sz w:val="26"/>
          <w:szCs w:val="26"/>
        </w:rPr>
        <w:t xml:space="preserve">Заявка на участие во Всероссийской массовой лыжной гонке </w:t>
      </w:r>
    </w:p>
    <w:p>
      <w:pPr>
        <w:pStyle w:val="Normal"/>
        <w:ind w:firstLine="567"/>
        <w:jc w:val="center"/>
        <w:rPr/>
      </w:pPr>
      <w:r>
        <w:rPr>
          <w:rStyle w:val="Headerusername"/>
          <w:sz w:val="26"/>
          <w:szCs w:val="26"/>
        </w:rPr>
        <w:t>«Лыжня России -2022» в городе Новочебоксарске Чувашской Республики</w:t>
      </w:r>
    </w:p>
    <w:p>
      <w:pPr>
        <w:pStyle w:val="Normal"/>
        <w:ind w:firstLine="567"/>
        <w:jc w:val="center"/>
        <w:rPr>
          <w:rStyle w:val="Headerusername"/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496570</wp:posOffset>
                </wp:positionH>
                <wp:positionV relativeFrom="page">
                  <wp:posOffset>1702435</wp:posOffset>
                </wp:positionV>
                <wp:extent cx="9457690" cy="5200015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7200" cy="519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af1"/>
                              <w:tblW w:w="14886" w:type="dxa"/>
                              <w:jc w:val="left"/>
                              <w:tblInd w:w="-10" w:type="dxa"/>
                              <w:tblCellMar>
                                <w:top w:w="0" w:type="dxa"/>
                                <w:left w:w="6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567"/>
                              <w:gridCol w:w="7621"/>
                              <w:gridCol w:w="1595"/>
                              <w:gridCol w:w="2691"/>
                              <w:gridCol w:w="2412"/>
                            </w:tblGrid>
                            <w:tr>
                              <w:trPr/>
                              <w:tc>
                                <w:tcPr>
                                  <w:tcW w:w="567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/>
                                  </w:pPr>
                                  <w:bookmarkStart w:id="3" w:name="__UnoMark__3030_1131763940"/>
                                  <w:bookmarkEnd w:id="3"/>
                                  <w:r>
                                    <w:rPr>
                                      <w:rStyle w:val="Headerusername"/>
                                      <w:sz w:val="26"/>
                                      <w:szCs w:val="26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7621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/>
                                  </w:pPr>
                                  <w:bookmarkStart w:id="4" w:name="__UnoMark__3031_1131763940"/>
                                  <w:bookmarkStart w:id="5" w:name="__UnoMark__3032_1131763940"/>
                                  <w:bookmarkEnd w:id="4"/>
                                  <w:bookmarkEnd w:id="5"/>
                                  <w:r>
                                    <w:rPr>
                                      <w:rStyle w:val="Headerusername"/>
                                      <w:sz w:val="26"/>
                                      <w:szCs w:val="26"/>
                                    </w:rPr>
                                    <w:t>Фамилия Имя Отчество (полностью)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/>
                                  </w:pPr>
                                  <w:bookmarkStart w:id="6" w:name="__UnoMark__3033_1131763940"/>
                                  <w:bookmarkStart w:id="7" w:name="__UnoMark__3034_1131763940"/>
                                  <w:bookmarkEnd w:id="6"/>
                                  <w:bookmarkEnd w:id="7"/>
                                  <w:r>
                                    <w:rPr>
                                      <w:rStyle w:val="Headerusername"/>
                                      <w:sz w:val="26"/>
                                      <w:szCs w:val="26"/>
                                    </w:rPr>
                                    <w:t>Дата рождения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/>
                                  </w:pPr>
                                  <w:bookmarkStart w:id="8" w:name="__UnoMark__3035_1131763940"/>
                                  <w:bookmarkStart w:id="9" w:name="__UnoMark__3036_1131763940"/>
                                  <w:bookmarkEnd w:id="8"/>
                                  <w:bookmarkEnd w:id="9"/>
                                  <w:r>
                                    <w:rPr>
                                      <w:bCs/>
                                      <w:sz w:val="12"/>
                                      <w:szCs w:val="12"/>
                                    </w:rPr>
                                    <w:t>Согласен на сбор, систематизацию, накопление, хранение, уточнение, использование, распространение, обезличивание, блокировку и уничтожение своих персональных данных.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/>
                                  </w:pPr>
                                  <w:bookmarkStart w:id="10" w:name="__UnoMark__3037_1131763940"/>
                                  <w:bookmarkStart w:id="11" w:name="__UnoMark__3038_1131763940"/>
                                  <w:bookmarkEnd w:id="10"/>
                                  <w:bookmarkEnd w:id="11"/>
                                  <w:r>
                                    <w:rPr>
                                      <w:rStyle w:val="Headerusername"/>
                                      <w:b/>
                                      <w:sz w:val="26"/>
                                      <w:szCs w:val="26"/>
                                    </w:rPr>
                                    <w:t>Допуск врача.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67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2" w:name="__UnoMark__3040_1131763940"/>
                                  <w:bookmarkStart w:id="13" w:name="__UnoMark__3039_1131763940"/>
                                  <w:bookmarkStart w:id="14" w:name="__UnoMark__3040_1131763940"/>
                                  <w:bookmarkStart w:id="15" w:name="__UnoMark__3039_1131763940"/>
                                  <w:bookmarkEnd w:id="14"/>
                                  <w:bookmarkEnd w:id="15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621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6" w:name="__UnoMark__3042_1131763940"/>
                                  <w:bookmarkStart w:id="17" w:name="__UnoMark__3041_1131763940"/>
                                  <w:bookmarkStart w:id="18" w:name="__UnoMark__3042_1131763940"/>
                                  <w:bookmarkStart w:id="19" w:name="__UnoMark__3041_1131763940"/>
                                  <w:bookmarkEnd w:id="18"/>
                                  <w:bookmarkEnd w:id="19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20" w:name="__UnoMark__3044_1131763940"/>
                                  <w:bookmarkStart w:id="21" w:name="__UnoMark__3043_1131763940"/>
                                  <w:bookmarkStart w:id="22" w:name="__UnoMark__3044_1131763940"/>
                                  <w:bookmarkStart w:id="23" w:name="__UnoMark__3043_1131763940"/>
                                  <w:bookmarkEnd w:id="22"/>
                                  <w:bookmarkEnd w:id="23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24" w:name="__UnoMark__3046_1131763940"/>
                                  <w:bookmarkStart w:id="25" w:name="__UnoMark__3045_1131763940"/>
                                  <w:bookmarkStart w:id="26" w:name="__UnoMark__3046_1131763940"/>
                                  <w:bookmarkStart w:id="27" w:name="__UnoMark__3045_1131763940"/>
                                  <w:bookmarkEnd w:id="26"/>
                                  <w:bookmarkEnd w:id="27"/>
                                  <w:r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28" w:name="__UnoMark__3048_1131763940"/>
                                  <w:bookmarkStart w:id="29" w:name="__UnoMark__3047_1131763940"/>
                                  <w:bookmarkStart w:id="30" w:name="__UnoMark__3048_1131763940"/>
                                  <w:bookmarkStart w:id="31" w:name="__UnoMark__3047_1131763940"/>
                                  <w:bookmarkEnd w:id="30"/>
                                  <w:bookmarkEnd w:id="31"/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67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32" w:name="__UnoMark__3050_1131763940"/>
                                  <w:bookmarkStart w:id="33" w:name="__UnoMark__3049_1131763940"/>
                                  <w:bookmarkStart w:id="34" w:name="__UnoMark__3050_1131763940"/>
                                  <w:bookmarkStart w:id="35" w:name="__UnoMark__3049_1131763940"/>
                                  <w:bookmarkEnd w:id="34"/>
                                  <w:bookmarkEnd w:id="35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621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36" w:name="__UnoMark__3052_1131763940"/>
                                  <w:bookmarkStart w:id="37" w:name="__UnoMark__3051_1131763940"/>
                                  <w:bookmarkStart w:id="38" w:name="__UnoMark__3052_1131763940"/>
                                  <w:bookmarkStart w:id="39" w:name="__UnoMark__3051_1131763940"/>
                                  <w:bookmarkEnd w:id="38"/>
                                  <w:bookmarkEnd w:id="39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40" w:name="__UnoMark__3054_1131763940"/>
                                  <w:bookmarkStart w:id="41" w:name="__UnoMark__3053_1131763940"/>
                                  <w:bookmarkStart w:id="42" w:name="__UnoMark__3054_1131763940"/>
                                  <w:bookmarkStart w:id="43" w:name="__UnoMark__3053_1131763940"/>
                                  <w:bookmarkEnd w:id="42"/>
                                  <w:bookmarkEnd w:id="43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44" w:name="__UnoMark__3056_1131763940"/>
                                  <w:bookmarkStart w:id="45" w:name="__UnoMark__3055_1131763940"/>
                                  <w:bookmarkStart w:id="46" w:name="__UnoMark__3056_1131763940"/>
                                  <w:bookmarkStart w:id="47" w:name="__UnoMark__3055_1131763940"/>
                                  <w:bookmarkEnd w:id="46"/>
                                  <w:bookmarkEnd w:id="47"/>
                                  <w:r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48" w:name="__UnoMark__3058_1131763940"/>
                                  <w:bookmarkStart w:id="49" w:name="__UnoMark__3057_1131763940"/>
                                  <w:bookmarkStart w:id="50" w:name="__UnoMark__3058_1131763940"/>
                                  <w:bookmarkStart w:id="51" w:name="__UnoMark__3057_1131763940"/>
                                  <w:bookmarkEnd w:id="50"/>
                                  <w:bookmarkEnd w:id="51"/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67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52" w:name="__UnoMark__3060_1131763940"/>
                                  <w:bookmarkStart w:id="53" w:name="__UnoMark__3059_1131763940"/>
                                  <w:bookmarkStart w:id="54" w:name="__UnoMark__3060_1131763940"/>
                                  <w:bookmarkStart w:id="55" w:name="__UnoMark__3059_1131763940"/>
                                  <w:bookmarkEnd w:id="54"/>
                                  <w:bookmarkEnd w:id="55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621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56" w:name="__UnoMark__3062_1131763940"/>
                                  <w:bookmarkStart w:id="57" w:name="__UnoMark__3061_1131763940"/>
                                  <w:bookmarkStart w:id="58" w:name="__UnoMark__3062_1131763940"/>
                                  <w:bookmarkStart w:id="59" w:name="__UnoMark__3061_1131763940"/>
                                  <w:bookmarkEnd w:id="58"/>
                                  <w:bookmarkEnd w:id="59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60" w:name="__UnoMark__3064_1131763940"/>
                                  <w:bookmarkStart w:id="61" w:name="__UnoMark__3063_1131763940"/>
                                  <w:bookmarkStart w:id="62" w:name="__UnoMark__3064_1131763940"/>
                                  <w:bookmarkStart w:id="63" w:name="__UnoMark__3063_1131763940"/>
                                  <w:bookmarkEnd w:id="62"/>
                                  <w:bookmarkEnd w:id="63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64" w:name="__UnoMark__3066_1131763940"/>
                                  <w:bookmarkStart w:id="65" w:name="__UnoMark__3065_1131763940"/>
                                  <w:bookmarkStart w:id="66" w:name="__UnoMark__3066_1131763940"/>
                                  <w:bookmarkStart w:id="67" w:name="__UnoMark__3065_1131763940"/>
                                  <w:bookmarkEnd w:id="66"/>
                                  <w:bookmarkEnd w:id="67"/>
                                  <w:r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68" w:name="__UnoMark__3068_1131763940"/>
                                  <w:bookmarkStart w:id="69" w:name="__UnoMark__3067_1131763940"/>
                                  <w:bookmarkStart w:id="70" w:name="__UnoMark__3068_1131763940"/>
                                  <w:bookmarkStart w:id="71" w:name="__UnoMark__3067_1131763940"/>
                                  <w:bookmarkEnd w:id="70"/>
                                  <w:bookmarkEnd w:id="71"/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67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72" w:name="__UnoMark__3070_1131763940"/>
                                  <w:bookmarkStart w:id="73" w:name="__UnoMark__3069_1131763940"/>
                                  <w:bookmarkStart w:id="74" w:name="__UnoMark__3070_1131763940"/>
                                  <w:bookmarkStart w:id="75" w:name="__UnoMark__3069_1131763940"/>
                                  <w:bookmarkEnd w:id="74"/>
                                  <w:bookmarkEnd w:id="75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621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76" w:name="__UnoMark__3072_1131763940"/>
                                  <w:bookmarkStart w:id="77" w:name="__UnoMark__3071_1131763940"/>
                                  <w:bookmarkStart w:id="78" w:name="__UnoMark__3072_1131763940"/>
                                  <w:bookmarkStart w:id="79" w:name="__UnoMark__3071_1131763940"/>
                                  <w:bookmarkEnd w:id="78"/>
                                  <w:bookmarkEnd w:id="79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80" w:name="__UnoMark__3074_1131763940"/>
                                  <w:bookmarkStart w:id="81" w:name="__UnoMark__3073_1131763940"/>
                                  <w:bookmarkStart w:id="82" w:name="__UnoMark__3074_1131763940"/>
                                  <w:bookmarkStart w:id="83" w:name="__UnoMark__3073_1131763940"/>
                                  <w:bookmarkEnd w:id="82"/>
                                  <w:bookmarkEnd w:id="83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84" w:name="__UnoMark__3076_1131763940"/>
                                  <w:bookmarkStart w:id="85" w:name="__UnoMark__3075_1131763940"/>
                                  <w:bookmarkStart w:id="86" w:name="__UnoMark__3076_1131763940"/>
                                  <w:bookmarkStart w:id="87" w:name="__UnoMark__3075_1131763940"/>
                                  <w:bookmarkEnd w:id="86"/>
                                  <w:bookmarkEnd w:id="87"/>
                                  <w:r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88" w:name="__UnoMark__3078_1131763940"/>
                                  <w:bookmarkStart w:id="89" w:name="__UnoMark__3077_1131763940"/>
                                  <w:bookmarkStart w:id="90" w:name="__UnoMark__3078_1131763940"/>
                                  <w:bookmarkStart w:id="91" w:name="__UnoMark__3077_1131763940"/>
                                  <w:bookmarkEnd w:id="90"/>
                                  <w:bookmarkEnd w:id="91"/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67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92" w:name="__UnoMark__3080_1131763940"/>
                                  <w:bookmarkStart w:id="93" w:name="__UnoMark__3079_1131763940"/>
                                  <w:bookmarkStart w:id="94" w:name="__UnoMark__3080_1131763940"/>
                                  <w:bookmarkStart w:id="95" w:name="__UnoMark__3079_1131763940"/>
                                  <w:bookmarkEnd w:id="94"/>
                                  <w:bookmarkEnd w:id="95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621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96" w:name="__UnoMark__3082_1131763940"/>
                                  <w:bookmarkStart w:id="97" w:name="__UnoMark__3081_1131763940"/>
                                  <w:bookmarkStart w:id="98" w:name="__UnoMark__3082_1131763940"/>
                                  <w:bookmarkStart w:id="99" w:name="__UnoMark__3081_1131763940"/>
                                  <w:bookmarkEnd w:id="98"/>
                                  <w:bookmarkEnd w:id="99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00" w:name="__UnoMark__3084_1131763940"/>
                                  <w:bookmarkStart w:id="101" w:name="__UnoMark__3083_1131763940"/>
                                  <w:bookmarkStart w:id="102" w:name="__UnoMark__3084_1131763940"/>
                                  <w:bookmarkStart w:id="103" w:name="__UnoMark__3083_1131763940"/>
                                  <w:bookmarkEnd w:id="102"/>
                                  <w:bookmarkEnd w:id="103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104" w:name="__UnoMark__3086_1131763940"/>
                                  <w:bookmarkStart w:id="105" w:name="__UnoMark__3085_1131763940"/>
                                  <w:bookmarkStart w:id="106" w:name="__UnoMark__3086_1131763940"/>
                                  <w:bookmarkStart w:id="107" w:name="__UnoMark__3085_1131763940"/>
                                  <w:bookmarkEnd w:id="106"/>
                                  <w:bookmarkEnd w:id="107"/>
                                  <w:r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08" w:name="__UnoMark__3088_1131763940"/>
                                  <w:bookmarkStart w:id="109" w:name="__UnoMark__3087_1131763940"/>
                                  <w:bookmarkStart w:id="110" w:name="__UnoMark__3088_1131763940"/>
                                  <w:bookmarkStart w:id="111" w:name="__UnoMark__3087_1131763940"/>
                                  <w:bookmarkEnd w:id="110"/>
                                  <w:bookmarkEnd w:id="111"/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67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12" w:name="__UnoMark__3090_1131763940"/>
                                  <w:bookmarkStart w:id="113" w:name="__UnoMark__3089_1131763940"/>
                                  <w:bookmarkStart w:id="114" w:name="__UnoMark__3090_1131763940"/>
                                  <w:bookmarkStart w:id="115" w:name="__UnoMark__3089_1131763940"/>
                                  <w:bookmarkEnd w:id="114"/>
                                  <w:bookmarkEnd w:id="115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621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16" w:name="__UnoMark__3092_1131763940"/>
                                  <w:bookmarkStart w:id="117" w:name="__UnoMark__3091_1131763940"/>
                                  <w:bookmarkStart w:id="118" w:name="__UnoMark__3092_1131763940"/>
                                  <w:bookmarkStart w:id="119" w:name="__UnoMark__3091_1131763940"/>
                                  <w:bookmarkEnd w:id="118"/>
                                  <w:bookmarkEnd w:id="119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20" w:name="__UnoMark__3094_1131763940"/>
                                  <w:bookmarkStart w:id="121" w:name="__UnoMark__3093_1131763940"/>
                                  <w:bookmarkStart w:id="122" w:name="__UnoMark__3094_1131763940"/>
                                  <w:bookmarkStart w:id="123" w:name="__UnoMark__3093_1131763940"/>
                                  <w:bookmarkEnd w:id="122"/>
                                  <w:bookmarkEnd w:id="123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124" w:name="__UnoMark__3096_1131763940"/>
                                  <w:bookmarkStart w:id="125" w:name="__UnoMark__3095_1131763940"/>
                                  <w:bookmarkStart w:id="126" w:name="__UnoMark__3096_1131763940"/>
                                  <w:bookmarkStart w:id="127" w:name="__UnoMark__3095_1131763940"/>
                                  <w:bookmarkEnd w:id="126"/>
                                  <w:bookmarkEnd w:id="127"/>
                                  <w:r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28" w:name="__UnoMark__3098_1131763940"/>
                                  <w:bookmarkStart w:id="129" w:name="__UnoMark__3097_1131763940"/>
                                  <w:bookmarkStart w:id="130" w:name="__UnoMark__3098_1131763940"/>
                                  <w:bookmarkStart w:id="131" w:name="__UnoMark__3097_1131763940"/>
                                  <w:bookmarkEnd w:id="130"/>
                                  <w:bookmarkEnd w:id="131"/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67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32" w:name="__UnoMark__3100_1131763940"/>
                                  <w:bookmarkStart w:id="133" w:name="__UnoMark__3099_1131763940"/>
                                  <w:bookmarkStart w:id="134" w:name="__UnoMark__3100_1131763940"/>
                                  <w:bookmarkStart w:id="135" w:name="__UnoMark__3099_1131763940"/>
                                  <w:bookmarkEnd w:id="134"/>
                                  <w:bookmarkEnd w:id="135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621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36" w:name="__UnoMark__3102_1131763940"/>
                                  <w:bookmarkStart w:id="137" w:name="__UnoMark__3101_1131763940"/>
                                  <w:bookmarkStart w:id="138" w:name="__UnoMark__3102_1131763940"/>
                                  <w:bookmarkStart w:id="139" w:name="__UnoMark__3101_1131763940"/>
                                  <w:bookmarkEnd w:id="138"/>
                                  <w:bookmarkEnd w:id="139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40" w:name="__UnoMark__3104_1131763940"/>
                                  <w:bookmarkStart w:id="141" w:name="__UnoMark__3103_1131763940"/>
                                  <w:bookmarkStart w:id="142" w:name="__UnoMark__3104_1131763940"/>
                                  <w:bookmarkStart w:id="143" w:name="__UnoMark__3103_1131763940"/>
                                  <w:bookmarkEnd w:id="142"/>
                                  <w:bookmarkEnd w:id="143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144" w:name="__UnoMark__3106_1131763940"/>
                                  <w:bookmarkStart w:id="145" w:name="__UnoMark__3105_1131763940"/>
                                  <w:bookmarkStart w:id="146" w:name="__UnoMark__3106_1131763940"/>
                                  <w:bookmarkStart w:id="147" w:name="__UnoMark__3105_1131763940"/>
                                  <w:bookmarkEnd w:id="146"/>
                                  <w:bookmarkEnd w:id="147"/>
                                  <w:r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48" w:name="__UnoMark__3108_1131763940"/>
                                  <w:bookmarkStart w:id="149" w:name="__UnoMark__3107_1131763940"/>
                                  <w:bookmarkStart w:id="150" w:name="__UnoMark__3108_1131763940"/>
                                  <w:bookmarkStart w:id="151" w:name="__UnoMark__3107_1131763940"/>
                                  <w:bookmarkEnd w:id="150"/>
                                  <w:bookmarkEnd w:id="151"/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67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52" w:name="__UnoMark__3110_1131763940"/>
                                  <w:bookmarkStart w:id="153" w:name="__UnoMark__3109_1131763940"/>
                                  <w:bookmarkStart w:id="154" w:name="__UnoMark__3110_1131763940"/>
                                  <w:bookmarkStart w:id="155" w:name="__UnoMark__3109_1131763940"/>
                                  <w:bookmarkEnd w:id="154"/>
                                  <w:bookmarkEnd w:id="155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621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56" w:name="__UnoMark__3112_1131763940"/>
                                  <w:bookmarkStart w:id="157" w:name="__UnoMark__3111_1131763940"/>
                                  <w:bookmarkStart w:id="158" w:name="__UnoMark__3112_1131763940"/>
                                  <w:bookmarkStart w:id="159" w:name="__UnoMark__3111_1131763940"/>
                                  <w:bookmarkEnd w:id="158"/>
                                  <w:bookmarkEnd w:id="159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60" w:name="__UnoMark__3114_1131763940"/>
                                  <w:bookmarkStart w:id="161" w:name="__UnoMark__3113_1131763940"/>
                                  <w:bookmarkStart w:id="162" w:name="__UnoMark__3114_1131763940"/>
                                  <w:bookmarkStart w:id="163" w:name="__UnoMark__3113_1131763940"/>
                                  <w:bookmarkEnd w:id="162"/>
                                  <w:bookmarkEnd w:id="163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164" w:name="__UnoMark__3116_1131763940"/>
                                  <w:bookmarkStart w:id="165" w:name="__UnoMark__3115_1131763940"/>
                                  <w:bookmarkStart w:id="166" w:name="__UnoMark__3116_1131763940"/>
                                  <w:bookmarkStart w:id="167" w:name="__UnoMark__3115_1131763940"/>
                                  <w:bookmarkEnd w:id="166"/>
                                  <w:bookmarkEnd w:id="167"/>
                                  <w:r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68" w:name="__UnoMark__3118_1131763940"/>
                                  <w:bookmarkStart w:id="169" w:name="__UnoMark__3117_1131763940"/>
                                  <w:bookmarkStart w:id="170" w:name="__UnoMark__3118_1131763940"/>
                                  <w:bookmarkStart w:id="171" w:name="__UnoMark__3117_1131763940"/>
                                  <w:bookmarkEnd w:id="170"/>
                                  <w:bookmarkEnd w:id="171"/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67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72" w:name="__UnoMark__3120_1131763940"/>
                                  <w:bookmarkStart w:id="173" w:name="__UnoMark__3119_1131763940"/>
                                  <w:bookmarkStart w:id="174" w:name="__UnoMark__3120_1131763940"/>
                                  <w:bookmarkStart w:id="175" w:name="__UnoMark__3119_1131763940"/>
                                  <w:bookmarkEnd w:id="174"/>
                                  <w:bookmarkEnd w:id="175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621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76" w:name="__UnoMark__3122_1131763940"/>
                                  <w:bookmarkStart w:id="177" w:name="__UnoMark__3121_1131763940"/>
                                  <w:bookmarkStart w:id="178" w:name="__UnoMark__3122_1131763940"/>
                                  <w:bookmarkStart w:id="179" w:name="__UnoMark__3121_1131763940"/>
                                  <w:bookmarkEnd w:id="178"/>
                                  <w:bookmarkEnd w:id="179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80" w:name="__UnoMark__3124_1131763940"/>
                                  <w:bookmarkStart w:id="181" w:name="__UnoMark__3123_1131763940"/>
                                  <w:bookmarkStart w:id="182" w:name="__UnoMark__3124_1131763940"/>
                                  <w:bookmarkStart w:id="183" w:name="__UnoMark__3123_1131763940"/>
                                  <w:bookmarkEnd w:id="182"/>
                                  <w:bookmarkEnd w:id="183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184" w:name="__UnoMark__3126_1131763940"/>
                                  <w:bookmarkStart w:id="185" w:name="__UnoMark__3125_1131763940"/>
                                  <w:bookmarkStart w:id="186" w:name="__UnoMark__3126_1131763940"/>
                                  <w:bookmarkStart w:id="187" w:name="__UnoMark__3125_1131763940"/>
                                  <w:bookmarkEnd w:id="186"/>
                                  <w:bookmarkEnd w:id="187"/>
                                  <w:r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88" w:name="__UnoMark__3128_1131763940"/>
                                  <w:bookmarkStart w:id="189" w:name="__UnoMark__3127_1131763940"/>
                                  <w:bookmarkStart w:id="190" w:name="__UnoMark__3128_1131763940"/>
                                  <w:bookmarkStart w:id="191" w:name="__UnoMark__3127_1131763940"/>
                                  <w:bookmarkEnd w:id="190"/>
                                  <w:bookmarkEnd w:id="191"/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67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92" w:name="__UnoMark__3130_1131763940"/>
                                  <w:bookmarkStart w:id="193" w:name="__UnoMark__3129_1131763940"/>
                                  <w:bookmarkStart w:id="194" w:name="__UnoMark__3130_1131763940"/>
                                  <w:bookmarkStart w:id="195" w:name="__UnoMark__3129_1131763940"/>
                                  <w:bookmarkEnd w:id="194"/>
                                  <w:bookmarkEnd w:id="195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621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96" w:name="__UnoMark__3132_1131763940"/>
                                  <w:bookmarkStart w:id="197" w:name="__UnoMark__3131_1131763940"/>
                                  <w:bookmarkStart w:id="198" w:name="__UnoMark__3132_1131763940"/>
                                  <w:bookmarkStart w:id="199" w:name="__UnoMark__3131_1131763940"/>
                                  <w:bookmarkEnd w:id="198"/>
                                  <w:bookmarkEnd w:id="199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200" w:name="__UnoMark__3134_1131763940"/>
                                  <w:bookmarkStart w:id="201" w:name="__UnoMark__3133_1131763940"/>
                                  <w:bookmarkStart w:id="202" w:name="__UnoMark__3134_1131763940"/>
                                  <w:bookmarkStart w:id="203" w:name="__UnoMark__3133_1131763940"/>
                                  <w:bookmarkEnd w:id="202"/>
                                  <w:bookmarkEnd w:id="203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204" w:name="__UnoMark__3136_1131763940"/>
                                  <w:bookmarkStart w:id="205" w:name="__UnoMark__3135_1131763940"/>
                                  <w:bookmarkStart w:id="206" w:name="__UnoMark__3136_1131763940"/>
                                  <w:bookmarkStart w:id="207" w:name="__UnoMark__3135_1131763940"/>
                                  <w:bookmarkEnd w:id="206"/>
                                  <w:bookmarkEnd w:id="207"/>
                                  <w:r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208" w:name="__UnoMark__3138_1131763940"/>
                                  <w:bookmarkStart w:id="209" w:name="__UnoMark__3137_1131763940"/>
                                  <w:bookmarkStart w:id="210" w:name="__UnoMark__3138_1131763940"/>
                                  <w:bookmarkStart w:id="211" w:name="__UnoMark__3137_1131763940"/>
                                  <w:bookmarkEnd w:id="210"/>
                                  <w:bookmarkEnd w:id="211"/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67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212" w:name="__UnoMark__3140_1131763940"/>
                                  <w:bookmarkStart w:id="213" w:name="__UnoMark__3139_1131763940"/>
                                  <w:bookmarkStart w:id="214" w:name="__UnoMark__3140_1131763940"/>
                                  <w:bookmarkStart w:id="215" w:name="__UnoMark__3139_1131763940"/>
                                  <w:bookmarkEnd w:id="214"/>
                                  <w:bookmarkEnd w:id="215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621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216" w:name="__UnoMark__3142_1131763940"/>
                                  <w:bookmarkStart w:id="217" w:name="__UnoMark__3141_1131763940"/>
                                  <w:bookmarkStart w:id="218" w:name="__UnoMark__3142_1131763940"/>
                                  <w:bookmarkStart w:id="219" w:name="__UnoMark__3141_1131763940"/>
                                  <w:bookmarkEnd w:id="218"/>
                                  <w:bookmarkEnd w:id="219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220" w:name="__UnoMark__3144_1131763940"/>
                                  <w:bookmarkStart w:id="221" w:name="__UnoMark__3143_1131763940"/>
                                  <w:bookmarkStart w:id="222" w:name="__UnoMark__3144_1131763940"/>
                                  <w:bookmarkStart w:id="223" w:name="__UnoMark__3143_1131763940"/>
                                  <w:bookmarkEnd w:id="222"/>
                                  <w:bookmarkEnd w:id="223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224" w:name="__UnoMark__3146_1131763940"/>
                                  <w:bookmarkStart w:id="225" w:name="__UnoMark__3145_1131763940"/>
                                  <w:bookmarkStart w:id="226" w:name="__UnoMark__3146_1131763940"/>
                                  <w:bookmarkStart w:id="227" w:name="__UnoMark__3145_1131763940"/>
                                  <w:bookmarkEnd w:id="226"/>
                                  <w:bookmarkEnd w:id="227"/>
                                  <w:r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228" w:name="__UnoMark__3148_1131763940"/>
                                  <w:bookmarkStart w:id="229" w:name="__UnoMark__3147_1131763940"/>
                                  <w:bookmarkStart w:id="230" w:name="__UnoMark__3148_1131763940"/>
                                  <w:bookmarkStart w:id="231" w:name="__UnoMark__3147_1131763940"/>
                                  <w:bookmarkEnd w:id="230"/>
                                  <w:bookmarkEnd w:id="231"/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67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232" w:name="__UnoMark__3150_1131763940"/>
                                  <w:bookmarkStart w:id="233" w:name="__UnoMark__3149_1131763940"/>
                                  <w:bookmarkStart w:id="234" w:name="__UnoMark__3150_1131763940"/>
                                  <w:bookmarkStart w:id="235" w:name="__UnoMark__3149_1131763940"/>
                                  <w:bookmarkEnd w:id="234"/>
                                  <w:bookmarkEnd w:id="235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621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236" w:name="__UnoMark__3152_1131763940"/>
                                  <w:bookmarkStart w:id="237" w:name="__UnoMark__3151_1131763940"/>
                                  <w:bookmarkStart w:id="238" w:name="__UnoMark__3152_1131763940"/>
                                  <w:bookmarkStart w:id="239" w:name="__UnoMark__3151_1131763940"/>
                                  <w:bookmarkEnd w:id="238"/>
                                  <w:bookmarkEnd w:id="239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240" w:name="__UnoMark__3154_1131763940"/>
                                  <w:bookmarkStart w:id="241" w:name="__UnoMark__3153_1131763940"/>
                                  <w:bookmarkStart w:id="242" w:name="__UnoMark__3154_1131763940"/>
                                  <w:bookmarkStart w:id="243" w:name="__UnoMark__3153_1131763940"/>
                                  <w:bookmarkEnd w:id="242"/>
                                  <w:bookmarkEnd w:id="243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244" w:name="__UnoMark__3156_1131763940"/>
                                  <w:bookmarkStart w:id="245" w:name="__UnoMark__3155_1131763940"/>
                                  <w:bookmarkStart w:id="246" w:name="__UnoMark__3156_1131763940"/>
                                  <w:bookmarkStart w:id="247" w:name="__UnoMark__3155_1131763940"/>
                                  <w:bookmarkEnd w:id="246"/>
                                  <w:bookmarkEnd w:id="247"/>
                                  <w:r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/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248" w:name="__UnoMark__3157_1131763940"/>
                                  <w:bookmarkStart w:id="249" w:name="__UnoMark__3157_1131763940"/>
                                  <w:bookmarkEnd w:id="249"/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39.1pt;margin-top:134.05pt;width:744.6pt;height:409.3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af1"/>
                        <w:tblW w:w="14886" w:type="dxa"/>
                        <w:jc w:val="left"/>
                        <w:tblInd w:w="-10" w:type="dxa"/>
                        <w:tblCellMar>
                          <w:top w:w="0" w:type="dxa"/>
                          <w:left w:w="6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567"/>
                        <w:gridCol w:w="7621"/>
                        <w:gridCol w:w="1595"/>
                        <w:gridCol w:w="2691"/>
                        <w:gridCol w:w="2412"/>
                      </w:tblGrid>
                      <w:tr>
                        <w:trPr/>
                        <w:tc>
                          <w:tcPr>
                            <w:tcW w:w="567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/>
                            </w:pPr>
                            <w:bookmarkStart w:id="250" w:name="__UnoMark__3030_1131763940"/>
                            <w:bookmarkEnd w:id="250"/>
                            <w:r>
                              <w:rPr>
                                <w:rStyle w:val="Headerusername"/>
                                <w:sz w:val="26"/>
                                <w:szCs w:val="26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7621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/>
                            </w:pPr>
                            <w:bookmarkStart w:id="251" w:name="__UnoMark__3031_1131763940"/>
                            <w:bookmarkStart w:id="252" w:name="__UnoMark__3032_1131763940"/>
                            <w:bookmarkEnd w:id="251"/>
                            <w:bookmarkEnd w:id="252"/>
                            <w:r>
                              <w:rPr>
                                <w:rStyle w:val="Headerusername"/>
                                <w:sz w:val="26"/>
                                <w:szCs w:val="26"/>
                              </w:rPr>
                              <w:t>Фамилия Имя Отчество (полностью)</w:t>
                            </w:r>
                          </w:p>
                        </w:tc>
                        <w:tc>
                          <w:tcPr>
                            <w:tcW w:w="1595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/>
                            </w:pPr>
                            <w:bookmarkStart w:id="253" w:name="__UnoMark__3033_1131763940"/>
                            <w:bookmarkStart w:id="254" w:name="__UnoMark__3034_1131763940"/>
                            <w:bookmarkEnd w:id="253"/>
                            <w:bookmarkEnd w:id="254"/>
                            <w:r>
                              <w:rPr>
                                <w:rStyle w:val="Headerusername"/>
                                <w:sz w:val="26"/>
                                <w:szCs w:val="26"/>
                              </w:rPr>
                              <w:t>Дата рождения</w:t>
                            </w:r>
                          </w:p>
                        </w:tc>
                        <w:tc>
                          <w:tcPr>
                            <w:tcW w:w="2691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/>
                            </w:pPr>
                            <w:bookmarkStart w:id="255" w:name="__UnoMark__3035_1131763940"/>
                            <w:bookmarkStart w:id="256" w:name="__UnoMark__3036_1131763940"/>
                            <w:bookmarkEnd w:id="255"/>
                            <w:bookmarkEnd w:id="256"/>
                            <w:r>
                              <w:rPr>
                                <w:bCs/>
                                <w:sz w:val="12"/>
                                <w:szCs w:val="12"/>
                              </w:rPr>
                              <w:t>Согласен на сбор, систематизацию, накопление, хранение, уточнение, использование, распространение, обезличивание, блокировку и уничтожение своих персональных данных.</w:t>
                            </w:r>
                          </w:p>
                        </w:tc>
                        <w:tc>
                          <w:tcPr>
                            <w:tcW w:w="2412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/>
                            </w:pPr>
                            <w:bookmarkStart w:id="257" w:name="__UnoMark__3037_1131763940"/>
                            <w:bookmarkStart w:id="258" w:name="__UnoMark__3038_1131763940"/>
                            <w:bookmarkEnd w:id="257"/>
                            <w:bookmarkEnd w:id="258"/>
                            <w:r>
                              <w:rPr>
                                <w:rStyle w:val="Headerusername"/>
                                <w:b/>
                                <w:sz w:val="26"/>
                                <w:szCs w:val="26"/>
                              </w:rPr>
                              <w:t>Допуск врача.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67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259" w:name="__UnoMark__3040_1131763940"/>
                            <w:bookmarkStart w:id="260" w:name="__UnoMark__3039_1131763940"/>
                            <w:bookmarkStart w:id="261" w:name="__UnoMark__3040_1131763940"/>
                            <w:bookmarkStart w:id="262" w:name="__UnoMark__3039_1131763940"/>
                            <w:bookmarkEnd w:id="261"/>
                            <w:bookmarkEnd w:id="262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621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263" w:name="__UnoMark__3042_1131763940"/>
                            <w:bookmarkStart w:id="264" w:name="__UnoMark__3041_1131763940"/>
                            <w:bookmarkStart w:id="265" w:name="__UnoMark__3042_1131763940"/>
                            <w:bookmarkStart w:id="266" w:name="__UnoMark__3041_1131763940"/>
                            <w:bookmarkEnd w:id="265"/>
                            <w:bookmarkEnd w:id="266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5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267" w:name="__UnoMark__3044_1131763940"/>
                            <w:bookmarkStart w:id="268" w:name="__UnoMark__3043_1131763940"/>
                            <w:bookmarkStart w:id="269" w:name="__UnoMark__3044_1131763940"/>
                            <w:bookmarkStart w:id="270" w:name="__UnoMark__3043_1131763940"/>
                            <w:bookmarkEnd w:id="269"/>
                            <w:bookmarkEnd w:id="270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691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271" w:name="__UnoMark__3046_1131763940"/>
                            <w:bookmarkStart w:id="272" w:name="__UnoMark__3045_1131763940"/>
                            <w:bookmarkStart w:id="273" w:name="__UnoMark__3046_1131763940"/>
                            <w:bookmarkStart w:id="274" w:name="__UnoMark__3045_1131763940"/>
                            <w:bookmarkEnd w:id="273"/>
                            <w:bookmarkEnd w:id="274"/>
                            <w:r>
                              <w:rPr>
                                <w:bCs/>
                                <w:sz w:val="52"/>
                                <w:szCs w:val="52"/>
                              </w:rPr>
                            </w:r>
                          </w:p>
                        </w:tc>
                        <w:tc>
                          <w:tcPr>
                            <w:tcW w:w="2412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275" w:name="__UnoMark__3048_1131763940"/>
                            <w:bookmarkStart w:id="276" w:name="__UnoMark__3047_1131763940"/>
                            <w:bookmarkStart w:id="277" w:name="__UnoMark__3048_1131763940"/>
                            <w:bookmarkStart w:id="278" w:name="__UnoMark__3047_1131763940"/>
                            <w:bookmarkEnd w:id="277"/>
                            <w:bookmarkEnd w:id="278"/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67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279" w:name="__UnoMark__3050_1131763940"/>
                            <w:bookmarkStart w:id="280" w:name="__UnoMark__3049_1131763940"/>
                            <w:bookmarkStart w:id="281" w:name="__UnoMark__3050_1131763940"/>
                            <w:bookmarkStart w:id="282" w:name="__UnoMark__3049_1131763940"/>
                            <w:bookmarkEnd w:id="281"/>
                            <w:bookmarkEnd w:id="282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621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283" w:name="__UnoMark__3052_1131763940"/>
                            <w:bookmarkStart w:id="284" w:name="__UnoMark__3051_1131763940"/>
                            <w:bookmarkStart w:id="285" w:name="__UnoMark__3052_1131763940"/>
                            <w:bookmarkStart w:id="286" w:name="__UnoMark__3051_1131763940"/>
                            <w:bookmarkEnd w:id="285"/>
                            <w:bookmarkEnd w:id="286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5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287" w:name="__UnoMark__3054_1131763940"/>
                            <w:bookmarkStart w:id="288" w:name="__UnoMark__3053_1131763940"/>
                            <w:bookmarkStart w:id="289" w:name="__UnoMark__3054_1131763940"/>
                            <w:bookmarkStart w:id="290" w:name="__UnoMark__3053_1131763940"/>
                            <w:bookmarkEnd w:id="289"/>
                            <w:bookmarkEnd w:id="290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691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291" w:name="__UnoMark__3056_1131763940"/>
                            <w:bookmarkStart w:id="292" w:name="__UnoMark__3055_1131763940"/>
                            <w:bookmarkStart w:id="293" w:name="__UnoMark__3056_1131763940"/>
                            <w:bookmarkStart w:id="294" w:name="__UnoMark__3055_1131763940"/>
                            <w:bookmarkEnd w:id="293"/>
                            <w:bookmarkEnd w:id="294"/>
                            <w:r>
                              <w:rPr>
                                <w:bCs/>
                                <w:sz w:val="52"/>
                                <w:szCs w:val="52"/>
                              </w:rPr>
                            </w:r>
                          </w:p>
                        </w:tc>
                        <w:tc>
                          <w:tcPr>
                            <w:tcW w:w="2412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295" w:name="__UnoMark__3058_1131763940"/>
                            <w:bookmarkStart w:id="296" w:name="__UnoMark__3057_1131763940"/>
                            <w:bookmarkStart w:id="297" w:name="__UnoMark__3058_1131763940"/>
                            <w:bookmarkStart w:id="298" w:name="__UnoMark__3057_1131763940"/>
                            <w:bookmarkEnd w:id="297"/>
                            <w:bookmarkEnd w:id="298"/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67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299" w:name="__UnoMark__3060_1131763940"/>
                            <w:bookmarkStart w:id="300" w:name="__UnoMark__3059_1131763940"/>
                            <w:bookmarkStart w:id="301" w:name="__UnoMark__3060_1131763940"/>
                            <w:bookmarkStart w:id="302" w:name="__UnoMark__3059_1131763940"/>
                            <w:bookmarkEnd w:id="301"/>
                            <w:bookmarkEnd w:id="302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621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03" w:name="__UnoMark__3062_1131763940"/>
                            <w:bookmarkStart w:id="304" w:name="__UnoMark__3061_1131763940"/>
                            <w:bookmarkStart w:id="305" w:name="__UnoMark__3062_1131763940"/>
                            <w:bookmarkStart w:id="306" w:name="__UnoMark__3061_1131763940"/>
                            <w:bookmarkEnd w:id="305"/>
                            <w:bookmarkEnd w:id="306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5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07" w:name="__UnoMark__3064_1131763940"/>
                            <w:bookmarkStart w:id="308" w:name="__UnoMark__3063_1131763940"/>
                            <w:bookmarkStart w:id="309" w:name="__UnoMark__3064_1131763940"/>
                            <w:bookmarkStart w:id="310" w:name="__UnoMark__3063_1131763940"/>
                            <w:bookmarkEnd w:id="309"/>
                            <w:bookmarkEnd w:id="310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691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311" w:name="__UnoMark__3066_1131763940"/>
                            <w:bookmarkStart w:id="312" w:name="__UnoMark__3065_1131763940"/>
                            <w:bookmarkStart w:id="313" w:name="__UnoMark__3066_1131763940"/>
                            <w:bookmarkStart w:id="314" w:name="__UnoMark__3065_1131763940"/>
                            <w:bookmarkEnd w:id="313"/>
                            <w:bookmarkEnd w:id="314"/>
                            <w:r>
                              <w:rPr>
                                <w:bCs/>
                                <w:sz w:val="52"/>
                                <w:szCs w:val="52"/>
                              </w:rPr>
                            </w:r>
                          </w:p>
                        </w:tc>
                        <w:tc>
                          <w:tcPr>
                            <w:tcW w:w="2412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15" w:name="__UnoMark__3068_1131763940"/>
                            <w:bookmarkStart w:id="316" w:name="__UnoMark__3067_1131763940"/>
                            <w:bookmarkStart w:id="317" w:name="__UnoMark__3068_1131763940"/>
                            <w:bookmarkStart w:id="318" w:name="__UnoMark__3067_1131763940"/>
                            <w:bookmarkEnd w:id="317"/>
                            <w:bookmarkEnd w:id="318"/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67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19" w:name="__UnoMark__3070_1131763940"/>
                            <w:bookmarkStart w:id="320" w:name="__UnoMark__3069_1131763940"/>
                            <w:bookmarkStart w:id="321" w:name="__UnoMark__3070_1131763940"/>
                            <w:bookmarkStart w:id="322" w:name="__UnoMark__3069_1131763940"/>
                            <w:bookmarkEnd w:id="321"/>
                            <w:bookmarkEnd w:id="322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621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23" w:name="__UnoMark__3072_1131763940"/>
                            <w:bookmarkStart w:id="324" w:name="__UnoMark__3071_1131763940"/>
                            <w:bookmarkStart w:id="325" w:name="__UnoMark__3072_1131763940"/>
                            <w:bookmarkStart w:id="326" w:name="__UnoMark__3071_1131763940"/>
                            <w:bookmarkEnd w:id="325"/>
                            <w:bookmarkEnd w:id="326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5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27" w:name="__UnoMark__3074_1131763940"/>
                            <w:bookmarkStart w:id="328" w:name="__UnoMark__3073_1131763940"/>
                            <w:bookmarkStart w:id="329" w:name="__UnoMark__3074_1131763940"/>
                            <w:bookmarkStart w:id="330" w:name="__UnoMark__3073_1131763940"/>
                            <w:bookmarkEnd w:id="329"/>
                            <w:bookmarkEnd w:id="330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691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331" w:name="__UnoMark__3076_1131763940"/>
                            <w:bookmarkStart w:id="332" w:name="__UnoMark__3075_1131763940"/>
                            <w:bookmarkStart w:id="333" w:name="__UnoMark__3076_1131763940"/>
                            <w:bookmarkStart w:id="334" w:name="__UnoMark__3075_1131763940"/>
                            <w:bookmarkEnd w:id="333"/>
                            <w:bookmarkEnd w:id="334"/>
                            <w:r>
                              <w:rPr>
                                <w:bCs/>
                                <w:sz w:val="52"/>
                                <w:szCs w:val="52"/>
                              </w:rPr>
                            </w:r>
                          </w:p>
                        </w:tc>
                        <w:tc>
                          <w:tcPr>
                            <w:tcW w:w="2412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35" w:name="__UnoMark__3078_1131763940"/>
                            <w:bookmarkStart w:id="336" w:name="__UnoMark__3077_1131763940"/>
                            <w:bookmarkStart w:id="337" w:name="__UnoMark__3078_1131763940"/>
                            <w:bookmarkStart w:id="338" w:name="__UnoMark__3077_1131763940"/>
                            <w:bookmarkEnd w:id="337"/>
                            <w:bookmarkEnd w:id="338"/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67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39" w:name="__UnoMark__3080_1131763940"/>
                            <w:bookmarkStart w:id="340" w:name="__UnoMark__3079_1131763940"/>
                            <w:bookmarkStart w:id="341" w:name="__UnoMark__3080_1131763940"/>
                            <w:bookmarkStart w:id="342" w:name="__UnoMark__3079_1131763940"/>
                            <w:bookmarkEnd w:id="341"/>
                            <w:bookmarkEnd w:id="342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621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43" w:name="__UnoMark__3082_1131763940"/>
                            <w:bookmarkStart w:id="344" w:name="__UnoMark__3081_1131763940"/>
                            <w:bookmarkStart w:id="345" w:name="__UnoMark__3082_1131763940"/>
                            <w:bookmarkStart w:id="346" w:name="__UnoMark__3081_1131763940"/>
                            <w:bookmarkEnd w:id="345"/>
                            <w:bookmarkEnd w:id="346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5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47" w:name="__UnoMark__3084_1131763940"/>
                            <w:bookmarkStart w:id="348" w:name="__UnoMark__3083_1131763940"/>
                            <w:bookmarkStart w:id="349" w:name="__UnoMark__3084_1131763940"/>
                            <w:bookmarkStart w:id="350" w:name="__UnoMark__3083_1131763940"/>
                            <w:bookmarkEnd w:id="349"/>
                            <w:bookmarkEnd w:id="350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691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351" w:name="__UnoMark__3086_1131763940"/>
                            <w:bookmarkStart w:id="352" w:name="__UnoMark__3085_1131763940"/>
                            <w:bookmarkStart w:id="353" w:name="__UnoMark__3086_1131763940"/>
                            <w:bookmarkStart w:id="354" w:name="__UnoMark__3085_1131763940"/>
                            <w:bookmarkEnd w:id="353"/>
                            <w:bookmarkEnd w:id="354"/>
                            <w:r>
                              <w:rPr>
                                <w:bCs/>
                                <w:sz w:val="52"/>
                                <w:szCs w:val="52"/>
                              </w:rPr>
                            </w:r>
                          </w:p>
                        </w:tc>
                        <w:tc>
                          <w:tcPr>
                            <w:tcW w:w="2412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55" w:name="__UnoMark__3088_1131763940"/>
                            <w:bookmarkStart w:id="356" w:name="__UnoMark__3087_1131763940"/>
                            <w:bookmarkStart w:id="357" w:name="__UnoMark__3088_1131763940"/>
                            <w:bookmarkStart w:id="358" w:name="__UnoMark__3087_1131763940"/>
                            <w:bookmarkEnd w:id="357"/>
                            <w:bookmarkEnd w:id="358"/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67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59" w:name="__UnoMark__3090_1131763940"/>
                            <w:bookmarkStart w:id="360" w:name="__UnoMark__3089_1131763940"/>
                            <w:bookmarkStart w:id="361" w:name="__UnoMark__3090_1131763940"/>
                            <w:bookmarkStart w:id="362" w:name="__UnoMark__3089_1131763940"/>
                            <w:bookmarkEnd w:id="361"/>
                            <w:bookmarkEnd w:id="362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621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63" w:name="__UnoMark__3092_1131763940"/>
                            <w:bookmarkStart w:id="364" w:name="__UnoMark__3091_1131763940"/>
                            <w:bookmarkStart w:id="365" w:name="__UnoMark__3092_1131763940"/>
                            <w:bookmarkStart w:id="366" w:name="__UnoMark__3091_1131763940"/>
                            <w:bookmarkEnd w:id="365"/>
                            <w:bookmarkEnd w:id="366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5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67" w:name="__UnoMark__3094_1131763940"/>
                            <w:bookmarkStart w:id="368" w:name="__UnoMark__3093_1131763940"/>
                            <w:bookmarkStart w:id="369" w:name="__UnoMark__3094_1131763940"/>
                            <w:bookmarkStart w:id="370" w:name="__UnoMark__3093_1131763940"/>
                            <w:bookmarkEnd w:id="369"/>
                            <w:bookmarkEnd w:id="370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691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371" w:name="__UnoMark__3096_1131763940"/>
                            <w:bookmarkStart w:id="372" w:name="__UnoMark__3095_1131763940"/>
                            <w:bookmarkStart w:id="373" w:name="__UnoMark__3096_1131763940"/>
                            <w:bookmarkStart w:id="374" w:name="__UnoMark__3095_1131763940"/>
                            <w:bookmarkEnd w:id="373"/>
                            <w:bookmarkEnd w:id="374"/>
                            <w:r>
                              <w:rPr>
                                <w:bCs/>
                                <w:sz w:val="52"/>
                                <w:szCs w:val="52"/>
                              </w:rPr>
                            </w:r>
                          </w:p>
                        </w:tc>
                        <w:tc>
                          <w:tcPr>
                            <w:tcW w:w="2412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75" w:name="__UnoMark__3098_1131763940"/>
                            <w:bookmarkStart w:id="376" w:name="__UnoMark__3097_1131763940"/>
                            <w:bookmarkStart w:id="377" w:name="__UnoMark__3098_1131763940"/>
                            <w:bookmarkStart w:id="378" w:name="__UnoMark__3097_1131763940"/>
                            <w:bookmarkEnd w:id="377"/>
                            <w:bookmarkEnd w:id="378"/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67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79" w:name="__UnoMark__3100_1131763940"/>
                            <w:bookmarkStart w:id="380" w:name="__UnoMark__3099_1131763940"/>
                            <w:bookmarkStart w:id="381" w:name="__UnoMark__3100_1131763940"/>
                            <w:bookmarkStart w:id="382" w:name="__UnoMark__3099_1131763940"/>
                            <w:bookmarkEnd w:id="381"/>
                            <w:bookmarkEnd w:id="382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621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83" w:name="__UnoMark__3102_1131763940"/>
                            <w:bookmarkStart w:id="384" w:name="__UnoMark__3101_1131763940"/>
                            <w:bookmarkStart w:id="385" w:name="__UnoMark__3102_1131763940"/>
                            <w:bookmarkStart w:id="386" w:name="__UnoMark__3101_1131763940"/>
                            <w:bookmarkEnd w:id="385"/>
                            <w:bookmarkEnd w:id="386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5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87" w:name="__UnoMark__3104_1131763940"/>
                            <w:bookmarkStart w:id="388" w:name="__UnoMark__3103_1131763940"/>
                            <w:bookmarkStart w:id="389" w:name="__UnoMark__3104_1131763940"/>
                            <w:bookmarkStart w:id="390" w:name="__UnoMark__3103_1131763940"/>
                            <w:bookmarkEnd w:id="389"/>
                            <w:bookmarkEnd w:id="390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691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391" w:name="__UnoMark__3106_1131763940"/>
                            <w:bookmarkStart w:id="392" w:name="__UnoMark__3105_1131763940"/>
                            <w:bookmarkStart w:id="393" w:name="__UnoMark__3106_1131763940"/>
                            <w:bookmarkStart w:id="394" w:name="__UnoMark__3105_1131763940"/>
                            <w:bookmarkEnd w:id="393"/>
                            <w:bookmarkEnd w:id="394"/>
                            <w:r>
                              <w:rPr>
                                <w:bCs/>
                                <w:sz w:val="52"/>
                                <w:szCs w:val="52"/>
                              </w:rPr>
                            </w:r>
                          </w:p>
                        </w:tc>
                        <w:tc>
                          <w:tcPr>
                            <w:tcW w:w="2412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95" w:name="__UnoMark__3108_1131763940"/>
                            <w:bookmarkStart w:id="396" w:name="__UnoMark__3107_1131763940"/>
                            <w:bookmarkStart w:id="397" w:name="__UnoMark__3108_1131763940"/>
                            <w:bookmarkStart w:id="398" w:name="__UnoMark__3107_1131763940"/>
                            <w:bookmarkEnd w:id="397"/>
                            <w:bookmarkEnd w:id="398"/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67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99" w:name="__UnoMark__3110_1131763940"/>
                            <w:bookmarkStart w:id="400" w:name="__UnoMark__3109_1131763940"/>
                            <w:bookmarkStart w:id="401" w:name="__UnoMark__3110_1131763940"/>
                            <w:bookmarkStart w:id="402" w:name="__UnoMark__3109_1131763940"/>
                            <w:bookmarkEnd w:id="401"/>
                            <w:bookmarkEnd w:id="402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621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03" w:name="__UnoMark__3112_1131763940"/>
                            <w:bookmarkStart w:id="404" w:name="__UnoMark__3111_1131763940"/>
                            <w:bookmarkStart w:id="405" w:name="__UnoMark__3112_1131763940"/>
                            <w:bookmarkStart w:id="406" w:name="__UnoMark__3111_1131763940"/>
                            <w:bookmarkEnd w:id="405"/>
                            <w:bookmarkEnd w:id="406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5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07" w:name="__UnoMark__3114_1131763940"/>
                            <w:bookmarkStart w:id="408" w:name="__UnoMark__3113_1131763940"/>
                            <w:bookmarkStart w:id="409" w:name="__UnoMark__3114_1131763940"/>
                            <w:bookmarkStart w:id="410" w:name="__UnoMark__3113_1131763940"/>
                            <w:bookmarkEnd w:id="409"/>
                            <w:bookmarkEnd w:id="410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691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411" w:name="__UnoMark__3116_1131763940"/>
                            <w:bookmarkStart w:id="412" w:name="__UnoMark__3115_1131763940"/>
                            <w:bookmarkStart w:id="413" w:name="__UnoMark__3116_1131763940"/>
                            <w:bookmarkStart w:id="414" w:name="__UnoMark__3115_1131763940"/>
                            <w:bookmarkEnd w:id="413"/>
                            <w:bookmarkEnd w:id="414"/>
                            <w:r>
                              <w:rPr>
                                <w:bCs/>
                                <w:sz w:val="52"/>
                                <w:szCs w:val="52"/>
                              </w:rPr>
                            </w:r>
                          </w:p>
                        </w:tc>
                        <w:tc>
                          <w:tcPr>
                            <w:tcW w:w="2412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15" w:name="__UnoMark__3118_1131763940"/>
                            <w:bookmarkStart w:id="416" w:name="__UnoMark__3117_1131763940"/>
                            <w:bookmarkStart w:id="417" w:name="__UnoMark__3118_1131763940"/>
                            <w:bookmarkStart w:id="418" w:name="__UnoMark__3117_1131763940"/>
                            <w:bookmarkEnd w:id="417"/>
                            <w:bookmarkEnd w:id="418"/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67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19" w:name="__UnoMark__3120_1131763940"/>
                            <w:bookmarkStart w:id="420" w:name="__UnoMark__3119_1131763940"/>
                            <w:bookmarkStart w:id="421" w:name="__UnoMark__3120_1131763940"/>
                            <w:bookmarkStart w:id="422" w:name="__UnoMark__3119_1131763940"/>
                            <w:bookmarkEnd w:id="421"/>
                            <w:bookmarkEnd w:id="422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621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23" w:name="__UnoMark__3122_1131763940"/>
                            <w:bookmarkStart w:id="424" w:name="__UnoMark__3121_1131763940"/>
                            <w:bookmarkStart w:id="425" w:name="__UnoMark__3122_1131763940"/>
                            <w:bookmarkStart w:id="426" w:name="__UnoMark__3121_1131763940"/>
                            <w:bookmarkEnd w:id="425"/>
                            <w:bookmarkEnd w:id="426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5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27" w:name="__UnoMark__3124_1131763940"/>
                            <w:bookmarkStart w:id="428" w:name="__UnoMark__3123_1131763940"/>
                            <w:bookmarkStart w:id="429" w:name="__UnoMark__3124_1131763940"/>
                            <w:bookmarkStart w:id="430" w:name="__UnoMark__3123_1131763940"/>
                            <w:bookmarkEnd w:id="429"/>
                            <w:bookmarkEnd w:id="430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691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431" w:name="__UnoMark__3126_1131763940"/>
                            <w:bookmarkStart w:id="432" w:name="__UnoMark__3125_1131763940"/>
                            <w:bookmarkStart w:id="433" w:name="__UnoMark__3126_1131763940"/>
                            <w:bookmarkStart w:id="434" w:name="__UnoMark__3125_1131763940"/>
                            <w:bookmarkEnd w:id="433"/>
                            <w:bookmarkEnd w:id="434"/>
                            <w:r>
                              <w:rPr>
                                <w:bCs/>
                                <w:sz w:val="52"/>
                                <w:szCs w:val="52"/>
                              </w:rPr>
                            </w:r>
                          </w:p>
                        </w:tc>
                        <w:tc>
                          <w:tcPr>
                            <w:tcW w:w="2412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35" w:name="__UnoMark__3128_1131763940"/>
                            <w:bookmarkStart w:id="436" w:name="__UnoMark__3127_1131763940"/>
                            <w:bookmarkStart w:id="437" w:name="__UnoMark__3128_1131763940"/>
                            <w:bookmarkStart w:id="438" w:name="__UnoMark__3127_1131763940"/>
                            <w:bookmarkEnd w:id="437"/>
                            <w:bookmarkEnd w:id="438"/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67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39" w:name="__UnoMark__3130_1131763940"/>
                            <w:bookmarkStart w:id="440" w:name="__UnoMark__3129_1131763940"/>
                            <w:bookmarkStart w:id="441" w:name="__UnoMark__3130_1131763940"/>
                            <w:bookmarkStart w:id="442" w:name="__UnoMark__3129_1131763940"/>
                            <w:bookmarkEnd w:id="441"/>
                            <w:bookmarkEnd w:id="442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621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43" w:name="__UnoMark__3132_1131763940"/>
                            <w:bookmarkStart w:id="444" w:name="__UnoMark__3131_1131763940"/>
                            <w:bookmarkStart w:id="445" w:name="__UnoMark__3132_1131763940"/>
                            <w:bookmarkStart w:id="446" w:name="__UnoMark__3131_1131763940"/>
                            <w:bookmarkEnd w:id="445"/>
                            <w:bookmarkEnd w:id="446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5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47" w:name="__UnoMark__3134_1131763940"/>
                            <w:bookmarkStart w:id="448" w:name="__UnoMark__3133_1131763940"/>
                            <w:bookmarkStart w:id="449" w:name="__UnoMark__3134_1131763940"/>
                            <w:bookmarkStart w:id="450" w:name="__UnoMark__3133_1131763940"/>
                            <w:bookmarkEnd w:id="449"/>
                            <w:bookmarkEnd w:id="450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691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451" w:name="__UnoMark__3136_1131763940"/>
                            <w:bookmarkStart w:id="452" w:name="__UnoMark__3135_1131763940"/>
                            <w:bookmarkStart w:id="453" w:name="__UnoMark__3136_1131763940"/>
                            <w:bookmarkStart w:id="454" w:name="__UnoMark__3135_1131763940"/>
                            <w:bookmarkEnd w:id="453"/>
                            <w:bookmarkEnd w:id="454"/>
                            <w:r>
                              <w:rPr>
                                <w:bCs/>
                                <w:sz w:val="52"/>
                                <w:szCs w:val="52"/>
                              </w:rPr>
                            </w:r>
                          </w:p>
                        </w:tc>
                        <w:tc>
                          <w:tcPr>
                            <w:tcW w:w="2412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55" w:name="__UnoMark__3138_1131763940"/>
                            <w:bookmarkStart w:id="456" w:name="__UnoMark__3137_1131763940"/>
                            <w:bookmarkStart w:id="457" w:name="__UnoMark__3138_1131763940"/>
                            <w:bookmarkStart w:id="458" w:name="__UnoMark__3137_1131763940"/>
                            <w:bookmarkEnd w:id="457"/>
                            <w:bookmarkEnd w:id="458"/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67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59" w:name="__UnoMark__3140_1131763940"/>
                            <w:bookmarkStart w:id="460" w:name="__UnoMark__3139_1131763940"/>
                            <w:bookmarkStart w:id="461" w:name="__UnoMark__3140_1131763940"/>
                            <w:bookmarkStart w:id="462" w:name="__UnoMark__3139_1131763940"/>
                            <w:bookmarkEnd w:id="461"/>
                            <w:bookmarkEnd w:id="462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621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63" w:name="__UnoMark__3142_1131763940"/>
                            <w:bookmarkStart w:id="464" w:name="__UnoMark__3141_1131763940"/>
                            <w:bookmarkStart w:id="465" w:name="__UnoMark__3142_1131763940"/>
                            <w:bookmarkStart w:id="466" w:name="__UnoMark__3141_1131763940"/>
                            <w:bookmarkEnd w:id="465"/>
                            <w:bookmarkEnd w:id="466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5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67" w:name="__UnoMark__3144_1131763940"/>
                            <w:bookmarkStart w:id="468" w:name="__UnoMark__3143_1131763940"/>
                            <w:bookmarkStart w:id="469" w:name="__UnoMark__3144_1131763940"/>
                            <w:bookmarkStart w:id="470" w:name="__UnoMark__3143_1131763940"/>
                            <w:bookmarkEnd w:id="469"/>
                            <w:bookmarkEnd w:id="470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691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471" w:name="__UnoMark__3146_1131763940"/>
                            <w:bookmarkStart w:id="472" w:name="__UnoMark__3145_1131763940"/>
                            <w:bookmarkStart w:id="473" w:name="__UnoMark__3146_1131763940"/>
                            <w:bookmarkStart w:id="474" w:name="__UnoMark__3145_1131763940"/>
                            <w:bookmarkEnd w:id="473"/>
                            <w:bookmarkEnd w:id="474"/>
                            <w:r>
                              <w:rPr>
                                <w:bCs/>
                                <w:sz w:val="52"/>
                                <w:szCs w:val="52"/>
                              </w:rPr>
                            </w:r>
                          </w:p>
                        </w:tc>
                        <w:tc>
                          <w:tcPr>
                            <w:tcW w:w="2412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75" w:name="__UnoMark__3148_1131763940"/>
                            <w:bookmarkStart w:id="476" w:name="__UnoMark__3147_1131763940"/>
                            <w:bookmarkStart w:id="477" w:name="__UnoMark__3148_1131763940"/>
                            <w:bookmarkStart w:id="478" w:name="__UnoMark__3147_1131763940"/>
                            <w:bookmarkEnd w:id="477"/>
                            <w:bookmarkEnd w:id="478"/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67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79" w:name="__UnoMark__3150_1131763940"/>
                            <w:bookmarkStart w:id="480" w:name="__UnoMark__3149_1131763940"/>
                            <w:bookmarkStart w:id="481" w:name="__UnoMark__3150_1131763940"/>
                            <w:bookmarkStart w:id="482" w:name="__UnoMark__3149_1131763940"/>
                            <w:bookmarkEnd w:id="481"/>
                            <w:bookmarkEnd w:id="482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621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83" w:name="__UnoMark__3152_1131763940"/>
                            <w:bookmarkStart w:id="484" w:name="__UnoMark__3151_1131763940"/>
                            <w:bookmarkStart w:id="485" w:name="__UnoMark__3152_1131763940"/>
                            <w:bookmarkStart w:id="486" w:name="__UnoMark__3151_1131763940"/>
                            <w:bookmarkEnd w:id="485"/>
                            <w:bookmarkEnd w:id="486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5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87" w:name="__UnoMark__3154_1131763940"/>
                            <w:bookmarkStart w:id="488" w:name="__UnoMark__3153_1131763940"/>
                            <w:bookmarkStart w:id="489" w:name="__UnoMark__3154_1131763940"/>
                            <w:bookmarkStart w:id="490" w:name="__UnoMark__3153_1131763940"/>
                            <w:bookmarkEnd w:id="489"/>
                            <w:bookmarkEnd w:id="490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691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491" w:name="__UnoMark__3156_1131763940"/>
                            <w:bookmarkStart w:id="492" w:name="__UnoMark__3155_1131763940"/>
                            <w:bookmarkStart w:id="493" w:name="__UnoMark__3156_1131763940"/>
                            <w:bookmarkStart w:id="494" w:name="__UnoMark__3155_1131763940"/>
                            <w:bookmarkEnd w:id="493"/>
                            <w:bookmarkEnd w:id="494"/>
                            <w:r>
                              <w:rPr>
                                <w:bCs/>
                                <w:sz w:val="52"/>
                                <w:szCs w:val="52"/>
                              </w:rPr>
                            </w:r>
                          </w:p>
                        </w:tc>
                        <w:tc>
                          <w:tcPr>
                            <w:tcW w:w="2412" w:type="dxa"/>
                            <w:tcBorders/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95" w:name="__UnoMark__3157_1131763940"/>
                            <w:bookmarkStart w:id="496" w:name="__UnoMark__3157_1131763940"/>
                            <w:bookmarkEnd w:id="496"/>
                            <w:r>
                              <w:rPr/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firstLine="567"/>
        <w:jc w:val="center"/>
        <w:rPr>
          <w:rStyle w:val="Headerusername"/>
          <w:sz w:val="26"/>
          <w:szCs w:val="26"/>
        </w:rPr>
      </w:pPr>
      <w:r>
        <w:rPr>
          <w:rStyle w:val="Headerusername"/>
          <w:sz w:val="26"/>
          <w:szCs w:val="26"/>
        </w:rPr>
        <w:t>от _______________________________________________________________________________________________________________</w:t>
      </w:r>
    </w:p>
    <w:p>
      <w:pPr>
        <w:sectPr>
          <w:type w:val="nextPage"/>
          <w:pgSz w:orient="landscape" w:w="16838" w:h="11906"/>
          <w:pgMar w:left="539" w:right="539" w:header="0" w:top="851" w:footer="0" w:bottom="1701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firstLine="567"/>
        <w:jc w:val="center"/>
        <w:rPr>
          <w:rStyle w:val="Headerusername"/>
          <w:sz w:val="16"/>
          <w:szCs w:val="16"/>
        </w:rPr>
      </w:pPr>
      <w:r>
        <w:rPr>
          <w:rStyle w:val="Headerusername"/>
          <w:sz w:val="16"/>
          <w:szCs w:val="16"/>
        </w:rPr>
        <w:t>Наименование организации</w:t>
      </w:r>
    </w:p>
    <w:p>
      <w:pPr>
        <w:pStyle w:val="Style23"/>
        <w:jc w:val="right"/>
        <w:rPr>
          <w:b/>
          <w:b/>
          <w:iCs/>
        </w:rPr>
      </w:pPr>
      <w:r>
        <w:rPr>
          <w:b/>
          <w:iCs/>
        </w:rPr>
        <w:t>Приложение 3</w:t>
      </w:r>
    </w:p>
    <w:p>
      <w:pPr>
        <w:pStyle w:val="Normal"/>
        <w:tabs>
          <w:tab w:val="left" w:pos="8715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rStyle w:val="Headerusername"/>
          <w:sz w:val="26"/>
          <w:szCs w:val="26"/>
        </w:rPr>
      </w:pPr>
      <w:r>
        <w:rPr>
          <w:iCs/>
        </w:rPr>
        <w:t>Индивидуальная карточка участника во</w:t>
      </w:r>
      <w:r>
        <w:rPr>
          <w:rStyle w:val="Headerusername"/>
          <w:sz w:val="26"/>
          <w:szCs w:val="26"/>
        </w:rPr>
        <w:t xml:space="preserve"> Всероссийской массовой лыжной гонке </w:t>
      </w:r>
    </w:p>
    <w:p>
      <w:pPr>
        <w:pStyle w:val="Style23"/>
        <w:jc w:val="center"/>
        <w:rPr/>
      </w:pPr>
      <w:r>
        <w:rPr>
          <w:rStyle w:val="Headerusername"/>
          <w:sz w:val="26"/>
          <w:szCs w:val="26"/>
        </w:rPr>
        <w:t>«Лыжня России -2022» в городе Новочебоксарске Чувашской Республики</w:t>
      </w:r>
      <w:r>
        <w:rPr>
          <w:iCs/>
        </w:rPr>
        <w:t xml:space="preserve"> категория 1 (дети до 6 лет включительно)</w:t>
      </w:r>
    </w:p>
    <w:p>
      <w:pPr>
        <w:pStyle w:val="Style23"/>
        <w:jc w:val="center"/>
        <w:rPr>
          <w:iCs/>
        </w:rPr>
      </w:pPr>
      <w:r>
        <w:rPr>
          <w:iCs/>
        </w:rPr>
      </w:r>
    </w:p>
    <w:tbl>
      <w:tblPr>
        <w:tblStyle w:val="af1"/>
        <w:tblW w:w="9570" w:type="dxa"/>
        <w:jc w:val="left"/>
        <w:tblInd w:w="-10" w:type="dxa"/>
        <w:tblCellMar>
          <w:top w:w="0" w:type="dxa"/>
          <w:left w:w="6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29"/>
        <w:gridCol w:w="2369"/>
        <w:gridCol w:w="2372"/>
      </w:tblGrid>
      <w:tr>
        <w:trPr/>
        <w:tc>
          <w:tcPr>
            <w:tcW w:w="9570" w:type="dxa"/>
            <w:gridSpan w:val="3"/>
            <w:tcBorders/>
            <w:shd w:fill="auto" w:val="clear"/>
            <w:tcMar>
              <w:left w:w="68" w:type="dxa"/>
            </w:tcMar>
          </w:tcPr>
          <w:p>
            <w:pPr>
              <w:pStyle w:val="Style23"/>
              <w:spacing w:before="0" w:after="120"/>
              <w:jc w:val="center"/>
              <w:rPr>
                <w:i/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наименование образовательного учреждения</w:t>
            </w:r>
          </w:p>
        </w:tc>
      </w:tr>
      <w:tr>
        <w:trPr/>
        <w:tc>
          <w:tcPr>
            <w:tcW w:w="4829" w:type="dxa"/>
            <w:tcBorders/>
            <w:shd w:fill="auto" w:val="clear"/>
            <w:tcMar>
              <w:left w:w="68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  <w:t>ФИО ребенка</w:t>
            </w:r>
          </w:p>
        </w:tc>
        <w:tc>
          <w:tcPr>
            <w:tcW w:w="2369" w:type="dxa"/>
            <w:tcBorders/>
            <w:shd w:fill="auto" w:val="clear"/>
            <w:tcMar>
              <w:left w:w="68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  <w:t>Дата рождения</w:t>
            </w:r>
          </w:p>
        </w:tc>
        <w:tc>
          <w:tcPr>
            <w:tcW w:w="2372" w:type="dxa"/>
            <w:tcBorders/>
            <w:shd w:fill="auto" w:val="clear"/>
            <w:tcMar>
              <w:left w:w="68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  <w:t>Результат</w:t>
            </w:r>
          </w:p>
        </w:tc>
      </w:tr>
      <w:tr>
        <w:trPr/>
        <w:tc>
          <w:tcPr>
            <w:tcW w:w="4829" w:type="dxa"/>
            <w:tcBorders/>
            <w:shd w:fill="auto" w:val="clear"/>
            <w:tcMar>
              <w:left w:w="68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  <w:sz w:val="72"/>
                <w:szCs w:val="72"/>
              </w:rPr>
            </w:pPr>
            <w:r>
              <w:rPr>
                <w:iCs/>
                <w:sz w:val="72"/>
                <w:szCs w:val="72"/>
              </w:rPr>
            </w:r>
          </w:p>
        </w:tc>
        <w:tc>
          <w:tcPr>
            <w:tcW w:w="2369" w:type="dxa"/>
            <w:tcBorders/>
            <w:shd w:fill="auto" w:val="clear"/>
            <w:tcMar>
              <w:left w:w="68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372" w:type="dxa"/>
            <w:tcBorders/>
            <w:shd w:fill="auto" w:val="clear"/>
            <w:tcMar>
              <w:left w:w="68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9570" w:type="dxa"/>
            <w:gridSpan w:val="3"/>
            <w:tcBorders>
              <w:left w:val="nil"/>
              <w:right w:val="nil"/>
              <w:insideV w:val="nil"/>
            </w:tcBorders>
            <w:shd w:fill="auto" w:val="clear"/>
            <w:tcMar>
              <w:left w:w="11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  <w:sz w:val="48"/>
                <w:szCs w:val="48"/>
              </w:rPr>
            </w:pPr>
            <w:r>
              <w:rPr>
                <w:iCs/>
                <w:sz w:val="48"/>
                <w:szCs w:val="48"/>
              </w:rPr>
            </w:r>
          </w:p>
        </w:tc>
      </w:tr>
      <w:tr>
        <w:trPr/>
        <w:tc>
          <w:tcPr>
            <w:tcW w:w="9570" w:type="dxa"/>
            <w:gridSpan w:val="3"/>
            <w:tcBorders/>
            <w:shd w:fill="auto" w:val="clear"/>
            <w:tcMar>
              <w:left w:w="68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/>
                <w:iCs/>
                <w:sz w:val="36"/>
                <w:szCs w:val="36"/>
              </w:rPr>
              <w:t>наименование образовательного учреждения</w:t>
            </w:r>
          </w:p>
        </w:tc>
      </w:tr>
      <w:tr>
        <w:trPr/>
        <w:tc>
          <w:tcPr>
            <w:tcW w:w="4829" w:type="dxa"/>
            <w:tcBorders/>
            <w:shd w:fill="auto" w:val="clear"/>
            <w:tcMar>
              <w:left w:w="68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  <w:t>ФИО ребенка</w:t>
            </w:r>
          </w:p>
        </w:tc>
        <w:tc>
          <w:tcPr>
            <w:tcW w:w="2369" w:type="dxa"/>
            <w:tcBorders/>
            <w:shd w:fill="auto" w:val="clear"/>
            <w:tcMar>
              <w:left w:w="68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  <w:t>Дата рождения</w:t>
            </w:r>
          </w:p>
        </w:tc>
        <w:tc>
          <w:tcPr>
            <w:tcW w:w="2372" w:type="dxa"/>
            <w:tcBorders/>
            <w:shd w:fill="auto" w:val="clear"/>
            <w:tcMar>
              <w:left w:w="68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  <w:t>Результат</w:t>
            </w:r>
          </w:p>
        </w:tc>
      </w:tr>
      <w:tr>
        <w:trPr/>
        <w:tc>
          <w:tcPr>
            <w:tcW w:w="4829" w:type="dxa"/>
            <w:tcBorders/>
            <w:shd w:fill="auto" w:val="clear"/>
            <w:tcMar>
              <w:left w:w="68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  <w:sz w:val="72"/>
                <w:szCs w:val="72"/>
              </w:rPr>
            </w:pPr>
            <w:r>
              <w:rPr>
                <w:iCs/>
                <w:sz w:val="72"/>
                <w:szCs w:val="72"/>
              </w:rPr>
            </w:r>
          </w:p>
        </w:tc>
        <w:tc>
          <w:tcPr>
            <w:tcW w:w="2369" w:type="dxa"/>
            <w:tcBorders/>
            <w:shd w:fill="auto" w:val="clear"/>
            <w:tcMar>
              <w:left w:w="68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372" w:type="dxa"/>
            <w:tcBorders/>
            <w:shd w:fill="auto" w:val="clear"/>
            <w:tcMar>
              <w:left w:w="68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9570" w:type="dxa"/>
            <w:gridSpan w:val="3"/>
            <w:tcBorders>
              <w:left w:val="nil"/>
              <w:right w:val="nil"/>
              <w:insideV w:val="nil"/>
            </w:tcBorders>
            <w:shd w:fill="auto" w:val="clear"/>
            <w:tcMar>
              <w:left w:w="11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  <w:sz w:val="48"/>
                <w:szCs w:val="48"/>
              </w:rPr>
            </w:pPr>
            <w:r>
              <w:rPr>
                <w:iCs/>
                <w:sz w:val="48"/>
                <w:szCs w:val="48"/>
              </w:rPr>
            </w:r>
          </w:p>
        </w:tc>
      </w:tr>
      <w:tr>
        <w:trPr/>
        <w:tc>
          <w:tcPr>
            <w:tcW w:w="9570" w:type="dxa"/>
            <w:gridSpan w:val="3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36"/>
                <w:szCs w:val="36"/>
              </w:rPr>
              <w:t>наименование образовательного учреждения</w:t>
            </w:r>
          </w:p>
        </w:tc>
      </w:tr>
      <w:tr>
        <w:trPr/>
        <w:tc>
          <w:tcPr>
            <w:tcW w:w="4829" w:type="dxa"/>
            <w:tcBorders/>
            <w:shd w:fill="auto" w:val="clear"/>
            <w:tcMar>
              <w:left w:w="68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  <w:t>ФИО ребенка</w:t>
            </w:r>
          </w:p>
        </w:tc>
        <w:tc>
          <w:tcPr>
            <w:tcW w:w="2369" w:type="dxa"/>
            <w:tcBorders/>
            <w:shd w:fill="auto" w:val="clear"/>
            <w:tcMar>
              <w:left w:w="68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  <w:t>Дата рождения</w:t>
            </w:r>
          </w:p>
        </w:tc>
        <w:tc>
          <w:tcPr>
            <w:tcW w:w="2372" w:type="dxa"/>
            <w:tcBorders/>
            <w:shd w:fill="auto" w:val="clear"/>
            <w:tcMar>
              <w:left w:w="68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  <w:t>Результат</w:t>
            </w:r>
          </w:p>
        </w:tc>
      </w:tr>
      <w:tr>
        <w:trPr/>
        <w:tc>
          <w:tcPr>
            <w:tcW w:w="4829" w:type="dxa"/>
            <w:tcBorders/>
            <w:shd w:fill="auto" w:val="clear"/>
            <w:tcMar>
              <w:left w:w="68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  <w:sz w:val="72"/>
                <w:szCs w:val="72"/>
              </w:rPr>
            </w:pPr>
            <w:r>
              <w:rPr>
                <w:iCs/>
                <w:sz w:val="72"/>
                <w:szCs w:val="72"/>
              </w:rPr>
            </w:r>
          </w:p>
        </w:tc>
        <w:tc>
          <w:tcPr>
            <w:tcW w:w="2369" w:type="dxa"/>
            <w:tcBorders/>
            <w:shd w:fill="auto" w:val="clear"/>
            <w:tcMar>
              <w:left w:w="68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372" w:type="dxa"/>
            <w:tcBorders/>
            <w:shd w:fill="auto" w:val="clear"/>
            <w:tcMar>
              <w:left w:w="68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9570" w:type="dxa"/>
            <w:gridSpan w:val="3"/>
            <w:tcBorders>
              <w:left w:val="nil"/>
              <w:right w:val="nil"/>
              <w:insideV w:val="nil"/>
            </w:tcBorders>
            <w:shd w:fill="auto" w:val="clear"/>
            <w:tcMar>
              <w:left w:w="11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  <w:sz w:val="48"/>
                <w:szCs w:val="48"/>
              </w:rPr>
            </w:pPr>
            <w:r>
              <w:rPr>
                <w:iCs/>
                <w:sz w:val="48"/>
                <w:szCs w:val="48"/>
              </w:rPr>
            </w:r>
          </w:p>
        </w:tc>
      </w:tr>
      <w:tr>
        <w:trPr/>
        <w:tc>
          <w:tcPr>
            <w:tcW w:w="9570" w:type="dxa"/>
            <w:gridSpan w:val="3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36"/>
                <w:szCs w:val="36"/>
              </w:rPr>
              <w:t>наименование образовательного учреждения</w:t>
            </w:r>
          </w:p>
        </w:tc>
      </w:tr>
      <w:tr>
        <w:trPr/>
        <w:tc>
          <w:tcPr>
            <w:tcW w:w="4829" w:type="dxa"/>
            <w:tcBorders/>
            <w:shd w:fill="auto" w:val="clear"/>
            <w:tcMar>
              <w:left w:w="68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  <w:t>ФИО ребенка</w:t>
            </w:r>
          </w:p>
        </w:tc>
        <w:tc>
          <w:tcPr>
            <w:tcW w:w="2369" w:type="dxa"/>
            <w:tcBorders/>
            <w:shd w:fill="auto" w:val="clear"/>
            <w:tcMar>
              <w:left w:w="68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  <w:t>Дата рождения</w:t>
            </w:r>
          </w:p>
        </w:tc>
        <w:tc>
          <w:tcPr>
            <w:tcW w:w="2372" w:type="dxa"/>
            <w:tcBorders/>
            <w:shd w:fill="auto" w:val="clear"/>
            <w:tcMar>
              <w:left w:w="68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  <w:t>Результат</w:t>
            </w:r>
          </w:p>
        </w:tc>
      </w:tr>
      <w:tr>
        <w:trPr/>
        <w:tc>
          <w:tcPr>
            <w:tcW w:w="4829" w:type="dxa"/>
            <w:tcBorders/>
            <w:shd w:fill="auto" w:val="clear"/>
            <w:tcMar>
              <w:left w:w="68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  <w:sz w:val="72"/>
                <w:szCs w:val="72"/>
              </w:rPr>
            </w:pPr>
            <w:r>
              <w:rPr>
                <w:iCs/>
                <w:sz w:val="72"/>
                <w:szCs w:val="72"/>
              </w:rPr>
            </w:r>
          </w:p>
        </w:tc>
        <w:tc>
          <w:tcPr>
            <w:tcW w:w="2369" w:type="dxa"/>
            <w:tcBorders/>
            <w:shd w:fill="auto" w:val="clear"/>
            <w:tcMar>
              <w:left w:w="68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372" w:type="dxa"/>
            <w:tcBorders/>
            <w:shd w:fill="auto" w:val="clear"/>
            <w:tcMar>
              <w:left w:w="68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9570" w:type="dxa"/>
            <w:gridSpan w:val="3"/>
            <w:tcBorders>
              <w:left w:val="nil"/>
              <w:right w:val="nil"/>
              <w:insideV w:val="nil"/>
            </w:tcBorders>
            <w:shd w:fill="auto" w:val="clear"/>
            <w:tcMar>
              <w:left w:w="11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  <w:sz w:val="48"/>
                <w:szCs w:val="48"/>
              </w:rPr>
            </w:pPr>
            <w:r>
              <w:rPr>
                <w:iCs/>
                <w:sz w:val="48"/>
                <w:szCs w:val="48"/>
              </w:rPr>
            </w:r>
          </w:p>
        </w:tc>
      </w:tr>
      <w:tr>
        <w:trPr/>
        <w:tc>
          <w:tcPr>
            <w:tcW w:w="9570" w:type="dxa"/>
            <w:gridSpan w:val="3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36"/>
                <w:szCs w:val="36"/>
              </w:rPr>
              <w:t>наименование образовательного учреждения</w:t>
            </w:r>
          </w:p>
        </w:tc>
      </w:tr>
      <w:tr>
        <w:trPr/>
        <w:tc>
          <w:tcPr>
            <w:tcW w:w="4829" w:type="dxa"/>
            <w:tcBorders/>
            <w:shd w:fill="auto" w:val="clear"/>
            <w:tcMar>
              <w:left w:w="68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  <w:t>ФИО ребенка</w:t>
            </w:r>
          </w:p>
        </w:tc>
        <w:tc>
          <w:tcPr>
            <w:tcW w:w="2369" w:type="dxa"/>
            <w:tcBorders/>
            <w:shd w:fill="auto" w:val="clear"/>
            <w:tcMar>
              <w:left w:w="68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  <w:t>Дата рождения</w:t>
            </w:r>
          </w:p>
        </w:tc>
        <w:tc>
          <w:tcPr>
            <w:tcW w:w="2372" w:type="dxa"/>
            <w:tcBorders/>
            <w:shd w:fill="auto" w:val="clear"/>
            <w:tcMar>
              <w:left w:w="68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  <w:t>Результат</w:t>
            </w:r>
          </w:p>
        </w:tc>
      </w:tr>
      <w:tr>
        <w:trPr/>
        <w:tc>
          <w:tcPr>
            <w:tcW w:w="4829" w:type="dxa"/>
            <w:tcBorders/>
            <w:shd w:fill="auto" w:val="clear"/>
            <w:tcMar>
              <w:left w:w="68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  <w:sz w:val="72"/>
                <w:szCs w:val="72"/>
              </w:rPr>
            </w:pPr>
            <w:r>
              <w:rPr>
                <w:iCs/>
                <w:sz w:val="72"/>
                <w:szCs w:val="72"/>
              </w:rPr>
            </w:r>
          </w:p>
        </w:tc>
        <w:tc>
          <w:tcPr>
            <w:tcW w:w="2369" w:type="dxa"/>
            <w:tcBorders/>
            <w:shd w:fill="auto" w:val="clear"/>
            <w:tcMar>
              <w:left w:w="68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372" w:type="dxa"/>
            <w:tcBorders/>
            <w:shd w:fill="auto" w:val="clear"/>
            <w:tcMar>
              <w:left w:w="68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</w:tbl>
    <w:p>
      <w:pPr>
        <w:pStyle w:val="Style23"/>
        <w:jc w:val="center"/>
        <w:rPr>
          <w:iCs/>
        </w:rPr>
      </w:pPr>
      <w:r>
        <w:rPr>
          <w:iCs/>
        </w:rPr>
      </w:r>
    </w:p>
    <w:p>
      <w:pPr>
        <w:pStyle w:val="Style23"/>
        <w:jc w:val="center"/>
        <w:rPr>
          <w:b/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Карточка распечатывается и прикрепляется к одежде ребенка перед стартом и сдается на финише!!!</w:t>
      </w:r>
    </w:p>
    <w:p>
      <w:pPr>
        <w:pStyle w:val="Normal"/>
        <w:rPr>
          <w:b/>
          <w:b/>
          <w:iCs/>
          <w:sz w:val="32"/>
          <w:szCs w:val="32"/>
        </w:rPr>
      </w:pPr>
      <w:r>
        <w:rPr>
          <w:b/>
          <w:iCs/>
          <w:sz w:val="32"/>
          <w:szCs w:val="32"/>
        </w:rPr>
      </w:r>
      <w:r>
        <w:br w:type="page"/>
      </w:r>
    </w:p>
    <w:p>
      <w:pPr>
        <w:pStyle w:val="Style23"/>
        <w:jc w:val="right"/>
        <w:rPr/>
      </w:pPr>
      <w:r>
        <w:rPr>
          <w:b/>
          <w:iCs/>
        </w:rPr>
        <w:t xml:space="preserve">Приложение </w:t>
      </w:r>
      <w:r>
        <w:rPr>
          <w:b/>
          <w:iCs/>
        </w:rPr>
        <w:t>4</w:t>
      </w:r>
    </w:p>
    <w:p>
      <w:pPr>
        <w:pStyle w:val="Style23"/>
        <w:jc w:val="right"/>
        <w:rPr>
          <w:b/>
          <w:b/>
          <w:iCs/>
        </w:rPr>
      </w:pPr>
      <w:r>
        <w:rPr>
          <w:b/>
          <w:iCs/>
        </w:rPr>
      </w:r>
    </w:p>
    <w:p>
      <w:pPr>
        <w:pStyle w:val="Style23"/>
        <w:jc w:val="center"/>
        <w:rPr>
          <w:b/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Руководство по заполнению предварительной заявки</w:t>
      </w:r>
    </w:p>
    <w:p>
      <w:pPr>
        <w:pStyle w:val="Style23"/>
        <w:jc w:val="center"/>
        <w:rPr>
          <w:b/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 формате </w:t>
      </w:r>
      <w:r>
        <w:rPr>
          <w:b/>
          <w:iCs/>
          <w:sz w:val="28"/>
          <w:szCs w:val="28"/>
          <w:lang w:val="en-US"/>
        </w:rPr>
        <w:t>Excel</w:t>
      </w:r>
    </w:p>
    <w:p>
      <w:pPr>
        <w:pStyle w:val="Style23"/>
        <w:jc w:val="center"/>
        <w:rPr>
          <w:b/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</w:p>
    <w:p>
      <w:pPr>
        <w:pStyle w:val="Style18"/>
        <w:ind w:firstLine="709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Информация, указанная в электронной заявке впоследствии будет отражаться в протоколах в том виде, в котором была представлена.</w:t>
      </w:r>
    </w:p>
    <w:p>
      <w:pPr>
        <w:pStyle w:val="Style18"/>
        <w:ind w:firstLine="709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Полностью заполняется:</w:t>
      </w:r>
    </w:p>
    <w:p>
      <w:pPr>
        <w:pStyle w:val="Style18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1. Фамилия Имя (без сокращений) Отчество (при наличии) участника</w:t>
      </w:r>
    </w:p>
    <w:p>
      <w:pPr>
        <w:pStyle w:val="Style18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2. Дата рождения</w:t>
      </w:r>
    </w:p>
    <w:p>
      <w:pPr>
        <w:pStyle w:val="Style18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  <w:t>3. Категорию участника (внимательно заполняем согласно Программе соревнований)</w:t>
      </w:r>
    </w:p>
    <w:p>
      <w:pPr>
        <w:pStyle w:val="Normal"/>
        <w:tabs>
          <w:tab w:val="left" w:pos="8715" w:leader="none"/>
        </w:tabs>
        <w:rPr/>
      </w:pPr>
      <w:r>
        <w:rPr/>
      </w:r>
    </w:p>
    <w:sectPr>
      <w:type w:val="nextPage"/>
      <w:pgSz w:w="11906" w:h="16838"/>
      <w:pgMar w:left="1701" w:right="851" w:header="0" w:top="539" w:footer="0" w:bottom="53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5535"/>
      <w:numFmt w:val="bullet"/>
      <w:lvlText w:val="•"/>
      <w:lvlJc w:val="left"/>
      <w:pPr>
        <w:ind w:left="720" w:hanging="0"/>
      </w:pPr>
      <w:rPr>
        <w:rFonts w:ascii="Times New Roman" w:hAnsi="Times New Roman" w:cs="Times New Roman" w:hint="default"/>
        <w:sz w:val="26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8774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3">
    <w:name w:val="Heading 3"/>
    <w:basedOn w:val="Normal"/>
    <w:link w:val="30"/>
    <w:qFormat/>
    <w:rsid w:val="00a8774a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rsid w:val="008c6f64"/>
    <w:rPr>
      <w:color w:val="0000FF"/>
      <w:u w:val="single"/>
    </w:rPr>
  </w:style>
  <w:style w:type="character" w:styleId="Style14" w:customStyle="1">
    <w:name w:val="Название Знак"/>
    <w:qFormat/>
    <w:rsid w:val="003171fa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Headerusername" w:customStyle="1">
    <w:name w:val="header-user-name"/>
    <w:qFormat/>
    <w:rsid w:val="00d31a90"/>
    <w:rPr/>
  </w:style>
  <w:style w:type="character" w:styleId="Style15" w:customStyle="1">
    <w:name w:val="Текст выноски Знак"/>
    <w:basedOn w:val="DefaultParagraphFont"/>
    <w:qFormat/>
    <w:rsid w:val="00640862"/>
    <w:rPr>
      <w:rFonts w:ascii="Tahoma" w:hAnsi="Tahoma" w:cs="Tahoma"/>
      <w:sz w:val="16"/>
      <w:szCs w:val="16"/>
    </w:rPr>
  </w:style>
  <w:style w:type="character" w:styleId="Style16" w:customStyle="1">
    <w:name w:val="Основной текст с отступом Знак"/>
    <w:basedOn w:val="DefaultParagraphFont"/>
    <w:qFormat/>
    <w:rsid w:val="000b1854"/>
    <w:rPr>
      <w:sz w:val="24"/>
      <w:szCs w:val="24"/>
    </w:rPr>
  </w:style>
  <w:style w:type="character" w:styleId="31" w:customStyle="1">
    <w:name w:val="Заголовок 3 Знак"/>
    <w:basedOn w:val="DefaultParagraphFont"/>
    <w:link w:val="3"/>
    <w:qFormat/>
    <w:rsid w:val="000b7b0e"/>
    <w:rPr>
      <w:rFonts w:ascii="Arial" w:hAnsi="Arial" w:cs="Arial"/>
      <w:b/>
      <w:bCs/>
      <w:sz w:val="26"/>
      <w:szCs w:val="26"/>
    </w:rPr>
  </w:style>
  <w:style w:type="character" w:styleId="ListLabel1" w:customStyle="1">
    <w:name w:val="ListLabel 1"/>
    <w:qFormat/>
    <w:rPr>
      <w:rFonts w:eastAsia="Times New Roman" w:cs="Times New Roman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Times New Roman"/>
      <w:sz w:val="26"/>
    </w:rPr>
  </w:style>
  <w:style w:type="character" w:styleId="ListLabel6" w:customStyle="1">
    <w:name w:val="ListLabel 6"/>
    <w:qFormat/>
    <w:rPr>
      <w:rFonts w:cs="Times New Roman"/>
      <w:sz w:val="26"/>
    </w:rPr>
  </w:style>
  <w:style w:type="character" w:styleId="ListLabel7" w:customStyle="1">
    <w:name w:val="ListLabel 7"/>
    <w:qFormat/>
    <w:rPr>
      <w:rFonts w:cs="Times New Roman"/>
      <w:sz w:val="26"/>
    </w:rPr>
  </w:style>
  <w:style w:type="character" w:styleId="ListLabel8" w:customStyle="1">
    <w:name w:val="ListLabel 8"/>
    <w:qFormat/>
    <w:rPr>
      <w:rFonts w:cs="Times New Roman"/>
      <w:sz w:val="26"/>
    </w:rPr>
  </w:style>
  <w:style w:type="character" w:styleId="ListLabel9" w:customStyle="1">
    <w:name w:val="ListLabel 9"/>
    <w:qFormat/>
    <w:rPr>
      <w:rFonts w:cs="Times New Roman"/>
      <w:sz w:val="26"/>
    </w:rPr>
  </w:style>
  <w:style w:type="character" w:styleId="ListLabel10" w:customStyle="1">
    <w:name w:val="ListLabel 10"/>
    <w:qFormat/>
    <w:rPr>
      <w:rFonts w:cs="Times New Roman"/>
      <w:sz w:val="26"/>
    </w:rPr>
  </w:style>
  <w:style w:type="character" w:styleId="ListLabel11">
    <w:name w:val="ListLabel 11"/>
    <w:qFormat/>
    <w:rPr>
      <w:rFonts w:cs="Times New Roman"/>
      <w:sz w:val="26"/>
    </w:rPr>
  </w:style>
  <w:style w:type="character" w:styleId="ListLabel12">
    <w:name w:val="ListLabel 12"/>
    <w:qFormat/>
    <w:rPr>
      <w:rFonts w:cs="Times New Roman"/>
      <w:sz w:val="26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a8774a"/>
    <w:pPr>
      <w:tabs>
        <w:tab w:val="left" w:pos="240" w:leader="none"/>
      </w:tabs>
      <w:jc w:val="both"/>
    </w:pPr>
    <w:rPr>
      <w:sz w:val="20"/>
      <w:szCs w:val="22"/>
    </w:rPr>
  </w:style>
  <w:style w:type="paragraph" w:styleId="Style19">
    <w:name w:val="List"/>
    <w:basedOn w:val="Normal"/>
    <w:rsid w:val="005c7a9e"/>
    <w:pPr>
      <w:ind w:left="283" w:hanging="283"/>
    </w:pPr>
    <w:rPr>
      <w:sz w:val="20"/>
      <w:szCs w:val="20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qFormat/>
    <w:rsid w:val="00a8774a"/>
    <w:pPr>
      <w:ind w:firstLine="480"/>
      <w:jc w:val="both"/>
    </w:pPr>
    <w:rPr>
      <w:sz w:val="22"/>
      <w:szCs w:val="22"/>
    </w:rPr>
  </w:style>
  <w:style w:type="paragraph" w:styleId="BodyTextIndent3">
    <w:name w:val="Body Text Indent 3"/>
    <w:basedOn w:val="Normal"/>
    <w:qFormat/>
    <w:rsid w:val="00a8774a"/>
    <w:pPr>
      <w:spacing w:before="0" w:after="120"/>
      <w:ind w:left="283" w:hanging="0"/>
    </w:pPr>
    <w:rPr>
      <w:sz w:val="16"/>
      <w:szCs w:val="16"/>
    </w:rPr>
  </w:style>
  <w:style w:type="paragraph" w:styleId="Style22">
    <w:name w:val="Title"/>
    <w:basedOn w:val="Normal"/>
    <w:qFormat/>
    <w:rsid w:val="003171fa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BalloonText">
    <w:name w:val="Balloon Text"/>
    <w:basedOn w:val="Normal"/>
    <w:qFormat/>
    <w:rsid w:val="00640862"/>
    <w:pPr/>
    <w:rPr>
      <w:rFonts w:ascii="Tahoma" w:hAnsi="Tahoma" w:cs="Tahoma"/>
      <w:sz w:val="16"/>
      <w:szCs w:val="16"/>
    </w:rPr>
  </w:style>
  <w:style w:type="paragraph" w:styleId="Style23">
    <w:name w:val="Body Text Indent"/>
    <w:basedOn w:val="Normal"/>
    <w:rsid w:val="000b1854"/>
    <w:pPr>
      <w:spacing w:before="0" w:after="120"/>
      <w:ind w:left="283" w:hanging="0"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Содержимое таблицы"/>
    <w:basedOn w:val="Normal"/>
    <w:qFormat/>
    <w:pPr>
      <w:suppressLineNumbers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9026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owchsport21@yandex.ru" TargetMode="External"/><Relationship Id="rId3" Type="http://schemas.openxmlformats.org/officeDocument/2006/relationships/hyperlink" Target="mailto:nowch-sport1@cap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ADC2A-3CB0-4E85-985B-4F28A2E6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LibreOffice/5.4.3.2$Windows_X86_64 LibreOffice_project/92a7159f7e4af62137622921e809f8546db437e5</Application>
  <Pages>6</Pages>
  <Words>947</Words>
  <Characters>6678</Characters>
  <CharactersWithSpaces>7499</CharactersWithSpaces>
  <Paragraphs>150</Paragraphs>
  <Company>WolfishLair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2022-01-21T19:02:00Z</dcterms:created>
  <dc:creator>sport1</dc:creator>
  <dc:description/>
  <dc:language>ru-RU</dc:language>
  <cp:lastModifiedBy/>
  <cp:lastPrinted>2022-02-03T08:55:49Z</cp:lastPrinted>
  <dcterms:modified xsi:type="dcterms:W3CDTF">2022-02-03T09:05:31Z</dcterms:modified>
  <cp:revision>4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WolfishLair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