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A94EF9" w:rsidRPr="00857CB8" w:rsidTr="001A77C3">
        <w:tc>
          <w:tcPr>
            <w:tcW w:w="4077" w:type="dxa"/>
          </w:tcPr>
          <w:p w:rsidR="00A94EF9" w:rsidRPr="00857CB8" w:rsidRDefault="00A94EF9" w:rsidP="00A94EF9">
            <w:pPr>
              <w:jc w:val="center"/>
              <w:rPr>
                <w:rFonts w:ascii="Arial Cyr Chuv" w:hAnsi="Arial Cyr Chuv"/>
                <w:sz w:val="24"/>
                <w:szCs w:val="24"/>
                <w:vertAlign w:val="superscript"/>
              </w:rPr>
            </w:pPr>
          </w:p>
          <w:p w:rsidR="00A94EF9" w:rsidRPr="00857CB8" w:rsidRDefault="00A94EF9" w:rsidP="00A94EF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857CB8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A94EF9" w:rsidRPr="00857CB8" w:rsidRDefault="00A94EF9" w:rsidP="00A94EF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857CB8"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A94EF9" w:rsidRPr="00857CB8" w:rsidRDefault="00A94EF9" w:rsidP="00A94EF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857CB8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A94EF9" w:rsidRPr="00857CB8" w:rsidRDefault="00A94EF9" w:rsidP="00A94EF9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94EF9" w:rsidRPr="00857CB8" w:rsidRDefault="00A94EF9" w:rsidP="00A94EF9">
            <w:pPr>
              <w:keepNext/>
              <w:jc w:val="center"/>
              <w:outlineLvl w:val="1"/>
              <w:rPr>
                <w:rFonts w:ascii="Times New Roman Chuv" w:hAnsi="Times New Roman Chuv"/>
                <w:sz w:val="24"/>
                <w:szCs w:val="24"/>
              </w:rPr>
            </w:pPr>
            <w:r w:rsidRPr="00857CB8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  <w:p w:rsidR="00A94EF9" w:rsidRPr="00857CB8" w:rsidRDefault="00A94EF9" w:rsidP="00A94EF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EF9" w:rsidRPr="00857CB8" w:rsidRDefault="00A94EF9" w:rsidP="00A94EF9">
            <w:pPr>
              <w:rPr>
                <w:sz w:val="24"/>
                <w:szCs w:val="24"/>
              </w:rPr>
            </w:pPr>
          </w:p>
          <w:p w:rsidR="00A94EF9" w:rsidRPr="00857CB8" w:rsidRDefault="00A94EF9" w:rsidP="00A94EF9">
            <w:pPr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8.75pt" o:ole="">
                  <v:imagedata r:id="rId8" o:title=""/>
                </v:shape>
                <o:OLEObject Type="Embed" ProgID="Word.Picture.8" ShapeID="_x0000_i1025" DrawAspect="Content" ObjectID="_1708866338" r:id="rId9"/>
              </w:object>
            </w:r>
          </w:p>
        </w:tc>
        <w:tc>
          <w:tcPr>
            <w:tcW w:w="3969" w:type="dxa"/>
          </w:tcPr>
          <w:p w:rsidR="00081243" w:rsidRPr="0081344C" w:rsidRDefault="00081243" w:rsidP="00A94EF9">
            <w:pPr>
              <w:spacing w:line="260" w:lineRule="exact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  <w:p w:rsidR="00A94EF9" w:rsidRPr="00857CB8" w:rsidRDefault="00A94EF9" w:rsidP="00A94EF9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57CB8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94EF9" w:rsidRPr="00857CB8" w:rsidRDefault="00A94EF9" w:rsidP="00A94EF9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57CB8">
              <w:rPr>
                <w:rFonts w:ascii="Times New Roman Cyr" w:hAnsi="Times New Roman Cyr"/>
                <w:sz w:val="24"/>
                <w:szCs w:val="24"/>
              </w:rPr>
              <w:t xml:space="preserve"> города</w:t>
            </w:r>
            <w:r w:rsidR="00352E97" w:rsidRPr="00857CB8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857CB8">
              <w:rPr>
                <w:rFonts w:ascii="Times New Roman Cyr" w:hAnsi="Times New Roman Cyr"/>
                <w:sz w:val="24"/>
                <w:szCs w:val="24"/>
              </w:rPr>
              <w:t>Новочебоксарска</w:t>
            </w:r>
          </w:p>
          <w:p w:rsidR="00A94EF9" w:rsidRPr="00857CB8" w:rsidRDefault="00A94EF9" w:rsidP="00A94EF9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57CB8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94EF9" w:rsidRPr="00857CB8" w:rsidRDefault="00A94EF9" w:rsidP="00A94EF9">
            <w:pPr>
              <w:jc w:val="center"/>
              <w:rPr>
                <w:sz w:val="24"/>
                <w:szCs w:val="24"/>
              </w:rPr>
            </w:pPr>
          </w:p>
          <w:p w:rsidR="00A94EF9" w:rsidRPr="00857CB8" w:rsidRDefault="00A94EF9" w:rsidP="00A94EF9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>ПОСТАНОВЛЕНИЕ</w:t>
            </w:r>
          </w:p>
          <w:p w:rsidR="00A94EF9" w:rsidRPr="00857CB8" w:rsidRDefault="00A94EF9" w:rsidP="00A94E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4AC3" w:rsidRPr="00882651" w:rsidRDefault="007D00F5" w:rsidP="00194AC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15.03.2022 № 314</w:t>
      </w:r>
    </w:p>
    <w:p w:rsidR="00194AC3" w:rsidRPr="00857CB8" w:rsidRDefault="00194AC3" w:rsidP="003E10AE">
      <w:pPr>
        <w:tabs>
          <w:tab w:val="left" w:pos="2618"/>
        </w:tabs>
        <w:ind w:right="4111"/>
        <w:rPr>
          <w:sz w:val="24"/>
          <w:szCs w:val="24"/>
        </w:rPr>
      </w:pPr>
    </w:p>
    <w:p w:rsidR="00194AC3" w:rsidRPr="00857CB8" w:rsidRDefault="00194AC3" w:rsidP="00194AC3">
      <w:pPr>
        <w:tabs>
          <w:tab w:val="left" w:pos="2618"/>
        </w:tabs>
        <w:ind w:right="4111"/>
        <w:rPr>
          <w:sz w:val="24"/>
          <w:szCs w:val="24"/>
        </w:rPr>
      </w:pPr>
    </w:p>
    <w:p w:rsidR="00194AC3" w:rsidRPr="00864CF6" w:rsidRDefault="00D44DFF" w:rsidP="00352E97">
      <w:pPr>
        <w:pStyle w:val="a4"/>
        <w:spacing w:after="0"/>
        <w:ind w:right="5528"/>
        <w:jc w:val="both"/>
        <w:rPr>
          <w:b/>
          <w:bCs/>
          <w:sz w:val="26"/>
          <w:szCs w:val="26"/>
        </w:rPr>
      </w:pPr>
      <w:r w:rsidRPr="00864CF6">
        <w:rPr>
          <w:b/>
          <w:bCs/>
          <w:sz w:val="26"/>
          <w:szCs w:val="26"/>
        </w:rPr>
        <w:t>О</w:t>
      </w:r>
      <w:r w:rsidR="00352E97" w:rsidRPr="00864CF6">
        <w:rPr>
          <w:b/>
          <w:bCs/>
          <w:sz w:val="26"/>
          <w:szCs w:val="26"/>
        </w:rPr>
        <w:t xml:space="preserve"> </w:t>
      </w:r>
      <w:r w:rsidR="004B6E7B" w:rsidRPr="00864CF6">
        <w:rPr>
          <w:b/>
          <w:bCs/>
          <w:sz w:val="26"/>
          <w:szCs w:val="26"/>
        </w:rPr>
        <w:t xml:space="preserve">внесении изменений в </w:t>
      </w:r>
      <w:r w:rsidR="00F0087D" w:rsidRPr="00864CF6">
        <w:rPr>
          <w:b/>
          <w:bCs/>
          <w:sz w:val="26"/>
          <w:szCs w:val="26"/>
        </w:rPr>
        <w:t xml:space="preserve">             </w:t>
      </w:r>
      <w:r w:rsidR="004B6E7B" w:rsidRPr="00864CF6">
        <w:rPr>
          <w:b/>
          <w:bCs/>
          <w:sz w:val="26"/>
          <w:szCs w:val="26"/>
        </w:rPr>
        <w:t>постановление администрации</w:t>
      </w:r>
      <w:r w:rsidR="00F0087D" w:rsidRPr="00864CF6">
        <w:rPr>
          <w:b/>
          <w:bCs/>
          <w:sz w:val="26"/>
          <w:szCs w:val="26"/>
        </w:rPr>
        <w:t xml:space="preserve"> </w:t>
      </w:r>
      <w:r w:rsidR="004B6E7B" w:rsidRPr="00864CF6">
        <w:rPr>
          <w:b/>
          <w:bCs/>
          <w:sz w:val="26"/>
          <w:szCs w:val="26"/>
        </w:rPr>
        <w:t xml:space="preserve"> города Новочебоксарска</w:t>
      </w:r>
      <w:r w:rsidR="00CE61C7" w:rsidRPr="00864CF6">
        <w:rPr>
          <w:b/>
          <w:bCs/>
          <w:sz w:val="26"/>
          <w:szCs w:val="26"/>
        </w:rPr>
        <w:t xml:space="preserve"> </w:t>
      </w:r>
      <w:r w:rsidR="00F0087D" w:rsidRPr="00864CF6">
        <w:rPr>
          <w:b/>
          <w:bCs/>
          <w:sz w:val="26"/>
          <w:szCs w:val="26"/>
        </w:rPr>
        <w:t xml:space="preserve">           </w:t>
      </w:r>
      <w:r w:rsidR="00CE61C7" w:rsidRPr="00864CF6">
        <w:rPr>
          <w:b/>
          <w:bCs/>
          <w:sz w:val="26"/>
          <w:szCs w:val="26"/>
        </w:rPr>
        <w:t>Чувашской Республики</w:t>
      </w:r>
      <w:r w:rsidR="004B6E7B" w:rsidRPr="00864CF6">
        <w:rPr>
          <w:b/>
          <w:bCs/>
          <w:sz w:val="26"/>
          <w:szCs w:val="26"/>
        </w:rPr>
        <w:t xml:space="preserve"> </w:t>
      </w:r>
      <w:r w:rsidR="00C768E1">
        <w:rPr>
          <w:b/>
          <w:bCs/>
          <w:sz w:val="26"/>
          <w:szCs w:val="26"/>
        </w:rPr>
        <w:t xml:space="preserve">           </w:t>
      </w:r>
      <w:r w:rsidR="004B6E7B" w:rsidRPr="00864CF6">
        <w:rPr>
          <w:b/>
          <w:bCs/>
          <w:sz w:val="26"/>
          <w:szCs w:val="26"/>
        </w:rPr>
        <w:t>от 01.12.2017 № 1858</w:t>
      </w:r>
    </w:p>
    <w:p w:rsidR="00194AC3" w:rsidRPr="00864CF6" w:rsidRDefault="00194AC3" w:rsidP="00194AC3">
      <w:pPr>
        <w:pStyle w:val="a4"/>
        <w:spacing w:after="0"/>
        <w:ind w:firstLine="720"/>
        <w:jc w:val="both"/>
        <w:rPr>
          <w:sz w:val="26"/>
          <w:szCs w:val="26"/>
        </w:rPr>
      </w:pPr>
    </w:p>
    <w:p w:rsidR="00BD627C" w:rsidRPr="00864CF6" w:rsidRDefault="00BD627C" w:rsidP="00194AC3">
      <w:pPr>
        <w:pStyle w:val="a4"/>
        <w:spacing w:after="0"/>
        <w:ind w:firstLine="720"/>
        <w:jc w:val="both"/>
        <w:rPr>
          <w:sz w:val="26"/>
          <w:szCs w:val="26"/>
        </w:rPr>
      </w:pPr>
    </w:p>
    <w:p w:rsidR="00194AC3" w:rsidRPr="00864CF6" w:rsidRDefault="000450E4" w:rsidP="00917376">
      <w:pPr>
        <w:ind w:firstLine="709"/>
        <w:jc w:val="both"/>
        <w:rPr>
          <w:sz w:val="26"/>
          <w:szCs w:val="26"/>
        </w:rPr>
      </w:pPr>
      <w:r w:rsidRPr="00864CF6">
        <w:rPr>
          <w:sz w:val="26"/>
          <w:szCs w:val="26"/>
        </w:rPr>
        <w:t>В соответствии со ст.</w:t>
      </w:r>
      <w:r w:rsidR="00C768E1">
        <w:rPr>
          <w:sz w:val="26"/>
          <w:szCs w:val="26"/>
        </w:rPr>
        <w:t xml:space="preserve"> </w:t>
      </w:r>
      <w:r w:rsidRPr="00864CF6">
        <w:rPr>
          <w:sz w:val="26"/>
          <w:szCs w:val="26"/>
        </w:rPr>
        <w:t xml:space="preserve">179 Бюджетного </w:t>
      </w:r>
      <w:r w:rsidR="00546853" w:rsidRPr="00864CF6">
        <w:rPr>
          <w:sz w:val="26"/>
          <w:szCs w:val="26"/>
        </w:rPr>
        <w:t>к</w:t>
      </w:r>
      <w:r w:rsidRPr="00864CF6">
        <w:rPr>
          <w:sz w:val="26"/>
          <w:szCs w:val="26"/>
        </w:rPr>
        <w:t xml:space="preserve">одекса Российской Федерации, </w:t>
      </w:r>
      <w:r w:rsidR="00864CF6">
        <w:rPr>
          <w:sz w:val="26"/>
          <w:szCs w:val="26"/>
        </w:rPr>
        <w:t xml:space="preserve"> </w:t>
      </w:r>
      <w:r w:rsidR="00864CF6" w:rsidRPr="00864CF6">
        <w:rPr>
          <w:sz w:val="26"/>
          <w:szCs w:val="26"/>
        </w:rPr>
        <w:t xml:space="preserve">  </w:t>
      </w:r>
      <w:r w:rsidR="00C768E1">
        <w:rPr>
          <w:sz w:val="26"/>
          <w:szCs w:val="26"/>
        </w:rPr>
        <w:t xml:space="preserve">                 </w:t>
      </w:r>
      <w:r w:rsidRPr="00864CF6">
        <w:rPr>
          <w:sz w:val="26"/>
          <w:szCs w:val="26"/>
        </w:rPr>
        <w:t>ст.</w:t>
      </w:r>
      <w:r w:rsidR="00C768E1">
        <w:rPr>
          <w:sz w:val="26"/>
          <w:szCs w:val="26"/>
        </w:rPr>
        <w:t xml:space="preserve"> 16 Федерального закона от </w:t>
      </w:r>
      <w:r w:rsidR="000F71AA">
        <w:rPr>
          <w:sz w:val="26"/>
          <w:szCs w:val="26"/>
        </w:rPr>
        <w:t>0</w:t>
      </w:r>
      <w:r w:rsidRPr="00864CF6">
        <w:rPr>
          <w:sz w:val="26"/>
          <w:szCs w:val="26"/>
        </w:rPr>
        <w:t>6.10.2003 № 131-ФЗ «Об общих принципах</w:t>
      </w:r>
      <w:r w:rsidR="00C768E1">
        <w:rPr>
          <w:sz w:val="26"/>
          <w:szCs w:val="26"/>
        </w:rPr>
        <w:t xml:space="preserve">                       </w:t>
      </w:r>
      <w:r w:rsidR="00864CF6">
        <w:rPr>
          <w:sz w:val="26"/>
          <w:szCs w:val="26"/>
        </w:rPr>
        <w:t xml:space="preserve"> </w:t>
      </w:r>
      <w:r w:rsidRPr="00864CF6">
        <w:rPr>
          <w:sz w:val="26"/>
          <w:szCs w:val="26"/>
        </w:rPr>
        <w:t>организации местного самоуправления и Российской Федерации»,</w:t>
      </w:r>
      <w:r w:rsidR="00917376" w:rsidRPr="00864CF6">
        <w:rPr>
          <w:sz w:val="26"/>
          <w:szCs w:val="26"/>
        </w:rPr>
        <w:t xml:space="preserve"> </w:t>
      </w:r>
      <w:r w:rsidR="0096601B">
        <w:rPr>
          <w:sz w:val="26"/>
          <w:szCs w:val="26"/>
        </w:rPr>
        <w:t xml:space="preserve">руководствуясь ст. 37.1 Устава города Новочебоксарска Чувашской Республики, </w:t>
      </w:r>
      <w:r w:rsidR="00917376" w:rsidRPr="00864CF6">
        <w:rPr>
          <w:sz w:val="26"/>
          <w:szCs w:val="26"/>
        </w:rPr>
        <w:t xml:space="preserve">администрация города Новочебоксарска Чувашской Республики </w:t>
      </w:r>
      <w:r w:rsidR="00546853" w:rsidRPr="00864CF6">
        <w:rPr>
          <w:sz w:val="26"/>
          <w:szCs w:val="26"/>
        </w:rPr>
        <w:t>п</w:t>
      </w:r>
      <w:r w:rsidRPr="00864CF6">
        <w:rPr>
          <w:sz w:val="26"/>
          <w:szCs w:val="26"/>
        </w:rPr>
        <w:t xml:space="preserve"> </w:t>
      </w:r>
      <w:r w:rsidR="00546853" w:rsidRPr="00864CF6">
        <w:rPr>
          <w:sz w:val="26"/>
          <w:szCs w:val="26"/>
        </w:rPr>
        <w:t>о</w:t>
      </w:r>
      <w:r w:rsidRPr="00864CF6">
        <w:rPr>
          <w:sz w:val="26"/>
          <w:szCs w:val="26"/>
        </w:rPr>
        <w:t xml:space="preserve"> </w:t>
      </w:r>
      <w:r w:rsidR="00546853" w:rsidRPr="00864CF6">
        <w:rPr>
          <w:sz w:val="26"/>
          <w:szCs w:val="26"/>
        </w:rPr>
        <w:t>с</w:t>
      </w:r>
      <w:r w:rsidRPr="00864CF6">
        <w:rPr>
          <w:sz w:val="26"/>
          <w:szCs w:val="26"/>
        </w:rPr>
        <w:t xml:space="preserve"> </w:t>
      </w:r>
      <w:r w:rsidR="00546853" w:rsidRPr="00864CF6">
        <w:rPr>
          <w:sz w:val="26"/>
          <w:szCs w:val="26"/>
        </w:rPr>
        <w:t>т</w:t>
      </w:r>
      <w:r w:rsidRPr="00864CF6">
        <w:rPr>
          <w:sz w:val="26"/>
          <w:szCs w:val="26"/>
        </w:rPr>
        <w:t xml:space="preserve"> </w:t>
      </w:r>
      <w:r w:rsidR="00546853" w:rsidRPr="00864CF6">
        <w:rPr>
          <w:sz w:val="26"/>
          <w:szCs w:val="26"/>
        </w:rPr>
        <w:t>а</w:t>
      </w:r>
      <w:r w:rsidRPr="00864CF6">
        <w:rPr>
          <w:sz w:val="26"/>
          <w:szCs w:val="26"/>
        </w:rPr>
        <w:t xml:space="preserve"> </w:t>
      </w:r>
      <w:r w:rsidR="00546853" w:rsidRPr="00864CF6">
        <w:rPr>
          <w:sz w:val="26"/>
          <w:szCs w:val="26"/>
        </w:rPr>
        <w:t>н</w:t>
      </w:r>
      <w:r w:rsidRPr="00864CF6">
        <w:rPr>
          <w:sz w:val="26"/>
          <w:szCs w:val="26"/>
        </w:rPr>
        <w:t xml:space="preserve"> </w:t>
      </w:r>
      <w:r w:rsidR="00546853" w:rsidRPr="00864CF6">
        <w:rPr>
          <w:sz w:val="26"/>
          <w:szCs w:val="26"/>
        </w:rPr>
        <w:t>о</w:t>
      </w:r>
      <w:r w:rsidRPr="00864CF6">
        <w:rPr>
          <w:sz w:val="26"/>
          <w:szCs w:val="26"/>
        </w:rPr>
        <w:t xml:space="preserve"> </w:t>
      </w:r>
      <w:r w:rsidR="00546853" w:rsidRPr="00864CF6">
        <w:rPr>
          <w:sz w:val="26"/>
          <w:szCs w:val="26"/>
        </w:rPr>
        <w:t>в</w:t>
      </w:r>
      <w:r w:rsidRPr="00864CF6">
        <w:rPr>
          <w:sz w:val="26"/>
          <w:szCs w:val="26"/>
        </w:rPr>
        <w:t xml:space="preserve"> </w:t>
      </w:r>
      <w:r w:rsidR="00546853" w:rsidRPr="00864CF6">
        <w:rPr>
          <w:sz w:val="26"/>
          <w:szCs w:val="26"/>
        </w:rPr>
        <w:t>л</w:t>
      </w:r>
      <w:r w:rsidRPr="00864CF6">
        <w:rPr>
          <w:sz w:val="26"/>
          <w:szCs w:val="26"/>
        </w:rPr>
        <w:t xml:space="preserve"> </w:t>
      </w:r>
      <w:r w:rsidR="00546853" w:rsidRPr="00864CF6">
        <w:rPr>
          <w:sz w:val="26"/>
          <w:szCs w:val="26"/>
        </w:rPr>
        <w:t>я</w:t>
      </w:r>
      <w:r w:rsidRPr="00864CF6">
        <w:rPr>
          <w:sz w:val="26"/>
          <w:szCs w:val="26"/>
        </w:rPr>
        <w:t xml:space="preserve"> </w:t>
      </w:r>
      <w:r w:rsidR="00917376" w:rsidRPr="00864CF6">
        <w:rPr>
          <w:sz w:val="26"/>
          <w:szCs w:val="26"/>
        </w:rPr>
        <w:t>е т</w:t>
      </w:r>
      <w:r w:rsidRPr="00864CF6">
        <w:rPr>
          <w:sz w:val="26"/>
          <w:szCs w:val="26"/>
        </w:rPr>
        <w:t>:</w:t>
      </w:r>
    </w:p>
    <w:p w:rsidR="004C3F8C" w:rsidRPr="00B82971" w:rsidRDefault="00864CF6" w:rsidP="004C3F8C">
      <w:pPr>
        <w:ind w:firstLine="709"/>
        <w:jc w:val="both"/>
        <w:rPr>
          <w:sz w:val="26"/>
          <w:szCs w:val="26"/>
        </w:rPr>
      </w:pPr>
      <w:r w:rsidRPr="00864CF6">
        <w:rPr>
          <w:sz w:val="26"/>
          <w:szCs w:val="26"/>
        </w:rPr>
        <w:t xml:space="preserve">1. </w:t>
      </w:r>
      <w:r w:rsidR="008B4F92" w:rsidRPr="00864CF6">
        <w:rPr>
          <w:sz w:val="26"/>
          <w:szCs w:val="26"/>
        </w:rPr>
        <w:t>Утвердить прилагаемые изменения, внос</w:t>
      </w:r>
      <w:r w:rsidR="005A6CA7" w:rsidRPr="00864CF6">
        <w:rPr>
          <w:sz w:val="26"/>
          <w:szCs w:val="26"/>
        </w:rPr>
        <w:t xml:space="preserve">имые в </w:t>
      </w:r>
      <w:r w:rsidR="005A6CA7" w:rsidRPr="00864CF6">
        <w:rPr>
          <w:bCs/>
          <w:sz w:val="26"/>
          <w:szCs w:val="26"/>
        </w:rPr>
        <w:t xml:space="preserve">постановление </w:t>
      </w:r>
      <w:r w:rsidR="002C675B">
        <w:rPr>
          <w:bCs/>
          <w:sz w:val="26"/>
          <w:szCs w:val="26"/>
        </w:rPr>
        <w:t xml:space="preserve">              </w:t>
      </w:r>
      <w:r w:rsidR="005A6CA7" w:rsidRPr="00864CF6">
        <w:rPr>
          <w:bCs/>
          <w:sz w:val="26"/>
          <w:szCs w:val="26"/>
        </w:rPr>
        <w:t>администрации города Новочебок</w:t>
      </w:r>
      <w:r w:rsidR="00FE0105">
        <w:rPr>
          <w:bCs/>
          <w:sz w:val="26"/>
          <w:szCs w:val="26"/>
        </w:rPr>
        <w:t xml:space="preserve">сарска Чувашской Республики от </w:t>
      </w:r>
      <w:r w:rsidR="000F71AA">
        <w:rPr>
          <w:bCs/>
          <w:sz w:val="26"/>
          <w:szCs w:val="26"/>
        </w:rPr>
        <w:t>0</w:t>
      </w:r>
      <w:r w:rsidR="005A6CA7" w:rsidRPr="00864CF6">
        <w:rPr>
          <w:bCs/>
          <w:sz w:val="26"/>
          <w:szCs w:val="26"/>
        </w:rPr>
        <w:t>1.12.2017 №1858 «</w:t>
      </w:r>
      <w:r w:rsidR="005A6CA7" w:rsidRPr="00864CF6">
        <w:rPr>
          <w:rFonts w:eastAsiaTheme="minorHAnsi"/>
          <w:sz w:val="26"/>
          <w:szCs w:val="26"/>
          <w:lang w:eastAsia="en-US"/>
        </w:rPr>
        <w:t>О муниципальной програ</w:t>
      </w:r>
      <w:r w:rsidR="00D451E6" w:rsidRPr="00864CF6">
        <w:rPr>
          <w:rFonts w:eastAsiaTheme="minorHAnsi"/>
          <w:sz w:val="26"/>
          <w:szCs w:val="26"/>
          <w:lang w:eastAsia="en-US"/>
        </w:rPr>
        <w:t>мме «</w:t>
      </w:r>
      <w:r w:rsidR="005A6CA7" w:rsidRPr="00864CF6">
        <w:rPr>
          <w:rFonts w:eastAsiaTheme="minorHAnsi"/>
          <w:sz w:val="26"/>
          <w:szCs w:val="26"/>
          <w:lang w:eastAsia="en-US"/>
        </w:rPr>
        <w:t>Формирование современной городской среды на территории города Новоче</w:t>
      </w:r>
      <w:r w:rsidR="00F0087D" w:rsidRPr="00864CF6">
        <w:rPr>
          <w:rFonts w:eastAsiaTheme="minorHAnsi"/>
          <w:sz w:val="26"/>
          <w:szCs w:val="26"/>
          <w:lang w:eastAsia="en-US"/>
        </w:rPr>
        <w:t>боксарска на 2018 - 202</w:t>
      </w:r>
      <w:r w:rsidR="0081171D">
        <w:rPr>
          <w:rFonts w:eastAsiaTheme="minorHAnsi"/>
          <w:sz w:val="26"/>
          <w:szCs w:val="26"/>
          <w:lang w:eastAsia="en-US"/>
        </w:rPr>
        <w:t>4</w:t>
      </w:r>
      <w:r w:rsidR="00F0087D" w:rsidRPr="00864CF6">
        <w:rPr>
          <w:rFonts w:eastAsiaTheme="minorHAnsi"/>
          <w:sz w:val="26"/>
          <w:szCs w:val="26"/>
          <w:lang w:eastAsia="en-US"/>
        </w:rPr>
        <w:t xml:space="preserve"> годы»</w:t>
      </w:r>
      <w:r w:rsidR="004C3F8C">
        <w:rPr>
          <w:rFonts w:eastAsiaTheme="minorHAnsi"/>
          <w:sz w:val="26"/>
          <w:szCs w:val="26"/>
          <w:lang w:eastAsia="en-US"/>
        </w:rPr>
        <w:t xml:space="preserve"> </w:t>
      </w:r>
      <w:r w:rsidR="004C3F8C">
        <w:rPr>
          <w:sz w:val="26"/>
          <w:szCs w:val="26"/>
        </w:rPr>
        <w:t>(с изменени</w:t>
      </w:r>
      <w:r w:rsidR="004C3F8C">
        <w:rPr>
          <w:sz w:val="26"/>
          <w:szCs w:val="26"/>
        </w:rPr>
        <w:t>я</w:t>
      </w:r>
      <w:r w:rsidR="004C3F8C">
        <w:rPr>
          <w:sz w:val="26"/>
          <w:szCs w:val="26"/>
        </w:rPr>
        <w:t>ми, внесенными постановлением администрации города Новочебоксарска Чува</w:t>
      </w:r>
      <w:r w:rsidR="004C3F8C">
        <w:rPr>
          <w:sz w:val="26"/>
          <w:szCs w:val="26"/>
        </w:rPr>
        <w:t>ш</w:t>
      </w:r>
      <w:r w:rsidR="004C3F8C">
        <w:rPr>
          <w:sz w:val="26"/>
          <w:szCs w:val="26"/>
        </w:rPr>
        <w:t xml:space="preserve">ской Республики от 18.05.2021 № 723, от 13.08.2021 № 1131) </w:t>
      </w:r>
      <w:r w:rsidR="004C3F8C" w:rsidRPr="00B82971">
        <w:rPr>
          <w:sz w:val="26"/>
          <w:szCs w:val="26"/>
        </w:rPr>
        <w:t>.</w:t>
      </w:r>
    </w:p>
    <w:p w:rsidR="00396B35" w:rsidRPr="00864CF6" w:rsidRDefault="00241DD4" w:rsidP="002A5132">
      <w:pPr>
        <w:ind w:firstLine="709"/>
        <w:jc w:val="both"/>
        <w:rPr>
          <w:sz w:val="26"/>
          <w:szCs w:val="26"/>
        </w:rPr>
      </w:pPr>
      <w:r w:rsidRPr="00864CF6">
        <w:rPr>
          <w:sz w:val="26"/>
          <w:szCs w:val="26"/>
        </w:rPr>
        <w:t>2</w:t>
      </w:r>
      <w:r w:rsidR="00396B35" w:rsidRPr="00864CF6">
        <w:rPr>
          <w:sz w:val="26"/>
          <w:szCs w:val="26"/>
        </w:rPr>
        <w:t xml:space="preserve">. Сектору пресс-службы администрации города Новочебоксарска </w:t>
      </w:r>
      <w:r w:rsidR="002C675B">
        <w:rPr>
          <w:sz w:val="26"/>
          <w:szCs w:val="26"/>
        </w:rPr>
        <w:t xml:space="preserve">            </w:t>
      </w:r>
      <w:r w:rsidR="00396B35" w:rsidRPr="00864CF6">
        <w:rPr>
          <w:sz w:val="26"/>
          <w:szCs w:val="26"/>
        </w:rPr>
        <w:t>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396B35" w:rsidRPr="00864CF6" w:rsidRDefault="00241DD4" w:rsidP="002A5132">
      <w:pPr>
        <w:ind w:firstLine="709"/>
        <w:jc w:val="both"/>
        <w:rPr>
          <w:sz w:val="26"/>
          <w:szCs w:val="26"/>
        </w:rPr>
      </w:pPr>
      <w:r w:rsidRPr="00864CF6">
        <w:rPr>
          <w:sz w:val="26"/>
          <w:szCs w:val="26"/>
        </w:rPr>
        <w:t>3</w:t>
      </w:r>
      <w:r w:rsidR="005A6CA7" w:rsidRPr="00864CF6">
        <w:rPr>
          <w:sz w:val="26"/>
          <w:szCs w:val="26"/>
        </w:rPr>
        <w:t>.</w:t>
      </w:r>
      <w:r w:rsidR="00396B35" w:rsidRPr="00864CF6">
        <w:rPr>
          <w:sz w:val="26"/>
          <w:szCs w:val="26"/>
        </w:rPr>
        <w:t xml:space="preserve"> Контроль за выполнением настоящего постановления возложить на </w:t>
      </w:r>
      <w:r w:rsidR="002C675B">
        <w:rPr>
          <w:sz w:val="26"/>
          <w:szCs w:val="26"/>
        </w:rPr>
        <w:t xml:space="preserve">       </w:t>
      </w:r>
      <w:r w:rsidR="00396B35" w:rsidRPr="00864CF6">
        <w:rPr>
          <w:sz w:val="26"/>
          <w:szCs w:val="26"/>
        </w:rPr>
        <w:t xml:space="preserve">заместителя главы администрации города Новочебоксарска </w:t>
      </w:r>
      <w:r w:rsidR="00864CF6">
        <w:rPr>
          <w:sz w:val="26"/>
          <w:szCs w:val="26"/>
        </w:rPr>
        <w:t xml:space="preserve">Чувашской Республики </w:t>
      </w:r>
      <w:r w:rsidR="00396B35" w:rsidRPr="00864CF6">
        <w:rPr>
          <w:sz w:val="26"/>
          <w:szCs w:val="26"/>
        </w:rPr>
        <w:t>по вопросам градостроительства, ЖКХ и инфраструктуры.</w:t>
      </w:r>
    </w:p>
    <w:p w:rsidR="008B4F92" w:rsidRPr="00864CF6" w:rsidRDefault="00241DD4" w:rsidP="002A5132">
      <w:pPr>
        <w:ind w:firstLine="709"/>
        <w:jc w:val="both"/>
        <w:rPr>
          <w:sz w:val="26"/>
          <w:szCs w:val="26"/>
        </w:rPr>
      </w:pPr>
      <w:r w:rsidRPr="00864CF6">
        <w:rPr>
          <w:sz w:val="26"/>
          <w:szCs w:val="26"/>
        </w:rPr>
        <w:t>4</w:t>
      </w:r>
      <w:r w:rsidR="008B4F92" w:rsidRPr="00864CF6">
        <w:rPr>
          <w:sz w:val="26"/>
          <w:szCs w:val="26"/>
        </w:rPr>
        <w:t xml:space="preserve">. Настоящее постановление </w:t>
      </w:r>
      <w:r w:rsidR="00173745" w:rsidRPr="00864CF6">
        <w:rPr>
          <w:sz w:val="26"/>
          <w:szCs w:val="26"/>
        </w:rPr>
        <w:t>в</w:t>
      </w:r>
      <w:r w:rsidR="008B4F92" w:rsidRPr="00864CF6">
        <w:rPr>
          <w:sz w:val="26"/>
          <w:szCs w:val="26"/>
        </w:rPr>
        <w:t xml:space="preserve">ступает в силу со дня его официального </w:t>
      </w:r>
      <w:r w:rsidR="002C675B">
        <w:rPr>
          <w:sz w:val="26"/>
          <w:szCs w:val="26"/>
        </w:rPr>
        <w:t xml:space="preserve">   </w:t>
      </w:r>
      <w:r w:rsidR="008B4F92" w:rsidRPr="00864CF6">
        <w:rPr>
          <w:sz w:val="26"/>
          <w:szCs w:val="26"/>
        </w:rPr>
        <w:t>опубликования.</w:t>
      </w:r>
    </w:p>
    <w:p w:rsidR="008B4F92" w:rsidRDefault="008B4F92" w:rsidP="002A5132">
      <w:pPr>
        <w:ind w:firstLine="709"/>
        <w:jc w:val="both"/>
        <w:rPr>
          <w:sz w:val="26"/>
          <w:szCs w:val="26"/>
        </w:rPr>
      </w:pPr>
    </w:p>
    <w:p w:rsidR="002C675B" w:rsidRDefault="002C675B" w:rsidP="002A5132">
      <w:pPr>
        <w:ind w:firstLine="709"/>
        <w:jc w:val="both"/>
        <w:rPr>
          <w:sz w:val="26"/>
          <w:szCs w:val="26"/>
        </w:rPr>
      </w:pPr>
    </w:p>
    <w:p w:rsidR="002C675B" w:rsidRPr="00864CF6" w:rsidRDefault="002C675B" w:rsidP="002A5132">
      <w:pPr>
        <w:ind w:firstLine="709"/>
        <w:jc w:val="both"/>
        <w:rPr>
          <w:sz w:val="26"/>
          <w:szCs w:val="26"/>
        </w:rPr>
      </w:pPr>
    </w:p>
    <w:p w:rsidR="00546853" w:rsidRPr="00864CF6" w:rsidRDefault="00514755" w:rsidP="00346BFB">
      <w:pPr>
        <w:ind w:left="4248" w:hanging="424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60F06" w:rsidRPr="00864CF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46853" w:rsidRPr="00864CF6">
        <w:rPr>
          <w:sz w:val="26"/>
          <w:szCs w:val="26"/>
        </w:rPr>
        <w:t xml:space="preserve"> администрации</w:t>
      </w:r>
    </w:p>
    <w:p w:rsidR="00346BFB" w:rsidRPr="00864CF6" w:rsidRDefault="00546853" w:rsidP="00346BFB">
      <w:pPr>
        <w:ind w:left="4248" w:hanging="4248"/>
        <w:jc w:val="both"/>
        <w:rPr>
          <w:sz w:val="26"/>
          <w:szCs w:val="26"/>
        </w:rPr>
      </w:pPr>
      <w:r w:rsidRPr="00864CF6">
        <w:rPr>
          <w:sz w:val="26"/>
          <w:szCs w:val="26"/>
        </w:rPr>
        <w:t>города Новочебоксарска</w:t>
      </w:r>
    </w:p>
    <w:p w:rsidR="008B4F92" w:rsidRPr="00864CF6" w:rsidRDefault="00546853" w:rsidP="005A6CA7">
      <w:pPr>
        <w:ind w:left="4248" w:hanging="4248"/>
        <w:jc w:val="both"/>
        <w:rPr>
          <w:sz w:val="26"/>
          <w:szCs w:val="26"/>
        </w:rPr>
      </w:pPr>
      <w:r w:rsidRPr="00864CF6">
        <w:rPr>
          <w:sz w:val="26"/>
          <w:szCs w:val="26"/>
        </w:rPr>
        <w:t>Чувашской Республики</w:t>
      </w:r>
      <w:r w:rsidR="00346BFB" w:rsidRPr="00864CF6">
        <w:rPr>
          <w:sz w:val="26"/>
          <w:szCs w:val="26"/>
        </w:rPr>
        <w:t xml:space="preserve">                                          </w:t>
      </w:r>
      <w:r w:rsidR="002444D4" w:rsidRPr="00864CF6">
        <w:rPr>
          <w:sz w:val="26"/>
          <w:szCs w:val="26"/>
        </w:rPr>
        <w:t xml:space="preserve">                                      </w:t>
      </w:r>
      <w:r w:rsidR="0081171D">
        <w:rPr>
          <w:sz w:val="26"/>
          <w:szCs w:val="26"/>
        </w:rPr>
        <w:t>Д</w:t>
      </w:r>
      <w:r w:rsidR="00060F06" w:rsidRPr="00864CF6">
        <w:rPr>
          <w:sz w:val="26"/>
          <w:szCs w:val="26"/>
        </w:rPr>
        <w:t>.</w:t>
      </w:r>
      <w:r w:rsidR="0081171D">
        <w:rPr>
          <w:sz w:val="26"/>
          <w:szCs w:val="26"/>
        </w:rPr>
        <w:t>А</w:t>
      </w:r>
      <w:r w:rsidR="00060F06" w:rsidRPr="00864CF6">
        <w:rPr>
          <w:sz w:val="26"/>
          <w:szCs w:val="26"/>
        </w:rPr>
        <w:t xml:space="preserve">. </w:t>
      </w:r>
      <w:r w:rsidR="0081171D">
        <w:rPr>
          <w:sz w:val="26"/>
          <w:szCs w:val="26"/>
        </w:rPr>
        <w:t>Пулат</w:t>
      </w:r>
      <w:r w:rsidR="00060F06" w:rsidRPr="00864CF6">
        <w:rPr>
          <w:sz w:val="26"/>
          <w:szCs w:val="26"/>
        </w:rPr>
        <w:t>ов</w:t>
      </w:r>
    </w:p>
    <w:p w:rsidR="008B4F92" w:rsidRPr="00864CF6" w:rsidRDefault="008B4F92" w:rsidP="00346BFB">
      <w:pPr>
        <w:ind w:hanging="4248"/>
        <w:jc w:val="both"/>
        <w:rPr>
          <w:sz w:val="26"/>
          <w:szCs w:val="26"/>
        </w:rPr>
      </w:pPr>
    </w:p>
    <w:p w:rsidR="002C675B" w:rsidRDefault="002C675B" w:rsidP="00173745">
      <w:pPr>
        <w:ind w:left="5812"/>
        <w:rPr>
          <w:sz w:val="24"/>
          <w:szCs w:val="24"/>
        </w:rPr>
      </w:pPr>
    </w:p>
    <w:p w:rsidR="002C675B" w:rsidRDefault="002C675B" w:rsidP="00173745">
      <w:pPr>
        <w:ind w:left="5812"/>
        <w:rPr>
          <w:sz w:val="24"/>
          <w:szCs w:val="24"/>
        </w:rPr>
      </w:pPr>
    </w:p>
    <w:p w:rsidR="002C675B" w:rsidRDefault="002C675B" w:rsidP="00173745">
      <w:pPr>
        <w:ind w:left="5812"/>
        <w:rPr>
          <w:sz w:val="24"/>
          <w:szCs w:val="24"/>
        </w:rPr>
      </w:pPr>
    </w:p>
    <w:p w:rsidR="002C675B" w:rsidRDefault="002C675B" w:rsidP="00173745">
      <w:pPr>
        <w:ind w:left="5812"/>
        <w:rPr>
          <w:sz w:val="24"/>
          <w:szCs w:val="24"/>
        </w:rPr>
      </w:pPr>
    </w:p>
    <w:p w:rsidR="002C675B" w:rsidRDefault="002C675B" w:rsidP="00173745">
      <w:pPr>
        <w:ind w:left="5812"/>
        <w:rPr>
          <w:sz w:val="24"/>
          <w:szCs w:val="24"/>
        </w:rPr>
      </w:pPr>
    </w:p>
    <w:p w:rsidR="000F71AA" w:rsidRDefault="000F71AA" w:rsidP="00173745">
      <w:pPr>
        <w:ind w:left="5812"/>
        <w:rPr>
          <w:sz w:val="24"/>
          <w:szCs w:val="24"/>
        </w:rPr>
      </w:pPr>
    </w:p>
    <w:p w:rsidR="000F71AA" w:rsidRDefault="000F71AA" w:rsidP="00173745">
      <w:pPr>
        <w:ind w:left="5812"/>
        <w:rPr>
          <w:sz w:val="24"/>
          <w:szCs w:val="24"/>
        </w:rPr>
      </w:pPr>
    </w:p>
    <w:p w:rsidR="000F71AA" w:rsidRDefault="000F71AA" w:rsidP="00173745">
      <w:pPr>
        <w:ind w:left="5812"/>
        <w:rPr>
          <w:sz w:val="24"/>
          <w:szCs w:val="24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lastRenderedPageBreak/>
        <w:t>СОГЛАСОВАНО: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Default="008F4E7A" w:rsidP="008F4E7A">
      <w:pPr>
        <w:pStyle w:val="af3"/>
        <w:jc w:val="both"/>
        <w:rPr>
          <w:sz w:val="22"/>
          <w:szCs w:val="22"/>
        </w:rPr>
      </w:pPr>
      <w:r w:rsidRPr="006A08DD">
        <w:rPr>
          <w:sz w:val="22"/>
          <w:szCs w:val="22"/>
        </w:rPr>
        <w:t>Заместитель главы</w:t>
      </w:r>
      <w:r>
        <w:rPr>
          <w:sz w:val="22"/>
          <w:szCs w:val="22"/>
        </w:rPr>
        <w:t xml:space="preserve"> </w:t>
      </w:r>
      <w:r w:rsidRPr="006A08DD">
        <w:rPr>
          <w:sz w:val="22"/>
          <w:szCs w:val="22"/>
        </w:rPr>
        <w:t xml:space="preserve">администрации </w:t>
      </w:r>
    </w:p>
    <w:p w:rsidR="008F4E7A" w:rsidRDefault="008F4E7A" w:rsidP="008F4E7A">
      <w:pPr>
        <w:pStyle w:val="af3"/>
        <w:jc w:val="both"/>
        <w:rPr>
          <w:sz w:val="22"/>
          <w:szCs w:val="22"/>
        </w:rPr>
      </w:pPr>
      <w:r w:rsidRPr="006A08DD">
        <w:rPr>
          <w:sz w:val="22"/>
          <w:szCs w:val="22"/>
        </w:rPr>
        <w:t>города Новочебоксарска</w:t>
      </w:r>
      <w:r>
        <w:rPr>
          <w:sz w:val="22"/>
          <w:szCs w:val="22"/>
        </w:rPr>
        <w:t xml:space="preserve"> </w:t>
      </w:r>
      <w:r w:rsidRPr="006A08DD">
        <w:rPr>
          <w:sz w:val="22"/>
          <w:szCs w:val="22"/>
        </w:rPr>
        <w:t>Чувашской Республики</w:t>
      </w:r>
    </w:p>
    <w:p w:rsidR="008F4E7A" w:rsidRPr="006A08DD" w:rsidRDefault="008F4E7A" w:rsidP="008F4E7A">
      <w:pPr>
        <w:pStyle w:val="af3"/>
        <w:jc w:val="both"/>
        <w:rPr>
          <w:sz w:val="22"/>
          <w:szCs w:val="22"/>
        </w:rPr>
      </w:pPr>
      <w:r w:rsidRPr="006A08DD">
        <w:rPr>
          <w:sz w:val="22"/>
          <w:szCs w:val="22"/>
        </w:rPr>
        <w:t>по вопросам градостроительства, ЖКХ и инфраструктуры</w:t>
      </w:r>
    </w:p>
    <w:p w:rsidR="008F4E7A" w:rsidRPr="00BB1FC4" w:rsidRDefault="008F4E7A" w:rsidP="008F4E7A">
      <w:pPr>
        <w:tabs>
          <w:tab w:val="left" w:pos="2323"/>
        </w:tabs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 xml:space="preserve">_______________ А.Г. Фадеев                         </w:t>
      </w:r>
      <w:r>
        <w:rPr>
          <w:sz w:val="22"/>
          <w:szCs w:val="22"/>
        </w:rPr>
        <w:t xml:space="preserve">  </w:t>
      </w:r>
      <w:r w:rsidRPr="00BB1FC4">
        <w:rPr>
          <w:sz w:val="22"/>
          <w:szCs w:val="22"/>
        </w:rPr>
        <w:t>«___» ___________ 202</w:t>
      </w:r>
      <w:r>
        <w:rPr>
          <w:sz w:val="22"/>
          <w:szCs w:val="22"/>
        </w:rPr>
        <w:t>2</w:t>
      </w:r>
      <w:r w:rsidRPr="00BB1FC4">
        <w:rPr>
          <w:sz w:val="22"/>
          <w:szCs w:val="22"/>
        </w:rPr>
        <w:t xml:space="preserve"> г.</w:t>
      </w:r>
    </w:p>
    <w:p w:rsidR="008F4E7A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 xml:space="preserve">Заместитель главы администрации 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 xml:space="preserve"> города Новочебоксарска Чувашской Республики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 xml:space="preserve"> по экономике и финансам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 xml:space="preserve">М.Л. Семенов </w:t>
      </w:r>
      <w:r w:rsidRPr="00BB1FC4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Pr="00BB1F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BB1FC4">
        <w:rPr>
          <w:sz w:val="22"/>
          <w:szCs w:val="22"/>
        </w:rPr>
        <w:t xml:space="preserve">   «___» ____________ 202</w:t>
      </w:r>
      <w:r>
        <w:rPr>
          <w:sz w:val="22"/>
          <w:szCs w:val="22"/>
        </w:rPr>
        <w:t>2</w:t>
      </w:r>
      <w:r w:rsidRPr="00BB1FC4">
        <w:rPr>
          <w:sz w:val="22"/>
          <w:szCs w:val="22"/>
        </w:rPr>
        <w:t xml:space="preserve"> г.</w:t>
      </w:r>
    </w:p>
    <w:p w:rsidR="008F4E7A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>Начальник отдела экономического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>развития и торговли</w:t>
      </w:r>
    </w:p>
    <w:p w:rsidR="008F4E7A" w:rsidRPr="00BB1FC4" w:rsidRDefault="008F4E7A" w:rsidP="008F4E7A">
      <w:pPr>
        <w:tabs>
          <w:tab w:val="left" w:pos="2323"/>
        </w:tabs>
        <w:jc w:val="both"/>
        <w:rPr>
          <w:sz w:val="22"/>
          <w:szCs w:val="22"/>
        </w:rPr>
      </w:pPr>
      <w:r w:rsidRPr="00BB1FC4">
        <w:rPr>
          <w:sz w:val="22"/>
          <w:szCs w:val="22"/>
        </w:rPr>
        <w:t>администрации города Новочебоксарска</w:t>
      </w:r>
    </w:p>
    <w:p w:rsidR="008F4E7A" w:rsidRPr="00BB1FC4" w:rsidRDefault="008F4E7A" w:rsidP="008F4E7A">
      <w:pPr>
        <w:tabs>
          <w:tab w:val="left" w:pos="2323"/>
        </w:tabs>
        <w:jc w:val="both"/>
        <w:rPr>
          <w:sz w:val="22"/>
          <w:szCs w:val="22"/>
        </w:rPr>
      </w:pPr>
      <w:r w:rsidRPr="00BB1FC4">
        <w:rPr>
          <w:sz w:val="22"/>
          <w:szCs w:val="22"/>
        </w:rPr>
        <w:t>Чувашской Республики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Pr="00BB1FC4">
        <w:rPr>
          <w:sz w:val="22"/>
          <w:szCs w:val="22"/>
        </w:rPr>
        <w:t xml:space="preserve">Р.Ф. Ялфимова             </w:t>
      </w:r>
      <w:r>
        <w:rPr>
          <w:sz w:val="22"/>
          <w:szCs w:val="22"/>
        </w:rPr>
        <w:t xml:space="preserve">           «___» ____________ 2022</w:t>
      </w:r>
      <w:r w:rsidRPr="00BB1FC4">
        <w:rPr>
          <w:sz w:val="22"/>
          <w:szCs w:val="22"/>
        </w:rPr>
        <w:t xml:space="preserve"> г.</w:t>
      </w:r>
    </w:p>
    <w:p w:rsidR="008F4E7A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>Начальник правового Управления</w:t>
      </w:r>
    </w:p>
    <w:p w:rsidR="008F4E7A" w:rsidRPr="00BB1FC4" w:rsidRDefault="008F4E7A" w:rsidP="008F4E7A">
      <w:pPr>
        <w:tabs>
          <w:tab w:val="left" w:pos="2323"/>
        </w:tabs>
        <w:jc w:val="both"/>
        <w:rPr>
          <w:sz w:val="22"/>
          <w:szCs w:val="22"/>
        </w:rPr>
      </w:pPr>
      <w:r w:rsidRPr="00BB1FC4">
        <w:rPr>
          <w:sz w:val="22"/>
          <w:szCs w:val="22"/>
        </w:rPr>
        <w:t>администрации города Новочебоксарска</w:t>
      </w:r>
    </w:p>
    <w:p w:rsidR="008F4E7A" w:rsidRPr="00BB1FC4" w:rsidRDefault="008F4E7A" w:rsidP="008F4E7A">
      <w:pPr>
        <w:tabs>
          <w:tab w:val="left" w:pos="2323"/>
        </w:tabs>
        <w:jc w:val="both"/>
        <w:rPr>
          <w:sz w:val="22"/>
          <w:szCs w:val="22"/>
        </w:rPr>
      </w:pPr>
      <w:r w:rsidRPr="00BB1FC4">
        <w:rPr>
          <w:sz w:val="22"/>
          <w:szCs w:val="22"/>
        </w:rPr>
        <w:t>Чувашской Республики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 xml:space="preserve"> ______________  И.П. Антонова               </w:t>
      </w:r>
      <w:r>
        <w:rPr>
          <w:sz w:val="22"/>
          <w:szCs w:val="22"/>
        </w:rPr>
        <w:t xml:space="preserve"> </w:t>
      </w:r>
      <w:r w:rsidRPr="00BB1FC4">
        <w:rPr>
          <w:sz w:val="22"/>
          <w:szCs w:val="22"/>
        </w:rPr>
        <w:t xml:space="preserve">       «___» ____________ 202</w:t>
      </w:r>
      <w:r>
        <w:rPr>
          <w:sz w:val="22"/>
          <w:szCs w:val="22"/>
        </w:rPr>
        <w:t>2</w:t>
      </w:r>
      <w:r w:rsidRPr="00BB1FC4">
        <w:rPr>
          <w:sz w:val="22"/>
          <w:szCs w:val="22"/>
        </w:rPr>
        <w:t xml:space="preserve"> г.</w:t>
      </w:r>
    </w:p>
    <w:p w:rsidR="008F4E7A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>Начальник финансового отдела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>администрации города Новочебоксарска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>Чувашской Республики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 xml:space="preserve">________________Е.М. Запорожцева        </w:t>
      </w:r>
      <w:r>
        <w:rPr>
          <w:sz w:val="22"/>
          <w:szCs w:val="22"/>
        </w:rPr>
        <w:t xml:space="preserve"> </w:t>
      </w:r>
      <w:r w:rsidRPr="00BB1FC4">
        <w:rPr>
          <w:sz w:val="22"/>
          <w:szCs w:val="22"/>
        </w:rPr>
        <w:t xml:space="preserve">        «___» _____________202</w:t>
      </w:r>
      <w:r>
        <w:rPr>
          <w:sz w:val="22"/>
          <w:szCs w:val="22"/>
        </w:rPr>
        <w:t>2</w:t>
      </w:r>
      <w:r w:rsidRPr="00BB1FC4">
        <w:rPr>
          <w:sz w:val="22"/>
          <w:szCs w:val="22"/>
        </w:rPr>
        <w:t xml:space="preserve"> г.</w:t>
      </w:r>
    </w:p>
    <w:p w:rsidR="008F4E7A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>И.о. н</w:t>
      </w:r>
      <w:r w:rsidRPr="00BB1FC4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Pr="00BB1FC4">
        <w:rPr>
          <w:sz w:val="22"/>
          <w:szCs w:val="22"/>
        </w:rPr>
        <w:t xml:space="preserve"> Управления городского хозяйства</w:t>
      </w:r>
    </w:p>
    <w:p w:rsidR="008F4E7A" w:rsidRPr="00BB1FC4" w:rsidRDefault="008F4E7A" w:rsidP="008F4E7A">
      <w:pPr>
        <w:tabs>
          <w:tab w:val="left" w:pos="2323"/>
        </w:tabs>
        <w:jc w:val="both"/>
        <w:rPr>
          <w:sz w:val="22"/>
          <w:szCs w:val="22"/>
        </w:rPr>
      </w:pPr>
      <w:r w:rsidRPr="00BB1FC4">
        <w:rPr>
          <w:sz w:val="22"/>
          <w:szCs w:val="22"/>
        </w:rPr>
        <w:t>администрации города Новочебоксарска</w:t>
      </w:r>
    </w:p>
    <w:p w:rsidR="008F4E7A" w:rsidRPr="00BB1FC4" w:rsidRDefault="008F4E7A" w:rsidP="008F4E7A">
      <w:pPr>
        <w:tabs>
          <w:tab w:val="left" w:pos="2323"/>
        </w:tabs>
        <w:jc w:val="both"/>
        <w:rPr>
          <w:sz w:val="22"/>
          <w:szCs w:val="22"/>
        </w:rPr>
      </w:pPr>
      <w:r w:rsidRPr="00BB1FC4">
        <w:rPr>
          <w:sz w:val="22"/>
          <w:szCs w:val="22"/>
        </w:rPr>
        <w:t>Чувашской Республики</w:t>
      </w:r>
    </w:p>
    <w:p w:rsidR="008F4E7A" w:rsidRPr="00BB1FC4" w:rsidRDefault="008F4E7A" w:rsidP="008F4E7A">
      <w:pPr>
        <w:tabs>
          <w:tab w:val="left" w:pos="2323"/>
        </w:tabs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  <w:r w:rsidRPr="00BB1FC4">
        <w:rPr>
          <w:sz w:val="22"/>
          <w:szCs w:val="22"/>
        </w:rPr>
        <w:t>_______________ А.В. Ширшов                         «___» ___________ 202</w:t>
      </w:r>
      <w:r>
        <w:rPr>
          <w:sz w:val="22"/>
          <w:szCs w:val="22"/>
        </w:rPr>
        <w:t>2</w:t>
      </w:r>
      <w:r w:rsidRPr="00BB1FC4">
        <w:rPr>
          <w:sz w:val="22"/>
          <w:szCs w:val="22"/>
        </w:rPr>
        <w:t xml:space="preserve"> г.</w:t>
      </w: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Pr="00BB1FC4" w:rsidRDefault="008F4E7A" w:rsidP="008F4E7A">
      <w:pPr>
        <w:pStyle w:val="af3"/>
        <w:jc w:val="both"/>
        <w:rPr>
          <w:sz w:val="22"/>
          <w:szCs w:val="22"/>
        </w:rPr>
      </w:pPr>
    </w:p>
    <w:p w:rsidR="008F4E7A" w:rsidRDefault="008F4E7A" w:rsidP="008F4E7A">
      <w:pPr>
        <w:pStyle w:val="af3"/>
        <w:jc w:val="both"/>
        <w:rPr>
          <w:sz w:val="20"/>
        </w:rPr>
      </w:pPr>
    </w:p>
    <w:p w:rsidR="008F4E7A" w:rsidRDefault="008F4E7A" w:rsidP="008F4E7A">
      <w:pPr>
        <w:pStyle w:val="af3"/>
        <w:jc w:val="both"/>
        <w:rPr>
          <w:sz w:val="20"/>
        </w:rPr>
      </w:pPr>
    </w:p>
    <w:p w:rsidR="008F4E7A" w:rsidRDefault="008F4E7A" w:rsidP="008F4E7A">
      <w:pPr>
        <w:pStyle w:val="af3"/>
        <w:jc w:val="both"/>
        <w:rPr>
          <w:sz w:val="20"/>
        </w:rPr>
      </w:pPr>
    </w:p>
    <w:p w:rsidR="008F4E7A" w:rsidRDefault="008F4E7A" w:rsidP="008F4E7A">
      <w:pPr>
        <w:pStyle w:val="af3"/>
        <w:jc w:val="both"/>
        <w:rPr>
          <w:sz w:val="20"/>
        </w:rPr>
      </w:pPr>
    </w:p>
    <w:p w:rsidR="008F4E7A" w:rsidRDefault="008F4E7A" w:rsidP="008F4E7A">
      <w:pPr>
        <w:pStyle w:val="af3"/>
        <w:jc w:val="both"/>
        <w:rPr>
          <w:sz w:val="20"/>
        </w:rPr>
      </w:pPr>
    </w:p>
    <w:p w:rsidR="008F4E7A" w:rsidRDefault="008F4E7A" w:rsidP="008F4E7A">
      <w:pPr>
        <w:pStyle w:val="af3"/>
        <w:jc w:val="both"/>
        <w:rPr>
          <w:sz w:val="20"/>
        </w:rPr>
      </w:pPr>
    </w:p>
    <w:p w:rsidR="008F4E7A" w:rsidRDefault="008F4E7A" w:rsidP="008F4E7A">
      <w:pPr>
        <w:pStyle w:val="af3"/>
        <w:jc w:val="both"/>
        <w:rPr>
          <w:sz w:val="20"/>
        </w:rPr>
      </w:pPr>
    </w:p>
    <w:p w:rsidR="008F4E7A" w:rsidRPr="003033A6" w:rsidRDefault="008F4E7A" w:rsidP="008F4E7A">
      <w:pPr>
        <w:jc w:val="both"/>
        <w:rPr>
          <w:sz w:val="16"/>
          <w:szCs w:val="16"/>
        </w:rPr>
      </w:pPr>
      <w:r>
        <w:rPr>
          <w:sz w:val="16"/>
          <w:szCs w:val="16"/>
        </w:rPr>
        <w:t>Бобкова Е.А., 73-31-95</w:t>
      </w:r>
    </w:p>
    <w:p w:rsidR="008F4E7A" w:rsidRDefault="008F4E7A" w:rsidP="008F4E7A">
      <w:pPr>
        <w:ind w:left="5812"/>
        <w:rPr>
          <w:sz w:val="24"/>
          <w:szCs w:val="24"/>
        </w:rPr>
      </w:pPr>
    </w:p>
    <w:p w:rsidR="008F4E7A" w:rsidRDefault="008F4E7A" w:rsidP="00173745">
      <w:pPr>
        <w:ind w:left="5812"/>
        <w:rPr>
          <w:sz w:val="24"/>
          <w:szCs w:val="24"/>
        </w:rPr>
      </w:pPr>
    </w:p>
    <w:p w:rsidR="008F4E7A" w:rsidRDefault="008F4E7A" w:rsidP="00173745">
      <w:pPr>
        <w:ind w:left="5812"/>
        <w:rPr>
          <w:sz w:val="24"/>
          <w:szCs w:val="24"/>
        </w:rPr>
      </w:pPr>
    </w:p>
    <w:p w:rsidR="008F4E7A" w:rsidRDefault="008F4E7A" w:rsidP="00173745">
      <w:pPr>
        <w:ind w:left="5812"/>
        <w:rPr>
          <w:sz w:val="24"/>
          <w:szCs w:val="24"/>
        </w:rPr>
      </w:pPr>
    </w:p>
    <w:p w:rsidR="008B4F92" w:rsidRPr="00857CB8" w:rsidRDefault="008B4F92" w:rsidP="00173745">
      <w:pPr>
        <w:ind w:left="5812"/>
        <w:rPr>
          <w:sz w:val="24"/>
          <w:szCs w:val="24"/>
        </w:rPr>
      </w:pPr>
      <w:r w:rsidRPr="00857CB8">
        <w:rPr>
          <w:sz w:val="24"/>
          <w:szCs w:val="24"/>
        </w:rPr>
        <w:lastRenderedPageBreak/>
        <w:t>Утверждены</w:t>
      </w:r>
    </w:p>
    <w:p w:rsidR="00FF0961" w:rsidRPr="00857CB8" w:rsidRDefault="008B4F92" w:rsidP="00173745">
      <w:pPr>
        <w:ind w:left="5812" w:firstLine="1"/>
        <w:rPr>
          <w:sz w:val="24"/>
          <w:szCs w:val="24"/>
        </w:rPr>
      </w:pPr>
      <w:r w:rsidRPr="00857CB8">
        <w:rPr>
          <w:sz w:val="24"/>
          <w:szCs w:val="24"/>
        </w:rPr>
        <w:t>постановлением</w:t>
      </w:r>
      <w:r w:rsidR="00FF0961" w:rsidRPr="00857CB8">
        <w:rPr>
          <w:sz w:val="24"/>
          <w:szCs w:val="24"/>
        </w:rPr>
        <w:t xml:space="preserve"> администрации города Новочебоксарска</w:t>
      </w:r>
    </w:p>
    <w:p w:rsidR="00FF0961" w:rsidRPr="00857CB8" w:rsidRDefault="00FF0961" w:rsidP="00173745">
      <w:pPr>
        <w:ind w:left="5812"/>
        <w:rPr>
          <w:sz w:val="24"/>
          <w:szCs w:val="24"/>
        </w:rPr>
      </w:pPr>
      <w:r w:rsidRPr="00857CB8">
        <w:rPr>
          <w:sz w:val="24"/>
          <w:szCs w:val="24"/>
        </w:rPr>
        <w:t>Чувашской Республики</w:t>
      </w:r>
    </w:p>
    <w:p w:rsidR="008B4F92" w:rsidRPr="00857CB8" w:rsidRDefault="00396B35" w:rsidP="00173745">
      <w:pPr>
        <w:ind w:left="5812"/>
        <w:rPr>
          <w:sz w:val="24"/>
          <w:szCs w:val="24"/>
        </w:rPr>
      </w:pPr>
      <w:r w:rsidRPr="00857CB8">
        <w:rPr>
          <w:sz w:val="24"/>
          <w:szCs w:val="24"/>
        </w:rPr>
        <w:t>от _</w:t>
      </w:r>
      <w:r w:rsidR="004C3F8C">
        <w:rPr>
          <w:sz w:val="24"/>
          <w:szCs w:val="24"/>
        </w:rPr>
        <w:t>_________</w:t>
      </w:r>
      <w:r w:rsidRPr="00857CB8">
        <w:rPr>
          <w:sz w:val="24"/>
          <w:szCs w:val="24"/>
        </w:rPr>
        <w:t xml:space="preserve">_№ </w:t>
      </w:r>
      <w:r w:rsidR="004C3F8C">
        <w:rPr>
          <w:sz w:val="24"/>
          <w:szCs w:val="24"/>
        </w:rPr>
        <w:t>_____</w:t>
      </w:r>
    </w:p>
    <w:p w:rsidR="008B4F92" w:rsidRPr="00857CB8" w:rsidRDefault="008B4F92" w:rsidP="00173745">
      <w:pPr>
        <w:ind w:firstLine="709"/>
        <w:rPr>
          <w:sz w:val="24"/>
          <w:szCs w:val="24"/>
        </w:rPr>
      </w:pPr>
    </w:p>
    <w:p w:rsidR="007A7048" w:rsidRPr="00857CB8" w:rsidRDefault="007A7048" w:rsidP="00FE0105">
      <w:pPr>
        <w:jc w:val="center"/>
        <w:rPr>
          <w:sz w:val="24"/>
          <w:szCs w:val="24"/>
        </w:rPr>
      </w:pPr>
      <w:r w:rsidRPr="00857CB8">
        <w:rPr>
          <w:sz w:val="24"/>
          <w:szCs w:val="24"/>
        </w:rPr>
        <w:t>Изменения,</w:t>
      </w:r>
    </w:p>
    <w:p w:rsidR="005A6CA7" w:rsidRPr="005A6CA7" w:rsidRDefault="00DA2CBD" w:rsidP="00FE0105">
      <w:pPr>
        <w:pStyle w:val="a4"/>
        <w:spacing w:after="0"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вносимые в </w:t>
      </w:r>
      <w:r w:rsidR="005A6CA7" w:rsidRPr="005A6CA7">
        <w:rPr>
          <w:bCs/>
          <w:sz w:val="24"/>
          <w:szCs w:val="24"/>
        </w:rPr>
        <w:t xml:space="preserve">постановление администрации города Новочебоксарска </w:t>
      </w:r>
      <w:r w:rsidR="00FE0105">
        <w:rPr>
          <w:bCs/>
          <w:sz w:val="24"/>
          <w:szCs w:val="24"/>
        </w:rPr>
        <w:t xml:space="preserve">                                         </w:t>
      </w:r>
      <w:r w:rsidR="005A6CA7" w:rsidRPr="005A6CA7">
        <w:rPr>
          <w:bCs/>
          <w:sz w:val="24"/>
          <w:szCs w:val="24"/>
        </w:rPr>
        <w:t>Чувашской</w:t>
      </w:r>
      <w:r w:rsidR="00FE0105">
        <w:rPr>
          <w:bCs/>
          <w:sz w:val="24"/>
          <w:szCs w:val="24"/>
        </w:rPr>
        <w:t xml:space="preserve"> </w:t>
      </w:r>
      <w:r w:rsidR="005A6CA7" w:rsidRPr="005A6CA7">
        <w:rPr>
          <w:bCs/>
          <w:sz w:val="24"/>
          <w:szCs w:val="24"/>
        </w:rPr>
        <w:t>Республи</w:t>
      </w:r>
      <w:r w:rsidR="00FE0105">
        <w:rPr>
          <w:bCs/>
          <w:sz w:val="24"/>
          <w:szCs w:val="24"/>
        </w:rPr>
        <w:t xml:space="preserve">ки от </w:t>
      </w:r>
      <w:r w:rsidR="000F71AA">
        <w:rPr>
          <w:bCs/>
          <w:sz w:val="24"/>
          <w:szCs w:val="24"/>
        </w:rPr>
        <w:t>0</w:t>
      </w:r>
      <w:r w:rsidR="005A6CA7" w:rsidRPr="005A6CA7">
        <w:rPr>
          <w:bCs/>
          <w:sz w:val="24"/>
          <w:szCs w:val="24"/>
        </w:rPr>
        <w:t xml:space="preserve">1.12.2017 № 1858 </w:t>
      </w:r>
      <w:r w:rsidR="005A6CA7">
        <w:rPr>
          <w:bCs/>
          <w:sz w:val="24"/>
          <w:szCs w:val="24"/>
        </w:rPr>
        <w:t>«</w:t>
      </w:r>
      <w:r w:rsidR="00F0087D">
        <w:rPr>
          <w:rFonts w:eastAsiaTheme="minorHAnsi"/>
          <w:sz w:val="24"/>
          <w:szCs w:val="24"/>
          <w:lang w:eastAsia="en-US"/>
        </w:rPr>
        <w:t xml:space="preserve">О муниципальной программе </w:t>
      </w:r>
      <w:r w:rsidR="00FE0105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="00F0087D">
        <w:rPr>
          <w:rFonts w:eastAsiaTheme="minorHAnsi"/>
          <w:sz w:val="24"/>
          <w:szCs w:val="24"/>
          <w:lang w:eastAsia="en-US"/>
        </w:rPr>
        <w:t>«</w:t>
      </w:r>
      <w:r w:rsidR="005A6CA7" w:rsidRPr="005A6CA7">
        <w:rPr>
          <w:rFonts w:eastAsiaTheme="minorHAnsi"/>
          <w:sz w:val="24"/>
          <w:szCs w:val="24"/>
          <w:lang w:eastAsia="en-US"/>
        </w:rPr>
        <w:t>Формирование современной городской среды на территории города Ново</w:t>
      </w:r>
      <w:r w:rsidR="00F0087D">
        <w:rPr>
          <w:rFonts w:eastAsiaTheme="minorHAnsi"/>
          <w:sz w:val="24"/>
          <w:szCs w:val="24"/>
          <w:lang w:eastAsia="en-US"/>
        </w:rPr>
        <w:t xml:space="preserve">чебоксарска </w:t>
      </w:r>
      <w:r w:rsidR="00FE0105">
        <w:rPr>
          <w:rFonts w:eastAsiaTheme="minorHAnsi"/>
          <w:sz w:val="24"/>
          <w:szCs w:val="24"/>
          <w:lang w:eastAsia="en-US"/>
        </w:rPr>
        <w:t xml:space="preserve">                  </w:t>
      </w:r>
      <w:r w:rsidR="00F0087D">
        <w:rPr>
          <w:rFonts w:eastAsiaTheme="minorHAnsi"/>
          <w:sz w:val="24"/>
          <w:szCs w:val="24"/>
          <w:lang w:eastAsia="en-US"/>
        </w:rPr>
        <w:t>на 2018 - 202</w:t>
      </w:r>
      <w:r w:rsidR="0081171D">
        <w:rPr>
          <w:rFonts w:eastAsiaTheme="minorHAnsi"/>
          <w:sz w:val="24"/>
          <w:szCs w:val="24"/>
          <w:lang w:eastAsia="en-US"/>
        </w:rPr>
        <w:t>4</w:t>
      </w:r>
      <w:r w:rsidR="00F0087D">
        <w:rPr>
          <w:rFonts w:eastAsiaTheme="minorHAnsi"/>
          <w:sz w:val="24"/>
          <w:szCs w:val="24"/>
          <w:lang w:eastAsia="en-US"/>
        </w:rPr>
        <w:t xml:space="preserve"> годы»</w:t>
      </w:r>
    </w:p>
    <w:p w:rsidR="007A7048" w:rsidRPr="00857CB8" w:rsidRDefault="007A7048" w:rsidP="007A7048">
      <w:pPr>
        <w:ind w:firstLine="709"/>
        <w:jc w:val="center"/>
        <w:rPr>
          <w:sz w:val="24"/>
          <w:szCs w:val="24"/>
        </w:rPr>
      </w:pPr>
    </w:p>
    <w:p w:rsidR="00054BD1" w:rsidRDefault="00241DD4" w:rsidP="000F71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F71AA" w:rsidRPr="00857CB8">
        <w:rPr>
          <w:sz w:val="24"/>
          <w:szCs w:val="24"/>
        </w:rPr>
        <w:t>В</w:t>
      </w:r>
      <w:r w:rsidR="00054BD1">
        <w:rPr>
          <w:sz w:val="24"/>
          <w:szCs w:val="24"/>
        </w:rPr>
        <w:t xml:space="preserve">нести в муниципальную программу города Новочебоксарска Чувашской </w:t>
      </w:r>
      <w:r w:rsidR="007B267C">
        <w:rPr>
          <w:sz w:val="24"/>
          <w:szCs w:val="24"/>
        </w:rPr>
        <w:t xml:space="preserve">     </w:t>
      </w:r>
      <w:r w:rsidR="00054BD1">
        <w:rPr>
          <w:sz w:val="24"/>
          <w:szCs w:val="24"/>
        </w:rPr>
        <w:t xml:space="preserve">Республики «Формирование современной городской среды на территории города </w:t>
      </w:r>
      <w:r w:rsidR="007B267C">
        <w:rPr>
          <w:sz w:val="24"/>
          <w:szCs w:val="24"/>
        </w:rPr>
        <w:t xml:space="preserve">          </w:t>
      </w:r>
      <w:r w:rsidR="00054BD1">
        <w:rPr>
          <w:sz w:val="24"/>
          <w:szCs w:val="24"/>
        </w:rPr>
        <w:t xml:space="preserve">Новочебоксарска на 2018 - 2024 годы», утвержденную постановлением администрации города Новочебоксарска от 1 декабря 2017 года № 1858 (далее - Муниципальная </w:t>
      </w:r>
      <w:r w:rsidR="007B267C">
        <w:rPr>
          <w:sz w:val="24"/>
          <w:szCs w:val="24"/>
        </w:rPr>
        <w:t xml:space="preserve">           </w:t>
      </w:r>
      <w:r w:rsidR="00054BD1">
        <w:rPr>
          <w:sz w:val="24"/>
          <w:szCs w:val="24"/>
        </w:rPr>
        <w:t>программа), следующие изменения:</w:t>
      </w:r>
    </w:p>
    <w:p w:rsidR="00054BD1" w:rsidRDefault="00054BD1" w:rsidP="000F71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паспорте Муниципальной программы позицию «Объемы финансирования </w:t>
      </w:r>
      <w:r w:rsidR="007B267C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программы с разбивкой по годам реализации»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4B6EE6" w:rsidRPr="00857CB8" w:rsidTr="00B90F04">
        <w:tc>
          <w:tcPr>
            <w:tcW w:w="2376" w:type="dxa"/>
          </w:tcPr>
          <w:p w:rsidR="004B6EE6" w:rsidRPr="00857CB8" w:rsidRDefault="004B6EE6" w:rsidP="00B90F04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 xml:space="preserve">«Объемы </w:t>
            </w:r>
          </w:p>
          <w:p w:rsidR="004B6EE6" w:rsidRPr="00857CB8" w:rsidRDefault="004B6EE6" w:rsidP="00B90F04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 xml:space="preserve">финансирования </w:t>
            </w:r>
          </w:p>
          <w:p w:rsidR="004B6EE6" w:rsidRDefault="004B6EE6" w:rsidP="00B90F04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с</w:t>
            </w:r>
            <w:r w:rsidRPr="00857CB8">
              <w:rPr>
                <w:sz w:val="24"/>
                <w:szCs w:val="24"/>
              </w:rPr>
              <w:t xml:space="preserve"> </w:t>
            </w:r>
          </w:p>
          <w:p w:rsidR="004B6EE6" w:rsidRPr="00857CB8" w:rsidRDefault="004B6EE6" w:rsidP="00B90F04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 xml:space="preserve">разбивкой по </w:t>
            </w:r>
          </w:p>
          <w:p w:rsidR="004B6EE6" w:rsidRPr="00857CB8" w:rsidRDefault="004B6EE6" w:rsidP="00B90F04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>годам реализации</w:t>
            </w:r>
          </w:p>
        </w:tc>
        <w:tc>
          <w:tcPr>
            <w:tcW w:w="7194" w:type="dxa"/>
          </w:tcPr>
          <w:p w:rsidR="004B6EE6" w:rsidRPr="00857CB8" w:rsidRDefault="004B6EE6" w:rsidP="00B90F04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 xml:space="preserve">- общий объем финансирования </w:t>
            </w:r>
            <w:r>
              <w:rPr>
                <w:sz w:val="24"/>
                <w:szCs w:val="24"/>
              </w:rPr>
              <w:t>Муниципальной п</w:t>
            </w:r>
            <w:r w:rsidRPr="00857CB8">
              <w:rPr>
                <w:sz w:val="24"/>
                <w:szCs w:val="24"/>
              </w:rPr>
              <w:t>рограммы в 2018-2024 годах составляет – 1</w:t>
            </w:r>
            <w:r w:rsidR="00A20B65">
              <w:rPr>
                <w:sz w:val="24"/>
                <w:szCs w:val="24"/>
              </w:rPr>
              <w:t>539932</w:t>
            </w:r>
            <w:r w:rsidR="000F3D2D">
              <w:rPr>
                <w:sz w:val="24"/>
                <w:szCs w:val="24"/>
              </w:rPr>
              <w:t>,</w:t>
            </w:r>
            <w:r w:rsidR="00C70CF2">
              <w:rPr>
                <w:sz w:val="24"/>
                <w:szCs w:val="24"/>
              </w:rPr>
              <w:t>6</w:t>
            </w:r>
            <w:r w:rsidRPr="00857CB8">
              <w:rPr>
                <w:sz w:val="24"/>
                <w:szCs w:val="24"/>
              </w:rPr>
              <w:t xml:space="preserve"> тыс. рублей, в том числе: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41170,6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336295,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2971,4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A20B65">
              <w:rPr>
                <w:rFonts w:ascii="Times New Roman" w:hAnsi="Times New Roman" w:cs="Times New Roman"/>
                <w:sz w:val="24"/>
                <w:szCs w:val="24"/>
              </w:rPr>
              <w:t>32453</w:t>
            </w:r>
            <w:r w:rsidR="00C70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B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41D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B65">
              <w:rPr>
                <w:rFonts w:ascii="Times New Roman" w:hAnsi="Times New Roman" w:cs="Times New Roman"/>
                <w:sz w:val="24"/>
                <w:szCs w:val="24"/>
              </w:rPr>
              <w:t>5581</w:t>
            </w:r>
            <w:r w:rsidR="00F41DA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0B65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A20B65">
              <w:rPr>
                <w:rFonts w:ascii="Times New Roman" w:hAnsi="Times New Roman" w:cs="Times New Roman"/>
                <w:sz w:val="24"/>
                <w:szCs w:val="24"/>
              </w:rPr>
              <w:t xml:space="preserve"> году – 102617,2 тыс. рублей;</w:t>
            </w:r>
          </w:p>
          <w:p w:rsidR="004B6EE6" w:rsidRPr="00857CB8" w:rsidRDefault="00A20B65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1D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B6EE6"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6EE6"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3D2D">
              <w:rPr>
                <w:rFonts w:ascii="Times New Roman" w:hAnsi="Times New Roman" w:cs="Times New Roman"/>
                <w:sz w:val="24"/>
                <w:szCs w:val="24"/>
              </w:rPr>
              <w:t>116762,3</w:t>
            </w:r>
            <w:r w:rsidR="004B6EE6"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A862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 w:rsidR="00A862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3E9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A20B65">
              <w:rPr>
                <w:rFonts w:ascii="Times New Roman" w:hAnsi="Times New Roman" w:cs="Times New Roman"/>
                <w:noProof/>
                <w:sz w:val="24"/>
                <w:szCs w:val="24"/>
              </w:rPr>
              <w:t>60318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A862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20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4B6EE6" w:rsidRPr="00A6120E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Pr="00C6511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37395,6 тыс. рублей;</w:t>
            </w:r>
          </w:p>
          <w:p w:rsidR="004B6EE6" w:rsidRPr="00A6120E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– 36588,6 тыс. рублей;</w:t>
            </w:r>
          </w:p>
          <w:p w:rsidR="004B6EE6" w:rsidRPr="00A6120E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– 38356,6 тыс. рублей;</w:t>
            </w:r>
          </w:p>
          <w:p w:rsidR="004B6EE6" w:rsidRPr="00A6120E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3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13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B6EE6" w:rsidRPr="00A6120E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A2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35873,7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B6EE6" w:rsidRPr="00A6120E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358</w:t>
            </w:r>
            <w:r w:rsidR="00A2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2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3</w:t>
            </w:r>
            <w:r w:rsidR="00A2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9859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2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05C5B">
              <w:rPr>
                <w:rFonts w:ascii="Times New Roman" w:hAnsi="Times New Roman" w:cs="Times New Roman"/>
                <w:sz w:val="24"/>
                <w:szCs w:val="24"/>
              </w:rPr>
              <w:t>77247</w:t>
            </w:r>
            <w:r w:rsidR="00C70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4B6EE6" w:rsidRPr="00076522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>1193,5 тыс. рублей;</w:t>
            </w:r>
          </w:p>
          <w:p w:rsidR="004B6EE6" w:rsidRPr="00076522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227450,9</w:t>
            </w: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076522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331855,5</w:t>
            </w: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A00E26">
              <w:rPr>
                <w:rFonts w:ascii="Times New Roman" w:hAnsi="Times New Roman" w:cs="Times New Roman"/>
                <w:sz w:val="24"/>
                <w:szCs w:val="24"/>
              </w:rPr>
              <w:t>183513,</w:t>
            </w:r>
            <w:r w:rsidR="00C70C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  </w:t>
            </w:r>
            <w:r w:rsidR="00A00E26">
              <w:rPr>
                <w:rFonts w:ascii="Times New Roman" w:hAnsi="Times New Roman" w:cs="Times New Roman"/>
                <w:sz w:val="24"/>
                <w:szCs w:val="24"/>
              </w:rPr>
              <w:t>27923,5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      253,</w:t>
            </w:r>
            <w:r w:rsidR="00A00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00E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E26" w:rsidRPr="00857CB8" w:rsidRDefault="00A00E2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       281,8 тыс. рублей,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 – </w:t>
            </w:r>
            <w:r w:rsidR="00940822">
              <w:rPr>
                <w:rFonts w:ascii="Times New Roman" w:hAnsi="Times New Roman" w:cs="Times New Roman"/>
                <w:sz w:val="24"/>
                <w:szCs w:val="24"/>
              </w:rPr>
              <w:t>504747,</w:t>
            </w:r>
            <w:r w:rsidR="00C70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5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2581,5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505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72256,3 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90364,1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505C5B">
              <w:rPr>
                <w:rFonts w:ascii="Times New Roman" w:hAnsi="Times New Roman" w:cs="Times New Roman"/>
                <w:sz w:val="24"/>
                <w:szCs w:val="24"/>
              </w:rPr>
              <w:t>104650,</w:t>
            </w:r>
            <w:r w:rsidR="00C70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05C5B">
              <w:rPr>
                <w:rFonts w:ascii="Times New Roman" w:hAnsi="Times New Roman" w:cs="Times New Roman"/>
                <w:sz w:val="24"/>
                <w:szCs w:val="24"/>
              </w:rPr>
              <w:t xml:space="preserve">  91784,2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05C5B">
              <w:rPr>
                <w:rFonts w:ascii="Times New Roman" w:hAnsi="Times New Roman" w:cs="Times New Roman"/>
                <w:sz w:val="24"/>
                <w:szCs w:val="24"/>
              </w:rPr>
              <w:t xml:space="preserve">  66489,8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505C5B">
              <w:rPr>
                <w:rFonts w:ascii="Times New Roman" w:hAnsi="Times New Roman" w:cs="Times New Roman"/>
                <w:sz w:val="24"/>
                <w:szCs w:val="24"/>
              </w:rPr>
              <w:t>76620,8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6102D5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4B6EE6" w:rsidRPr="00857CB8" w:rsidRDefault="004B6EE6" w:rsidP="004B6EE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2395,2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B6EE6" w:rsidRPr="00857CB8" w:rsidRDefault="004B6EE6" w:rsidP="00925E03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>Объемы финансирования программы уточняются при формиров</w:t>
            </w:r>
            <w:r w:rsidRPr="00857CB8">
              <w:rPr>
                <w:sz w:val="24"/>
                <w:szCs w:val="24"/>
              </w:rPr>
              <w:t>а</w:t>
            </w:r>
            <w:r w:rsidRPr="00857CB8">
              <w:rPr>
                <w:sz w:val="24"/>
                <w:szCs w:val="24"/>
              </w:rPr>
              <w:t>нии республиканского бюджета Чувашской Республики, бюджета города Новочебоксарска на очередной финансовый год и плановый период»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E67C7E" w:rsidRDefault="007D7B52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E67C7E">
        <w:rPr>
          <w:sz w:val="24"/>
          <w:szCs w:val="24"/>
        </w:rPr>
        <w:t xml:space="preserve">аздел </w:t>
      </w:r>
      <w:r w:rsidR="00E67C7E">
        <w:rPr>
          <w:sz w:val="24"/>
          <w:szCs w:val="24"/>
          <w:lang w:val="en-US"/>
        </w:rPr>
        <w:t>I</w:t>
      </w:r>
      <w:r w:rsidR="00E67C7E" w:rsidRPr="00E67C7E">
        <w:rPr>
          <w:sz w:val="24"/>
          <w:szCs w:val="24"/>
        </w:rPr>
        <w:t xml:space="preserve"> </w:t>
      </w:r>
      <w:r w:rsidR="00E67C7E">
        <w:rPr>
          <w:sz w:val="24"/>
          <w:szCs w:val="24"/>
        </w:rPr>
        <w:t>Муниципальной программы изложить в следующей редакции:</w:t>
      </w:r>
    </w:p>
    <w:p w:rsidR="00E67C7E" w:rsidRDefault="00E67C7E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67C7E" w:rsidRDefault="00E67C7E" w:rsidP="00E67C7E">
      <w:pPr>
        <w:tabs>
          <w:tab w:val="left" w:pos="960"/>
        </w:tabs>
        <w:ind w:firstLine="709"/>
        <w:jc w:val="center"/>
        <w:rPr>
          <w:b/>
          <w:sz w:val="24"/>
          <w:szCs w:val="24"/>
        </w:rPr>
      </w:pPr>
      <w:r w:rsidRPr="00E67C7E">
        <w:rPr>
          <w:b/>
          <w:sz w:val="24"/>
          <w:szCs w:val="24"/>
        </w:rPr>
        <w:t xml:space="preserve">«Раздел </w:t>
      </w:r>
      <w:r w:rsidRPr="00E67C7E">
        <w:rPr>
          <w:b/>
          <w:sz w:val="24"/>
          <w:szCs w:val="24"/>
          <w:lang w:val="en-US"/>
        </w:rPr>
        <w:t>I</w:t>
      </w:r>
      <w:r w:rsidRPr="00E67C7E">
        <w:rPr>
          <w:b/>
          <w:sz w:val="24"/>
          <w:szCs w:val="24"/>
        </w:rPr>
        <w:t>. Общая характеристика текущего состояния сферы благоустройства территории города Новочебоксарска Чувашской Республики, в том числе прогноз ее развития, основные показатели и анализ социальных, финансово-экономических рисков</w:t>
      </w:r>
    </w:p>
    <w:p w:rsidR="00A272C3" w:rsidRDefault="00A272C3" w:rsidP="00E67C7E">
      <w:pPr>
        <w:tabs>
          <w:tab w:val="left" w:pos="960"/>
        </w:tabs>
        <w:ind w:firstLine="709"/>
        <w:jc w:val="center"/>
        <w:rPr>
          <w:b/>
          <w:sz w:val="24"/>
          <w:szCs w:val="24"/>
        </w:rPr>
      </w:pPr>
    </w:p>
    <w:p w:rsidR="00A272C3" w:rsidRPr="008552D2" w:rsidRDefault="00A272C3" w:rsidP="00F84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D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является одной из насущных пр</w:t>
      </w:r>
      <w:r w:rsidRPr="008552D2">
        <w:rPr>
          <w:rFonts w:ascii="Times New Roman" w:hAnsi="Times New Roman" w:cs="Times New Roman"/>
          <w:sz w:val="24"/>
          <w:szCs w:val="24"/>
        </w:rPr>
        <w:t>о</w:t>
      </w:r>
      <w:r w:rsidRPr="008552D2">
        <w:rPr>
          <w:rFonts w:ascii="Times New Roman" w:hAnsi="Times New Roman" w:cs="Times New Roman"/>
          <w:sz w:val="24"/>
          <w:szCs w:val="24"/>
        </w:rPr>
        <w:t>блем благоустройства территории города Новочебоксарска.</w:t>
      </w:r>
    </w:p>
    <w:p w:rsidR="00A272C3" w:rsidRPr="008552D2" w:rsidRDefault="00A272C3" w:rsidP="00F84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D2">
        <w:rPr>
          <w:rFonts w:ascii="Times New Roman" w:hAnsi="Times New Roman" w:cs="Times New Roman"/>
          <w:sz w:val="24"/>
          <w:szCs w:val="24"/>
        </w:rPr>
        <w:t>В настоящее время часть дворовых и общественных территорий города Новочебо</w:t>
      </w:r>
      <w:r w:rsidRPr="008552D2">
        <w:rPr>
          <w:rFonts w:ascii="Times New Roman" w:hAnsi="Times New Roman" w:cs="Times New Roman"/>
          <w:sz w:val="24"/>
          <w:szCs w:val="24"/>
        </w:rPr>
        <w:t>к</w:t>
      </w:r>
      <w:r w:rsidRPr="008552D2">
        <w:rPr>
          <w:rFonts w:ascii="Times New Roman" w:hAnsi="Times New Roman" w:cs="Times New Roman"/>
          <w:sz w:val="24"/>
          <w:szCs w:val="24"/>
        </w:rPr>
        <w:t>сарска имеет низкий уровень благоустроенности, что определяет необходимость реализ</w:t>
      </w:r>
      <w:r w:rsidRPr="008552D2">
        <w:rPr>
          <w:rFonts w:ascii="Times New Roman" w:hAnsi="Times New Roman" w:cs="Times New Roman"/>
          <w:sz w:val="24"/>
          <w:szCs w:val="24"/>
        </w:rPr>
        <w:t>а</w:t>
      </w:r>
      <w:r w:rsidRPr="008552D2">
        <w:rPr>
          <w:rFonts w:ascii="Times New Roman" w:hAnsi="Times New Roman" w:cs="Times New Roman"/>
          <w:sz w:val="24"/>
          <w:szCs w:val="24"/>
        </w:rPr>
        <w:t>ции мероприятий, направленных на благоустройство территорий города Новочебоксарска в соответствии с современными требованиями.</w:t>
      </w:r>
    </w:p>
    <w:p w:rsidR="00A272C3" w:rsidRPr="008552D2" w:rsidRDefault="00A272C3" w:rsidP="00F84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D2">
        <w:rPr>
          <w:rFonts w:ascii="Times New Roman" w:hAnsi="Times New Roman" w:cs="Times New Roman"/>
          <w:sz w:val="24"/>
          <w:szCs w:val="24"/>
        </w:rPr>
        <w:t>Данная проблема выражена в отсутствии на дворовых территориях многокварти</w:t>
      </w:r>
      <w:r w:rsidRPr="008552D2">
        <w:rPr>
          <w:rFonts w:ascii="Times New Roman" w:hAnsi="Times New Roman" w:cs="Times New Roman"/>
          <w:sz w:val="24"/>
          <w:szCs w:val="24"/>
        </w:rPr>
        <w:t>р</w:t>
      </w:r>
      <w:r w:rsidRPr="008552D2">
        <w:rPr>
          <w:rFonts w:ascii="Times New Roman" w:hAnsi="Times New Roman" w:cs="Times New Roman"/>
          <w:sz w:val="24"/>
          <w:szCs w:val="24"/>
        </w:rPr>
        <w:t>ных домов детских и спортивных площадок, скамеек для отдыха жителей, недостаточного освещения и т.д.</w:t>
      </w:r>
    </w:p>
    <w:p w:rsidR="00A272C3" w:rsidRPr="008552D2" w:rsidRDefault="00A272C3" w:rsidP="00F84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D2">
        <w:rPr>
          <w:rFonts w:ascii="Times New Roman" w:hAnsi="Times New Roman" w:cs="Times New Roman"/>
          <w:sz w:val="24"/>
          <w:szCs w:val="24"/>
        </w:rPr>
        <w:t>Наиболее острой проблемой дворовых территорий являются разбитые дворовые проезды и недостаточное количество парковочных мест.</w:t>
      </w:r>
    </w:p>
    <w:p w:rsidR="00A272C3" w:rsidRPr="008552D2" w:rsidRDefault="00A272C3" w:rsidP="00F84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D2">
        <w:rPr>
          <w:rFonts w:ascii="Times New Roman" w:hAnsi="Times New Roman" w:cs="Times New Roman"/>
          <w:sz w:val="24"/>
          <w:szCs w:val="24"/>
        </w:rPr>
        <w:t>На территории города Новочебоксарска общее количество объектов благоустро</w:t>
      </w:r>
      <w:r w:rsidRPr="008552D2">
        <w:rPr>
          <w:rFonts w:ascii="Times New Roman" w:hAnsi="Times New Roman" w:cs="Times New Roman"/>
          <w:sz w:val="24"/>
          <w:szCs w:val="24"/>
        </w:rPr>
        <w:t>й</w:t>
      </w:r>
      <w:r w:rsidRPr="008552D2">
        <w:rPr>
          <w:rFonts w:ascii="Times New Roman" w:hAnsi="Times New Roman" w:cs="Times New Roman"/>
          <w:sz w:val="24"/>
          <w:szCs w:val="24"/>
        </w:rPr>
        <w:t xml:space="preserve">ства - </w:t>
      </w:r>
      <w:r>
        <w:rPr>
          <w:rFonts w:ascii="Times New Roman" w:hAnsi="Times New Roman" w:cs="Times New Roman"/>
          <w:sz w:val="24"/>
          <w:szCs w:val="24"/>
        </w:rPr>
        <w:t>316</w:t>
      </w:r>
      <w:r w:rsidRPr="008552D2">
        <w:rPr>
          <w:rFonts w:ascii="Times New Roman" w:hAnsi="Times New Roman" w:cs="Times New Roman"/>
          <w:sz w:val="24"/>
          <w:szCs w:val="24"/>
        </w:rPr>
        <w:t>, из них:</w:t>
      </w:r>
    </w:p>
    <w:p w:rsidR="00A272C3" w:rsidRPr="008552D2" w:rsidRDefault="00A272C3" w:rsidP="00F84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D2">
        <w:rPr>
          <w:rFonts w:ascii="Times New Roman" w:hAnsi="Times New Roman" w:cs="Times New Roman"/>
          <w:sz w:val="24"/>
          <w:szCs w:val="24"/>
        </w:rPr>
        <w:t xml:space="preserve">- дворовых территорий - </w:t>
      </w:r>
      <w:r>
        <w:rPr>
          <w:rFonts w:ascii="Times New Roman" w:hAnsi="Times New Roman" w:cs="Times New Roman"/>
          <w:sz w:val="24"/>
          <w:szCs w:val="24"/>
        </w:rPr>
        <w:t>295</w:t>
      </w:r>
      <w:r w:rsidRPr="008552D2">
        <w:rPr>
          <w:rFonts w:ascii="Times New Roman" w:hAnsi="Times New Roman" w:cs="Times New Roman"/>
          <w:sz w:val="24"/>
          <w:szCs w:val="24"/>
        </w:rPr>
        <w:t>;</w:t>
      </w:r>
    </w:p>
    <w:p w:rsidR="00A272C3" w:rsidRPr="008552D2" w:rsidRDefault="00A272C3" w:rsidP="00F84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D2">
        <w:rPr>
          <w:rFonts w:ascii="Times New Roman" w:hAnsi="Times New Roman" w:cs="Times New Roman"/>
          <w:sz w:val="24"/>
          <w:szCs w:val="24"/>
        </w:rPr>
        <w:t>- общественных территорий - 21.</w:t>
      </w:r>
    </w:p>
    <w:p w:rsidR="00A272C3" w:rsidRPr="008552D2" w:rsidRDefault="00A272C3" w:rsidP="00F84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D2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52D2">
        <w:rPr>
          <w:rFonts w:ascii="Times New Roman" w:hAnsi="Times New Roman" w:cs="Times New Roman"/>
          <w:sz w:val="24"/>
          <w:szCs w:val="24"/>
        </w:rPr>
        <w:t>униципальная программа определяет комплекс системных меропри</w:t>
      </w:r>
      <w:r w:rsidRPr="008552D2">
        <w:rPr>
          <w:rFonts w:ascii="Times New Roman" w:hAnsi="Times New Roman" w:cs="Times New Roman"/>
          <w:sz w:val="24"/>
          <w:szCs w:val="24"/>
        </w:rPr>
        <w:t>я</w:t>
      </w:r>
      <w:r w:rsidRPr="008552D2">
        <w:rPr>
          <w:rFonts w:ascii="Times New Roman" w:hAnsi="Times New Roman" w:cs="Times New Roman"/>
          <w:sz w:val="24"/>
          <w:szCs w:val="24"/>
        </w:rPr>
        <w:t>тий, направленных на реализацию проектов в сфере благоустройства дворовых и общес</w:t>
      </w:r>
      <w:r w:rsidRPr="008552D2">
        <w:rPr>
          <w:rFonts w:ascii="Times New Roman" w:hAnsi="Times New Roman" w:cs="Times New Roman"/>
          <w:sz w:val="24"/>
          <w:szCs w:val="24"/>
        </w:rPr>
        <w:t>т</w:t>
      </w:r>
      <w:r w:rsidRPr="008552D2">
        <w:rPr>
          <w:rFonts w:ascii="Times New Roman" w:hAnsi="Times New Roman" w:cs="Times New Roman"/>
          <w:sz w:val="24"/>
          <w:szCs w:val="24"/>
        </w:rPr>
        <w:t>венных территорий.</w:t>
      </w:r>
    </w:p>
    <w:p w:rsidR="00A272C3" w:rsidRPr="008552D2" w:rsidRDefault="00A272C3" w:rsidP="00F84951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8552D2">
        <w:rPr>
          <w:sz w:val="24"/>
          <w:szCs w:val="24"/>
        </w:rPr>
        <w:t>Целевая направленность программы определяется необходимостью решения задач в части благоустройства территорий города Новоч</w:t>
      </w:r>
      <w:r>
        <w:rPr>
          <w:sz w:val="24"/>
          <w:szCs w:val="24"/>
        </w:rPr>
        <w:t>ебоксарска Чувашской Республики.».</w:t>
      </w:r>
    </w:p>
    <w:p w:rsidR="00E67C7E" w:rsidRPr="00E67C7E" w:rsidRDefault="00E67C7E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8552D2" w:rsidRDefault="00526971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D7B52">
        <w:rPr>
          <w:sz w:val="24"/>
          <w:szCs w:val="24"/>
        </w:rPr>
        <w:t>п</w:t>
      </w:r>
      <w:r w:rsidR="00590FE5">
        <w:rPr>
          <w:sz w:val="24"/>
          <w:szCs w:val="24"/>
        </w:rPr>
        <w:t>риложени</w:t>
      </w:r>
      <w:r w:rsidR="00913303">
        <w:rPr>
          <w:sz w:val="24"/>
          <w:szCs w:val="24"/>
        </w:rPr>
        <w:t xml:space="preserve">я № 1 и </w:t>
      </w:r>
      <w:r w:rsidR="00590FE5">
        <w:rPr>
          <w:sz w:val="24"/>
          <w:szCs w:val="24"/>
        </w:rPr>
        <w:t>№ 2 к</w:t>
      </w:r>
      <w:r w:rsidR="008552D2">
        <w:rPr>
          <w:sz w:val="24"/>
          <w:szCs w:val="24"/>
        </w:rPr>
        <w:t xml:space="preserve"> </w:t>
      </w:r>
      <w:r w:rsidR="00EE74BC">
        <w:rPr>
          <w:sz w:val="24"/>
          <w:szCs w:val="24"/>
        </w:rPr>
        <w:t>М</w:t>
      </w:r>
      <w:r w:rsidR="008552D2" w:rsidRPr="00857CB8">
        <w:rPr>
          <w:sz w:val="24"/>
          <w:szCs w:val="24"/>
        </w:rPr>
        <w:t>униципальной программ</w:t>
      </w:r>
      <w:r w:rsidR="00590FE5">
        <w:rPr>
          <w:sz w:val="24"/>
          <w:szCs w:val="24"/>
        </w:rPr>
        <w:t>е</w:t>
      </w:r>
      <w:r w:rsidR="008552D2" w:rsidRPr="007F2641">
        <w:rPr>
          <w:bCs/>
          <w:sz w:val="24"/>
          <w:szCs w:val="24"/>
        </w:rPr>
        <w:t xml:space="preserve"> </w:t>
      </w:r>
      <w:r w:rsidR="008552D2" w:rsidRPr="00857CB8">
        <w:rPr>
          <w:sz w:val="24"/>
          <w:szCs w:val="24"/>
        </w:rPr>
        <w:t xml:space="preserve">изложить </w:t>
      </w:r>
      <w:r w:rsidR="0096601B">
        <w:rPr>
          <w:sz w:val="24"/>
          <w:szCs w:val="24"/>
        </w:rPr>
        <w:t>в следующей р</w:t>
      </w:r>
      <w:r w:rsidR="0096601B">
        <w:rPr>
          <w:sz w:val="24"/>
          <w:szCs w:val="24"/>
        </w:rPr>
        <w:t>е</w:t>
      </w:r>
      <w:r w:rsidR="0096601B">
        <w:rPr>
          <w:sz w:val="24"/>
          <w:szCs w:val="24"/>
        </w:rPr>
        <w:t>дакции:</w:t>
      </w: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E73C6F" w:rsidRDefault="00E73C6F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96601B" w:rsidRDefault="0096601B" w:rsidP="008552D2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96601B" w:rsidRDefault="0096601B" w:rsidP="008552D2">
      <w:pPr>
        <w:tabs>
          <w:tab w:val="left" w:pos="960"/>
        </w:tabs>
        <w:ind w:firstLine="709"/>
        <w:jc w:val="both"/>
        <w:rPr>
          <w:sz w:val="24"/>
          <w:szCs w:val="24"/>
        </w:rPr>
        <w:sectPr w:rsidR="0096601B" w:rsidSect="008429F1">
          <w:pgSz w:w="11906" w:h="16838"/>
          <w:pgMar w:top="851" w:right="850" w:bottom="567" w:left="1701" w:header="0" w:footer="0" w:gutter="0"/>
          <w:cols w:space="720"/>
          <w:docGrid w:linePitch="272"/>
        </w:sectPr>
      </w:pPr>
    </w:p>
    <w:p w:rsidR="00913303" w:rsidRPr="00857CB8" w:rsidRDefault="00913303" w:rsidP="00913303">
      <w:pPr>
        <w:suppressAutoHyphens/>
        <w:autoSpaceDE w:val="0"/>
        <w:autoSpaceDN w:val="0"/>
        <w:adjustRightInd w:val="0"/>
        <w:ind w:left="10773" w:right="224"/>
        <w:jc w:val="right"/>
        <w:rPr>
          <w:sz w:val="24"/>
          <w:szCs w:val="24"/>
        </w:rPr>
      </w:pPr>
      <w:r w:rsidRPr="00857CB8">
        <w:rPr>
          <w:sz w:val="24"/>
          <w:szCs w:val="24"/>
        </w:rPr>
        <w:lastRenderedPageBreak/>
        <w:t>«Приложение № 1</w:t>
      </w:r>
    </w:p>
    <w:p w:rsidR="00913303" w:rsidRPr="00857CB8" w:rsidRDefault="00913303" w:rsidP="00913303">
      <w:pPr>
        <w:suppressAutoHyphens/>
        <w:autoSpaceDE w:val="0"/>
        <w:autoSpaceDN w:val="0"/>
        <w:adjustRightInd w:val="0"/>
        <w:ind w:left="10773" w:right="224"/>
        <w:jc w:val="right"/>
        <w:rPr>
          <w:sz w:val="24"/>
          <w:szCs w:val="24"/>
        </w:rPr>
      </w:pPr>
      <w:r w:rsidRPr="00857CB8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857CB8">
        <w:rPr>
          <w:sz w:val="24"/>
          <w:szCs w:val="24"/>
        </w:rPr>
        <w:t>униципальной программе</w:t>
      </w:r>
    </w:p>
    <w:p w:rsidR="00913303" w:rsidRPr="00857CB8" w:rsidRDefault="00913303" w:rsidP="00913303">
      <w:pPr>
        <w:suppressAutoHyphens/>
        <w:autoSpaceDE w:val="0"/>
        <w:autoSpaceDN w:val="0"/>
        <w:adjustRightInd w:val="0"/>
        <w:ind w:left="10773" w:right="224"/>
        <w:jc w:val="right"/>
        <w:rPr>
          <w:sz w:val="24"/>
          <w:szCs w:val="24"/>
        </w:rPr>
      </w:pPr>
      <w:r w:rsidRPr="00857CB8">
        <w:rPr>
          <w:sz w:val="24"/>
          <w:szCs w:val="24"/>
        </w:rPr>
        <w:t>«Формирование современной городской среды</w:t>
      </w:r>
      <w:r>
        <w:rPr>
          <w:sz w:val="24"/>
          <w:szCs w:val="24"/>
        </w:rPr>
        <w:t xml:space="preserve"> </w:t>
      </w:r>
      <w:r w:rsidRPr="00857CB8">
        <w:rPr>
          <w:sz w:val="24"/>
          <w:szCs w:val="24"/>
        </w:rPr>
        <w:t>на территории города Новочебоксарска</w:t>
      </w:r>
      <w:r>
        <w:rPr>
          <w:sz w:val="24"/>
          <w:szCs w:val="24"/>
        </w:rPr>
        <w:t xml:space="preserve"> </w:t>
      </w:r>
      <w:r w:rsidRPr="00857CB8">
        <w:rPr>
          <w:sz w:val="24"/>
          <w:szCs w:val="24"/>
        </w:rPr>
        <w:t>на 2018-2024 годы»</w:t>
      </w:r>
    </w:p>
    <w:p w:rsidR="00913303" w:rsidRPr="00857CB8" w:rsidRDefault="00913303" w:rsidP="00913303">
      <w:pPr>
        <w:suppressAutoHyphens/>
        <w:autoSpaceDE w:val="0"/>
        <w:autoSpaceDN w:val="0"/>
        <w:adjustRightInd w:val="0"/>
        <w:ind w:right="-598"/>
        <w:jc w:val="right"/>
        <w:rPr>
          <w:sz w:val="24"/>
          <w:szCs w:val="24"/>
        </w:rPr>
      </w:pPr>
    </w:p>
    <w:p w:rsidR="00913303" w:rsidRPr="00C521FD" w:rsidRDefault="00913303" w:rsidP="00913303">
      <w:pPr>
        <w:widowControl w:val="0"/>
        <w:autoSpaceDN w:val="0"/>
        <w:jc w:val="center"/>
        <w:rPr>
          <w:b/>
          <w:color w:val="000000"/>
        </w:rPr>
      </w:pPr>
      <w:r w:rsidRPr="00C521FD">
        <w:rPr>
          <w:b/>
          <w:color w:val="000000"/>
        </w:rPr>
        <w:t>С В Е Д Е Н И Я</w:t>
      </w:r>
    </w:p>
    <w:p w:rsidR="00913303" w:rsidRPr="00C521FD" w:rsidRDefault="00913303" w:rsidP="00913303">
      <w:pPr>
        <w:widowControl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C521FD">
        <w:rPr>
          <w:b/>
          <w:bCs/>
          <w:color w:val="26282F"/>
        </w:rPr>
        <w:t xml:space="preserve">о целевых показателях (индикаторах) Муниципальной программы «Формирование современной городской среды на территории </w:t>
      </w:r>
      <w:r w:rsidRPr="00C521FD">
        <w:rPr>
          <w:b/>
          <w:color w:val="26282F"/>
        </w:rPr>
        <w:t xml:space="preserve">города Новочебоксарска </w:t>
      </w:r>
      <w:r>
        <w:rPr>
          <w:b/>
          <w:color w:val="26282F"/>
        </w:rPr>
        <w:t xml:space="preserve">                             </w:t>
      </w:r>
      <w:r w:rsidRPr="00C521FD">
        <w:rPr>
          <w:b/>
          <w:color w:val="26282F"/>
        </w:rPr>
        <w:t>на 2018 - 2024 годы»,</w:t>
      </w:r>
      <w:r w:rsidRPr="00C521FD">
        <w:rPr>
          <w:b/>
          <w:bCs/>
          <w:color w:val="26282F"/>
        </w:rPr>
        <w:t xml:space="preserve"> подпрограмм и их значениях</w:t>
      </w:r>
    </w:p>
    <w:tbl>
      <w:tblPr>
        <w:tblW w:w="4862" w:type="pct"/>
        <w:jc w:val="center"/>
        <w:tblInd w:w="-114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5"/>
        <w:gridCol w:w="7360"/>
        <w:gridCol w:w="1013"/>
        <w:gridCol w:w="798"/>
        <w:gridCol w:w="845"/>
        <w:gridCol w:w="845"/>
        <w:gridCol w:w="845"/>
        <w:gridCol w:w="842"/>
        <w:gridCol w:w="845"/>
        <w:gridCol w:w="845"/>
      </w:tblGrid>
      <w:tr w:rsidR="00913303" w:rsidRPr="00C521FD" w:rsidTr="00DF7520">
        <w:trPr>
          <w:trHeight w:val="265"/>
          <w:tblHeader/>
          <w:jc w:val="center"/>
        </w:trPr>
        <w:tc>
          <w:tcPr>
            <w:tcW w:w="181" w:type="pct"/>
            <w:vMerge w:val="restart"/>
            <w:shd w:val="clear" w:color="auto" w:fill="FFFFFF"/>
          </w:tcPr>
          <w:p w:rsidR="00913303" w:rsidRPr="00C521FD" w:rsidRDefault="00913303" w:rsidP="00DF7520">
            <w:pPr>
              <w:ind w:left="-22" w:firstLine="12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№                      п/п</w:t>
            </w:r>
          </w:p>
        </w:tc>
        <w:tc>
          <w:tcPr>
            <w:tcW w:w="2491" w:type="pct"/>
            <w:vMerge w:val="restart"/>
            <w:shd w:val="clear" w:color="auto" w:fill="FFFFFF"/>
          </w:tcPr>
          <w:p w:rsidR="00913303" w:rsidRPr="00C521FD" w:rsidRDefault="00913303" w:rsidP="00DF7520">
            <w:pPr>
              <w:ind w:firstLine="184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Целевой показатель (индикатор)</w:t>
            </w:r>
          </w:p>
          <w:p w:rsidR="00913303" w:rsidRPr="00C521FD" w:rsidRDefault="00913303" w:rsidP="00DF7520">
            <w:pPr>
              <w:snapToGrid w:val="0"/>
              <w:ind w:firstLine="184"/>
              <w:jc w:val="center"/>
              <w:rPr>
                <w:color w:val="000000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Единица измерения</w:t>
            </w:r>
          </w:p>
        </w:tc>
        <w:tc>
          <w:tcPr>
            <w:tcW w:w="1985" w:type="pct"/>
            <w:gridSpan w:val="7"/>
            <w:shd w:val="clear" w:color="auto" w:fill="auto"/>
          </w:tcPr>
          <w:p w:rsidR="00913303" w:rsidRPr="00C521FD" w:rsidRDefault="00913303" w:rsidP="00DF7520">
            <w:pPr>
              <w:spacing w:after="160" w:line="259" w:lineRule="auto"/>
              <w:ind w:left="284" w:firstLine="426"/>
              <w:rPr>
                <w:color w:val="000000"/>
              </w:rPr>
            </w:pPr>
            <w:r w:rsidRPr="00C521FD">
              <w:rPr>
                <w:color w:val="000000"/>
              </w:rPr>
              <w:t>Значения целевых показателей (индикаторов)</w:t>
            </w:r>
          </w:p>
        </w:tc>
      </w:tr>
      <w:tr w:rsidR="00913303" w:rsidRPr="00C521FD" w:rsidTr="00DF7520">
        <w:trPr>
          <w:trHeight w:val="21"/>
          <w:tblHeader/>
          <w:jc w:val="center"/>
        </w:trPr>
        <w:tc>
          <w:tcPr>
            <w:tcW w:w="181" w:type="pct"/>
            <w:vMerge/>
            <w:shd w:val="clear" w:color="auto" w:fill="FFFFFF"/>
          </w:tcPr>
          <w:p w:rsidR="00913303" w:rsidRPr="00C521FD" w:rsidRDefault="00913303" w:rsidP="00DF7520">
            <w:pPr>
              <w:snapToGrid w:val="0"/>
              <w:ind w:firstLine="184"/>
              <w:jc w:val="center"/>
              <w:rPr>
                <w:color w:val="000000"/>
              </w:rPr>
            </w:pPr>
          </w:p>
        </w:tc>
        <w:tc>
          <w:tcPr>
            <w:tcW w:w="2491" w:type="pct"/>
            <w:vMerge/>
            <w:shd w:val="clear" w:color="auto" w:fill="FFFFFF"/>
          </w:tcPr>
          <w:p w:rsidR="00913303" w:rsidRPr="00C521FD" w:rsidRDefault="00913303" w:rsidP="00DF7520">
            <w:pPr>
              <w:snapToGrid w:val="0"/>
              <w:ind w:firstLine="184"/>
              <w:jc w:val="center"/>
              <w:rPr>
                <w:color w:val="000000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913303" w:rsidRPr="00C521FD" w:rsidRDefault="00913303" w:rsidP="00DF7520">
            <w:pPr>
              <w:snapToGrid w:val="0"/>
              <w:ind w:left="284" w:firstLine="426"/>
              <w:jc w:val="center"/>
              <w:rPr>
                <w:color w:val="000000"/>
              </w:rPr>
            </w:pPr>
          </w:p>
        </w:tc>
        <w:tc>
          <w:tcPr>
            <w:tcW w:w="270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2018 </w:t>
            </w:r>
          </w:p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6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2019 </w:t>
            </w:r>
          </w:p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6" w:type="pct"/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2020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6" w:type="pct"/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2021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5" w:type="pct"/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2022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6" w:type="pct"/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2023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5" w:type="pct"/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2024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</w:tr>
      <w:tr w:rsidR="00913303" w:rsidRPr="00C521FD" w:rsidTr="00DF7520">
        <w:trPr>
          <w:trHeight w:val="362"/>
          <w:tblHeader/>
          <w:jc w:val="center"/>
        </w:trPr>
        <w:tc>
          <w:tcPr>
            <w:tcW w:w="181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ind w:firstLine="184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1</w:t>
            </w:r>
          </w:p>
        </w:tc>
        <w:tc>
          <w:tcPr>
            <w:tcW w:w="2491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ind w:firstLine="184"/>
              <w:contextualSpacing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2</w:t>
            </w:r>
          </w:p>
        </w:tc>
        <w:tc>
          <w:tcPr>
            <w:tcW w:w="343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ind w:left="2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3</w:t>
            </w:r>
          </w:p>
        </w:tc>
        <w:tc>
          <w:tcPr>
            <w:tcW w:w="270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4</w:t>
            </w:r>
          </w:p>
        </w:tc>
        <w:tc>
          <w:tcPr>
            <w:tcW w:w="286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5</w:t>
            </w:r>
          </w:p>
        </w:tc>
        <w:tc>
          <w:tcPr>
            <w:tcW w:w="286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6</w:t>
            </w:r>
          </w:p>
        </w:tc>
        <w:tc>
          <w:tcPr>
            <w:tcW w:w="286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9</w:t>
            </w:r>
          </w:p>
        </w:tc>
        <w:tc>
          <w:tcPr>
            <w:tcW w:w="285" w:type="pct"/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10</w:t>
            </w:r>
          </w:p>
        </w:tc>
      </w:tr>
      <w:tr w:rsidR="00913303" w:rsidRPr="00C521FD" w:rsidTr="00DF7520">
        <w:trPr>
          <w:trHeight w:val="21"/>
          <w:jc w:val="center"/>
        </w:trPr>
        <w:tc>
          <w:tcPr>
            <w:tcW w:w="5000" w:type="pct"/>
            <w:gridSpan w:val="10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b/>
                <w:color w:val="000000"/>
              </w:rPr>
              <w:t>Муниципальная программа «Формирование современной городской среды на территории города Новочебоксарска Чувашской Республики на 2018 - 2024 годы»</w:t>
            </w:r>
          </w:p>
        </w:tc>
      </w:tr>
      <w:tr w:rsidR="00913303" w:rsidRPr="00C521FD" w:rsidTr="00DF7520">
        <w:trPr>
          <w:trHeight w:val="21"/>
          <w:jc w:val="center"/>
        </w:trPr>
        <w:tc>
          <w:tcPr>
            <w:tcW w:w="181" w:type="pct"/>
          </w:tcPr>
          <w:p w:rsidR="00913303" w:rsidRPr="00C521FD" w:rsidRDefault="00913303" w:rsidP="00DF7520">
            <w:pPr>
              <w:snapToGrid w:val="0"/>
              <w:ind w:firstLine="184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491" w:type="pct"/>
          </w:tcPr>
          <w:p w:rsidR="00913303" w:rsidRPr="00C521FD" w:rsidRDefault="00913303" w:rsidP="00DF7520">
            <w:pPr>
              <w:ind w:right="32" w:firstLine="184"/>
              <w:jc w:val="both"/>
              <w:rPr>
                <w:color w:val="000000"/>
              </w:rPr>
            </w:pPr>
            <w:r w:rsidRPr="00C521FD">
              <w:rPr>
                <w:color w:val="000000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343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ед.</w:t>
            </w:r>
          </w:p>
        </w:tc>
        <w:tc>
          <w:tcPr>
            <w:tcW w:w="270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-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85" w:type="pct"/>
          </w:tcPr>
          <w:p w:rsidR="00913303" w:rsidRPr="00C521FD" w:rsidRDefault="00133922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6" w:type="pct"/>
          </w:tcPr>
          <w:p w:rsidR="00913303" w:rsidRPr="00C521FD" w:rsidRDefault="00133922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5" w:type="pct"/>
          </w:tcPr>
          <w:p w:rsidR="00913303" w:rsidRPr="00C521FD" w:rsidRDefault="00133922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913303" w:rsidRPr="00C521FD" w:rsidTr="00DF7520">
        <w:trPr>
          <w:trHeight w:val="21"/>
          <w:jc w:val="center"/>
        </w:trPr>
        <w:tc>
          <w:tcPr>
            <w:tcW w:w="181" w:type="pct"/>
          </w:tcPr>
          <w:p w:rsidR="00913303" w:rsidRPr="00C521FD" w:rsidRDefault="00913303" w:rsidP="00DF7520">
            <w:pPr>
              <w:snapToGrid w:val="0"/>
              <w:ind w:firstLine="184"/>
              <w:rPr>
                <w:color w:val="000000"/>
              </w:rPr>
            </w:pPr>
            <w:r w:rsidRPr="00C521FD">
              <w:rPr>
                <w:color w:val="000000"/>
              </w:rPr>
              <w:t>2</w:t>
            </w:r>
          </w:p>
        </w:tc>
        <w:tc>
          <w:tcPr>
            <w:tcW w:w="2491" w:type="pct"/>
          </w:tcPr>
          <w:p w:rsidR="00913303" w:rsidRPr="00C521FD" w:rsidRDefault="00913303" w:rsidP="00DF7520">
            <w:pPr>
              <w:ind w:right="32" w:firstLine="184"/>
              <w:jc w:val="both"/>
              <w:rPr>
                <w:color w:val="000000"/>
              </w:rPr>
            </w:pPr>
            <w:r w:rsidRPr="00C521FD">
              <w:rPr>
                <w:color w:val="000000"/>
              </w:rPr>
              <w:t>Количество благоустроенных общественных территорий (оборудованных мест</w:t>
            </w:r>
            <w:r w:rsidRPr="00C521FD">
              <w:rPr>
                <w:color w:val="000000"/>
              </w:rPr>
              <w:t>а</w:t>
            </w:r>
            <w:r w:rsidRPr="00C521FD">
              <w:rPr>
                <w:color w:val="000000"/>
              </w:rPr>
              <w:t>ми для проведения досуга и отдыха разными группами населения (спортивные, де</w:t>
            </w:r>
            <w:r w:rsidRPr="00C521FD">
              <w:rPr>
                <w:color w:val="000000"/>
              </w:rPr>
              <w:t>т</w:t>
            </w:r>
            <w:r w:rsidRPr="00C521FD">
              <w:rPr>
                <w:color w:val="000000"/>
              </w:rPr>
              <w:t>ские площадки и т.д.), малыми архитектурными формами)</w:t>
            </w:r>
          </w:p>
        </w:tc>
        <w:tc>
          <w:tcPr>
            <w:tcW w:w="343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ед.</w:t>
            </w:r>
          </w:p>
        </w:tc>
        <w:tc>
          <w:tcPr>
            <w:tcW w:w="270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4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7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85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85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</w:tr>
      <w:tr w:rsidR="00913303" w:rsidRPr="00C521FD" w:rsidTr="00DF7520">
        <w:trPr>
          <w:trHeight w:val="21"/>
          <w:jc w:val="center"/>
        </w:trPr>
        <w:tc>
          <w:tcPr>
            <w:tcW w:w="181" w:type="pct"/>
          </w:tcPr>
          <w:p w:rsidR="00913303" w:rsidRPr="00C521FD" w:rsidRDefault="00913303" w:rsidP="00DF7520">
            <w:pPr>
              <w:snapToGrid w:val="0"/>
              <w:ind w:firstLine="184"/>
              <w:rPr>
                <w:color w:val="000000"/>
              </w:rPr>
            </w:pPr>
            <w:r w:rsidRPr="00C521FD">
              <w:rPr>
                <w:color w:val="000000"/>
              </w:rPr>
              <w:t>3</w:t>
            </w:r>
          </w:p>
        </w:tc>
        <w:tc>
          <w:tcPr>
            <w:tcW w:w="2491" w:type="pct"/>
          </w:tcPr>
          <w:p w:rsidR="00913303" w:rsidRPr="00C521FD" w:rsidRDefault="00913303" w:rsidP="00DF7520">
            <w:pPr>
              <w:ind w:right="32" w:firstLine="184"/>
              <w:jc w:val="both"/>
              <w:rPr>
                <w:color w:val="000000"/>
              </w:rPr>
            </w:pPr>
            <w:r w:rsidRPr="00C521FD">
              <w:rPr>
                <w:color w:val="000000"/>
              </w:rPr>
              <w:t>Доля финансового участия граждан, организаций в выполнении мероприятий по проектированию и благоустройству дворовых и общественных территорий</w:t>
            </w:r>
          </w:p>
        </w:tc>
        <w:tc>
          <w:tcPr>
            <w:tcW w:w="343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%</w:t>
            </w:r>
          </w:p>
        </w:tc>
        <w:tc>
          <w:tcPr>
            <w:tcW w:w="270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3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3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85" w:type="pct"/>
          </w:tcPr>
          <w:p w:rsidR="00913303" w:rsidRPr="00C521FD" w:rsidRDefault="00133922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6" w:type="pct"/>
          </w:tcPr>
          <w:p w:rsidR="00913303" w:rsidRPr="00C521FD" w:rsidRDefault="00133922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5" w:type="pct"/>
          </w:tcPr>
          <w:p w:rsidR="00913303" w:rsidRPr="00C521FD" w:rsidRDefault="00133922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13303" w:rsidRPr="00C521FD" w:rsidTr="00DF7520">
        <w:trPr>
          <w:trHeight w:val="515"/>
          <w:jc w:val="center"/>
        </w:trPr>
        <w:tc>
          <w:tcPr>
            <w:tcW w:w="181" w:type="pct"/>
          </w:tcPr>
          <w:p w:rsidR="00913303" w:rsidRPr="00C521FD" w:rsidRDefault="00913303" w:rsidP="00DF7520">
            <w:pPr>
              <w:snapToGrid w:val="0"/>
              <w:ind w:firstLine="184"/>
              <w:rPr>
                <w:color w:val="000000"/>
              </w:rPr>
            </w:pPr>
            <w:r w:rsidRPr="00C521FD">
              <w:rPr>
                <w:color w:val="000000"/>
              </w:rPr>
              <w:t>4</w:t>
            </w:r>
          </w:p>
          <w:p w:rsidR="00913303" w:rsidRPr="00C521FD" w:rsidRDefault="00913303" w:rsidP="00DF7520">
            <w:pPr>
              <w:snapToGrid w:val="0"/>
              <w:ind w:firstLine="184"/>
              <w:jc w:val="right"/>
              <w:rPr>
                <w:color w:val="000000"/>
              </w:rPr>
            </w:pPr>
          </w:p>
        </w:tc>
        <w:tc>
          <w:tcPr>
            <w:tcW w:w="2491" w:type="pct"/>
          </w:tcPr>
          <w:p w:rsidR="00913303" w:rsidRPr="00C521FD" w:rsidRDefault="00913303" w:rsidP="00DF7520">
            <w:pPr>
              <w:ind w:right="32" w:firstLine="184"/>
              <w:jc w:val="both"/>
              <w:rPr>
                <w:color w:val="000000"/>
              </w:rPr>
            </w:pPr>
            <w:r w:rsidRPr="00C521FD">
              <w:rPr>
                <w:color w:val="00000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43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%</w:t>
            </w:r>
          </w:p>
        </w:tc>
        <w:tc>
          <w:tcPr>
            <w:tcW w:w="270" w:type="pct"/>
          </w:tcPr>
          <w:p w:rsidR="00913303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6" w:type="pct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-</w:t>
            </w:r>
          </w:p>
        </w:tc>
        <w:tc>
          <w:tcPr>
            <w:tcW w:w="286" w:type="pct"/>
          </w:tcPr>
          <w:p w:rsidR="00913303" w:rsidRPr="00C521FD" w:rsidRDefault="00913303" w:rsidP="005506D7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4</w:t>
            </w:r>
            <w:r w:rsidR="005506D7">
              <w:rPr>
                <w:color w:val="000000"/>
              </w:rPr>
              <w:t>7</w:t>
            </w:r>
          </w:p>
        </w:tc>
        <w:tc>
          <w:tcPr>
            <w:tcW w:w="286" w:type="pct"/>
          </w:tcPr>
          <w:p w:rsidR="00913303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5" w:type="pct"/>
          </w:tcPr>
          <w:p w:rsidR="00913303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6" w:type="pct"/>
          </w:tcPr>
          <w:p w:rsidR="00913303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5" w:type="pct"/>
          </w:tcPr>
          <w:p w:rsidR="00913303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913303" w:rsidRPr="00C521FD" w:rsidRDefault="00913303" w:rsidP="00913303">
      <w:pPr>
        <w:jc w:val="center"/>
        <w:rPr>
          <w:b/>
        </w:rPr>
      </w:pPr>
      <w:r w:rsidRPr="00C521FD">
        <w:rPr>
          <w:b/>
        </w:rPr>
        <w:t>Подпрограмма</w:t>
      </w:r>
      <w:r w:rsidRPr="00C521FD">
        <w:t xml:space="preserve"> </w:t>
      </w:r>
      <w:r w:rsidRPr="00C521FD">
        <w:rPr>
          <w:b/>
        </w:rPr>
        <w:t>«Благоустройство дворовых и общественных территорий»</w:t>
      </w:r>
    </w:p>
    <w:tbl>
      <w:tblPr>
        <w:tblW w:w="6297" w:type="pct"/>
        <w:tblInd w:w="-422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59"/>
        <w:gridCol w:w="560"/>
        <w:gridCol w:w="7321"/>
        <w:gridCol w:w="987"/>
        <w:gridCol w:w="838"/>
        <w:gridCol w:w="846"/>
        <w:gridCol w:w="846"/>
        <w:gridCol w:w="842"/>
        <w:gridCol w:w="846"/>
        <w:gridCol w:w="842"/>
        <w:gridCol w:w="846"/>
      </w:tblGrid>
      <w:tr w:rsidR="00913303" w:rsidRPr="00C521FD" w:rsidTr="00DF7520">
        <w:trPr>
          <w:trHeight w:val="274"/>
          <w:tblHeader/>
        </w:trPr>
        <w:tc>
          <w:tcPr>
            <w:tcW w:w="113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jc w:val="right"/>
              <w:rPr>
                <w:color w:val="000000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№ п/п</w:t>
            </w:r>
          </w:p>
        </w:tc>
        <w:tc>
          <w:tcPr>
            <w:tcW w:w="1913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Целевой индикатор (показатель)</w:t>
            </w:r>
          </w:p>
          <w:p w:rsidR="00913303" w:rsidRPr="00C521FD" w:rsidRDefault="00913303" w:rsidP="00DF7520">
            <w:pPr>
              <w:snapToGrid w:val="0"/>
              <w:ind w:left="284" w:firstLine="426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(наименование)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Единица измерения</w:t>
            </w:r>
          </w:p>
        </w:tc>
        <w:tc>
          <w:tcPr>
            <w:tcW w:w="1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03" w:rsidRPr="00C521FD" w:rsidRDefault="00913303" w:rsidP="00DF7520">
            <w:pPr>
              <w:spacing w:after="160" w:line="259" w:lineRule="auto"/>
              <w:rPr>
                <w:color w:val="000000"/>
              </w:rPr>
            </w:pPr>
            <w:r w:rsidRPr="00C521FD">
              <w:rPr>
                <w:color w:val="000000"/>
              </w:rPr>
              <w:t>Значения целевых индикаторов и показателей</w:t>
            </w:r>
          </w:p>
        </w:tc>
      </w:tr>
      <w:tr w:rsidR="00913303" w:rsidRPr="00C521FD" w:rsidTr="00DF7520">
        <w:trPr>
          <w:trHeight w:val="22"/>
          <w:tblHeader/>
        </w:trPr>
        <w:tc>
          <w:tcPr>
            <w:tcW w:w="1139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284" w:firstLine="426"/>
              <w:jc w:val="right"/>
              <w:rPr>
                <w:color w:val="000000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284" w:firstLine="426"/>
              <w:jc w:val="center"/>
              <w:rPr>
                <w:color w:val="000000"/>
              </w:rPr>
            </w:pPr>
          </w:p>
        </w:tc>
        <w:tc>
          <w:tcPr>
            <w:tcW w:w="1913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284" w:firstLine="426"/>
              <w:jc w:val="center"/>
              <w:rPr>
                <w:color w:val="000000"/>
              </w:rPr>
            </w:pPr>
          </w:p>
        </w:tc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284" w:firstLine="426"/>
              <w:jc w:val="center"/>
              <w:rPr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2018 </w:t>
            </w:r>
          </w:p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2019 </w:t>
            </w:r>
          </w:p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2020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2021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2022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2023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2024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</w:tr>
      <w:tr w:rsidR="00913303" w:rsidRPr="00C521FD" w:rsidTr="00DF7520">
        <w:trPr>
          <w:trHeight w:val="375"/>
          <w:tblHeader/>
        </w:trPr>
        <w:tc>
          <w:tcPr>
            <w:tcW w:w="1139" w:type="pct"/>
            <w:tcBorders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1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-4" w:firstLine="648"/>
              <w:contextualSpacing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4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7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8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C521FD">
              <w:rPr>
                <w:rFonts w:eastAsia="Calibri"/>
                <w:color w:val="000000"/>
              </w:rPr>
              <w:t>10</w:t>
            </w:r>
          </w:p>
        </w:tc>
      </w:tr>
      <w:tr w:rsidR="005506D7" w:rsidRPr="00C521FD" w:rsidTr="00DF7520">
        <w:trPr>
          <w:trHeight w:val="22"/>
        </w:trPr>
        <w:tc>
          <w:tcPr>
            <w:tcW w:w="1139" w:type="pct"/>
            <w:tcBorders>
              <w:right w:val="single" w:sz="4" w:space="0" w:color="auto"/>
            </w:tcBorders>
          </w:tcPr>
          <w:p w:rsidR="005506D7" w:rsidRPr="00C521FD" w:rsidRDefault="005506D7" w:rsidP="00DF7520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6D7" w:rsidRPr="00C521FD" w:rsidRDefault="005506D7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06D7" w:rsidRPr="00C521FD" w:rsidRDefault="005506D7" w:rsidP="00DF7520">
            <w:pPr>
              <w:ind w:right="32" w:firstLine="47"/>
              <w:jc w:val="both"/>
              <w:rPr>
                <w:color w:val="000000"/>
              </w:rPr>
            </w:pPr>
            <w:r w:rsidRPr="00C521FD">
              <w:rPr>
                <w:color w:val="000000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506D7" w:rsidRPr="00C521FD" w:rsidTr="00DF7520">
        <w:trPr>
          <w:trHeight w:val="22"/>
        </w:trPr>
        <w:tc>
          <w:tcPr>
            <w:tcW w:w="1139" w:type="pct"/>
            <w:tcBorders>
              <w:right w:val="single" w:sz="4" w:space="0" w:color="auto"/>
            </w:tcBorders>
          </w:tcPr>
          <w:p w:rsidR="005506D7" w:rsidRPr="00C521FD" w:rsidRDefault="005506D7" w:rsidP="00DF7520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6D7" w:rsidRPr="00C521FD" w:rsidRDefault="005506D7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2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06D7" w:rsidRPr="00C521FD" w:rsidRDefault="005506D7" w:rsidP="00DF7520">
            <w:pPr>
              <w:ind w:right="32"/>
              <w:jc w:val="both"/>
              <w:rPr>
                <w:color w:val="000000"/>
              </w:rPr>
            </w:pPr>
            <w:r w:rsidRPr="00C521FD">
              <w:rPr>
                <w:color w:val="000000"/>
              </w:rPr>
              <w:t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</w:tr>
      <w:tr w:rsidR="005506D7" w:rsidRPr="00C521FD" w:rsidTr="00DF7520">
        <w:trPr>
          <w:trHeight w:val="22"/>
        </w:trPr>
        <w:tc>
          <w:tcPr>
            <w:tcW w:w="1139" w:type="pct"/>
            <w:tcBorders>
              <w:right w:val="single" w:sz="4" w:space="0" w:color="auto"/>
            </w:tcBorders>
          </w:tcPr>
          <w:p w:rsidR="005506D7" w:rsidRPr="00C521FD" w:rsidRDefault="005506D7" w:rsidP="00DF7520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6D7" w:rsidRPr="00C521FD" w:rsidRDefault="005506D7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3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06D7" w:rsidRPr="00C521FD" w:rsidRDefault="005506D7" w:rsidP="00DF7520">
            <w:pPr>
              <w:ind w:left="-106" w:right="32" w:firstLine="153"/>
              <w:jc w:val="both"/>
              <w:rPr>
                <w:color w:val="000000"/>
              </w:rPr>
            </w:pPr>
            <w:r w:rsidRPr="00C521FD">
              <w:rPr>
                <w:color w:val="000000"/>
              </w:rPr>
              <w:t>Доля финансового участия граждан, организаций в выполнении мероприятий по проектированию и благоустройству дворовых и общественных территорий.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%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06D7" w:rsidRPr="00C521FD" w:rsidTr="00DF7520">
        <w:trPr>
          <w:trHeight w:val="525"/>
        </w:trPr>
        <w:tc>
          <w:tcPr>
            <w:tcW w:w="1139" w:type="pct"/>
            <w:tcBorders>
              <w:right w:val="single" w:sz="4" w:space="0" w:color="auto"/>
            </w:tcBorders>
          </w:tcPr>
          <w:p w:rsidR="005506D7" w:rsidRPr="00C521FD" w:rsidRDefault="005506D7" w:rsidP="00DF7520">
            <w:pPr>
              <w:snapToGrid w:val="0"/>
              <w:ind w:left="284"/>
              <w:jc w:val="right"/>
              <w:rPr>
                <w:color w:val="000000"/>
              </w:rPr>
            </w:pPr>
          </w:p>
          <w:p w:rsidR="005506D7" w:rsidRPr="00C521FD" w:rsidRDefault="005506D7" w:rsidP="00DF7520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6D7" w:rsidRPr="00C521FD" w:rsidRDefault="005506D7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4</w:t>
            </w:r>
          </w:p>
          <w:p w:rsidR="005506D7" w:rsidRPr="00C521FD" w:rsidRDefault="005506D7" w:rsidP="00DF7520">
            <w:pPr>
              <w:snapToGrid w:val="0"/>
              <w:ind w:left="710"/>
              <w:jc w:val="center"/>
              <w:rPr>
                <w:color w:val="000000"/>
              </w:rPr>
            </w:pP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06D7" w:rsidRPr="00C521FD" w:rsidRDefault="005506D7" w:rsidP="00DF7520">
            <w:pPr>
              <w:ind w:left="-106" w:right="32" w:firstLine="153"/>
              <w:jc w:val="both"/>
              <w:rPr>
                <w:color w:val="000000"/>
              </w:rPr>
            </w:pPr>
            <w:r w:rsidRPr="00C521FD">
              <w:rPr>
                <w:color w:val="000000"/>
              </w:rPr>
              <w:t>Доля благоустроенных дворовых территорий от общего количества дворовых те</w:t>
            </w:r>
            <w:r w:rsidRPr="00C521FD">
              <w:rPr>
                <w:color w:val="000000"/>
              </w:rPr>
              <w:t>р</w:t>
            </w:r>
            <w:r w:rsidRPr="00C521FD">
              <w:rPr>
                <w:color w:val="000000"/>
              </w:rPr>
              <w:t>риторий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%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6D7" w:rsidRPr="00C521FD" w:rsidRDefault="005506D7" w:rsidP="00DF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913303" w:rsidRPr="00C521FD" w:rsidRDefault="00913303" w:rsidP="00913303">
      <w:pPr>
        <w:autoSpaceDN w:val="0"/>
        <w:adjustRightInd w:val="0"/>
        <w:ind w:left="284" w:firstLine="426"/>
        <w:jc w:val="center"/>
        <w:outlineLvl w:val="0"/>
        <w:rPr>
          <w:b/>
        </w:rPr>
      </w:pPr>
      <w:r w:rsidRPr="00C521FD">
        <w:rPr>
          <w:b/>
          <w:color w:val="000000"/>
        </w:rPr>
        <w:t xml:space="preserve">Подпрограмма </w:t>
      </w:r>
      <w:r w:rsidRPr="00C521FD">
        <w:rPr>
          <w:b/>
          <w:bCs/>
        </w:rPr>
        <w:t xml:space="preserve">«Обустройство мест массового отдыха населения (городских парков)» </w:t>
      </w:r>
    </w:p>
    <w:tbl>
      <w:tblPr>
        <w:tblW w:w="4872" w:type="pct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0"/>
        <w:gridCol w:w="7386"/>
        <w:gridCol w:w="1013"/>
        <w:gridCol w:w="790"/>
        <w:gridCol w:w="841"/>
        <w:gridCol w:w="844"/>
        <w:gridCol w:w="844"/>
        <w:gridCol w:w="844"/>
        <w:gridCol w:w="844"/>
        <w:gridCol w:w="847"/>
      </w:tblGrid>
      <w:tr w:rsidR="00913303" w:rsidRPr="00C521FD" w:rsidTr="00DF7520">
        <w:trPr>
          <w:trHeight w:val="230"/>
          <w:tblHeader/>
          <w:jc w:val="center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r w:rsidRPr="00C521FD">
              <w:t xml:space="preserve"> № п/п</w:t>
            </w:r>
          </w:p>
        </w:tc>
        <w:tc>
          <w:tcPr>
            <w:tcW w:w="24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</w:pPr>
            <w:r w:rsidRPr="00C521FD">
              <w:t>Целевой индикатор (показатель)</w:t>
            </w:r>
          </w:p>
          <w:p w:rsidR="00913303" w:rsidRPr="00C521FD" w:rsidRDefault="00913303" w:rsidP="00DF7520">
            <w:pPr>
              <w:snapToGrid w:val="0"/>
              <w:ind w:left="284" w:firstLine="426"/>
              <w:jc w:val="center"/>
            </w:pPr>
            <w:r w:rsidRPr="00C521FD"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</w:pPr>
            <w:r w:rsidRPr="00C521FD">
              <w:t>Единица измерения</w:t>
            </w:r>
          </w:p>
        </w:tc>
        <w:tc>
          <w:tcPr>
            <w:tcW w:w="19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03" w:rsidRPr="00C521FD" w:rsidRDefault="00913303" w:rsidP="00DF7520">
            <w:pPr>
              <w:spacing w:after="160" w:line="259" w:lineRule="auto"/>
            </w:pPr>
            <w:r w:rsidRPr="00C521FD">
              <w:t>Значения целевых индикаторов и показателей</w:t>
            </w:r>
          </w:p>
        </w:tc>
      </w:tr>
      <w:tr w:rsidR="00913303" w:rsidRPr="00C521FD" w:rsidTr="00DF7520">
        <w:trPr>
          <w:trHeight w:val="20"/>
          <w:tblHeader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284" w:firstLine="426"/>
              <w:jc w:val="center"/>
            </w:pPr>
          </w:p>
        </w:tc>
        <w:tc>
          <w:tcPr>
            <w:tcW w:w="249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284" w:firstLine="426"/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284" w:firstLine="426"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2018 </w:t>
            </w:r>
          </w:p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2019 </w:t>
            </w:r>
          </w:p>
          <w:p w:rsidR="00913303" w:rsidRPr="00C521FD" w:rsidRDefault="00913303" w:rsidP="00DF7520">
            <w:pPr>
              <w:snapToGrid w:val="0"/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2020</w:t>
            </w:r>
            <w:r w:rsidR="00133922">
              <w:rPr>
                <w:color w:val="000000"/>
              </w:rPr>
              <w:t xml:space="preserve">   </w:t>
            </w:r>
            <w:r w:rsidRPr="00C521FD">
              <w:rPr>
                <w:color w:val="000000"/>
              </w:rPr>
              <w:t xml:space="preserve"> год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2021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2022 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2023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 год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>2024</w:t>
            </w:r>
          </w:p>
          <w:p w:rsidR="00913303" w:rsidRPr="00C521FD" w:rsidRDefault="00913303" w:rsidP="00DF7520">
            <w:pPr>
              <w:jc w:val="center"/>
              <w:rPr>
                <w:color w:val="000000"/>
              </w:rPr>
            </w:pPr>
            <w:r w:rsidRPr="00C521FD">
              <w:rPr>
                <w:color w:val="000000"/>
              </w:rPr>
              <w:t xml:space="preserve"> год</w:t>
            </w:r>
          </w:p>
        </w:tc>
      </w:tr>
      <w:tr w:rsidR="00913303" w:rsidRPr="00C521FD" w:rsidTr="00DF7520">
        <w:trPr>
          <w:trHeight w:val="20"/>
          <w:tblHeader/>
          <w:jc w:val="center"/>
        </w:trPr>
        <w:tc>
          <w:tcPr>
            <w:tcW w:w="1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</w:rPr>
            </w:pPr>
            <w:r w:rsidRPr="00C521FD">
              <w:rPr>
                <w:rFonts w:eastAsia="Calibri"/>
              </w:rPr>
              <w:t>1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720"/>
              <w:contextualSpacing/>
              <w:jc w:val="center"/>
            </w:pPr>
            <w:r w:rsidRPr="00C521FD"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ind w:left="360"/>
              <w:jc w:val="center"/>
              <w:rPr>
                <w:rFonts w:eastAsia="Calibri"/>
              </w:rPr>
            </w:pPr>
            <w:r w:rsidRPr="00C521FD">
              <w:rPr>
                <w:rFonts w:eastAsia="Calibri"/>
              </w:rPr>
              <w:t>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</w:rPr>
            </w:pPr>
            <w:r w:rsidRPr="00C521FD">
              <w:rPr>
                <w:rFonts w:eastAsia="Calibri"/>
              </w:rPr>
              <w:t>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</w:rPr>
            </w:pPr>
            <w:r w:rsidRPr="00C521FD">
              <w:rPr>
                <w:rFonts w:eastAsia="Calibri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</w:rPr>
            </w:pPr>
            <w:r w:rsidRPr="00C521FD">
              <w:rPr>
                <w:rFonts w:eastAsia="Calibri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</w:rPr>
            </w:pPr>
            <w:r w:rsidRPr="00C521FD">
              <w:rPr>
                <w:rFonts w:eastAsia="Calibri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</w:rPr>
            </w:pPr>
            <w:r w:rsidRPr="00C521FD">
              <w:rPr>
                <w:rFonts w:eastAsia="Calibri"/>
              </w:rPr>
              <w:t>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</w:rPr>
            </w:pPr>
            <w:r w:rsidRPr="00C521FD">
              <w:rPr>
                <w:rFonts w:eastAsia="Calibri"/>
              </w:rPr>
              <w:t>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3303" w:rsidRPr="00C521FD" w:rsidRDefault="00913303" w:rsidP="00DF7520">
            <w:pPr>
              <w:snapToGrid w:val="0"/>
              <w:jc w:val="center"/>
              <w:rPr>
                <w:rFonts w:eastAsia="Calibri"/>
              </w:rPr>
            </w:pPr>
            <w:r w:rsidRPr="00C521FD">
              <w:rPr>
                <w:rFonts w:eastAsia="Calibri"/>
              </w:rPr>
              <w:t>10</w:t>
            </w:r>
          </w:p>
        </w:tc>
      </w:tr>
      <w:tr w:rsidR="00913303" w:rsidRPr="00C521FD" w:rsidTr="00DF7520">
        <w:trPr>
          <w:trHeight w:val="20"/>
          <w:jc w:val="center"/>
        </w:trPr>
        <w:tc>
          <w:tcPr>
            <w:tcW w:w="1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13303" w:rsidRPr="00C521FD" w:rsidRDefault="00913303" w:rsidP="00DF7520">
            <w:pPr>
              <w:snapToGrid w:val="0"/>
              <w:jc w:val="center"/>
            </w:pPr>
            <w:r w:rsidRPr="00C521FD">
              <w:t>1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03" w:rsidRPr="00C521FD" w:rsidRDefault="00913303" w:rsidP="00DF7520">
            <w:pPr>
              <w:jc w:val="both"/>
            </w:pPr>
            <w:r w:rsidRPr="00C521FD">
              <w:t>Количество</w:t>
            </w:r>
            <w:r w:rsidRPr="00C521FD">
              <w:rPr>
                <w:rFonts w:ascii="Calibri" w:eastAsia="Calibri" w:hAnsi="Calibri"/>
                <w:lang w:eastAsia="en-US"/>
              </w:rPr>
              <w:t xml:space="preserve"> </w:t>
            </w:r>
            <w:r w:rsidRPr="00C521FD">
              <w:t>обустройства мест массового отдыха населения (городских парков)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03" w:rsidRPr="00C521FD" w:rsidRDefault="00913303" w:rsidP="00DF7520">
            <w:pPr>
              <w:jc w:val="center"/>
            </w:pPr>
            <w:r w:rsidRPr="00C521FD">
              <w:t>ед.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3303" w:rsidRPr="00C521FD" w:rsidRDefault="00913303" w:rsidP="00DF7520">
            <w:pPr>
              <w:jc w:val="center"/>
            </w:pPr>
            <w:r w:rsidRPr="00C521FD"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3303" w:rsidRPr="00C521FD" w:rsidRDefault="00913303" w:rsidP="00DF7520">
            <w:pPr>
              <w:jc w:val="center"/>
            </w:pPr>
            <w:r w:rsidRPr="00C521FD"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3303" w:rsidRPr="00C521FD" w:rsidRDefault="00913303" w:rsidP="00DF7520">
            <w:pPr>
              <w:jc w:val="center"/>
            </w:pPr>
            <w:r w:rsidRPr="00C521FD"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303" w:rsidRPr="00C521FD" w:rsidRDefault="00913303" w:rsidP="00DF7520">
            <w:pPr>
              <w:jc w:val="center"/>
            </w:pPr>
            <w:r w:rsidRPr="00C521FD"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03" w:rsidRPr="00C521FD" w:rsidRDefault="00913303" w:rsidP="00DF7520">
            <w:pPr>
              <w:jc w:val="center"/>
            </w:pPr>
            <w:r w:rsidRPr="00C521FD"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303" w:rsidRPr="00C521FD" w:rsidRDefault="00913303" w:rsidP="00DF7520">
            <w:pPr>
              <w:jc w:val="center"/>
            </w:pPr>
            <w:r w:rsidRPr="00C521FD"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303" w:rsidRPr="00C521FD" w:rsidRDefault="00913303" w:rsidP="00DF7520">
            <w:pPr>
              <w:jc w:val="center"/>
            </w:pPr>
            <w:r w:rsidRPr="00C521FD">
              <w:t>1</w:t>
            </w:r>
          </w:p>
        </w:tc>
      </w:tr>
    </w:tbl>
    <w:p w:rsidR="00913303" w:rsidRPr="00857CB8" w:rsidRDefault="00913303" w:rsidP="00913303">
      <w:pPr>
        <w:widowControl w:val="0"/>
        <w:autoSpaceDN w:val="0"/>
        <w:jc w:val="right"/>
        <w:outlineLvl w:val="1"/>
        <w:rPr>
          <w:rFonts w:ascii="Calibri" w:eastAsia="Calibri" w:hAnsi="Calibri"/>
          <w:sz w:val="24"/>
          <w:szCs w:val="24"/>
          <w:lang w:eastAsia="en-US"/>
        </w:rPr>
      </w:pPr>
      <w:bookmarkStart w:id="0" w:name="P1676"/>
      <w:bookmarkEnd w:id="0"/>
    </w:p>
    <w:p w:rsidR="00913303" w:rsidRPr="00857CB8" w:rsidRDefault="00913303" w:rsidP="00913303">
      <w:pPr>
        <w:pStyle w:val="a4"/>
        <w:spacing w:after="0"/>
        <w:ind w:left="-567" w:firstLine="720"/>
        <w:jc w:val="both"/>
        <w:rPr>
          <w:sz w:val="24"/>
          <w:szCs w:val="24"/>
        </w:rPr>
      </w:pPr>
    </w:p>
    <w:p w:rsidR="00913303" w:rsidRPr="00857CB8" w:rsidRDefault="00913303" w:rsidP="00913303">
      <w:pPr>
        <w:pStyle w:val="a4"/>
        <w:spacing w:after="0"/>
        <w:ind w:left="-567" w:firstLine="720"/>
        <w:jc w:val="both"/>
        <w:rPr>
          <w:sz w:val="24"/>
          <w:szCs w:val="24"/>
        </w:rPr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913303" w:rsidRDefault="00913303" w:rsidP="00E73C6F">
      <w:pPr>
        <w:suppressAutoHyphens/>
        <w:autoSpaceDE w:val="0"/>
        <w:autoSpaceDN w:val="0"/>
        <w:adjustRightInd w:val="0"/>
        <w:ind w:right="-32"/>
        <w:jc w:val="right"/>
      </w:pPr>
    </w:p>
    <w:p w:rsidR="00E73C6F" w:rsidRPr="00731578" w:rsidRDefault="00E73C6F" w:rsidP="00E73C6F">
      <w:pPr>
        <w:suppressAutoHyphens/>
        <w:autoSpaceDE w:val="0"/>
        <w:autoSpaceDN w:val="0"/>
        <w:adjustRightInd w:val="0"/>
        <w:ind w:right="-32"/>
        <w:jc w:val="right"/>
      </w:pPr>
      <w:r w:rsidRPr="00731578">
        <w:lastRenderedPageBreak/>
        <w:t xml:space="preserve">«Приложение № 2 </w:t>
      </w:r>
    </w:p>
    <w:p w:rsidR="00E73C6F" w:rsidRPr="00731578" w:rsidRDefault="00E73C6F" w:rsidP="00E73C6F">
      <w:pPr>
        <w:suppressAutoHyphens/>
        <w:autoSpaceDE w:val="0"/>
        <w:autoSpaceDN w:val="0"/>
        <w:adjustRightInd w:val="0"/>
        <w:ind w:right="-32"/>
        <w:jc w:val="right"/>
      </w:pPr>
      <w:r w:rsidRPr="00731578">
        <w:t>к Муниципальной программе</w:t>
      </w:r>
    </w:p>
    <w:p w:rsidR="00E73C6F" w:rsidRPr="00731578" w:rsidRDefault="00E73C6F" w:rsidP="00E73C6F">
      <w:pPr>
        <w:suppressAutoHyphens/>
        <w:autoSpaceDE w:val="0"/>
        <w:autoSpaceDN w:val="0"/>
        <w:adjustRightInd w:val="0"/>
        <w:ind w:right="-32"/>
        <w:jc w:val="right"/>
      </w:pPr>
      <w:r w:rsidRPr="00731578">
        <w:t xml:space="preserve">«Формирование современной городской </w:t>
      </w:r>
    </w:p>
    <w:p w:rsidR="00E73C6F" w:rsidRPr="00731578" w:rsidRDefault="00E73C6F" w:rsidP="00E73C6F">
      <w:pPr>
        <w:suppressAutoHyphens/>
        <w:autoSpaceDE w:val="0"/>
        <w:autoSpaceDN w:val="0"/>
        <w:adjustRightInd w:val="0"/>
        <w:ind w:right="-32"/>
        <w:jc w:val="right"/>
      </w:pPr>
      <w:r w:rsidRPr="00731578">
        <w:t xml:space="preserve">среды на территории города </w:t>
      </w:r>
    </w:p>
    <w:p w:rsidR="00E73C6F" w:rsidRPr="00731578" w:rsidRDefault="00E73C6F" w:rsidP="00E73C6F">
      <w:pPr>
        <w:suppressAutoHyphens/>
        <w:autoSpaceDE w:val="0"/>
        <w:autoSpaceDN w:val="0"/>
        <w:adjustRightInd w:val="0"/>
        <w:ind w:right="-32"/>
        <w:jc w:val="right"/>
      </w:pPr>
      <w:r w:rsidRPr="00731578">
        <w:t>Новочебоксарска на 2018-2024 годы»</w:t>
      </w:r>
    </w:p>
    <w:p w:rsidR="00E73C6F" w:rsidRDefault="00E73C6F" w:rsidP="00E73C6F">
      <w:pPr>
        <w:suppressAutoHyphens/>
        <w:autoSpaceDE w:val="0"/>
        <w:autoSpaceDN w:val="0"/>
        <w:adjustRightInd w:val="0"/>
        <w:ind w:right="-598"/>
        <w:jc w:val="right"/>
        <w:rPr>
          <w:sz w:val="24"/>
          <w:szCs w:val="24"/>
        </w:rPr>
      </w:pPr>
    </w:p>
    <w:p w:rsidR="00E73C6F" w:rsidRDefault="00E73C6F" w:rsidP="00E73C6F">
      <w:pPr>
        <w:pStyle w:val="ConsPlusNormal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</w:t>
      </w:r>
    </w:p>
    <w:p w:rsidR="00E73C6F" w:rsidRDefault="00E73C6F" w:rsidP="00E73C6F">
      <w:pPr>
        <w:pStyle w:val="ConsPlusNormal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РЕАЛИЗАЦИИ МУНИЦИПАЛЬНОЙ ПРОГРАММЫ «ФОРМИРОВАНИЕ СОВРЕМЕННОЙ ГОРОДСКОЙ СРЕДЫ НА ТЕРРИТОРИИ ГОРОДА НОВОЧЕБОКСАРСКА </w:t>
      </w:r>
    </w:p>
    <w:p w:rsidR="00E73C6F" w:rsidRPr="00C521FD" w:rsidRDefault="00E73C6F" w:rsidP="00E73C6F">
      <w:pPr>
        <w:pStyle w:val="ConsPlusNormal"/>
        <w:suppressAutoHyphen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2018 - 2024 ГОДЫ»</w:t>
      </w:r>
    </w:p>
    <w:p w:rsidR="00E73C6F" w:rsidRPr="00C521FD" w:rsidRDefault="00E73C6F" w:rsidP="00E73C6F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tbl>
      <w:tblPr>
        <w:tblW w:w="15630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1576"/>
        <w:gridCol w:w="1985"/>
        <w:gridCol w:w="1275"/>
        <w:gridCol w:w="1418"/>
        <w:gridCol w:w="2154"/>
        <w:gridCol w:w="927"/>
        <w:gridCol w:w="1056"/>
        <w:gridCol w:w="1070"/>
        <w:gridCol w:w="992"/>
        <w:gridCol w:w="1020"/>
        <w:gridCol w:w="993"/>
        <w:gridCol w:w="1164"/>
      </w:tblGrid>
      <w:tr w:rsidR="00E73C6F" w:rsidRPr="00C521FD" w:rsidTr="00514755">
        <w:trPr>
          <w:trHeight w:val="553"/>
          <w:jc w:val="right"/>
        </w:trPr>
        <w:tc>
          <w:tcPr>
            <w:tcW w:w="1576" w:type="dxa"/>
            <w:vMerge w:val="restart"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693" w:type="dxa"/>
            <w:gridSpan w:val="2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54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222" w:type="dxa"/>
            <w:gridSpan w:val="7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18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154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73C6F" w:rsidRPr="00C521FD" w:rsidTr="00514755">
        <w:trPr>
          <w:trHeight w:val="185"/>
          <w:jc w:val="right"/>
        </w:trPr>
        <w:tc>
          <w:tcPr>
            <w:tcW w:w="1576" w:type="dxa"/>
            <w:vMerge w:val="restart"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«Формирование современной городской среды на территории города Новочебоксарска на 2018 - 2024 годы»</w:t>
            </w:r>
          </w:p>
        </w:tc>
        <w:tc>
          <w:tcPr>
            <w:tcW w:w="1275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418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А500000000</w:t>
            </w: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41170,6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336295,8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462971,4</w:t>
            </w:r>
          </w:p>
        </w:tc>
        <w:tc>
          <w:tcPr>
            <w:tcW w:w="992" w:type="dxa"/>
          </w:tcPr>
          <w:p w:rsidR="00E73C6F" w:rsidRPr="00DB18F8" w:rsidRDefault="00F4673F" w:rsidP="005F6A33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32453</w:t>
            </w:r>
            <w:r w:rsidR="005F6A3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5F6A3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494F8C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94F8C">
              <w:rPr>
                <w:rFonts w:ascii="Times New Roman" w:hAnsi="Times New Roman" w:cs="Times New Roman"/>
                <w:b/>
                <w:sz w:val="18"/>
                <w:szCs w:val="18"/>
              </w:rPr>
              <w:t>55581</w:t>
            </w: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94F8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774428">
            <w:pPr>
              <w:pStyle w:val="ConsPlusNormal"/>
              <w:suppressAutoHyphens/>
              <w:ind w:right="-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774428">
              <w:rPr>
                <w:rFonts w:ascii="Times New Roman" w:hAnsi="Times New Roman" w:cs="Times New Roman"/>
                <w:b/>
                <w:sz w:val="18"/>
                <w:szCs w:val="18"/>
              </w:rPr>
              <w:t>2617</w:t>
            </w:r>
            <w:r w:rsidRPr="00356AE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442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774428" w:rsidP="00514755">
            <w:pPr>
              <w:pStyle w:val="ConsPlusNormal"/>
              <w:suppressAutoHyphens/>
              <w:ind w:right="-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116762,3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37395,6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36588,6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38356,6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8F8">
              <w:rPr>
                <w:rFonts w:ascii="Times New Roman" w:hAnsi="Times New Roman" w:cs="Times New Roman"/>
                <w:sz w:val="18"/>
                <w:szCs w:val="18"/>
              </w:rPr>
              <w:t>36370,5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494F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  <w:r w:rsidR="00494F8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94F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77442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  <w:r w:rsidR="0077442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744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774428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39859,7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1193,5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227450,9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331855,5</w:t>
            </w:r>
          </w:p>
        </w:tc>
        <w:tc>
          <w:tcPr>
            <w:tcW w:w="992" w:type="dxa"/>
          </w:tcPr>
          <w:p w:rsidR="00E73C6F" w:rsidRPr="00DB18F8" w:rsidRDefault="00F4673F" w:rsidP="005F6A3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183513,</w:t>
            </w:r>
            <w:r w:rsidR="005F6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494F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4F8C">
              <w:rPr>
                <w:rFonts w:ascii="Times New Roman" w:hAnsi="Times New Roman" w:cs="Times New Roman"/>
                <w:sz w:val="18"/>
                <w:szCs w:val="18"/>
              </w:rPr>
              <w:t>7923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9F5E5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253,</w:t>
            </w:r>
            <w:r w:rsidR="009F5E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281,8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2581,5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72256,3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90364,1</w:t>
            </w:r>
          </w:p>
        </w:tc>
        <w:tc>
          <w:tcPr>
            <w:tcW w:w="992" w:type="dxa"/>
          </w:tcPr>
          <w:p w:rsidR="00E73C6F" w:rsidRPr="00DB18F8" w:rsidRDefault="00F4673F" w:rsidP="005F6A3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104650,</w:t>
            </w:r>
            <w:r w:rsidR="005F6A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494F8C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91784,2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66489,8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76620,8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2395,2</w:t>
            </w:r>
          </w:p>
        </w:tc>
        <w:tc>
          <w:tcPr>
            <w:tcW w:w="992" w:type="dxa"/>
          </w:tcPr>
          <w:p w:rsidR="00E73C6F" w:rsidRPr="00DB18F8" w:rsidRDefault="00F04257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5E54" w:rsidRPr="00C521FD" w:rsidTr="00514755">
        <w:trPr>
          <w:jc w:val="right"/>
        </w:trPr>
        <w:tc>
          <w:tcPr>
            <w:tcW w:w="1576" w:type="dxa"/>
            <w:vMerge w:val="restart"/>
            <w:tcBorders>
              <w:left w:val="single" w:sz="4" w:space="0" w:color="auto"/>
            </w:tcBorders>
          </w:tcPr>
          <w:p w:rsidR="009F5E54" w:rsidRPr="00356AE2" w:rsidRDefault="00A86227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752" w:history="1">
              <w:r w:rsidR="009F5E54" w:rsidRPr="00356AE2">
                <w:rPr>
                  <w:rFonts w:ascii="Times New Roman" w:hAnsi="Times New Roman" w:cs="Times New Roman"/>
                  <w:sz w:val="18"/>
                  <w:szCs w:val="18"/>
                </w:rPr>
                <w:t>Подпрограмма 1</w:t>
              </w:r>
            </w:hyperlink>
          </w:p>
        </w:tc>
        <w:tc>
          <w:tcPr>
            <w:tcW w:w="1985" w:type="dxa"/>
            <w:vMerge w:val="restart"/>
          </w:tcPr>
          <w:p w:rsidR="009F5E54" w:rsidRPr="00356AE2" w:rsidRDefault="009F5E54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и общественных территорий</w:t>
            </w:r>
          </w:p>
          <w:p w:rsidR="009F5E54" w:rsidRPr="00356AE2" w:rsidRDefault="009F5E54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54" w:rsidRPr="00356AE2" w:rsidRDefault="009F5E54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418" w:type="dxa"/>
            <w:vMerge w:val="restart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А510000000</w:t>
            </w:r>
          </w:p>
        </w:tc>
        <w:tc>
          <w:tcPr>
            <w:tcW w:w="2154" w:type="dxa"/>
          </w:tcPr>
          <w:p w:rsidR="009F5E54" w:rsidRPr="00356AE2" w:rsidRDefault="009F5E54" w:rsidP="00514755">
            <w:pPr>
              <w:pStyle w:val="ConsPlusNormal"/>
              <w:tabs>
                <w:tab w:val="right" w:pos="2030"/>
              </w:tabs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7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38184,0</w:t>
            </w:r>
          </w:p>
        </w:tc>
        <w:tc>
          <w:tcPr>
            <w:tcW w:w="1056" w:type="dxa"/>
          </w:tcPr>
          <w:p w:rsidR="009F5E54" w:rsidRPr="00356AE2" w:rsidRDefault="009F5E54" w:rsidP="00514755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336295,8</w:t>
            </w:r>
          </w:p>
        </w:tc>
        <w:tc>
          <w:tcPr>
            <w:tcW w:w="1070" w:type="dxa"/>
          </w:tcPr>
          <w:p w:rsidR="009F5E54" w:rsidRPr="00356AE2" w:rsidRDefault="009F5E54" w:rsidP="00514755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462971,4</w:t>
            </w:r>
          </w:p>
        </w:tc>
        <w:tc>
          <w:tcPr>
            <w:tcW w:w="992" w:type="dxa"/>
          </w:tcPr>
          <w:p w:rsidR="009F5E54" w:rsidRPr="00494F8C" w:rsidRDefault="009F5E54" w:rsidP="005F6A33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F8C">
              <w:rPr>
                <w:rFonts w:ascii="Times New Roman" w:hAnsi="Times New Roman" w:cs="Times New Roman"/>
                <w:sz w:val="18"/>
                <w:szCs w:val="18"/>
              </w:rPr>
              <w:t>32453</w:t>
            </w:r>
            <w:r w:rsidR="005F6A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94F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6A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right w:val="nil"/>
            </w:tcBorders>
          </w:tcPr>
          <w:p w:rsidR="009F5E54" w:rsidRPr="00494F8C" w:rsidRDefault="009F5E54" w:rsidP="006237AB">
            <w:pPr>
              <w:pStyle w:val="ConsPlusNormal"/>
              <w:suppressAutoHyphens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F8C">
              <w:rPr>
                <w:rFonts w:ascii="Times New Roman" w:hAnsi="Times New Roman" w:cs="Times New Roman"/>
                <w:sz w:val="18"/>
                <w:szCs w:val="18"/>
              </w:rPr>
              <w:t>155581,4</w:t>
            </w:r>
          </w:p>
        </w:tc>
        <w:tc>
          <w:tcPr>
            <w:tcW w:w="993" w:type="dxa"/>
            <w:tcBorders>
              <w:right w:val="nil"/>
            </w:tcBorders>
          </w:tcPr>
          <w:p w:rsidR="009F5E54" w:rsidRPr="00704E4A" w:rsidRDefault="009F5E54" w:rsidP="006237AB">
            <w:pPr>
              <w:pStyle w:val="ConsPlusNormal"/>
              <w:suppressAutoHyphens/>
              <w:ind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E4A">
              <w:rPr>
                <w:rFonts w:ascii="Times New Roman" w:hAnsi="Times New Roman" w:cs="Times New Roman"/>
                <w:sz w:val="18"/>
                <w:szCs w:val="18"/>
              </w:rPr>
              <w:t>102617,2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9F5E54" w:rsidRPr="00704E4A" w:rsidRDefault="009F5E54" w:rsidP="006237AB">
            <w:pPr>
              <w:pStyle w:val="ConsPlusNormal"/>
              <w:suppressAutoHyphens/>
              <w:ind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E4A">
              <w:rPr>
                <w:rFonts w:ascii="Times New Roman" w:hAnsi="Times New Roman" w:cs="Times New Roman"/>
                <w:sz w:val="18"/>
                <w:szCs w:val="18"/>
              </w:rPr>
              <w:t>116762,3</w:t>
            </w:r>
          </w:p>
        </w:tc>
      </w:tr>
      <w:tr w:rsidR="009F5E54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9F5E54" w:rsidRPr="00356AE2" w:rsidRDefault="009F5E54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F5E54" w:rsidRPr="00356AE2" w:rsidRDefault="009F5E54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9F5E54" w:rsidRPr="00356AE2" w:rsidRDefault="009F5E54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7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34719,6</w:t>
            </w:r>
          </w:p>
        </w:tc>
        <w:tc>
          <w:tcPr>
            <w:tcW w:w="1056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36588,6</w:t>
            </w:r>
          </w:p>
        </w:tc>
        <w:tc>
          <w:tcPr>
            <w:tcW w:w="1070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38356,6</w:t>
            </w:r>
          </w:p>
        </w:tc>
        <w:tc>
          <w:tcPr>
            <w:tcW w:w="992" w:type="dxa"/>
          </w:tcPr>
          <w:p w:rsidR="009F5E54" w:rsidRPr="00DB18F8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8F8">
              <w:rPr>
                <w:rFonts w:ascii="Times New Roman" w:hAnsi="Times New Roman" w:cs="Times New Roman"/>
                <w:sz w:val="18"/>
                <w:szCs w:val="18"/>
              </w:rPr>
              <w:t>36370,5</w:t>
            </w:r>
          </w:p>
        </w:tc>
        <w:tc>
          <w:tcPr>
            <w:tcW w:w="1020" w:type="dxa"/>
            <w:tcBorders>
              <w:right w:val="nil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right w:val="nil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39859,7</w:t>
            </w:r>
          </w:p>
        </w:tc>
      </w:tr>
      <w:tr w:rsidR="009F5E54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9F5E54" w:rsidRPr="00356AE2" w:rsidRDefault="009F5E54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F5E54" w:rsidRPr="00356AE2" w:rsidRDefault="009F5E54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9F5E54" w:rsidRPr="00356AE2" w:rsidRDefault="009F5E54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7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1108,1</w:t>
            </w:r>
          </w:p>
        </w:tc>
        <w:tc>
          <w:tcPr>
            <w:tcW w:w="1056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227450,9</w:t>
            </w:r>
          </w:p>
          <w:p w:rsidR="009F5E54" w:rsidRPr="00356AE2" w:rsidRDefault="009F5E54" w:rsidP="00514755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331855,5</w:t>
            </w:r>
          </w:p>
        </w:tc>
        <w:tc>
          <w:tcPr>
            <w:tcW w:w="992" w:type="dxa"/>
          </w:tcPr>
          <w:p w:rsidR="009F5E54" w:rsidRPr="00DB18F8" w:rsidRDefault="009F5E54" w:rsidP="005F6A3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183513,</w:t>
            </w:r>
            <w:r w:rsidR="005F6A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right w:val="nil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7923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3" w:type="dxa"/>
            <w:tcBorders>
              <w:right w:val="nil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253,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281,8</w:t>
            </w:r>
          </w:p>
        </w:tc>
      </w:tr>
      <w:tr w:rsidR="009F5E54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9F5E54" w:rsidRPr="00356AE2" w:rsidRDefault="009F5E54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F5E54" w:rsidRPr="00356AE2" w:rsidRDefault="009F5E54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</w:tcPr>
          <w:p w:rsidR="009F5E54" w:rsidRPr="00356AE2" w:rsidRDefault="009F5E54" w:rsidP="00514755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927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2356,3</w:t>
            </w:r>
          </w:p>
        </w:tc>
        <w:tc>
          <w:tcPr>
            <w:tcW w:w="1056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72256,3</w:t>
            </w:r>
          </w:p>
        </w:tc>
        <w:tc>
          <w:tcPr>
            <w:tcW w:w="1070" w:type="dxa"/>
          </w:tcPr>
          <w:p w:rsidR="009F5E54" w:rsidRPr="00356AE2" w:rsidRDefault="009F5E54" w:rsidP="00514755">
            <w:pPr>
              <w:pStyle w:val="ConsPlusNormal"/>
              <w:tabs>
                <w:tab w:val="center" w:pos="473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ab/>
              <w:t>90364,1</w:t>
            </w:r>
          </w:p>
        </w:tc>
        <w:tc>
          <w:tcPr>
            <w:tcW w:w="992" w:type="dxa"/>
          </w:tcPr>
          <w:p w:rsidR="009F5E54" w:rsidRPr="00DB18F8" w:rsidRDefault="009F5E54" w:rsidP="005F6A3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104650,</w:t>
            </w:r>
            <w:r w:rsidR="005F6A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right w:val="nil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91784,2</w:t>
            </w:r>
          </w:p>
        </w:tc>
        <w:tc>
          <w:tcPr>
            <w:tcW w:w="993" w:type="dxa"/>
            <w:tcBorders>
              <w:right w:val="nil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66489,8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76620,8</w:t>
            </w:r>
          </w:p>
        </w:tc>
      </w:tr>
      <w:tr w:rsidR="009F5E54" w:rsidRPr="00C521FD" w:rsidTr="00514755">
        <w:trPr>
          <w:trHeight w:val="446"/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9F5E54" w:rsidRPr="00356AE2" w:rsidRDefault="009F5E54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F5E54" w:rsidRPr="00356AE2" w:rsidRDefault="009F5E54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9F5E54" w:rsidRPr="00356AE2" w:rsidRDefault="009F5E54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7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9F5E54" w:rsidRPr="00356AE2" w:rsidRDefault="009F5E5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2395,2</w:t>
            </w:r>
          </w:p>
        </w:tc>
        <w:tc>
          <w:tcPr>
            <w:tcW w:w="992" w:type="dxa"/>
          </w:tcPr>
          <w:p w:rsidR="009F5E54" w:rsidRPr="00DB18F8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9F5E54" w:rsidRPr="00356AE2" w:rsidRDefault="009F5E54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 w:val="restart"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985" w:type="dxa"/>
            <w:vMerge w:val="restart"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 xml:space="preserve">Содействие благоустройству города Новочебоксарска </w:t>
            </w:r>
          </w:p>
        </w:tc>
        <w:tc>
          <w:tcPr>
            <w:tcW w:w="1275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418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А510200000</w:t>
            </w: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ind w:right="-62"/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299359,9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ind w:right="-62"/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424227,4</w:t>
            </w:r>
          </w:p>
        </w:tc>
        <w:tc>
          <w:tcPr>
            <w:tcW w:w="992" w:type="dxa"/>
          </w:tcPr>
          <w:p w:rsidR="00E73C6F" w:rsidRPr="00DB18F8" w:rsidRDefault="005E3002" w:rsidP="005F6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287796,</w:t>
            </w:r>
            <w:r w:rsidR="005F6A33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A9091A" w:rsidP="00A9091A">
            <w:pPr>
              <w:ind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89269,4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67579C" w:rsidP="00A9091A">
            <w:pPr>
              <w:ind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66381,1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67579C" w:rsidP="00A90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jc w:val="center"/>
              <w:rPr>
                <w:sz w:val="18"/>
                <w:szCs w:val="18"/>
              </w:rPr>
            </w:pPr>
            <w:r w:rsidRPr="00DB18F8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227191,6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331584,3</w:t>
            </w:r>
          </w:p>
        </w:tc>
        <w:tc>
          <w:tcPr>
            <w:tcW w:w="992" w:type="dxa"/>
          </w:tcPr>
          <w:p w:rsidR="00E73C6F" w:rsidRPr="00DB18F8" w:rsidRDefault="005E3002" w:rsidP="00FA3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183255,9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67579C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67579C" w:rsidRPr="00356AE2" w:rsidRDefault="0067579C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7579C" w:rsidRPr="00356AE2" w:rsidRDefault="0067579C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7579C" w:rsidRPr="00356AE2" w:rsidRDefault="0067579C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7579C" w:rsidRPr="00356AE2" w:rsidRDefault="0067579C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7579C" w:rsidRPr="00356AE2" w:rsidRDefault="0067579C" w:rsidP="00514755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927" w:type="dxa"/>
          </w:tcPr>
          <w:p w:rsidR="0067579C" w:rsidRPr="00356AE2" w:rsidRDefault="0067579C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67579C" w:rsidRPr="00356AE2" w:rsidRDefault="0067579C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72168,3</w:t>
            </w:r>
          </w:p>
        </w:tc>
        <w:tc>
          <w:tcPr>
            <w:tcW w:w="1070" w:type="dxa"/>
          </w:tcPr>
          <w:p w:rsidR="0067579C" w:rsidRPr="00356AE2" w:rsidRDefault="0067579C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90247,9</w:t>
            </w:r>
          </w:p>
        </w:tc>
        <w:tc>
          <w:tcPr>
            <w:tcW w:w="992" w:type="dxa"/>
          </w:tcPr>
          <w:p w:rsidR="0067579C" w:rsidRPr="00DB18F8" w:rsidRDefault="0067579C" w:rsidP="005F6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104540,</w:t>
            </w:r>
            <w:r w:rsidR="005F6A33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right w:val="nil"/>
            </w:tcBorders>
          </w:tcPr>
          <w:p w:rsidR="0067579C" w:rsidRPr="00356AE2" w:rsidRDefault="0067579C" w:rsidP="00514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89269,4</w:t>
            </w:r>
          </w:p>
        </w:tc>
        <w:tc>
          <w:tcPr>
            <w:tcW w:w="993" w:type="dxa"/>
            <w:tcBorders>
              <w:right w:val="nil"/>
            </w:tcBorders>
          </w:tcPr>
          <w:p w:rsidR="0067579C" w:rsidRPr="00356AE2" w:rsidRDefault="0067579C" w:rsidP="006237AB">
            <w:pPr>
              <w:ind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66381,1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67579C" w:rsidRPr="00356AE2" w:rsidRDefault="0067579C" w:rsidP="00623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2395,2</w:t>
            </w:r>
          </w:p>
        </w:tc>
        <w:tc>
          <w:tcPr>
            <w:tcW w:w="992" w:type="dxa"/>
          </w:tcPr>
          <w:p w:rsidR="00E73C6F" w:rsidRPr="00DB18F8" w:rsidRDefault="00F04257" w:rsidP="00514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 w:val="restart"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</w:t>
            </w:r>
          </w:p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1275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418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А51</w:t>
            </w:r>
            <w:r w:rsidRPr="00356A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 xml:space="preserve">200000 </w:t>
            </w: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36935,9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38744,0</w:t>
            </w:r>
          </w:p>
        </w:tc>
        <w:tc>
          <w:tcPr>
            <w:tcW w:w="992" w:type="dxa"/>
          </w:tcPr>
          <w:p w:rsidR="00E73C6F" w:rsidRPr="00DB18F8" w:rsidRDefault="00E73C6F" w:rsidP="005F6A3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8F8">
              <w:rPr>
                <w:rFonts w:ascii="Times New Roman" w:hAnsi="Times New Roman" w:cs="Times New Roman"/>
                <w:sz w:val="18"/>
                <w:szCs w:val="18"/>
              </w:rPr>
              <w:t>36737,</w:t>
            </w:r>
            <w:r w:rsidR="005F6A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F1132A" w:rsidP="00CE15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</w:t>
            </w:r>
            <w:r w:rsidR="00CE1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E15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052B1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  <w:r w:rsidR="00052B1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52B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A47348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40262,3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36588,6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38356,6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8F8">
              <w:rPr>
                <w:rFonts w:ascii="Times New Roman" w:hAnsi="Times New Roman" w:cs="Times New Roman"/>
                <w:sz w:val="18"/>
                <w:szCs w:val="18"/>
              </w:rPr>
              <w:t>36370,5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A9091A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35873,7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67579C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35873,7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A473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7348">
              <w:rPr>
                <w:rFonts w:ascii="Times New Roman" w:hAnsi="Times New Roman" w:cs="Times New Roman"/>
                <w:sz w:val="18"/>
                <w:szCs w:val="18"/>
              </w:rPr>
              <w:t>9859</w:t>
            </w: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4734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259,3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271,2</w:t>
            </w:r>
          </w:p>
        </w:tc>
        <w:tc>
          <w:tcPr>
            <w:tcW w:w="992" w:type="dxa"/>
          </w:tcPr>
          <w:p w:rsidR="00E73C6F" w:rsidRPr="00DB18F8" w:rsidRDefault="0067579C" w:rsidP="005F6A3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</w:t>
            </w:r>
            <w:r w:rsidR="005F6A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A9091A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27923,5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F1132A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253,7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A47348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281,8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992" w:type="dxa"/>
          </w:tcPr>
          <w:p w:rsidR="00E73C6F" w:rsidRPr="00DB18F8" w:rsidRDefault="000C1B79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F1132A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2514,8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052B14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A47348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8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 w:val="restart"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985" w:type="dxa"/>
            <w:vMerge w:val="restart"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1275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418" w:type="dxa"/>
            <w:vMerge w:val="restart"/>
          </w:tcPr>
          <w:p w:rsidR="00E73C6F" w:rsidRPr="00262190" w:rsidRDefault="00262190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Ч8201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2986,6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jc w:val="center"/>
              <w:rPr>
                <w:sz w:val="18"/>
                <w:szCs w:val="18"/>
              </w:rPr>
            </w:pPr>
            <w:r w:rsidRPr="00DB18F8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2676,0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jc w:val="center"/>
              <w:rPr>
                <w:sz w:val="18"/>
                <w:szCs w:val="18"/>
              </w:rPr>
            </w:pPr>
            <w:r w:rsidRPr="00DB18F8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jc w:val="center"/>
              <w:rPr>
                <w:sz w:val="18"/>
                <w:szCs w:val="18"/>
              </w:rPr>
            </w:pPr>
            <w:r w:rsidRPr="00DB18F8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225,2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jc w:val="center"/>
              <w:rPr>
                <w:sz w:val="18"/>
                <w:szCs w:val="18"/>
              </w:rPr>
            </w:pPr>
            <w:r w:rsidRPr="00DB18F8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jc w:val="center"/>
              <w:rPr>
                <w:sz w:val="18"/>
                <w:szCs w:val="18"/>
              </w:rPr>
            </w:pPr>
            <w:r w:rsidRPr="00DB18F8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 w:val="restart"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1985" w:type="dxa"/>
            <w:vMerge w:val="restart"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1275" w:type="dxa"/>
            <w:vMerge w:val="restart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418" w:type="dxa"/>
            <w:vMerge w:val="restart"/>
          </w:tcPr>
          <w:p w:rsidR="00E73C6F" w:rsidRPr="00356AE2" w:rsidRDefault="00262190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Ч8201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2986,6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jc w:val="center"/>
              <w:rPr>
                <w:sz w:val="18"/>
                <w:szCs w:val="18"/>
              </w:rPr>
            </w:pPr>
            <w:r w:rsidRPr="00DB18F8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2676,0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jc w:val="center"/>
              <w:rPr>
                <w:sz w:val="18"/>
                <w:szCs w:val="18"/>
              </w:rPr>
            </w:pPr>
            <w:r w:rsidRPr="00DB18F8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DB18F8" w:rsidRDefault="00E73C6F" w:rsidP="00514755">
            <w:pPr>
              <w:jc w:val="center"/>
              <w:rPr>
                <w:sz w:val="18"/>
                <w:szCs w:val="18"/>
              </w:rPr>
            </w:pPr>
            <w:r w:rsidRPr="00DB18F8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225,2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</w:tr>
      <w:tr w:rsidR="00E73C6F" w:rsidRPr="00C521FD" w:rsidTr="00514755">
        <w:trPr>
          <w:jc w:val="right"/>
        </w:trPr>
        <w:tc>
          <w:tcPr>
            <w:tcW w:w="1576" w:type="dxa"/>
            <w:vMerge/>
            <w:tcBorders>
              <w:left w:val="single" w:sz="4" w:space="0" w:color="auto"/>
            </w:tcBorders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73C6F" w:rsidRPr="00356AE2" w:rsidRDefault="00E73C6F" w:rsidP="0051475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E73C6F" w:rsidRPr="00356AE2" w:rsidRDefault="00E73C6F" w:rsidP="0051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7" w:type="dxa"/>
          </w:tcPr>
          <w:p w:rsidR="00E73C6F" w:rsidRPr="00356AE2" w:rsidRDefault="00E73C6F" w:rsidP="005147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A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6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nil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E73C6F" w:rsidRPr="00356AE2" w:rsidRDefault="00E73C6F" w:rsidP="00514755">
            <w:pPr>
              <w:jc w:val="center"/>
              <w:rPr>
                <w:sz w:val="18"/>
                <w:szCs w:val="18"/>
              </w:rPr>
            </w:pPr>
            <w:r w:rsidRPr="00356AE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»</w:t>
            </w:r>
            <w:r w:rsidR="00262190">
              <w:rPr>
                <w:sz w:val="18"/>
                <w:szCs w:val="18"/>
              </w:rPr>
              <w:t>;</w:t>
            </w:r>
          </w:p>
        </w:tc>
      </w:tr>
    </w:tbl>
    <w:p w:rsidR="00F2112B" w:rsidRDefault="00F2112B" w:rsidP="00901EDE">
      <w:pPr>
        <w:jc w:val="right"/>
        <w:rPr>
          <w:sz w:val="24"/>
          <w:szCs w:val="24"/>
        </w:rPr>
        <w:sectPr w:rsidR="00F2112B" w:rsidSect="00FA3A16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E71D09" w:rsidRDefault="00526971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2112B">
        <w:rPr>
          <w:sz w:val="24"/>
          <w:szCs w:val="24"/>
        </w:rPr>
        <w:t xml:space="preserve">) </w:t>
      </w:r>
      <w:r w:rsidR="00E71D09">
        <w:rPr>
          <w:sz w:val="24"/>
          <w:szCs w:val="24"/>
        </w:rPr>
        <w:t>в приложении № 3 к Муниципальной программе:</w:t>
      </w:r>
    </w:p>
    <w:p w:rsidR="00F2112B" w:rsidRDefault="00F2112B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подпрограммы «Благоустройство дворовых и общественных территорий»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программы (далее - подпрограмма) позицию «Объемы финансирования подпр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 с разбивкой по годам реализации»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F2112B" w:rsidRPr="00857CB8" w:rsidTr="00F41DA3">
        <w:tc>
          <w:tcPr>
            <w:tcW w:w="2376" w:type="dxa"/>
          </w:tcPr>
          <w:p w:rsidR="00F2112B" w:rsidRPr="00857CB8" w:rsidRDefault="00F2112B" w:rsidP="00F41DA3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 xml:space="preserve">«Объемы </w:t>
            </w:r>
          </w:p>
          <w:p w:rsidR="00F2112B" w:rsidRPr="00857CB8" w:rsidRDefault="00F2112B" w:rsidP="00F41DA3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 xml:space="preserve">финансирования </w:t>
            </w:r>
          </w:p>
          <w:p w:rsidR="00F2112B" w:rsidRPr="00857CB8" w:rsidRDefault="00F2112B" w:rsidP="00F41DA3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 xml:space="preserve">подпрограммы с разбивкой по </w:t>
            </w:r>
          </w:p>
          <w:p w:rsidR="00F2112B" w:rsidRPr="00857CB8" w:rsidRDefault="00F2112B" w:rsidP="00F41DA3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>годам реализации</w:t>
            </w:r>
          </w:p>
        </w:tc>
        <w:tc>
          <w:tcPr>
            <w:tcW w:w="7194" w:type="dxa"/>
          </w:tcPr>
          <w:p w:rsidR="001935EC" w:rsidRPr="00857CB8" w:rsidRDefault="001935EC" w:rsidP="001935EC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 xml:space="preserve">- общий объем финансирования </w:t>
            </w:r>
            <w:r>
              <w:rPr>
                <w:sz w:val="24"/>
                <w:szCs w:val="24"/>
              </w:rPr>
              <w:t>Муниципальной п</w:t>
            </w:r>
            <w:r w:rsidRPr="00857CB8">
              <w:rPr>
                <w:sz w:val="24"/>
                <w:szCs w:val="24"/>
              </w:rPr>
              <w:t>рограммы в 2018-2024 годах составляет – 1</w:t>
            </w:r>
            <w:r>
              <w:rPr>
                <w:sz w:val="24"/>
                <w:szCs w:val="24"/>
              </w:rPr>
              <w:t>539932,6</w:t>
            </w:r>
            <w:r w:rsidRPr="00857CB8">
              <w:rPr>
                <w:sz w:val="24"/>
                <w:szCs w:val="24"/>
              </w:rPr>
              <w:t xml:space="preserve"> тыс. рублей, в том числе: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41170,6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336295,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Pr="00F008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2971,4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324533,9 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155581,4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102617,2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116762,3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A862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 w:rsidR="00A862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260318,</w:t>
            </w:r>
            <w:r w:rsidR="00A862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тыс. рублей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935EC" w:rsidRPr="00A6120E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Pr="00C6511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37395,6 тыс. рублей;</w:t>
            </w:r>
          </w:p>
          <w:p w:rsidR="001935EC" w:rsidRPr="00A6120E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– 36588,6 тыс. рублей;</w:t>
            </w:r>
          </w:p>
          <w:p w:rsidR="001935EC" w:rsidRPr="00A6120E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– 38356,6 тыс. рублей;</w:t>
            </w:r>
          </w:p>
          <w:p w:rsidR="001935EC" w:rsidRPr="00A6120E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36370,5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935EC" w:rsidRPr="00A6120E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35873,7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935EC" w:rsidRPr="00A6120E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358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9859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6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772471,9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935EC" w:rsidRPr="00076522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>1193,5 тыс. рублей;</w:t>
            </w:r>
          </w:p>
          <w:p w:rsidR="001935EC" w:rsidRPr="00076522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227450,9</w:t>
            </w: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076522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331855,5</w:t>
            </w: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22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183513,0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   27923,5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      253,7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       281,8 тыс. рублей,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504747,1 тыс. рублей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2581,5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72256,3 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90364,1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104650,4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   91784,2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66489,8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935EC" w:rsidRPr="00857CB8" w:rsidRDefault="001935EC" w:rsidP="001935E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76620,8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12D2" w:rsidRPr="00857CB8" w:rsidRDefault="002F12D2" w:rsidP="002F12D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2395,2 тыс. рублей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F12D2" w:rsidRPr="00857CB8" w:rsidRDefault="002F12D2" w:rsidP="002F12D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2395,2</w:t>
            </w:r>
            <w:r w:rsidRPr="00857C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2112B" w:rsidRDefault="002F12D2" w:rsidP="002F12D2">
            <w:pPr>
              <w:pStyle w:val="a4"/>
              <w:spacing w:after="0"/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</w:rPr>
              <w:t>Объемы финансирования программы уточняются при формиров</w:t>
            </w:r>
            <w:r w:rsidRPr="00857CB8">
              <w:rPr>
                <w:sz w:val="24"/>
                <w:szCs w:val="24"/>
              </w:rPr>
              <w:t>а</w:t>
            </w:r>
            <w:r w:rsidRPr="00857CB8">
              <w:rPr>
                <w:sz w:val="24"/>
                <w:szCs w:val="24"/>
              </w:rPr>
              <w:t>нии республиканского бюджета Чувашской Республики, бюджета города Новочебоксарска на очередной финансовый год и плановый период»</w:t>
            </w:r>
            <w:r>
              <w:rPr>
                <w:sz w:val="24"/>
                <w:szCs w:val="24"/>
              </w:rPr>
              <w:t>;</w:t>
            </w:r>
          </w:p>
          <w:p w:rsidR="00526971" w:rsidRPr="00857CB8" w:rsidRDefault="00526971" w:rsidP="002F12D2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</w:tbl>
    <w:p w:rsidR="00F2112B" w:rsidRDefault="00F2112B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</w:t>
      </w:r>
      <w:r w:rsidRPr="001B13E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 w:rsidRPr="001B1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подпрограммы: </w:t>
      </w:r>
    </w:p>
    <w:p w:rsidR="00F2112B" w:rsidRPr="00494D9F" w:rsidRDefault="00F2112B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седьмой - девятнадцатый изложить в следующей редакции:</w:t>
      </w:r>
    </w:p>
    <w:p w:rsidR="00F2112B" w:rsidRDefault="00F2112B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«к 2025 году: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количество благоустроенных общественных территорий: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 xml:space="preserve">в 2018 году - </w:t>
      </w:r>
      <w:r>
        <w:rPr>
          <w:sz w:val="24"/>
          <w:szCs w:val="24"/>
        </w:rPr>
        <w:t>1</w:t>
      </w:r>
      <w:r w:rsidRPr="00857CB8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857CB8">
        <w:rPr>
          <w:sz w:val="24"/>
          <w:szCs w:val="24"/>
        </w:rPr>
        <w:t>;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 xml:space="preserve">в 2019 году - </w:t>
      </w:r>
      <w:r>
        <w:rPr>
          <w:sz w:val="24"/>
          <w:szCs w:val="24"/>
        </w:rPr>
        <w:t>4</w:t>
      </w:r>
      <w:r w:rsidRPr="00857CB8">
        <w:rPr>
          <w:sz w:val="24"/>
          <w:szCs w:val="24"/>
        </w:rPr>
        <w:t xml:space="preserve"> единицы;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 xml:space="preserve">в 2020 году - </w:t>
      </w:r>
      <w:r>
        <w:rPr>
          <w:sz w:val="24"/>
          <w:szCs w:val="24"/>
        </w:rPr>
        <w:t>7</w:t>
      </w:r>
      <w:r w:rsidRPr="00857CB8">
        <w:rPr>
          <w:sz w:val="24"/>
          <w:szCs w:val="24"/>
        </w:rPr>
        <w:t xml:space="preserve"> единиц;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lastRenderedPageBreak/>
        <w:t>в 202</w:t>
      </w:r>
      <w:r>
        <w:rPr>
          <w:sz w:val="24"/>
          <w:szCs w:val="24"/>
        </w:rPr>
        <w:t>1</w:t>
      </w:r>
      <w:r w:rsidRPr="00857CB8">
        <w:rPr>
          <w:sz w:val="24"/>
          <w:szCs w:val="24"/>
        </w:rPr>
        <w:t xml:space="preserve"> году - </w:t>
      </w:r>
      <w:r>
        <w:rPr>
          <w:sz w:val="24"/>
          <w:szCs w:val="24"/>
        </w:rPr>
        <w:t>1</w:t>
      </w:r>
      <w:r w:rsidRPr="00857CB8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857CB8">
        <w:rPr>
          <w:sz w:val="24"/>
          <w:szCs w:val="24"/>
        </w:rPr>
        <w:t>;</w:t>
      </w:r>
      <w:r w:rsidRPr="00F05620">
        <w:rPr>
          <w:sz w:val="24"/>
          <w:szCs w:val="24"/>
        </w:rPr>
        <w:t xml:space="preserve"> 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857CB8">
        <w:rPr>
          <w:sz w:val="24"/>
          <w:szCs w:val="24"/>
        </w:rPr>
        <w:t xml:space="preserve"> году - </w:t>
      </w:r>
      <w:r>
        <w:rPr>
          <w:sz w:val="24"/>
          <w:szCs w:val="24"/>
        </w:rPr>
        <w:t>1</w:t>
      </w:r>
      <w:r w:rsidRPr="00857CB8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857CB8">
        <w:rPr>
          <w:sz w:val="24"/>
          <w:szCs w:val="24"/>
        </w:rPr>
        <w:t>;</w:t>
      </w:r>
      <w:r w:rsidRPr="00F05620">
        <w:rPr>
          <w:sz w:val="24"/>
          <w:szCs w:val="24"/>
        </w:rPr>
        <w:t xml:space="preserve"> 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857CB8">
        <w:rPr>
          <w:sz w:val="24"/>
          <w:szCs w:val="24"/>
        </w:rPr>
        <w:t xml:space="preserve"> году - </w:t>
      </w:r>
      <w:r>
        <w:rPr>
          <w:sz w:val="24"/>
          <w:szCs w:val="24"/>
        </w:rPr>
        <w:t>1</w:t>
      </w:r>
      <w:r w:rsidRPr="00857CB8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857CB8">
        <w:rPr>
          <w:sz w:val="24"/>
          <w:szCs w:val="24"/>
        </w:rPr>
        <w:t>;</w:t>
      </w:r>
      <w:r w:rsidRPr="00F05620">
        <w:rPr>
          <w:sz w:val="24"/>
          <w:szCs w:val="24"/>
        </w:rPr>
        <w:t xml:space="preserve"> 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857CB8">
        <w:rPr>
          <w:sz w:val="24"/>
          <w:szCs w:val="24"/>
        </w:rPr>
        <w:t xml:space="preserve"> году - </w:t>
      </w:r>
      <w:r>
        <w:rPr>
          <w:sz w:val="24"/>
          <w:szCs w:val="24"/>
        </w:rPr>
        <w:t>1 единица,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количество благоустроенных дворовых территорий: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 xml:space="preserve">в 2018 году - </w:t>
      </w:r>
      <w:r w:rsidR="000940EA">
        <w:rPr>
          <w:sz w:val="24"/>
          <w:szCs w:val="24"/>
        </w:rPr>
        <w:t>63</w:t>
      </w:r>
      <w:r w:rsidRPr="00857CB8">
        <w:rPr>
          <w:sz w:val="24"/>
          <w:szCs w:val="24"/>
        </w:rPr>
        <w:t xml:space="preserve"> единиц</w:t>
      </w:r>
      <w:r w:rsidR="000940EA">
        <w:rPr>
          <w:sz w:val="24"/>
          <w:szCs w:val="24"/>
        </w:rPr>
        <w:t>ы</w:t>
      </w:r>
      <w:r w:rsidRPr="00857CB8">
        <w:rPr>
          <w:sz w:val="24"/>
          <w:szCs w:val="24"/>
        </w:rPr>
        <w:t>;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2019 году - 0 единиц;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 xml:space="preserve">в 2020 году - </w:t>
      </w:r>
      <w:r w:rsidR="00C82D23">
        <w:rPr>
          <w:sz w:val="24"/>
          <w:szCs w:val="24"/>
        </w:rPr>
        <w:t>138</w:t>
      </w:r>
      <w:r w:rsidRPr="000940EA">
        <w:rPr>
          <w:color w:val="FF0000"/>
          <w:sz w:val="24"/>
          <w:szCs w:val="24"/>
        </w:rPr>
        <w:t xml:space="preserve"> </w:t>
      </w:r>
      <w:r w:rsidRPr="00857CB8">
        <w:rPr>
          <w:sz w:val="24"/>
          <w:szCs w:val="24"/>
        </w:rPr>
        <w:t>единицы</w:t>
      </w:r>
      <w:r>
        <w:rPr>
          <w:sz w:val="24"/>
          <w:szCs w:val="24"/>
        </w:rPr>
        <w:t>,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1</w:t>
      </w:r>
      <w:r w:rsidRPr="00857CB8">
        <w:rPr>
          <w:sz w:val="24"/>
          <w:szCs w:val="24"/>
        </w:rPr>
        <w:t xml:space="preserve"> году - </w:t>
      </w:r>
      <w:r w:rsidR="000940EA">
        <w:rPr>
          <w:sz w:val="24"/>
          <w:szCs w:val="24"/>
        </w:rPr>
        <w:t>22</w:t>
      </w:r>
      <w:r w:rsidRPr="00857CB8">
        <w:rPr>
          <w:sz w:val="24"/>
          <w:szCs w:val="24"/>
        </w:rPr>
        <w:t xml:space="preserve"> единиц</w:t>
      </w:r>
      <w:r w:rsidR="000940EA">
        <w:rPr>
          <w:sz w:val="24"/>
          <w:szCs w:val="24"/>
        </w:rPr>
        <w:t>ы</w:t>
      </w:r>
      <w:r w:rsidRPr="00857CB8">
        <w:rPr>
          <w:sz w:val="24"/>
          <w:szCs w:val="24"/>
        </w:rPr>
        <w:t>;</w:t>
      </w:r>
      <w:r w:rsidRPr="00F05620">
        <w:rPr>
          <w:sz w:val="24"/>
          <w:szCs w:val="24"/>
        </w:rPr>
        <w:t xml:space="preserve"> 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857CB8">
        <w:rPr>
          <w:sz w:val="24"/>
          <w:szCs w:val="24"/>
        </w:rPr>
        <w:t xml:space="preserve"> году - </w:t>
      </w:r>
      <w:r>
        <w:rPr>
          <w:sz w:val="24"/>
          <w:szCs w:val="24"/>
        </w:rPr>
        <w:t>1</w:t>
      </w:r>
      <w:r w:rsidR="000940EA">
        <w:rPr>
          <w:sz w:val="24"/>
          <w:szCs w:val="24"/>
        </w:rPr>
        <w:t>2</w:t>
      </w:r>
      <w:r w:rsidRPr="00857CB8">
        <w:rPr>
          <w:sz w:val="24"/>
          <w:szCs w:val="24"/>
        </w:rPr>
        <w:t xml:space="preserve"> единиц;</w:t>
      </w:r>
      <w:r w:rsidRPr="00F05620">
        <w:rPr>
          <w:sz w:val="24"/>
          <w:szCs w:val="24"/>
        </w:rPr>
        <w:t xml:space="preserve"> 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857CB8">
        <w:rPr>
          <w:sz w:val="24"/>
          <w:szCs w:val="24"/>
        </w:rPr>
        <w:t xml:space="preserve"> году - </w:t>
      </w:r>
      <w:r w:rsidR="000940EA">
        <w:rPr>
          <w:sz w:val="24"/>
          <w:szCs w:val="24"/>
        </w:rPr>
        <w:t>30</w:t>
      </w:r>
      <w:r w:rsidRPr="00857CB8">
        <w:rPr>
          <w:sz w:val="24"/>
          <w:szCs w:val="24"/>
        </w:rPr>
        <w:t xml:space="preserve"> единиц;</w:t>
      </w:r>
      <w:r w:rsidRPr="00F05620">
        <w:rPr>
          <w:sz w:val="24"/>
          <w:szCs w:val="24"/>
        </w:rPr>
        <w:t xml:space="preserve"> 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857CB8">
        <w:rPr>
          <w:sz w:val="24"/>
          <w:szCs w:val="24"/>
        </w:rPr>
        <w:t xml:space="preserve"> году - </w:t>
      </w:r>
      <w:r w:rsidR="000940EA">
        <w:rPr>
          <w:sz w:val="24"/>
          <w:szCs w:val="24"/>
        </w:rPr>
        <w:t>30</w:t>
      </w:r>
      <w:r w:rsidRPr="00857CB8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,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доля финансового участия граждан, организаций в выполнении мероприятий по благоус</w:t>
      </w:r>
      <w:r w:rsidRPr="00857CB8">
        <w:rPr>
          <w:sz w:val="24"/>
          <w:szCs w:val="24"/>
        </w:rPr>
        <w:t>т</w:t>
      </w:r>
      <w:r w:rsidRPr="00857CB8">
        <w:rPr>
          <w:sz w:val="24"/>
          <w:szCs w:val="24"/>
        </w:rPr>
        <w:t>ройству дворовых территорий: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2018 году - 3,0 процента;</w:t>
      </w:r>
    </w:p>
    <w:p w:rsidR="00F2112B" w:rsidRPr="00857CB8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2019 году - 3,0 процента;</w:t>
      </w:r>
    </w:p>
    <w:p w:rsidR="00F2112B" w:rsidRPr="00F05620" w:rsidRDefault="00F2112B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2020 году - 1,0 процент</w:t>
      </w:r>
      <w:r>
        <w:rPr>
          <w:sz w:val="24"/>
          <w:szCs w:val="24"/>
        </w:rPr>
        <w:t>;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1</w:t>
      </w:r>
      <w:r w:rsidRPr="00857CB8">
        <w:rPr>
          <w:sz w:val="24"/>
          <w:szCs w:val="24"/>
        </w:rPr>
        <w:t xml:space="preserve"> году - </w:t>
      </w:r>
      <w:r>
        <w:rPr>
          <w:sz w:val="24"/>
          <w:szCs w:val="24"/>
        </w:rPr>
        <w:t>1</w:t>
      </w:r>
      <w:r w:rsidRPr="00857CB8">
        <w:rPr>
          <w:sz w:val="24"/>
          <w:szCs w:val="24"/>
        </w:rPr>
        <w:t>,0 процент</w:t>
      </w:r>
      <w:r>
        <w:rPr>
          <w:sz w:val="24"/>
          <w:szCs w:val="24"/>
        </w:rPr>
        <w:t>;</w:t>
      </w:r>
      <w:r w:rsidRPr="00F05620">
        <w:rPr>
          <w:sz w:val="24"/>
          <w:szCs w:val="24"/>
        </w:rPr>
        <w:t xml:space="preserve"> 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857CB8">
        <w:rPr>
          <w:sz w:val="24"/>
          <w:szCs w:val="24"/>
        </w:rPr>
        <w:t xml:space="preserve"> году - 0 процент</w:t>
      </w:r>
      <w:r w:rsidR="000940EA">
        <w:rPr>
          <w:sz w:val="24"/>
          <w:szCs w:val="24"/>
        </w:rPr>
        <w:t>а</w:t>
      </w:r>
      <w:r>
        <w:rPr>
          <w:sz w:val="24"/>
          <w:szCs w:val="24"/>
        </w:rPr>
        <w:t>;</w:t>
      </w:r>
      <w:r w:rsidRPr="00F05620">
        <w:rPr>
          <w:sz w:val="24"/>
          <w:szCs w:val="24"/>
        </w:rPr>
        <w:t xml:space="preserve">  </w:t>
      </w:r>
    </w:p>
    <w:p w:rsidR="00F2112B" w:rsidRDefault="00F2112B" w:rsidP="00F2112B">
      <w:pPr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857CB8">
        <w:rPr>
          <w:sz w:val="24"/>
          <w:szCs w:val="24"/>
        </w:rPr>
        <w:t xml:space="preserve"> году -</w:t>
      </w:r>
      <w:r w:rsidR="000940EA">
        <w:rPr>
          <w:sz w:val="24"/>
          <w:szCs w:val="24"/>
        </w:rPr>
        <w:t xml:space="preserve"> </w:t>
      </w:r>
      <w:r w:rsidRPr="00857CB8">
        <w:rPr>
          <w:sz w:val="24"/>
          <w:szCs w:val="24"/>
        </w:rPr>
        <w:t>0 процент</w:t>
      </w:r>
      <w:r w:rsidR="000940EA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F2112B" w:rsidRDefault="00F2112B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 w:rsidRPr="00857CB8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857CB8">
        <w:rPr>
          <w:sz w:val="24"/>
          <w:szCs w:val="24"/>
        </w:rPr>
        <w:t xml:space="preserve"> году - </w:t>
      </w:r>
      <w:r w:rsidR="000940EA">
        <w:rPr>
          <w:sz w:val="24"/>
          <w:szCs w:val="24"/>
        </w:rPr>
        <w:t>0</w:t>
      </w:r>
      <w:r w:rsidRPr="00857CB8">
        <w:rPr>
          <w:sz w:val="24"/>
          <w:szCs w:val="24"/>
        </w:rPr>
        <w:t xml:space="preserve"> процент</w:t>
      </w:r>
      <w:r w:rsidR="000940EA">
        <w:rPr>
          <w:sz w:val="24"/>
          <w:szCs w:val="24"/>
        </w:rPr>
        <w:t>а</w:t>
      </w:r>
      <w:r>
        <w:rPr>
          <w:sz w:val="24"/>
          <w:szCs w:val="24"/>
        </w:rPr>
        <w:t>.»;</w:t>
      </w:r>
    </w:p>
    <w:p w:rsidR="00526971" w:rsidRDefault="00526971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F2112B" w:rsidRDefault="00F2112B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абзацы третий - седьмой раздела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подпрограммы изложить в следующей редакции:</w:t>
      </w:r>
    </w:p>
    <w:p w:rsidR="00F2112B" w:rsidRPr="00857CB8" w:rsidRDefault="00F2112B" w:rsidP="00F2112B">
      <w:pPr>
        <w:tabs>
          <w:tab w:val="left" w:pos="960"/>
        </w:tabs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Pr="00857CB8">
        <w:rPr>
          <w:bCs/>
          <w:color w:val="000000"/>
          <w:sz w:val="24"/>
          <w:szCs w:val="24"/>
        </w:rPr>
        <w:t xml:space="preserve">Общий объем финансирования подпрограммы в 2018-2024 годах составляет </w:t>
      </w:r>
      <w:r w:rsidR="001935EC" w:rsidRPr="00857CB8">
        <w:rPr>
          <w:sz w:val="24"/>
          <w:szCs w:val="24"/>
        </w:rPr>
        <w:t>1</w:t>
      </w:r>
      <w:r w:rsidR="001935EC">
        <w:rPr>
          <w:sz w:val="24"/>
          <w:szCs w:val="24"/>
        </w:rPr>
        <w:t>539932,6</w:t>
      </w:r>
      <w:r w:rsidR="001935EC" w:rsidRPr="00857CB8">
        <w:rPr>
          <w:sz w:val="24"/>
          <w:szCs w:val="24"/>
        </w:rPr>
        <w:t xml:space="preserve"> </w:t>
      </w:r>
      <w:r w:rsidRPr="00857CB8">
        <w:rPr>
          <w:bCs/>
          <w:color w:val="000000"/>
          <w:sz w:val="24"/>
          <w:szCs w:val="24"/>
        </w:rPr>
        <w:t>тыс. рублей, в том числе средства:</w:t>
      </w:r>
    </w:p>
    <w:p w:rsidR="00F2112B" w:rsidRPr="00857CB8" w:rsidRDefault="00F2112B" w:rsidP="00F2112B">
      <w:pPr>
        <w:tabs>
          <w:tab w:val="left" w:pos="960"/>
        </w:tabs>
        <w:ind w:firstLine="709"/>
        <w:jc w:val="both"/>
        <w:rPr>
          <w:bCs/>
          <w:color w:val="000000"/>
          <w:sz w:val="24"/>
          <w:szCs w:val="24"/>
        </w:rPr>
      </w:pPr>
      <w:r w:rsidRPr="00857CB8">
        <w:rPr>
          <w:bCs/>
          <w:color w:val="000000"/>
          <w:sz w:val="24"/>
          <w:szCs w:val="24"/>
        </w:rPr>
        <w:t xml:space="preserve">федерального бюджета – </w:t>
      </w:r>
      <w:r w:rsidR="00A86227">
        <w:rPr>
          <w:sz w:val="24"/>
          <w:szCs w:val="24"/>
        </w:rPr>
        <w:fldChar w:fldCharType="begin"/>
      </w:r>
      <w:r w:rsidR="001935EC">
        <w:rPr>
          <w:sz w:val="24"/>
          <w:szCs w:val="24"/>
        </w:rPr>
        <w:instrText xml:space="preserve"> =SUM(LEFT) </w:instrText>
      </w:r>
      <w:r w:rsidR="00A86227">
        <w:rPr>
          <w:sz w:val="24"/>
          <w:szCs w:val="24"/>
        </w:rPr>
        <w:fldChar w:fldCharType="separate"/>
      </w:r>
      <w:r w:rsidR="001935EC">
        <w:rPr>
          <w:noProof/>
          <w:sz w:val="24"/>
          <w:szCs w:val="24"/>
        </w:rPr>
        <w:t>260318,</w:t>
      </w:r>
      <w:r w:rsidR="00A86227">
        <w:rPr>
          <w:sz w:val="24"/>
          <w:szCs w:val="24"/>
        </w:rPr>
        <w:fldChar w:fldCharType="end"/>
      </w:r>
      <w:r w:rsidR="001935EC">
        <w:rPr>
          <w:sz w:val="24"/>
          <w:szCs w:val="24"/>
        </w:rPr>
        <w:t xml:space="preserve">4 </w:t>
      </w:r>
      <w:r>
        <w:rPr>
          <w:bCs/>
          <w:color w:val="000000"/>
          <w:sz w:val="24"/>
          <w:szCs w:val="24"/>
        </w:rPr>
        <w:t>тыс. рублей</w:t>
      </w:r>
      <w:r w:rsidRPr="00857CB8">
        <w:rPr>
          <w:bCs/>
          <w:color w:val="000000"/>
          <w:sz w:val="24"/>
          <w:szCs w:val="24"/>
        </w:rPr>
        <w:t>;</w:t>
      </w:r>
    </w:p>
    <w:p w:rsidR="00F2112B" w:rsidRPr="00857CB8" w:rsidRDefault="00F2112B" w:rsidP="00F2112B">
      <w:pPr>
        <w:tabs>
          <w:tab w:val="left" w:pos="960"/>
        </w:tabs>
        <w:ind w:firstLine="709"/>
        <w:jc w:val="both"/>
        <w:rPr>
          <w:bCs/>
          <w:color w:val="000000"/>
          <w:sz w:val="24"/>
          <w:szCs w:val="24"/>
        </w:rPr>
      </w:pPr>
      <w:r w:rsidRPr="00857CB8">
        <w:rPr>
          <w:bCs/>
          <w:color w:val="000000"/>
          <w:sz w:val="24"/>
          <w:szCs w:val="24"/>
        </w:rPr>
        <w:t xml:space="preserve">республиканского бюджета Чувашской Республики – </w:t>
      </w:r>
      <w:r w:rsidR="001935EC">
        <w:rPr>
          <w:sz w:val="24"/>
          <w:szCs w:val="24"/>
        </w:rPr>
        <w:t>772471,9</w:t>
      </w:r>
      <w:r w:rsidR="001935EC" w:rsidRPr="00857CB8">
        <w:rPr>
          <w:sz w:val="24"/>
          <w:szCs w:val="24"/>
        </w:rPr>
        <w:t xml:space="preserve"> </w:t>
      </w:r>
      <w:r w:rsidRPr="00857CB8">
        <w:rPr>
          <w:sz w:val="24"/>
          <w:szCs w:val="24"/>
        </w:rPr>
        <w:t xml:space="preserve"> </w:t>
      </w:r>
      <w:r w:rsidRPr="00857CB8">
        <w:rPr>
          <w:bCs/>
          <w:color w:val="000000"/>
          <w:sz w:val="24"/>
          <w:szCs w:val="24"/>
        </w:rPr>
        <w:t>тыс. рублей;</w:t>
      </w:r>
    </w:p>
    <w:p w:rsidR="00F2112B" w:rsidRPr="00857CB8" w:rsidRDefault="00F2112B" w:rsidP="00F2112B">
      <w:pPr>
        <w:tabs>
          <w:tab w:val="left" w:pos="960"/>
        </w:tabs>
        <w:ind w:firstLine="709"/>
        <w:jc w:val="both"/>
        <w:rPr>
          <w:bCs/>
          <w:color w:val="000000"/>
          <w:sz w:val="24"/>
          <w:szCs w:val="24"/>
        </w:rPr>
      </w:pPr>
      <w:r w:rsidRPr="00857CB8">
        <w:rPr>
          <w:bCs/>
          <w:color w:val="000000"/>
          <w:sz w:val="24"/>
          <w:szCs w:val="24"/>
        </w:rPr>
        <w:t>бюджет</w:t>
      </w:r>
      <w:r>
        <w:rPr>
          <w:bCs/>
          <w:color w:val="000000"/>
          <w:sz w:val="24"/>
          <w:szCs w:val="24"/>
        </w:rPr>
        <w:t>а</w:t>
      </w:r>
      <w:r w:rsidRPr="00857CB8">
        <w:rPr>
          <w:bCs/>
          <w:color w:val="000000"/>
          <w:sz w:val="24"/>
          <w:szCs w:val="24"/>
        </w:rPr>
        <w:t xml:space="preserve"> города Новочебоксарска – </w:t>
      </w:r>
      <w:r w:rsidR="001935EC">
        <w:rPr>
          <w:sz w:val="24"/>
          <w:szCs w:val="24"/>
        </w:rPr>
        <w:t xml:space="preserve">504747,1 </w:t>
      </w:r>
      <w:r>
        <w:rPr>
          <w:bCs/>
          <w:color w:val="000000"/>
          <w:sz w:val="24"/>
          <w:szCs w:val="24"/>
        </w:rPr>
        <w:t>тыс. рублей</w:t>
      </w:r>
      <w:r w:rsidRPr="00857CB8">
        <w:rPr>
          <w:bCs/>
          <w:color w:val="000000"/>
          <w:sz w:val="24"/>
          <w:szCs w:val="24"/>
        </w:rPr>
        <w:t>;</w:t>
      </w:r>
    </w:p>
    <w:p w:rsidR="00F2112B" w:rsidRDefault="00F2112B" w:rsidP="00F2112B">
      <w:pPr>
        <w:tabs>
          <w:tab w:val="left" w:pos="960"/>
        </w:tabs>
        <w:ind w:firstLine="709"/>
        <w:jc w:val="both"/>
        <w:rPr>
          <w:bCs/>
          <w:color w:val="000000"/>
          <w:sz w:val="24"/>
          <w:szCs w:val="24"/>
        </w:rPr>
      </w:pPr>
      <w:r w:rsidRPr="00857CB8">
        <w:rPr>
          <w:bCs/>
          <w:color w:val="000000"/>
          <w:sz w:val="24"/>
          <w:szCs w:val="24"/>
        </w:rPr>
        <w:t xml:space="preserve">внебюджетных источников – </w:t>
      </w:r>
      <w:r w:rsidR="004E4A93">
        <w:rPr>
          <w:bCs/>
          <w:color w:val="000000"/>
          <w:sz w:val="24"/>
          <w:szCs w:val="24"/>
        </w:rPr>
        <w:t>2395,2</w:t>
      </w:r>
      <w:r w:rsidRPr="00857CB8">
        <w:rPr>
          <w:bCs/>
          <w:color w:val="000000"/>
          <w:sz w:val="24"/>
          <w:szCs w:val="24"/>
        </w:rPr>
        <w:t xml:space="preserve"> тыс. рублей</w:t>
      </w:r>
      <w:r>
        <w:rPr>
          <w:bCs/>
          <w:color w:val="000000"/>
          <w:sz w:val="24"/>
          <w:szCs w:val="24"/>
        </w:rPr>
        <w:t>.»;</w:t>
      </w:r>
    </w:p>
    <w:p w:rsidR="00526971" w:rsidRDefault="00526971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F2112B" w:rsidRDefault="00526971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2112B">
        <w:rPr>
          <w:sz w:val="24"/>
          <w:szCs w:val="24"/>
        </w:rPr>
        <w:t xml:space="preserve">приложение № 1 к подпрограмме </w:t>
      </w:r>
      <w:r w:rsidR="00F2112B" w:rsidRPr="00857CB8">
        <w:rPr>
          <w:sz w:val="24"/>
          <w:szCs w:val="24"/>
        </w:rPr>
        <w:t xml:space="preserve">изложить </w:t>
      </w:r>
      <w:r w:rsidR="00F2112B">
        <w:rPr>
          <w:sz w:val="24"/>
          <w:szCs w:val="24"/>
        </w:rPr>
        <w:t>в следующей редакции:</w:t>
      </w:r>
    </w:p>
    <w:p w:rsidR="00901EDE" w:rsidRPr="00F2112B" w:rsidRDefault="0096601B" w:rsidP="00F2112B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112B" w:rsidRDefault="00F2112B" w:rsidP="00901EDE">
      <w:pPr>
        <w:jc w:val="right"/>
        <w:sectPr w:rsidR="00F2112B" w:rsidSect="00F2112B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C3630A" w:rsidRPr="004707A3" w:rsidRDefault="00105D57" w:rsidP="00901EDE">
      <w:pPr>
        <w:jc w:val="right"/>
      </w:pPr>
      <w:r w:rsidRPr="004707A3">
        <w:lastRenderedPageBreak/>
        <w:t>«</w:t>
      </w:r>
      <w:r w:rsidR="00C3630A" w:rsidRPr="004707A3">
        <w:t>Приложение</w:t>
      </w:r>
      <w:r w:rsidR="009939C2" w:rsidRPr="004707A3">
        <w:t xml:space="preserve"> № 1</w:t>
      </w:r>
      <w:r w:rsidR="00C3630A" w:rsidRPr="004707A3">
        <w:t xml:space="preserve"> </w:t>
      </w:r>
    </w:p>
    <w:p w:rsidR="00C3630A" w:rsidRPr="004707A3" w:rsidRDefault="00C3630A" w:rsidP="004707A3">
      <w:pPr>
        <w:pStyle w:val="ConsPlusNormal"/>
        <w:suppressAutoHyphens/>
        <w:ind w:left="10773"/>
        <w:jc w:val="right"/>
        <w:rPr>
          <w:rFonts w:ascii="Times New Roman" w:hAnsi="Times New Roman" w:cs="Times New Roman"/>
        </w:rPr>
      </w:pPr>
      <w:r w:rsidRPr="004707A3">
        <w:rPr>
          <w:rFonts w:ascii="Times New Roman" w:hAnsi="Times New Roman" w:cs="Times New Roman"/>
        </w:rPr>
        <w:t>к подпрограмме «Благоустройство</w:t>
      </w:r>
      <w:r w:rsidR="004707A3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>дворовых и общественных территорий»</w:t>
      </w:r>
      <w:r w:rsidR="004707A3" w:rsidRPr="004707A3">
        <w:rPr>
          <w:rFonts w:ascii="Times New Roman" w:hAnsi="Times New Roman" w:cs="Times New Roman"/>
        </w:rPr>
        <w:t xml:space="preserve"> М</w:t>
      </w:r>
      <w:r w:rsidRPr="004707A3">
        <w:rPr>
          <w:rFonts w:ascii="Times New Roman" w:hAnsi="Times New Roman" w:cs="Times New Roman"/>
        </w:rPr>
        <w:t>униципальной программы</w:t>
      </w:r>
      <w:r w:rsidR="004707A3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>«Формирование современной городской среды</w:t>
      </w:r>
      <w:r w:rsidR="004707A3" w:rsidRPr="004707A3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>на те</w:t>
      </w:r>
      <w:r w:rsidR="008C3EFF" w:rsidRPr="004707A3">
        <w:rPr>
          <w:rFonts w:ascii="Times New Roman" w:hAnsi="Times New Roman" w:cs="Times New Roman"/>
        </w:rPr>
        <w:t>рритории города</w:t>
      </w:r>
      <w:r w:rsidR="004707A3" w:rsidRPr="004707A3">
        <w:rPr>
          <w:rFonts w:ascii="Times New Roman" w:hAnsi="Times New Roman" w:cs="Times New Roman"/>
        </w:rPr>
        <w:t xml:space="preserve"> </w:t>
      </w:r>
      <w:r w:rsidR="008C3EFF" w:rsidRPr="004707A3">
        <w:rPr>
          <w:rFonts w:ascii="Times New Roman" w:hAnsi="Times New Roman" w:cs="Times New Roman"/>
        </w:rPr>
        <w:t>Новочебоксарска</w:t>
      </w:r>
      <w:r w:rsidR="004707A3" w:rsidRPr="004707A3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>на 2018 - 2024 годы</w:t>
      </w:r>
      <w:r w:rsidR="008C3EFF" w:rsidRPr="004707A3">
        <w:rPr>
          <w:rFonts w:ascii="Times New Roman" w:hAnsi="Times New Roman" w:cs="Times New Roman"/>
        </w:rPr>
        <w:t>»</w:t>
      </w:r>
    </w:p>
    <w:p w:rsidR="00C3630A" w:rsidRPr="004707A3" w:rsidRDefault="00C3630A" w:rsidP="00C3630A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C3630A" w:rsidRPr="004707A3" w:rsidRDefault="00C3630A" w:rsidP="00C3630A">
      <w:pPr>
        <w:pStyle w:val="ConsPlusNormal"/>
        <w:suppressAutoHyphens/>
        <w:jc w:val="center"/>
        <w:rPr>
          <w:rFonts w:ascii="Times New Roman" w:hAnsi="Times New Roman" w:cs="Times New Roman"/>
        </w:rPr>
      </w:pPr>
      <w:bookmarkStart w:id="1" w:name="P1141"/>
      <w:bookmarkEnd w:id="1"/>
      <w:r w:rsidRPr="004707A3">
        <w:rPr>
          <w:rFonts w:ascii="Times New Roman" w:hAnsi="Times New Roman" w:cs="Times New Roman"/>
        </w:rPr>
        <w:t>РЕСУРСНОЕ ОБЕСПЕЧЕНИЕ</w:t>
      </w:r>
      <w:r w:rsidR="00BE2896" w:rsidRPr="004707A3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>И ПРОГНОЗНАЯ (СПРАВОЧНАЯ) ОЦЕНКА РАСХОДОВ</w:t>
      </w:r>
      <w:r w:rsidR="00BE2896" w:rsidRPr="004707A3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>ЗА СЧЕТ ВСЕХ ИСТОЧНИКОВ ФИНАНСИРОВАНИЯ РЕАЛИЗАЦИИ</w:t>
      </w:r>
      <w:r w:rsidR="00BE2896" w:rsidRPr="004707A3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>ПОДПРОГРАММЫ «БЛАГОУСТРОЙСТВО ДВОРОВЫХ И ОБЩЕСТВЕННЫХ</w:t>
      </w:r>
      <w:r w:rsidR="004707A3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>ТЕРРИТОРИЙ</w:t>
      </w:r>
      <w:r w:rsidR="00731578">
        <w:rPr>
          <w:rFonts w:ascii="Times New Roman" w:hAnsi="Times New Roman" w:cs="Times New Roman"/>
        </w:rPr>
        <w:t>»</w:t>
      </w:r>
      <w:r w:rsidR="00BE2896" w:rsidRPr="004707A3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 xml:space="preserve">МУНИЦИПАЛЬНОЙ ПРОГРАММЫ </w:t>
      </w:r>
      <w:r w:rsidR="004707A3">
        <w:rPr>
          <w:rFonts w:ascii="Times New Roman" w:hAnsi="Times New Roman" w:cs="Times New Roman"/>
        </w:rPr>
        <w:t>«</w:t>
      </w:r>
      <w:r w:rsidRPr="004707A3">
        <w:rPr>
          <w:rFonts w:ascii="Times New Roman" w:hAnsi="Times New Roman" w:cs="Times New Roman"/>
        </w:rPr>
        <w:t>ФОРМИРОВАНИЕ СОВРЕМЕННОЙ ГОРОДСКОЙ СРЕДЫ НА ТЕРРИТОРИИ</w:t>
      </w:r>
      <w:r w:rsidR="00731578">
        <w:rPr>
          <w:rFonts w:ascii="Times New Roman" w:hAnsi="Times New Roman" w:cs="Times New Roman"/>
        </w:rPr>
        <w:t xml:space="preserve"> </w:t>
      </w:r>
      <w:r w:rsidRPr="004707A3">
        <w:rPr>
          <w:rFonts w:ascii="Times New Roman" w:hAnsi="Times New Roman" w:cs="Times New Roman"/>
        </w:rPr>
        <w:t>ГОРОДА НОВОЧЕБОКСАРСКА НА 2018 - 2024 ГОДЫ»</w:t>
      </w:r>
    </w:p>
    <w:p w:rsidR="00C3630A" w:rsidRPr="00857CB8" w:rsidRDefault="00C3630A" w:rsidP="00C3630A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"/>
        <w:gridCol w:w="1403"/>
        <w:gridCol w:w="1414"/>
        <w:gridCol w:w="18"/>
        <w:gridCol w:w="1542"/>
        <w:gridCol w:w="16"/>
        <w:gridCol w:w="837"/>
        <w:gridCol w:w="14"/>
        <w:gridCol w:w="697"/>
        <w:gridCol w:w="12"/>
        <w:gridCol w:w="698"/>
        <w:gridCol w:w="10"/>
        <w:gridCol w:w="843"/>
        <w:gridCol w:w="11"/>
        <w:gridCol w:w="12"/>
        <w:gridCol w:w="1559"/>
        <w:gridCol w:w="781"/>
        <w:gridCol w:w="8"/>
        <w:gridCol w:w="773"/>
        <w:gridCol w:w="17"/>
        <w:gridCol w:w="764"/>
        <w:gridCol w:w="26"/>
        <w:gridCol w:w="755"/>
        <w:gridCol w:w="34"/>
        <w:gridCol w:w="747"/>
        <w:gridCol w:w="43"/>
        <w:gridCol w:w="738"/>
        <w:gridCol w:w="52"/>
        <w:gridCol w:w="790"/>
      </w:tblGrid>
      <w:tr w:rsidR="00BA5423" w:rsidRPr="00BE2896" w:rsidTr="00DA2CBD">
        <w:tc>
          <w:tcPr>
            <w:tcW w:w="757" w:type="dxa"/>
            <w:vMerge w:val="restart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Статус</w:t>
            </w:r>
          </w:p>
        </w:tc>
        <w:tc>
          <w:tcPr>
            <w:tcW w:w="1403" w:type="dxa"/>
            <w:vMerge w:val="restart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414" w:type="dxa"/>
            <w:vMerge w:val="restart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Задача подпрограммы </w:t>
            </w:r>
          </w:p>
        </w:tc>
        <w:tc>
          <w:tcPr>
            <w:tcW w:w="1560" w:type="dxa"/>
            <w:gridSpan w:val="2"/>
            <w:vMerge w:val="restart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исполнитель, соисполнитель, участники</w:t>
            </w:r>
          </w:p>
        </w:tc>
        <w:tc>
          <w:tcPr>
            <w:tcW w:w="3127" w:type="dxa"/>
            <w:gridSpan w:val="8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582" w:type="dxa"/>
            <w:gridSpan w:val="3"/>
            <w:vMerge w:val="restart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528" w:type="dxa"/>
            <w:gridSpan w:val="13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Расходы по годам, тыс. рублей</w:t>
            </w:r>
          </w:p>
        </w:tc>
      </w:tr>
      <w:tr w:rsidR="00ED7862" w:rsidRPr="00BE2896" w:rsidTr="00DA2CBD">
        <w:tc>
          <w:tcPr>
            <w:tcW w:w="757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ind w:right="-62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главный распорядитель бюджетных средств</w:t>
            </w:r>
          </w:p>
        </w:tc>
        <w:tc>
          <w:tcPr>
            <w:tcW w:w="711" w:type="dxa"/>
            <w:gridSpan w:val="2"/>
          </w:tcPr>
          <w:p w:rsidR="00784C8E" w:rsidRPr="003438CA" w:rsidRDefault="00BE2896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раздел</w:t>
            </w:r>
            <w:r w:rsidR="006D75EF"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84C8E" w:rsidRPr="003438CA">
              <w:rPr>
                <w:rFonts w:ascii="Times New Roman" w:hAnsi="Times New Roman" w:cs="Times New Roman"/>
                <w:sz w:val="12"/>
                <w:szCs w:val="12"/>
              </w:rPr>
              <w:t>подраздел</w:t>
            </w:r>
          </w:p>
        </w:tc>
        <w:tc>
          <w:tcPr>
            <w:tcW w:w="71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группа (подгруппа) вида расходов</w:t>
            </w:r>
          </w:p>
        </w:tc>
        <w:tc>
          <w:tcPr>
            <w:tcW w:w="1582" w:type="dxa"/>
            <w:gridSpan w:val="3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781" w:type="dxa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842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</w:tr>
      <w:tr w:rsidR="00ED7862" w:rsidRPr="00BE2896" w:rsidTr="002D308D">
        <w:trPr>
          <w:trHeight w:val="57"/>
        </w:trPr>
        <w:tc>
          <w:tcPr>
            <w:tcW w:w="757" w:type="dxa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03" w:type="dxa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4" w:type="dxa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6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1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1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81" w:type="dxa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81" w:type="dxa"/>
            <w:gridSpan w:val="2"/>
          </w:tcPr>
          <w:p w:rsidR="00784C8E" w:rsidRPr="003438CA" w:rsidRDefault="004A0801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42" w:type="dxa"/>
            <w:gridSpan w:val="2"/>
          </w:tcPr>
          <w:p w:rsidR="00784C8E" w:rsidRPr="003438CA" w:rsidRDefault="004A0801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</w:tr>
      <w:tr w:rsidR="00ED7862" w:rsidRPr="00BE2896" w:rsidTr="00DA2CBD">
        <w:tc>
          <w:tcPr>
            <w:tcW w:w="757" w:type="dxa"/>
            <w:vMerge w:val="restart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Подпрограмма</w:t>
            </w:r>
          </w:p>
        </w:tc>
        <w:tc>
          <w:tcPr>
            <w:tcW w:w="1403" w:type="dxa"/>
            <w:vMerge w:val="restart"/>
          </w:tcPr>
          <w:p w:rsidR="00784C8E" w:rsidRPr="003438CA" w:rsidRDefault="00784C8E" w:rsidP="00666FC7">
            <w:pPr>
              <w:pStyle w:val="ConsPlusNormal"/>
              <w:suppressAutoHyphens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«Благоустройство дворовых и общественных территорий»</w:t>
            </w:r>
          </w:p>
        </w:tc>
        <w:tc>
          <w:tcPr>
            <w:tcW w:w="1414" w:type="dxa"/>
            <w:vMerge w:val="restart"/>
          </w:tcPr>
          <w:p w:rsidR="00784C8E" w:rsidRPr="003438CA" w:rsidRDefault="005B7584" w:rsidP="003438CA">
            <w:pPr>
              <w:pStyle w:val="ConsPlusNormal"/>
              <w:suppressAutoHyphens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="0049268D" w:rsidRPr="003438CA">
              <w:rPr>
                <w:rFonts w:ascii="Times New Roman" w:hAnsi="Times New Roman" w:cs="Times New Roman"/>
                <w:sz w:val="12"/>
                <w:szCs w:val="12"/>
              </w:rPr>
              <w:t>ормирование комфортной городской среды для</w:t>
            </w:r>
            <w:r w:rsidR="004707A3"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 жителей города Новочебоксарска</w:t>
            </w:r>
            <w:r w:rsidR="0049268D" w:rsidRPr="003438CA">
              <w:rPr>
                <w:rFonts w:ascii="Times New Roman" w:hAnsi="Times New Roman" w:cs="Times New Roman"/>
                <w:sz w:val="12"/>
                <w:szCs w:val="12"/>
              </w:rPr>
              <w:t>. Улучшение эстетическог</w:t>
            </w:r>
            <w:r w:rsidR="004707A3" w:rsidRPr="003438CA">
              <w:rPr>
                <w:rFonts w:ascii="Times New Roman" w:hAnsi="Times New Roman" w:cs="Times New Roman"/>
                <w:sz w:val="12"/>
                <w:szCs w:val="12"/>
              </w:rPr>
              <w:t>о облика города Новочебоксарска</w:t>
            </w:r>
            <w:r w:rsidR="0049268D" w:rsidRPr="003438CA">
              <w:rPr>
                <w:rFonts w:ascii="Times New Roman" w:hAnsi="Times New Roman" w:cs="Times New Roman"/>
                <w:sz w:val="12"/>
                <w:szCs w:val="12"/>
              </w:rPr>
              <w:t>; повышение вовлеченности заинтересованных граждан, организаций в реализацию ме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softHyphen/>
            </w:r>
            <w:r w:rsidR="0049268D" w:rsidRPr="003438CA">
              <w:rPr>
                <w:rFonts w:ascii="Times New Roman" w:hAnsi="Times New Roman" w:cs="Times New Roman"/>
                <w:sz w:val="12"/>
                <w:szCs w:val="12"/>
              </w:rPr>
              <w:t>роприятий по бла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softHyphen/>
            </w:r>
            <w:r w:rsidR="0049268D" w:rsidRPr="003438CA">
              <w:rPr>
                <w:rFonts w:ascii="Times New Roman" w:hAnsi="Times New Roman" w:cs="Times New Roman"/>
                <w:sz w:val="12"/>
                <w:szCs w:val="12"/>
              </w:rPr>
              <w:t>гоустройству тер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softHyphen/>
            </w:r>
            <w:r w:rsidR="0049268D"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ритории города Новочебоксарска </w:t>
            </w:r>
          </w:p>
        </w:tc>
        <w:tc>
          <w:tcPr>
            <w:tcW w:w="1560" w:type="dxa"/>
            <w:gridSpan w:val="2"/>
            <w:vMerge w:val="restart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Управление городского хозяйства администрации города Новочебоксарска Чувашской Республики/ Муниципальное бюджетное учреждение «Архитектурно-градостроительное управление» города Новочебоксарска Чувашской Республики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81" w:type="dxa"/>
          </w:tcPr>
          <w:p w:rsidR="00784C8E" w:rsidRPr="003438CA" w:rsidRDefault="00D4308B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38184,0</w:t>
            </w:r>
          </w:p>
        </w:tc>
        <w:tc>
          <w:tcPr>
            <w:tcW w:w="781" w:type="dxa"/>
            <w:gridSpan w:val="2"/>
          </w:tcPr>
          <w:p w:rsidR="00784C8E" w:rsidRPr="003438CA" w:rsidRDefault="0057557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336295,8</w:t>
            </w:r>
          </w:p>
        </w:tc>
        <w:tc>
          <w:tcPr>
            <w:tcW w:w="781" w:type="dxa"/>
            <w:gridSpan w:val="2"/>
          </w:tcPr>
          <w:p w:rsidR="00784C8E" w:rsidRPr="003438CA" w:rsidRDefault="0057557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462971,4</w:t>
            </w:r>
          </w:p>
        </w:tc>
        <w:tc>
          <w:tcPr>
            <w:tcW w:w="781" w:type="dxa"/>
            <w:gridSpan w:val="2"/>
          </w:tcPr>
          <w:p w:rsidR="00784C8E" w:rsidRPr="003438CA" w:rsidRDefault="008C7525" w:rsidP="008C752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324533</w:t>
            </w:r>
            <w:r w:rsidR="004A0801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81" w:type="dxa"/>
            <w:gridSpan w:val="2"/>
          </w:tcPr>
          <w:p w:rsidR="00784C8E" w:rsidRPr="003438CA" w:rsidRDefault="004A0801" w:rsidP="005755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155581,4</w:t>
            </w:r>
          </w:p>
        </w:tc>
        <w:tc>
          <w:tcPr>
            <w:tcW w:w="781" w:type="dxa"/>
            <w:gridSpan w:val="2"/>
          </w:tcPr>
          <w:p w:rsidR="00784C8E" w:rsidRPr="003438CA" w:rsidRDefault="004A0801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102617,2</w:t>
            </w:r>
          </w:p>
        </w:tc>
        <w:tc>
          <w:tcPr>
            <w:tcW w:w="842" w:type="dxa"/>
            <w:gridSpan w:val="2"/>
          </w:tcPr>
          <w:p w:rsidR="00784C8E" w:rsidRPr="003438CA" w:rsidRDefault="004A0801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116762,3</w:t>
            </w:r>
          </w:p>
        </w:tc>
      </w:tr>
      <w:tr w:rsidR="00ED7862" w:rsidRPr="00BE2896" w:rsidTr="00DA2CBD">
        <w:tc>
          <w:tcPr>
            <w:tcW w:w="757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4707A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федеральный бюджет </w:t>
            </w:r>
          </w:p>
        </w:tc>
        <w:tc>
          <w:tcPr>
            <w:tcW w:w="781" w:type="dxa"/>
          </w:tcPr>
          <w:p w:rsidR="00784C8E" w:rsidRPr="003438CA" w:rsidRDefault="00D4308B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34719,6</w:t>
            </w:r>
          </w:p>
        </w:tc>
        <w:tc>
          <w:tcPr>
            <w:tcW w:w="781" w:type="dxa"/>
            <w:gridSpan w:val="2"/>
          </w:tcPr>
          <w:p w:rsidR="00784C8E" w:rsidRPr="003438CA" w:rsidRDefault="0057557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36588,6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38356,6</w:t>
            </w:r>
          </w:p>
        </w:tc>
        <w:tc>
          <w:tcPr>
            <w:tcW w:w="781" w:type="dxa"/>
            <w:gridSpan w:val="2"/>
          </w:tcPr>
          <w:p w:rsidR="00784C8E" w:rsidRPr="003438CA" w:rsidRDefault="00B9076A" w:rsidP="005755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36370,5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80052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57557E" w:rsidRPr="003438CA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  <w:r w:rsidR="00800528">
              <w:rPr>
                <w:rFonts w:ascii="Times New Roman" w:hAnsi="Times New Roman" w:cs="Times New Roman"/>
                <w:sz w:val="12"/>
                <w:szCs w:val="12"/>
              </w:rPr>
              <w:t>73</w:t>
            </w:r>
            <w:r w:rsidR="0057557E" w:rsidRPr="003438C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80052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81" w:type="dxa"/>
            <w:gridSpan w:val="2"/>
          </w:tcPr>
          <w:p w:rsidR="00784C8E" w:rsidRPr="003438CA" w:rsidRDefault="008C0F2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73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42" w:type="dxa"/>
            <w:gridSpan w:val="2"/>
          </w:tcPr>
          <w:p w:rsidR="00784C8E" w:rsidRPr="003438CA" w:rsidRDefault="008C0F2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39859,7</w:t>
            </w:r>
          </w:p>
        </w:tc>
      </w:tr>
      <w:tr w:rsidR="00ED7862" w:rsidRPr="00BE2896" w:rsidTr="00DA2CBD">
        <w:tc>
          <w:tcPr>
            <w:tcW w:w="757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781" w:type="dxa"/>
          </w:tcPr>
          <w:p w:rsidR="00784C8E" w:rsidRPr="003438CA" w:rsidRDefault="00D4308B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1108,1</w:t>
            </w:r>
          </w:p>
        </w:tc>
        <w:tc>
          <w:tcPr>
            <w:tcW w:w="781" w:type="dxa"/>
            <w:gridSpan w:val="2"/>
          </w:tcPr>
          <w:p w:rsidR="00784C8E" w:rsidRPr="003438CA" w:rsidRDefault="0057557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227450,9</w:t>
            </w:r>
          </w:p>
        </w:tc>
        <w:tc>
          <w:tcPr>
            <w:tcW w:w="781" w:type="dxa"/>
            <w:gridSpan w:val="2"/>
          </w:tcPr>
          <w:p w:rsidR="00784C8E" w:rsidRPr="003438CA" w:rsidRDefault="0057557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331855,5</w:t>
            </w:r>
          </w:p>
        </w:tc>
        <w:tc>
          <w:tcPr>
            <w:tcW w:w="781" w:type="dxa"/>
            <w:gridSpan w:val="2"/>
          </w:tcPr>
          <w:p w:rsidR="00784C8E" w:rsidRPr="003438CA" w:rsidRDefault="004A0801" w:rsidP="008C752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183513,</w:t>
            </w:r>
            <w:r w:rsidR="008C752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1" w:type="dxa"/>
            <w:gridSpan w:val="2"/>
          </w:tcPr>
          <w:p w:rsidR="00784C8E" w:rsidRPr="003438CA" w:rsidRDefault="004A0801" w:rsidP="005755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27923,5</w:t>
            </w:r>
          </w:p>
        </w:tc>
        <w:tc>
          <w:tcPr>
            <w:tcW w:w="781" w:type="dxa"/>
            <w:gridSpan w:val="2"/>
          </w:tcPr>
          <w:p w:rsidR="00784C8E" w:rsidRPr="003438CA" w:rsidRDefault="004A0801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253,7</w:t>
            </w:r>
          </w:p>
        </w:tc>
        <w:tc>
          <w:tcPr>
            <w:tcW w:w="842" w:type="dxa"/>
            <w:gridSpan w:val="2"/>
          </w:tcPr>
          <w:p w:rsidR="00784C8E" w:rsidRPr="003438CA" w:rsidRDefault="004A0801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281,8</w:t>
            </w:r>
          </w:p>
        </w:tc>
      </w:tr>
      <w:tr w:rsidR="00ED7862" w:rsidRPr="00BE2896" w:rsidTr="00DA2CBD">
        <w:tc>
          <w:tcPr>
            <w:tcW w:w="757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71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0503</w:t>
            </w:r>
          </w:p>
        </w:tc>
        <w:tc>
          <w:tcPr>
            <w:tcW w:w="710" w:type="dxa"/>
            <w:gridSpan w:val="2"/>
          </w:tcPr>
          <w:p w:rsidR="00784C8E" w:rsidRPr="003438CA" w:rsidRDefault="00C426C3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Бюджет города Новочебоксарска </w:t>
            </w:r>
          </w:p>
        </w:tc>
        <w:tc>
          <w:tcPr>
            <w:tcW w:w="781" w:type="dxa"/>
          </w:tcPr>
          <w:p w:rsidR="00784C8E" w:rsidRPr="003438CA" w:rsidRDefault="00D4308B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2356,3</w:t>
            </w:r>
          </w:p>
        </w:tc>
        <w:tc>
          <w:tcPr>
            <w:tcW w:w="781" w:type="dxa"/>
            <w:gridSpan w:val="2"/>
          </w:tcPr>
          <w:p w:rsidR="00784C8E" w:rsidRPr="003438CA" w:rsidRDefault="0057557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72256,3</w:t>
            </w:r>
          </w:p>
        </w:tc>
        <w:tc>
          <w:tcPr>
            <w:tcW w:w="781" w:type="dxa"/>
            <w:gridSpan w:val="2"/>
          </w:tcPr>
          <w:p w:rsidR="00784C8E" w:rsidRPr="003438CA" w:rsidRDefault="0057557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90364,1</w:t>
            </w:r>
          </w:p>
        </w:tc>
        <w:tc>
          <w:tcPr>
            <w:tcW w:w="781" w:type="dxa"/>
            <w:gridSpan w:val="2"/>
          </w:tcPr>
          <w:p w:rsidR="00784C8E" w:rsidRPr="003438CA" w:rsidRDefault="00EB36CD" w:rsidP="008C752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104650,</w:t>
            </w:r>
            <w:r w:rsidR="008C752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81" w:type="dxa"/>
            <w:gridSpan w:val="2"/>
          </w:tcPr>
          <w:p w:rsidR="00784C8E" w:rsidRPr="003438CA" w:rsidRDefault="00EB36CD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91784,2</w:t>
            </w:r>
          </w:p>
        </w:tc>
        <w:tc>
          <w:tcPr>
            <w:tcW w:w="781" w:type="dxa"/>
            <w:gridSpan w:val="2"/>
          </w:tcPr>
          <w:p w:rsidR="00784C8E" w:rsidRPr="003438CA" w:rsidRDefault="00EB36CD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66489,8</w:t>
            </w:r>
          </w:p>
        </w:tc>
        <w:tc>
          <w:tcPr>
            <w:tcW w:w="842" w:type="dxa"/>
            <w:gridSpan w:val="2"/>
          </w:tcPr>
          <w:p w:rsidR="00784C8E" w:rsidRPr="003438CA" w:rsidRDefault="00EB36CD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76620,8</w:t>
            </w:r>
          </w:p>
        </w:tc>
      </w:tr>
      <w:tr w:rsidR="00ED7862" w:rsidRPr="00BE2896" w:rsidTr="00DA2CBD">
        <w:tc>
          <w:tcPr>
            <w:tcW w:w="757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81" w:type="dxa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81" w:type="dxa"/>
            <w:gridSpan w:val="2"/>
          </w:tcPr>
          <w:p w:rsidR="00784C8E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2395,2</w:t>
            </w:r>
          </w:p>
        </w:tc>
        <w:tc>
          <w:tcPr>
            <w:tcW w:w="781" w:type="dxa"/>
            <w:gridSpan w:val="2"/>
          </w:tcPr>
          <w:p w:rsidR="00784C8E" w:rsidRPr="003438CA" w:rsidRDefault="004E4A93" w:rsidP="00B9076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8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81" w:type="dxa"/>
            <w:gridSpan w:val="2"/>
          </w:tcPr>
          <w:p w:rsidR="00784C8E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42" w:type="dxa"/>
            <w:gridSpan w:val="2"/>
          </w:tcPr>
          <w:p w:rsidR="00784C8E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E2896" w:rsidRPr="00BE2896" w:rsidTr="00DA2CBD">
        <w:tc>
          <w:tcPr>
            <w:tcW w:w="15371" w:type="dxa"/>
            <w:gridSpan w:val="29"/>
          </w:tcPr>
          <w:p w:rsidR="00BE2896" w:rsidRPr="003438CA" w:rsidRDefault="00BE2896" w:rsidP="00A414DF">
            <w:pPr>
              <w:pStyle w:val="ConsPlusNormal"/>
              <w:suppressAutoHyphens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Цель «Повышение качества и комфорта городской среды на территории города Новочебоксарска Чувашской Республики»</w:t>
            </w:r>
          </w:p>
        </w:tc>
      </w:tr>
      <w:tr w:rsidR="00ED7862" w:rsidRPr="00BE2896" w:rsidTr="00DA2CBD">
        <w:tc>
          <w:tcPr>
            <w:tcW w:w="757" w:type="dxa"/>
            <w:vMerge w:val="restart"/>
          </w:tcPr>
          <w:p w:rsidR="00784C8E" w:rsidRPr="003438CA" w:rsidRDefault="00784C8E" w:rsidP="005B7584">
            <w:pPr>
              <w:pStyle w:val="ConsPlusNormal"/>
              <w:suppressAutoHyphens/>
              <w:ind w:right="-7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1</w:t>
            </w:r>
          </w:p>
        </w:tc>
        <w:tc>
          <w:tcPr>
            <w:tcW w:w="1403" w:type="dxa"/>
            <w:vMerge w:val="restart"/>
          </w:tcPr>
          <w:p w:rsidR="00784C8E" w:rsidRPr="003438CA" w:rsidRDefault="00A84F8F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Содействие благоустройству города Новочебоксарска</w:t>
            </w:r>
          </w:p>
        </w:tc>
        <w:tc>
          <w:tcPr>
            <w:tcW w:w="1414" w:type="dxa"/>
            <w:vMerge w:val="restart"/>
          </w:tcPr>
          <w:p w:rsidR="00784C8E" w:rsidRPr="003438CA" w:rsidRDefault="005B7584" w:rsidP="003438CA">
            <w:pPr>
              <w:pStyle w:val="ConsPlusNormal"/>
              <w:suppressAutoHyphens/>
              <w:ind w:right="-94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="00784C8E"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ормирование комфортной городской среды для жителей города Новочебоксарска </w:t>
            </w:r>
          </w:p>
        </w:tc>
        <w:tc>
          <w:tcPr>
            <w:tcW w:w="1560" w:type="dxa"/>
            <w:gridSpan w:val="2"/>
            <w:vMerge w:val="restart"/>
          </w:tcPr>
          <w:p w:rsidR="00784C8E" w:rsidRPr="003438CA" w:rsidRDefault="00784C8E" w:rsidP="003438C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Управление городского хозяйства админ</w:t>
            </w:r>
            <w:r w:rsidR="004707A3" w:rsidRPr="003438CA">
              <w:rPr>
                <w:rFonts w:ascii="Times New Roman" w:hAnsi="Times New Roman" w:cs="Times New Roman"/>
                <w:sz w:val="12"/>
                <w:szCs w:val="12"/>
              </w:rPr>
              <w:t>истрации города Новочебоксарска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/ Муниципальное бюджетное уч</w:t>
            </w:r>
            <w:r w:rsidR="003438CA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еждение «Архитектурно-градостроительное управление» города</w:t>
            </w:r>
            <w:r w:rsidR="005B7584"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 Новочебоксарска 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89" w:type="dxa"/>
            <w:gridSpan w:val="2"/>
          </w:tcPr>
          <w:p w:rsidR="00784C8E" w:rsidRPr="003438CA" w:rsidRDefault="00D4308B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784C8E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299359,9</w:t>
            </w:r>
          </w:p>
        </w:tc>
        <w:tc>
          <w:tcPr>
            <w:tcW w:w="790" w:type="dxa"/>
            <w:gridSpan w:val="2"/>
          </w:tcPr>
          <w:p w:rsidR="00784C8E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424227,4</w:t>
            </w:r>
          </w:p>
        </w:tc>
        <w:tc>
          <w:tcPr>
            <w:tcW w:w="789" w:type="dxa"/>
            <w:gridSpan w:val="2"/>
          </w:tcPr>
          <w:p w:rsidR="00784C8E" w:rsidRPr="003438CA" w:rsidRDefault="00704E4A" w:rsidP="008C752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287796,</w:t>
            </w:r>
            <w:r w:rsidR="008C752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90" w:type="dxa"/>
            <w:gridSpan w:val="2"/>
          </w:tcPr>
          <w:p w:rsidR="00784C8E" w:rsidRPr="003438CA" w:rsidRDefault="00704E4A" w:rsidP="00A84F8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89269,4</w:t>
            </w:r>
          </w:p>
        </w:tc>
        <w:tc>
          <w:tcPr>
            <w:tcW w:w="790" w:type="dxa"/>
            <w:gridSpan w:val="2"/>
          </w:tcPr>
          <w:p w:rsidR="00784C8E" w:rsidRPr="003438CA" w:rsidRDefault="00704E4A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66381,1</w:t>
            </w:r>
          </w:p>
        </w:tc>
        <w:tc>
          <w:tcPr>
            <w:tcW w:w="790" w:type="dxa"/>
          </w:tcPr>
          <w:p w:rsidR="00784C8E" w:rsidRPr="003438CA" w:rsidRDefault="00704E4A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76500,0</w:t>
            </w:r>
          </w:p>
        </w:tc>
      </w:tr>
      <w:tr w:rsidR="00A84F8F" w:rsidRPr="00BE2896" w:rsidTr="004707A3">
        <w:trPr>
          <w:trHeight w:val="338"/>
        </w:trPr>
        <w:tc>
          <w:tcPr>
            <w:tcW w:w="757" w:type="dxa"/>
            <w:vMerge/>
          </w:tcPr>
          <w:p w:rsidR="00A84F8F" w:rsidRPr="003438CA" w:rsidRDefault="00A84F8F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A84F8F" w:rsidRPr="003438CA" w:rsidRDefault="00A84F8F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A84F8F" w:rsidRPr="003438CA" w:rsidRDefault="00A84F8F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</w:tcPr>
          <w:p w:rsidR="00A84F8F" w:rsidRPr="003438CA" w:rsidRDefault="00A84F8F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</w:tcPr>
          <w:p w:rsidR="00A84F8F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1" w:type="dxa"/>
            <w:gridSpan w:val="2"/>
          </w:tcPr>
          <w:p w:rsidR="00A84F8F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0" w:type="dxa"/>
            <w:gridSpan w:val="2"/>
          </w:tcPr>
          <w:p w:rsidR="00A84F8F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3" w:type="dxa"/>
            <w:gridSpan w:val="2"/>
          </w:tcPr>
          <w:p w:rsidR="00A84F8F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82" w:type="dxa"/>
            <w:gridSpan w:val="3"/>
          </w:tcPr>
          <w:p w:rsidR="00A84F8F" w:rsidRPr="003438CA" w:rsidRDefault="00A84F8F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89" w:type="dxa"/>
            <w:gridSpan w:val="2"/>
          </w:tcPr>
          <w:p w:rsidR="00A84F8F" w:rsidRPr="003438CA" w:rsidRDefault="00A84F8F" w:rsidP="00A84F8F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A84F8F" w:rsidRPr="003438CA" w:rsidRDefault="00A84F8F" w:rsidP="00A84F8F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A84F8F" w:rsidRPr="003438CA" w:rsidRDefault="00A84F8F" w:rsidP="00A84F8F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89" w:type="dxa"/>
            <w:gridSpan w:val="2"/>
          </w:tcPr>
          <w:p w:rsidR="00A84F8F" w:rsidRPr="003438CA" w:rsidRDefault="00A84F8F" w:rsidP="00A84F8F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A84F8F" w:rsidRPr="003438CA" w:rsidRDefault="00A84F8F" w:rsidP="00A84F8F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A84F8F" w:rsidRPr="003438CA" w:rsidRDefault="00A84F8F" w:rsidP="00BE15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</w:tcPr>
          <w:p w:rsidR="00A84F8F" w:rsidRPr="003438CA" w:rsidRDefault="00A84F8F" w:rsidP="00BE15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ED7862" w:rsidRPr="00BE2896" w:rsidTr="00DA2CBD">
        <w:tc>
          <w:tcPr>
            <w:tcW w:w="757" w:type="dxa"/>
            <w:vMerge/>
          </w:tcPr>
          <w:p w:rsidR="00ED7862" w:rsidRPr="003438CA" w:rsidRDefault="00ED7862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ED7862" w:rsidRPr="003438CA" w:rsidRDefault="00ED7862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ED7862" w:rsidRPr="003438CA" w:rsidRDefault="00ED7862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</w:tcPr>
          <w:p w:rsidR="00ED7862" w:rsidRPr="003438CA" w:rsidRDefault="00ED7862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</w:tcPr>
          <w:p w:rsidR="00ED7862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11" w:type="dxa"/>
            <w:gridSpan w:val="2"/>
          </w:tcPr>
          <w:p w:rsidR="00ED7862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10" w:type="dxa"/>
            <w:gridSpan w:val="2"/>
          </w:tcPr>
          <w:p w:rsidR="00ED7862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3" w:type="dxa"/>
            <w:gridSpan w:val="2"/>
          </w:tcPr>
          <w:p w:rsidR="00ED7862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82" w:type="dxa"/>
            <w:gridSpan w:val="3"/>
          </w:tcPr>
          <w:p w:rsidR="00ED7862" w:rsidRPr="003438CA" w:rsidRDefault="00ED7862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789" w:type="dxa"/>
            <w:gridSpan w:val="2"/>
          </w:tcPr>
          <w:p w:rsidR="00ED7862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ED7862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227191,6</w:t>
            </w:r>
          </w:p>
        </w:tc>
        <w:tc>
          <w:tcPr>
            <w:tcW w:w="790" w:type="dxa"/>
            <w:gridSpan w:val="2"/>
          </w:tcPr>
          <w:p w:rsidR="00ED7862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331584,3</w:t>
            </w:r>
          </w:p>
        </w:tc>
        <w:tc>
          <w:tcPr>
            <w:tcW w:w="789" w:type="dxa"/>
            <w:gridSpan w:val="2"/>
          </w:tcPr>
          <w:p w:rsidR="00ED7862" w:rsidRPr="003438CA" w:rsidRDefault="00704E4A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183255,9</w:t>
            </w:r>
          </w:p>
        </w:tc>
        <w:tc>
          <w:tcPr>
            <w:tcW w:w="790" w:type="dxa"/>
            <w:gridSpan w:val="2"/>
          </w:tcPr>
          <w:p w:rsidR="00ED7862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ED7862" w:rsidRPr="003438CA" w:rsidRDefault="00ED7862" w:rsidP="00BE15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</w:tcPr>
          <w:p w:rsidR="00ED7862" w:rsidRPr="003438CA" w:rsidRDefault="00ED7862" w:rsidP="00BE15C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ED7862" w:rsidRPr="00BE2896" w:rsidTr="00DA2CBD">
        <w:tc>
          <w:tcPr>
            <w:tcW w:w="757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71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0503</w:t>
            </w:r>
          </w:p>
        </w:tc>
        <w:tc>
          <w:tcPr>
            <w:tcW w:w="710" w:type="dxa"/>
            <w:gridSpan w:val="2"/>
          </w:tcPr>
          <w:p w:rsidR="00784C8E" w:rsidRPr="003438CA" w:rsidRDefault="00C426C3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бюджет города Новочебоксарска </w:t>
            </w:r>
          </w:p>
        </w:tc>
        <w:tc>
          <w:tcPr>
            <w:tcW w:w="789" w:type="dxa"/>
            <w:gridSpan w:val="2"/>
          </w:tcPr>
          <w:p w:rsidR="00784C8E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784C8E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72168,3</w:t>
            </w:r>
          </w:p>
        </w:tc>
        <w:tc>
          <w:tcPr>
            <w:tcW w:w="790" w:type="dxa"/>
            <w:gridSpan w:val="2"/>
          </w:tcPr>
          <w:p w:rsidR="00784C8E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90247,9</w:t>
            </w:r>
          </w:p>
        </w:tc>
        <w:tc>
          <w:tcPr>
            <w:tcW w:w="789" w:type="dxa"/>
            <w:gridSpan w:val="2"/>
          </w:tcPr>
          <w:p w:rsidR="00784C8E" w:rsidRPr="003438CA" w:rsidRDefault="00704E4A" w:rsidP="0026219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104540,</w:t>
            </w:r>
            <w:r w:rsidR="008C752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90" w:type="dxa"/>
            <w:gridSpan w:val="2"/>
          </w:tcPr>
          <w:p w:rsidR="00784C8E" w:rsidRPr="003438CA" w:rsidRDefault="00704E4A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89269,4</w:t>
            </w:r>
          </w:p>
        </w:tc>
        <w:tc>
          <w:tcPr>
            <w:tcW w:w="790" w:type="dxa"/>
            <w:gridSpan w:val="2"/>
          </w:tcPr>
          <w:p w:rsidR="00784C8E" w:rsidRPr="003438CA" w:rsidRDefault="00704E4A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66381,1</w:t>
            </w:r>
          </w:p>
        </w:tc>
        <w:tc>
          <w:tcPr>
            <w:tcW w:w="790" w:type="dxa"/>
          </w:tcPr>
          <w:p w:rsidR="00784C8E" w:rsidRPr="003438CA" w:rsidRDefault="00704E4A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76500,0</w:t>
            </w:r>
          </w:p>
        </w:tc>
      </w:tr>
      <w:tr w:rsidR="00ED7862" w:rsidRPr="00BE2896" w:rsidTr="005B7584">
        <w:trPr>
          <w:trHeight w:val="335"/>
        </w:trPr>
        <w:tc>
          <w:tcPr>
            <w:tcW w:w="757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1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3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89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784C8E" w:rsidRPr="003438CA" w:rsidRDefault="00A84F8F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2395,2</w:t>
            </w:r>
          </w:p>
        </w:tc>
        <w:tc>
          <w:tcPr>
            <w:tcW w:w="789" w:type="dxa"/>
            <w:gridSpan w:val="2"/>
          </w:tcPr>
          <w:p w:rsidR="00784C8E" w:rsidRPr="003438CA" w:rsidRDefault="004E4A93" w:rsidP="00B9076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784C8E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</w:tcPr>
          <w:p w:rsidR="00784C8E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ED7862" w:rsidRPr="00BE2896" w:rsidTr="00DA2CBD">
        <w:tc>
          <w:tcPr>
            <w:tcW w:w="757" w:type="dxa"/>
            <w:vMerge w:val="restart"/>
          </w:tcPr>
          <w:p w:rsidR="00784C8E" w:rsidRPr="003438CA" w:rsidRDefault="00784C8E" w:rsidP="003438C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Целевые индикаторы 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 показатели под</w:t>
            </w:r>
            <w:r w:rsidR="00DA2CBD" w:rsidRPr="003438C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программы, увязанные с основным </w:t>
            </w:r>
            <w:r w:rsidR="00DA2CBD" w:rsidRPr="003438CA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ероприятием 1</w:t>
            </w:r>
          </w:p>
        </w:tc>
        <w:tc>
          <w:tcPr>
            <w:tcW w:w="7504" w:type="dxa"/>
            <w:gridSpan w:val="12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(ед.)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89" w:type="dxa"/>
            <w:gridSpan w:val="2"/>
          </w:tcPr>
          <w:p w:rsidR="00784C8E" w:rsidRPr="003438CA" w:rsidRDefault="006237AB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790" w:type="dxa"/>
            <w:gridSpan w:val="2"/>
          </w:tcPr>
          <w:p w:rsidR="00784C8E" w:rsidRPr="003438CA" w:rsidRDefault="0049268D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0" w:type="dxa"/>
            <w:gridSpan w:val="2"/>
          </w:tcPr>
          <w:p w:rsidR="00784C8E" w:rsidRPr="00C82D23" w:rsidRDefault="00C82D23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82D23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789" w:type="dxa"/>
            <w:gridSpan w:val="2"/>
          </w:tcPr>
          <w:p w:rsidR="00784C8E" w:rsidRPr="003438CA" w:rsidRDefault="006237AB" w:rsidP="00793F5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90" w:type="dxa"/>
            <w:gridSpan w:val="2"/>
          </w:tcPr>
          <w:p w:rsidR="00784C8E" w:rsidRPr="003438CA" w:rsidRDefault="006237AB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90" w:type="dxa"/>
            <w:gridSpan w:val="2"/>
          </w:tcPr>
          <w:p w:rsidR="00784C8E" w:rsidRPr="003438CA" w:rsidRDefault="006237AB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790" w:type="dxa"/>
          </w:tcPr>
          <w:p w:rsidR="00784C8E" w:rsidRPr="003438CA" w:rsidRDefault="006237AB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</w:tr>
      <w:tr w:rsidR="00ED7862" w:rsidRPr="00BE2896" w:rsidTr="00DA2CBD">
        <w:tc>
          <w:tcPr>
            <w:tcW w:w="757" w:type="dxa"/>
            <w:vMerge/>
          </w:tcPr>
          <w:p w:rsidR="00784C8E" w:rsidRPr="003438CA" w:rsidRDefault="00784C8E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7504" w:type="dxa"/>
            <w:gridSpan w:val="12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Количество благоустроенных общественных территорий (ед.)</w:t>
            </w:r>
          </w:p>
        </w:tc>
        <w:tc>
          <w:tcPr>
            <w:tcW w:w="1582" w:type="dxa"/>
            <w:gridSpan w:val="3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89" w:type="dxa"/>
            <w:gridSpan w:val="2"/>
          </w:tcPr>
          <w:p w:rsidR="00784C8E" w:rsidRPr="003438CA" w:rsidRDefault="00C458C6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90" w:type="dxa"/>
            <w:gridSpan w:val="2"/>
          </w:tcPr>
          <w:p w:rsidR="00784C8E" w:rsidRPr="003438CA" w:rsidRDefault="00C458C6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90" w:type="dxa"/>
            <w:gridSpan w:val="2"/>
          </w:tcPr>
          <w:p w:rsidR="00784C8E" w:rsidRPr="003438CA" w:rsidRDefault="00C458C6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89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9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90" w:type="dxa"/>
            <w:gridSpan w:val="2"/>
          </w:tcPr>
          <w:p w:rsidR="00784C8E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90" w:type="dxa"/>
          </w:tcPr>
          <w:p w:rsidR="00784C8E" w:rsidRPr="003438CA" w:rsidRDefault="00ED7862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F4657" w:rsidRPr="00BE2896" w:rsidTr="005B7584">
        <w:tc>
          <w:tcPr>
            <w:tcW w:w="757" w:type="dxa"/>
            <w:vMerge w:val="restart"/>
          </w:tcPr>
          <w:p w:rsidR="000F4657" w:rsidRPr="003438CA" w:rsidRDefault="000F4657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Мероприятие 1.1</w:t>
            </w:r>
          </w:p>
        </w:tc>
        <w:tc>
          <w:tcPr>
            <w:tcW w:w="1403" w:type="dxa"/>
            <w:vMerge w:val="restart"/>
          </w:tcPr>
          <w:p w:rsidR="000F4657" w:rsidRPr="003438CA" w:rsidRDefault="000F4657" w:rsidP="005B7584">
            <w:pPr>
              <w:pStyle w:val="ConsPlusNormal"/>
              <w:suppressAutoHyphens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Реализация мероприятий по благоустройству территории </w:t>
            </w:r>
          </w:p>
        </w:tc>
        <w:tc>
          <w:tcPr>
            <w:tcW w:w="1432" w:type="dxa"/>
            <w:gridSpan w:val="2"/>
            <w:vMerge w:val="restart"/>
          </w:tcPr>
          <w:p w:rsidR="000F4657" w:rsidRPr="003438CA" w:rsidRDefault="000F4657" w:rsidP="003438CA">
            <w:pPr>
              <w:pStyle w:val="ConsPlusNormal"/>
              <w:suppressAutoHyphens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Повышение вовлеченности заинтересованных граждан, организаций в реализацию мероприятий по благо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softHyphen/>
              <w:t>устройству территорий города Новочебоксарска Чувашской Республики</w:t>
            </w:r>
          </w:p>
        </w:tc>
        <w:tc>
          <w:tcPr>
            <w:tcW w:w="1558" w:type="dxa"/>
            <w:gridSpan w:val="2"/>
            <w:vMerge w:val="restart"/>
          </w:tcPr>
          <w:p w:rsidR="000F4657" w:rsidRPr="003438CA" w:rsidRDefault="000F4657" w:rsidP="003438CA">
            <w:pPr>
              <w:pStyle w:val="ConsPlusNormal"/>
              <w:suppressAutoHyphens/>
              <w:ind w:right="6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Управление городского хозяйства администрации города Новочебоксарска Чувашской Республики/ Муниципальное бюджетное учреждение «Архитектурно-градостроительное управление» города Новочебоксарска Чувашской Республики</w:t>
            </w:r>
          </w:p>
        </w:tc>
        <w:tc>
          <w:tcPr>
            <w:tcW w:w="851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66" w:type="dxa"/>
            <w:gridSpan w:val="3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9" w:type="dxa"/>
          </w:tcPr>
          <w:p w:rsidR="000F4657" w:rsidRPr="003438CA" w:rsidRDefault="000F4657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299359,9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424227,4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287796,</w:t>
            </w:r>
            <w:r w:rsidR="008C752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89269,4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66381,1</w:t>
            </w:r>
          </w:p>
        </w:tc>
        <w:tc>
          <w:tcPr>
            <w:tcW w:w="790" w:type="dxa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76500,0</w:t>
            </w:r>
          </w:p>
        </w:tc>
      </w:tr>
      <w:tr w:rsidR="000F4657" w:rsidRPr="00BE2896" w:rsidTr="005B7584">
        <w:tc>
          <w:tcPr>
            <w:tcW w:w="757" w:type="dxa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32" w:type="dxa"/>
            <w:gridSpan w:val="2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66" w:type="dxa"/>
            <w:gridSpan w:val="3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59" w:type="dxa"/>
          </w:tcPr>
          <w:p w:rsidR="000F4657" w:rsidRPr="003438CA" w:rsidRDefault="000F4657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5D1A0B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6237AB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jc w:val="center"/>
              <w:rPr>
                <w:sz w:val="12"/>
                <w:szCs w:val="12"/>
              </w:rPr>
            </w:pPr>
            <w:r w:rsidRPr="003438CA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F4657" w:rsidRPr="00BE2896" w:rsidTr="005B7584">
        <w:tc>
          <w:tcPr>
            <w:tcW w:w="757" w:type="dxa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32" w:type="dxa"/>
            <w:gridSpan w:val="2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66" w:type="dxa"/>
            <w:gridSpan w:val="3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59" w:type="dxa"/>
          </w:tcPr>
          <w:p w:rsidR="000F4657" w:rsidRPr="003438CA" w:rsidRDefault="000F4657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227191,6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331584,3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183255,9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0F4657" w:rsidRPr="00BE2896" w:rsidTr="005B7584">
        <w:tc>
          <w:tcPr>
            <w:tcW w:w="757" w:type="dxa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32" w:type="dxa"/>
            <w:gridSpan w:val="2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709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0503</w:t>
            </w:r>
          </w:p>
        </w:tc>
        <w:tc>
          <w:tcPr>
            <w:tcW w:w="708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66" w:type="dxa"/>
            <w:gridSpan w:val="3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0F4657" w:rsidRPr="003438CA" w:rsidRDefault="000F4657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бюджет города Новочебоксарска 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72168,3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90247,9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104540,</w:t>
            </w:r>
            <w:r w:rsidR="008C752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89269,4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66381,1</w:t>
            </w:r>
          </w:p>
        </w:tc>
        <w:tc>
          <w:tcPr>
            <w:tcW w:w="790" w:type="dxa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76500,0</w:t>
            </w:r>
          </w:p>
        </w:tc>
      </w:tr>
      <w:tr w:rsidR="000F4657" w:rsidRPr="00BE2896" w:rsidTr="005B7584">
        <w:tc>
          <w:tcPr>
            <w:tcW w:w="757" w:type="dxa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32" w:type="dxa"/>
            <w:gridSpan w:val="2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vMerge/>
          </w:tcPr>
          <w:p w:rsidR="000F4657" w:rsidRPr="003438CA" w:rsidRDefault="000F4657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gridSpan w:val="2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66" w:type="dxa"/>
            <w:gridSpan w:val="3"/>
          </w:tcPr>
          <w:p w:rsidR="000F4657" w:rsidRPr="003438CA" w:rsidRDefault="000F4657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9" w:type="dxa"/>
          </w:tcPr>
          <w:p w:rsidR="000F4657" w:rsidRPr="003438CA" w:rsidRDefault="000F4657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5D1A0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2395,2</w:t>
            </w:r>
          </w:p>
        </w:tc>
        <w:tc>
          <w:tcPr>
            <w:tcW w:w="789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</w:tcPr>
          <w:p w:rsidR="000F4657" w:rsidRPr="003438CA" w:rsidRDefault="000F4657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A3BD5" w:rsidRPr="00BE2896" w:rsidTr="00DA2CBD">
        <w:tc>
          <w:tcPr>
            <w:tcW w:w="757" w:type="dxa"/>
            <w:vMerge w:val="restart"/>
          </w:tcPr>
          <w:p w:rsidR="004A3BD5" w:rsidRPr="003438CA" w:rsidRDefault="004A3BD5" w:rsidP="005B7584">
            <w:pPr>
              <w:pStyle w:val="ConsPlusNormal"/>
              <w:suppressAutoHyphens/>
              <w:ind w:right="-7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2</w:t>
            </w:r>
          </w:p>
        </w:tc>
        <w:tc>
          <w:tcPr>
            <w:tcW w:w="1403" w:type="dxa"/>
            <w:vMerge w:val="restart"/>
          </w:tcPr>
          <w:p w:rsidR="004A3BD5" w:rsidRPr="003438CA" w:rsidRDefault="004A3BD5" w:rsidP="00B2163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1432" w:type="dxa"/>
            <w:gridSpan w:val="2"/>
            <w:vMerge w:val="restart"/>
          </w:tcPr>
          <w:p w:rsidR="004A3BD5" w:rsidRPr="003438CA" w:rsidRDefault="004A3BD5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4A3BD5" w:rsidRPr="003438CA" w:rsidRDefault="004A3BD5" w:rsidP="003438C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Управление городского хозяйства администрации города Новочебоксарска Чувашской Республики/ Муниципальное бюджетное учреждение «Архитектурно-градостроительное управление» города Новочебоксарска Чувашской Республики</w:t>
            </w:r>
          </w:p>
        </w:tc>
        <w:tc>
          <w:tcPr>
            <w:tcW w:w="851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4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71" w:type="dxa"/>
            <w:gridSpan w:val="2"/>
          </w:tcPr>
          <w:p w:rsidR="004A3BD5" w:rsidRPr="003438CA" w:rsidRDefault="004A3BD5" w:rsidP="005B7584">
            <w:pPr>
              <w:pStyle w:val="ConsPlusNormal"/>
              <w:suppressAutoHyphens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8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36935,9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38744,0</w:t>
            </w:r>
          </w:p>
        </w:tc>
        <w:tc>
          <w:tcPr>
            <w:tcW w:w="789" w:type="dxa"/>
            <w:gridSpan w:val="2"/>
          </w:tcPr>
          <w:p w:rsidR="004A3BD5" w:rsidRPr="004A3BD5" w:rsidRDefault="004A3BD5" w:rsidP="008C752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36737,</w:t>
            </w:r>
            <w:r w:rsidR="008C752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66312,0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36236,1</w:t>
            </w:r>
          </w:p>
        </w:tc>
        <w:tc>
          <w:tcPr>
            <w:tcW w:w="790" w:type="dxa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40262,3</w:t>
            </w:r>
          </w:p>
        </w:tc>
      </w:tr>
      <w:tr w:rsidR="004A3BD5" w:rsidRPr="00BE2896" w:rsidTr="00DA2CBD">
        <w:tc>
          <w:tcPr>
            <w:tcW w:w="757" w:type="dxa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32" w:type="dxa"/>
            <w:gridSpan w:val="2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4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71" w:type="dxa"/>
            <w:gridSpan w:val="2"/>
          </w:tcPr>
          <w:p w:rsidR="004A3BD5" w:rsidRPr="003438CA" w:rsidRDefault="004A3BD5" w:rsidP="005B7584">
            <w:pPr>
              <w:pStyle w:val="ConsPlusNormal"/>
              <w:suppressAutoHyphens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8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36588,6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38356,6</w:t>
            </w:r>
          </w:p>
        </w:tc>
        <w:tc>
          <w:tcPr>
            <w:tcW w:w="789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36370,5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35873,7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35873,7</w:t>
            </w:r>
          </w:p>
        </w:tc>
        <w:tc>
          <w:tcPr>
            <w:tcW w:w="790" w:type="dxa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39859,7</w:t>
            </w:r>
          </w:p>
        </w:tc>
      </w:tr>
      <w:tr w:rsidR="004A3BD5" w:rsidRPr="00BE2896" w:rsidTr="00DA2CBD">
        <w:tc>
          <w:tcPr>
            <w:tcW w:w="757" w:type="dxa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32" w:type="dxa"/>
            <w:gridSpan w:val="2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4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71" w:type="dxa"/>
            <w:gridSpan w:val="2"/>
          </w:tcPr>
          <w:p w:rsidR="004A3BD5" w:rsidRPr="003438CA" w:rsidRDefault="004A3BD5" w:rsidP="005B7584">
            <w:pPr>
              <w:pStyle w:val="ConsPlusNormal"/>
              <w:suppressAutoHyphens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республиканский бюджет Чувашской Республики</w:t>
            </w:r>
          </w:p>
        </w:tc>
        <w:tc>
          <w:tcPr>
            <w:tcW w:w="78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259,3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271,2</w:t>
            </w:r>
          </w:p>
        </w:tc>
        <w:tc>
          <w:tcPr>
            <w:tcW w:w="789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257,</w:t>
            </w:r>
            <w:r w:rsidR="008C752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27923,5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253,7</w:t>
            </w:r>
          </w:p>
        </w:tc>
        <w:tc>
          <w:tcPr>
            <w:tcW w:w="790" w:type="dxa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281,8</w:t>
            </w:r>
          </w:p>
        </w:tc>
      </w:tr>
      <w:tr w:rsidR="004A3BD5" w:rsidRPr="00BE2896" w:rsidTr="00DA2CBD">
        <w:tc>
          <w:tcPr>
            <w:tcW w:w="757" w:type="dxa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32" w:type="dxa"/>
            <w:gridSpan w:val="2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4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71" w:type="dxa"/>
            <w:gridSpan w:val="2"/>
          </w:tcPr>
          <w:p w:rsidR="004A3BD5" w:rsidRPr="003438CA" w:rsidRDefault="004A3BD5" w:rsidP="005B7584">
            <w:pPr>
              <w:pStyle w:val="ConsPlusNormal"/>
              <w:suppressAutoHyphens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бюджет города Новочебоксарска </w:t>
            </w:r>
          </w:p>
        </w:tc>
        <w:tc>
          <w:tcPr>
            <w:tcW w:w="78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88,0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116,2</w:t>
            </w:r>
          </w:p>
        </w:tc>
        <w:tc>
          <w:tcPr>
            <w:tcW w:w="789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110,1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2514,8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108,7</w:t>
            </w:r>
          </w:p>
        </w:tc>
        <w:tc>
          <w:tcPr>
            <w:tcW w:w="790" w:type="dxa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120,8</w:t>
            </w:r>
          </w:p>
        </w:tc>
      </w:tr>
      <w:tr w:rsidR="004A3BD5" w:rsidRPr="00BE2896" w:rsidTr="00DA2CBD">
        <w:tc>
          <w:tcPr>
            <w:tcW w:w="757" w:type="dxa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432" w:type="dxa"/>
            <w:gridSpan w:val="2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vMerge/>
          </w:tcPr>
          <w:p w:rsidR="004A3BD5" w:rsidRPr="003438CA" w:rsidRDefault="004A3BD5" w:rsidP="00A414DF">
            <w:pPr>
              <w:suppressAutoHyphens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4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71" w:type="dxa"/>
            <w:gridSpan w:val="2"/>
          </w:tcPr>
          <w:p w:rsidR="004A3BD5" w:rsidRPr="003438CA" w:rsidRDefault="004A3BD5" w:rsidP="005B7584">
            <w:pPr>
              <w:pStyle w:val="ConsPlusNormal"/>
              <w:suppressAutoHyphens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89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4A3BD5" w:rsidRPr="003438CA" w:rsidRDefault="004A3BD5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89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  <w:gridSpan w:val="2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90" w:type="dxa"/>
          </w:tcPr>
          <w:p w:rsidR="004A3BD5" w:rsidRPr="004A3BD5" w:rsidRDefault="004A3BD5" w:rsidP="006237A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3BD5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A5423" w:rsidRPr="00BE2896" w:rsidTr="00F575B1">
        <w:trPr>
          <w:trHeight w:val="1257"/>
        </w:trPr>
        <w:tc>
          <w:tcPr>
            <w:tcW w:w="757" w:type="dxa"/>
          </w:tcPr>
          <w:p w:rsidR="00784C8E" w:rsidRPr="003438CA" w:rsidRDefault="00784C8E" w:rsidP="003438CA">
            <w:pPr>
              <w:pStyle w:val="ConsPlusNormal"/>
              <w:suppressAutoHyphens/>
              <w:ind w:right="-62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Целевой индикатор</w:t>
            </w:r>
            <w:r w:rsidR="00B21638" w:rsidRPr="003438C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и показатель подпрограммы, увязанные с основным мероприятием 2</w:t>
            </w:r>
          </w:p>
        </w:tc>
        <w:tc>
          <w:tcPr>
            <w:tcW w:w="7515" w:type="dxa"/>
            <w:gridSpan w:val="13"/>
          </w:tcPr>
          <w:p w:rsidR="00784C8E" w:rsidRPr="003438CA" w:rsidRDefault="00784C8E" w:rsidP="00A414D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 (процентов)</w:t>
            </w:r>
          </w:p>
        </w:tc>
        <w:tc>
          <w:tcPr>
            <w:tcW w:w="1571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89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90" w:type="dxa"/>
            <w:gridSpan w:val="2"/>
          </w:tcPr>
          <w:p w:rsidR="00784C8E" w:rsidRPr="003438CA" w:rsidRDefault="00784C8E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90" w:type="dxa"/>
            <w:gridSpan w:val="2"/>
          </w:tcPr>
          <w:p w:rsidR="00784C8E" w:rsidRPr="003438CA" w:rsidRDefault="00BA5423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38C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9" w:type="dxa"/>
            <w:gridSpan w:val="2"/>
          </w:tcPr>
          <w:p w:rsidR="00784C8E" w:rsidRPr="003438CA" w:rsidRDefault="00703346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90" w:type="dxa"/>
            <w:gridSpan w:val="2"/>
          </w:tcPr>
          <w:p w:rsidR="00784C8E" w:rsidRPr="003438CA" w:rsidRDefault="00703346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0" w:type="dxa"/>
            <w:gridSpan w:val="2"/>
          </w:tcPr>
          <w:p w:rsidR="00784C8E" w:rsidRPr="003438CA" w:rsidRDefault="00703346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0" w:type="dxa"/>
          </w:tcPr>
          <w:p w:rsidR="00784C8E" w:rsidRPr="003438CA" w:rsidRDefault="00703346" w:rsidP="00A414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</w:tbl>
    <w:p w:rsidR="00BC298F" w:rsidRPr="00857CB8" w:rsidRDefault="00BC298F" w:rsidP="001905E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  <w:sectPr w:rsidR="00BC298F" w:rsidRPr="00857CB8" w:rsidSect="00F2112B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D63FF7" w:rsidRDefault="00526971" w:rsidP="00D63FF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D63FF7">
        <w:rPr>
          <w:sz w:val="24"/>
          <w:szCs w:val="24"/>
        </w:rPr>
        <w:t>)</w:t>
      </w:r>
      <w:r w:rsidR="00D63FF7" w:rsidRPr="008552D2">
        <w:rPr>
          <w:sz w:val="24"/>
          <w:szCs w:val="24"/>
        </w:rPr>
        <w:t xml:space="preserve"> </w:t>
      </w:r>
      <w:r w:rsidR="007D7B52">
        <w:rPr>
          <w:sz w:val="24"/>
          <w:szCs w:val="24"/>
        </w:rPr>
        <w:t>п</w:t>
      </w:r>
      <w:r w:rsidR="00D63FF7">
        <w:rPr>
          <w:sz w:val="24"/>
          <w:szCs w:val="24"/>
        </w:rPr>
        <w:t>риложения № 5-7 к Муниципальной программе считать утратившими силу.</w:t>
      </w:r>
    </w:p>
    <w:p w:rsidR="007D7B52" w:rsidRDefault="00526971" w:rsidP="00D63FF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D7B52">
        <w:rPr>
          <w:sz w:val="24"/>
          <w:szCs w:val="24"/>
        </w:rPr>
        <w:t>)</w:t>
      </w:r>
      <w:r w:rsidR="000270C2">
        <w:rPr>
          <w:sz w:val="24"/>
          <w:szCs w:val="24"/>
        </w:rPr>
        <w:t xml:space="preserve"> приложени</w:t>
      </w:r>
      <w:r w:rsidR="00B6033B">
        <w:rPr>
          <w:sz w:val="24"/>
          <w:szCs w:val="24"/>
        </w:rPr>
        <w:t>я</w:t>
      </w:r>
      <w:r w:rsidR="00CD6018">
        <w:rPr>
          <w:sz w:val="24"/>
          <w:szCs w:val="24"/>
        </w:rPr>
        <w:t xml:space="preserve"> </w:t>
      </w:r>
      <w:r w:rsidR="00CB05EA">
        <w:rPr>
          <w:sz w:val="24"/>
          <w:szCs w:val="24"/>
        </w:rPr>
        <w:t>№</w:t>
      </w:r>
      <w:r w:rsidR="00D95963">
        <w:rPr>
          <w:sz w:val="24"/>
          <w:szCs w:val="24"/>
        </w:rPr>
        <w:t xml:space="preserve"> </w:t>
      </w:r>
      <w:r w:rsidR="00B6033B">
        <w:rPr>
          <w:sz w:val="24"/>
          <w:szCs w:val="24"/>
        </w:rPr>
        <w:t xml:space="preserve">8 и </w:t>
      </w:r>
      <w:r w:rsidR="00D95963">
        <w:rPr>
          <w:sz w:val="24"/>
          <w:szCs w:val="24"/>
        </w:rPr>
        <w:t>9</w:t>
      </w:r>
      <w:r w:rsidR="000270C2">
        <w:rPr>
          <w:sz w:val="24"/>
          <w:szCs w:val="24"/>
        </w:rPr>
        <w:t xml:space="preserve"> к</w:t>
      </w:r>
      <w:r w:rsidR="007D7B52">
        <w:rPr>
          <w:sz w:val="24"/>
          <w:szCs w:val="24"/>
        </w:rPr>
        <w:t xml:space="preserve"> </w:t>
      </w:r>
      <w:r w:rsidR="000270C2">
        <w:rPr>
          <w:sz w:val="24"/>
          <w:szCs w:val="24"/>
        </w:rPr>
        <w:t>Муниципальной программе изложить в следующей реда</w:t>
      </w:r>
      <w:r w:rsidR="000270C2">
        <w:rPr>
          <w:sz w:val="24"/>
          <w:szCs w:val="24"/>
        </w:rPr>
        <w:t>к</w:t>
      </w:r>
      <w:r w:rsidR="000270C2">
        <w:rPr>
          <w:sz w:val="24"/>
          <w:szCs w:val="24"/>
        </w:rPr>
        <w:t>ции:</w:t>
      </w:r>
    </w:p>
    <w:p w:rsidR="00F80A1B" w:rsidRDefault="00F80A1B" w:rsidP="00D63FF7">
      <w:pPr>
        <w:tabs>
          <w:tab w:val="left" w:pos="960"/>
        </w:tabs>
        <w:ind w:firstLine="709"/>
        <w:jc w:val="both"/>
        <w:rPr>
          <w:sz w:val="24"/>
          <w:szCs w:val="24"/>
        </w:rPr>
      </w:pPr>
    </w:p>
    <w:p w:rsidR="00F80A1B" w:rsidRPr="00083D86" w:rsidRDefault="00F80A1B" w:rsidP="00F80A1B">
      <w:pPr>
        <w:suppressAutoHyphens/>
        <w:autoSpaceDE w:val="0"/>
        <w:autoSpaceDN w:val="0"/>
        <w:adjustRightInd w:val="0"/>
        <w:jc w:val="center"/>
      </w:pPr>
    </w:p>
    <w:p w:rsidR="00B6033B" w:rsidRPr="00083D86" w:rsidRDefault="00B6033B" w:rsidP="00B6033B">
      <w:pPr>
        <w:tabs>
          <w:tab w:val="left" w:pos="5236"/>
        </w:tabs>
        <w:ind w:left="6663" w:right="-144"/>
        <w:jc w:val="right"/>
      </w:pPr>
      <w:r w:rsidRPr="00083D86">
        <w:t xml:space="preserve">Приложение № </w:t>
      </w:r>
      <w:r>
        <w:t>8</w:t>
      </w:r>
      <w:r w:rsidRPr="00083D86">
        <w:t xml:space="preserve"> </w:t>
      </w:r>
    </w:p>
    <w:p w:rsidR="00B6033B" w:rsidRPr="00083D86" w:rsidRDefault="00B6033B" w:rsidP="00B6033B">
      <w:pPr>
        <w:tabs>
          <w:tab w:val="left" w:pos="5236"/>
        </w:tabs>
        <w:ind w:left="6663" w:right="-144"/>
        <w:jc w:val="right"/>
      </w:pPr>
      <w:r w:rsidRPr="00083D86">
        <w:t xml:space="preserve"> к муниципальной программе </w:t>
      </w:r>
    </w:p>
    <w:p w:rsidR="00B6033B" w:rsidRPr="00083D86" w:rsidRDefault="00B6033B" w:rsidP="00B6033B">
      <w:pPr>
        <w:tabs>
          <w:tab w:val="left" w:pos="5236"/>
        </w:tabs>
        <w:ind w:left="6663" w:right="-144"/>
        <w:jc w:val="right"/>
      </w:pPr>
      <w:r w:rsidRPr="00083D86">
        <w:t>«Формирование современной</w:t>
      </w:r>
    </w:p>
    <w:p w:rsidR="00B6033B" w:rsidRPr="00083D86" w:rsidRDefault="00B6033B" w:rsidP="00B6033B">
      <w:pPr>
        <w:tabs>
          <w:tab w:val="left" w:pos="5236"/>
        </w:tabs>
        <w:ind w:left="6663" w:right="-144"/>
        <w:jc w:val="right"/>
      </w:pPr>
      <w:r w:rsidRPr="00083D86">
        <w:t>городской среды на территории</w:t>
      </w:r>
    </w:p>
    <w:p w:rsidR="00B6033B" w:rsidRPr="00083D86" w:rsidRDefault="00B6033B" w:rsidP="00B6033B">
      <w:pPr>
        <w:tabs>
          <w:tab w:val="left" w:pos="5236"/>
        </w:tabs>
        <w:ind w:left="6663" w:right="-144"/>
        <w:jc w:val="right"/>
      </w:pPr>
      <w:r w:rsidRPr="00083D86">
        <w:t>города Новочебоксарска на 2018-2024 годы»</w:t>
      </w:r>
    </w:p>
    <w:p w:rsidR="00B6033B" w:rsidRDefault="00B6033B" w:rsidP="00F80A1B">
      <w:pPr>
        <w:tabs>
          <w:tab w:val="left" w:pos="5236"/>
        </w:tabs>
        <w:ind w:left="6663" w:right="-144"/>
        <w:jc w:val="right"/>
      </w:pPr>
    </w:p>
    <w:p w:rsidR="00B6033B" w:rsidRDefault="00B6033B" w:rsidP="00F80A1B">
      <w:pPr>
        <w:tabs>
          <w:tab w:val="left" w:pos="5236"/>
        </w:tabs>
        <w:ind w:left="6663" w:right="-144"/>
        <w:jc w:val="right"/>
      </w:pPr>
    </w:p>
    <w:p w:rsidR="00B6033B" w:rsidRPr="00C223F5" w:rsidRDefault="00B6033B" w:rsidP="00B6033B">
      <w:pPr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D7899">
        <w:rPr>
          <w:bCs/>
          <w:sz w:val="24"/>
          <w:szCs w:val="24"/>
        </w:rPr>
        <w:t>Адресный перечень объектов муниципальной программы</w:t>
      </w:r>
      <w:r>
        <w:rPr>
          <w:bCs/>
          <w:sz w:val="24"/>
          <w:szCs w:val="24"/>
        </w:rPr>
        <w:t>,</w:t>
      </w:r>
      <w:r w:rsidRPr="00C223F5">
        <w:t xml:space="preserve"> </w:t>
      </w:r>
      <w:r w:rsidRPr="00C223F5">
        <w:rPr>
          <w:bCs/>
          <w:sz w:val="24"/>
          <w:szCs w:val="24"/>
        </w:rPr>
        <w:t>планируемых к благоустройству в 2018-202</w:t>
      </w:r>
      <w:r>
        <w:rPr>
          <w:bCs/>
          <w:sz w:val="24"/>
          <w:szCs w:val="24"/>
        </w:rPr>
        <w:t>4</w:t>
      </w:r>
      <w:r w:rsidRPr="00C223F5">
        <w:rPr>
          <w:bCs/>
          <w:sz w:val="24"/>
          <w:szCs w:val="24"/>
        </w:rPr>
        <w:t xml:space="preserve"> годах</w:t>
      </w:r>
    </w:p>
    <w:tbl>
      <w:tblPr>
        <w:tblpPr w:leftFromText="180" w:rightFromText="180" w:vertAnchor="text" w:horzAnchor="page" w:tblpX="2533" w:tblpY="207"/>
        <w:tblW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1570"/>
        <w:gridCol w:w="4887"/>
      </w:tblGrid>
      <w:tr w:rsidR="00B6033B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7899">
              <w:rPr>
                <w:b/>
                <w:sz w:val="24"/>
                <w:szCs w:val="24"/>
              </w:rPr>
              <w:t>Блоки</w:t>
            </w:r>
            <w:r w:rsidR="00C94891">
              <w:rPr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887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7899">
              <w:rPr>
                <w:b/>
                <w:sz w:val="24"/>
                <w:szCs w:val="24"/>
              </w:rPr>
              <w:t>Адрес</w:t>
            </w:r>
          </w:p>
        </w:tc>
      </w:tr>
      <w:tr w:rsidR="005321CE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5321CE" w:rsidRPr="005321CE" w:rsidRDefault="005321C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1CE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5321CE" w:rsidRPr="005321CE" w:rsidRDefault="005321C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1CE">
              <w:rPr>
                <w:sz w:val="24"/>
                <w:szCs w:val="24"/>
              </w:rPr>
              <w:t>1</w:t>
            </w:r>
          </w:p>
        </w:tc>
        <w:tc>
          <w:tcPr>
            <w:tcW w:w="4887" w:type="dxa"/>
          </w:tcPr>
          <w:p w:rsidR="005321CE" w:rsidRDefault="005321C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321C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Винокурова, 34,36,38</w:t>
            </w:r>
          </w:p>
          <w:p w:rsidR="005321CE" w:rsidRDefault="005321C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б.Зеленый, 17, 17а, 19, 21</w:t>
            </w:r>
          </w:p>
          <w:p w:rsidR="005321CE" w:rsidRPr="005321CE" w:rsidRDefault="005321C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ул.Солнечная, 4,6,8</w:t>
            </w:r>
          </w:p>
        </w:tc>
      </w:tr>
      <w:tr w:rsidR="005321CE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5321CE" w:rsidRPr="005321CE" w:rsidRDefault="005321C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1CE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5321CE" w:rsidRPr="005321CE" w:rsidRDefault="005321C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1CE">
              <w:rPr>
                <w:sz w:val="24"/>
                <w:szCs w:val="24"/>
              </w:rPr>
              <w:t>2</w:t>
            </w:r>
          </w:p>
        </w:tc>
        <w:tc>
          <w:tcPr>
            <w:tcW w:w="4887" w:type="dxa"/>
          </w:tcPr>
          <w:p w:rsidR="005321CE" w:rsidRDefault="005321C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ул.Винокурова, 115</w:t>
            </w:r>
          </w:p>
          <w:p w:rsidR="005321CE" w:rsidRDefault="005321C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ул.Первомайская, 16,18,22,24</w:t>
            </w:r>
          </w:p>
        </w:tc>
      </w:tr>
      <w:tr w:rsidR="005321CE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5321CE" w:rsidRPr="005321CE" w:rsidRDefault="005321C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5321CE" w:rsidRPr="005321CE" w:rsidRDefault="005321C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87" w:type="dxa"/>
          </w:tcPr>
          <w:p w:rsidR="005321CE" w:rsidRDefault="005321C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ул.Ж.Крутовой, 5,6,8,9,10,11,12,13,14,16</w:t>
            </w:r>
          </w:p>
        </w:tc>
      </w:tr>
      <w:tr w:rsidR="005321CE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5321CE" w:rsidRPr="005321CE" w:rsidRDefault="005321C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5321CE" w:rsidRPr="005321CE" w:rsidRDefault="005321C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87" w:type="dxa"/>
          </w:tcPr>
          <w:p w:rsidR="005321CE" w:rsidRDefault="005321C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ул.Молодежная, 17,19,21</w:t>
            </w:r>
          </w:p>
          <w:p w:rsidR="005321CE" w:rsidRDefault="00C6236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ул.Винокурова, 13,15,17,19</w:t>
            </w:r>
          </w:p>
          <w:p w:rsidR="00C62360" w:rsidRDefault="00C6236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ул.В.Терешковой, 20,22</w:t>
            </w:r>
          </w:p>
        </w:tc>
      </w:tr>
      <w:tr w:rsidR="00C62360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C62360" w:rsidRDefault="00C6236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C62360" w:rsidRDefault="00C6236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87" w:type="dxa"/>
          </w:tcPr>
          <w:p w:rsidR="00C62360" w:rsidRDefault="00C6236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ул.Строителей, 10</w:t>
            </w:r>
          </w:p>
          <w:p w:rsidR="00C62360" w:rsidRDefault="00C62360" w:rsidP="00C6236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49,53,53а</w:t>
            </w:r>
          </w:p>
        </w:tc>
      </w:tr>
      <w:tr w:rsidR="00C62360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C62360" w:rsidRDefault="00C6236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C62360" w:rsidRDefault="00C6236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7" w:type="dxa"/>
          </w:tcPr>
          <w:p w:rsidR="00B802A6" w:rsidRDefault="00B802A6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ул.Речная, 4,6</w:t>
            </w:r>
          </w:p>
          <w:p w:rsidR="00C62360" w:rsidRDefault="00B802A6" w:rsidP="00B802A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ул.Заводская, 10</w:t>
            </w:r>
          </w:p>
          <w:p w:rsidR="00B802A6" w:rsidRDefault="005F48EE" w:rsidP="00B802A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ул.Силикатная, 10,12,14</w:t>
            </w:r>
          </w:p>
        </w:tc>
      </w:tr>
      <w:tr w:rsidR="005F48EE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5F48EE" w:rsidRDefault="005F48E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5F48EE" w:rsidRDefault="005F48E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87" w:type="dxa"/>
          </w:tcPr>
          <w:p w:rsidR="005F48EE" w:rsidRDefault="005F48E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15</w:t>
            </w:r>
          </w:p>
          <w:p w:rsidR="005F48EE" w:rsidRDefault="005F48E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б.Зеленый, 16,18,20,22</w:t>
            </w:r>
          </w:p>
        </w:tc>
      </w:tr>
      <w:tr w:rsidR="005F48EE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5F48EE" w:rsidRDefault="005F48E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5F48EE" w:rsidRDefault="005F48E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87" w:type="dxa"/>
          </w:tcPr>
          <w:p w:rsidR="005F48EE" w:rsidRDefault="005F48E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ул.Семенова, 29,33,35,37,39</w:t>
            </w:r>
          </w:p>
        </w:tc>
      </w:tr>
      <w:tr w:rsidR="005F48EE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5F48EE" w:rsidRDefault="005F48E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70" w:type="dxa"/>
          </w:tcPr>
          <w:p w:rsidR="005F48EE" w:rsidRDefault="005F48E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87" w:type="dxa"/>
          </w:tcPr>
          <w:p w:rsidR="005F48EE" w:rsidRDefault="005F48E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ул.Первомайская, 47</w:t>
            </w:r>
          </w:p>
          <w:p w:rsidR="005F48EE" w:rsidRDefault="005F48EE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ул.10-Пятилетки, 62,58,49</w:t>
            </w:r>
          </w:p>
        </w:tc>
      </w:tr>
      <w:tr w:rsidR="005F48EE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5F48EE" w:rsidRDefault="005F48E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5F48EE" w:rsidRDefault="005F48E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87" w:type="dxa"/>
          </w:tcPr>
          <w:p w:rsidR="005F48EE" w:rsidRDefault="00DC0B53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ул.Винокурова, 26,28</w:t>
            </w:r>
          </w:p>
          <w:p w:rsidR="00DC0B53" w:rsidRDefault="00DC0B53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24,26,28,30,34,36</w:t>
            </w:r>
          </w:p>
        </w:tc>
      </w:tr>
      <w:tr w:rsidR="00DC0B53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C0B53" w:rsidRDefault="00DC0B5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70" w:type="dxa"/>
          </w:tcPr>
          <w:p w:rsidR="00DC0B53" w:rsidRDefault="00DC0B5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87" w:type="dxa"/>
          </w:tcPr>
          <w:p w:rsidR="00DC0B53" w:rsidRDefault="0068797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ул.Первомайская, 38,40,44</w:t>
            </w:r>
          </w:p>
        </w:tc>
      </w:tr>
      <w:tr w:rsidR="00DC0B53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C0B53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DC0B53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87" w:type="dxa"/>
          </w:tcPr>
          <w:p w:rsidR="00DC0B53" w:rsidRDefault="0068797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ул.Солнечная, 30,32,34,36</w:t>
            </w:r>
          </w:p>
        </w:tc>
      </w:tr>
      <w:tr w:rsidR="00687970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687970" w:rsidRDefault="00687970" w:rsidP="0068797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70" w:type="dxa"/>
          </w:tcPr>
          <w:p w:rsidR="00687970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87" w:type="dxa"/>
          </w:tcPr>
          <w:p w:rsidR="00687970" w:rsidRDefault="0068797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ул.10-пятилетки, 32,34,36,38</w:t>
            </w:r>
          </w:p>
        </w:tc>
      </w:tr>
      <w:tr w:rsidR="00687970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687970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70" w:type="dxa"/>
          </w:tcPr>
          <w:p w:rsidR="00687970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87" w:type="dxa"/>
          </w:tcPr>
          <w:p w:rsidR="00687970" w:rsidRDefault="0068797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8,10,12,14,16</w:t>
            </w:r>
          </w:p>
        </w:tc>
      </w:tr>
      <w:tr w:rsidR="00687970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687970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:rsidR="00687970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87" w:type="dxa"/>
          </w:tcPr>
          <w:p w:rsidR="00687970" w:rsidRDefault="0068797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ул.Строителей, 46,48,50,56</w:t>
            </w:r>
          </w:p>
        </w:tc>
      </w:tr>
      <w:tr w:rsidR="00687970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687970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687970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87" w:type="dxa"/>
          </w:tcPr>
          <w:p w:rsidR="00687970" w:rsidRDefault="0068797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ул.Советская,73,75,77</w:t>
            </w:r>
          </w:p>
          <w:p w:rsidR="00687970" w:rsidRDefault="00687970" w:rsidP="005321C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ул.Воинов-Интернационалистов, 7,11</w:t>
            </w:r>
          </w:p>
        </w:tc>
      </w:tr>
      <w:tr w:rsidR="00B6033B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B6033B" w:rsidRPr="005321CE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70" w:type="dxa"/>
          </w:tcPr>
          <w:p w:rsidR="00B6033B" w:rsidRPr="005321CE" w:rsidRDefault="00B6033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1CE">
              <w:rPr>
                <w:sz w:val="24"/>
                <w:szCs w:val="24"/>
              </w:rPr>
              <w:t>17</w:t>
            </w:r>
          </w:p>
        </w:tc>
        <w:tc>
          <w:tcPr>
            <w:tcW w:w="4887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Речная, д.2</w:t>
            </w:r>
          </w:p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Набережная, д.11,15,17,19,21</w:t>
            </w:r>
          </w:p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Заводская, д.16</w:t>
            </w:r>
          </w:p>
        </w:tc>
      </w:tr>
      <w:tr w:rsidR="00687970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687970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70" w:type="dxa"/>
          </w:tcPr>
          <w:p w:rsidR="00687970" w:rsidRPr="005321CE" w:rsidRDefault="0068797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87" w:type="dxa"/>
          </w:tcPr>
          <w:p w:rsidR="00687970" w:rsidRPr="00687970" w:rsidRDefault="00687970" w:rsidP="006879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970">
              <w:rPr>
                <w:sz w:val="24"/>
                <w:szCs w:val="24"/>
              </w:rPr>
              <w:t>ул. Набережная, д.23,25</w:t>
            </w:r>
          </w:p>
          <w:p w:rsidR="00687970" w:rsidRPr="004D7899" w:rsidRDefault="00687970" w:rsidP="006879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7970">
              <w:rPr>
                <w:sz w:val="24"/>
                <w:szCs w:val="24"/>
              </w:rPr>
              <w:t>ул. Заводская,д.11,18</w:t>
            </w:r>
          </w:p>
        </w:tc>
      </w:tr>
      <w:tr w:rsidR="00D41469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70" w:type="dxa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87" w:type="dxa"/>
          </w:tcPr>
          <w:p w:rsidR="00D41469" w:rsidRPr="00D41469" w:rsidRDefault="00D41469" w:rsidP="006879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469">
              <w:rPr>
                <w:sz w:val="24"/>
                <w:szCs w:val="24"/>
              </w:rPr>
              <w:t>ул. Силикатная, д.22,24</w:t>
            </w:r>
          </w:p>
        </w:tc>
      </w:tr>
      <w:tr w:rsidR="00D41469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0" w:type="dxa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87" w:type="dxa"/>
          </w:tcPr>
          <w:p w:rsidR="00D41469" w:rsidRPr="00D41469" w:rsidRDefault="00D41469" w:rsidP="006879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Силикатная, д.16</w:t>
            </w:r>
          </w:p>
        </w:tc>
      </w:tr>
      <w:tr w:rsidR="00D41469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70" w:type="dxa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87" w:type="dxa"/>
          </w:tcPr>
          <w:p w:rsidR="00D41469" w:rsidRPr="00D41469" w:rsidRDefault="00D41469" w:rsidP="006879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Силикатная, д.5,7,9,11</w:t>
            </w:r>
          </w:p>
        </w:tc>
      </w:tr>
      <w:tr w:rsidR="00D41469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70" w:type="dxa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87" w:type="dxa"/>
          </w:tcPr>
          <w:p w:rsidR="0079507E" w:rsidRPr="004D7899" w:rsidRDefault="0079507E" w:rsidP="0079507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1</w:t>
            </w:r>
          </w:p>
          <w:p w:rsidR="00D41469" w:rsidRPr="00D41469" w:rsidRDefault="0079507E" w:rsidP="0079507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Ж.Крутовой, д.18,20</w:t>
            </w:r>
          </w:p>
        </w:tc>
      </w:tr>
      <w:tr w:rsidR="00D41469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70" w:type="dxa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87" w:type="dxa"/>
          </w:tcPr>
          <w:p w:rsidR="0079507E" w:rsidRPr="004D7899" w:rsidRDefault="0079507E" w:rsidP="0079507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Ж.Крутовой, 15,17,19</w:t>
            </w:r>
          </w:p>
          <w:p w:rsidR="00D41469" w:rsidRPr="00D41469" w:rsidRDefault="0079507E" w:rsidP="0079507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 3,5</w:t>
            </w:r>
          </w:p>
        </w:tc>
      </w:tr>
      <w:tr w:rsidR="00D41469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0" w:type="dxa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87" w:type="dxa"/>
          </w:tcPr>
          <w:p w:rsidR="00D41469" w:rsidRPr="00D41469" w:rsidRDefault="0079507E" w:rsidP="006879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д.7,9</w:t>
            </w:r>
          </w:p>
        </w:tc>
      </w:tr>
      <w:tr w:rsidR="00D41469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0" w:type="dxa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87" w:type="dxa"/>
          </w:tcPr>
          <w:p w:rsidR="00D41469" w:rsidRPr="00D41469" w:rsidRDefault="0079507E" w:rsidP="006879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Молодежная, д.22,24,26,28</w:t>
            </w:r>
          </w:p>
        </w:tc>
      </w:tr>
      <w:tr w:rsidR="00D41469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70" w:type="dxa"/>
          </w:tcPr>
          <w:p w:rsidR="00D41469" w:rsidRDefault="00D41469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87" w:type="dxa"/>
          </w:tcPr>
          <w:p w:rsidR="0066708E" w:rsidRPr="004D7899" w:rsidRDefault="0066708E" w:rsidP="0066708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Молодежная, д.8,10,14,16</w:t>
            </w:r>
          </w:p>
          <w:p w:rsidR="00D41469" w:rsidRPr="00D41469" w:rsidRDefault="0066708E" w:rsidP="0066708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пер.Химиков, д.6</w:t>
            </w:r>
          </w:p>
        </w:tc>
      </w:tr>
      <w:tr w:rsidR="00D41469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D41469" w:rsidRDefault="0079507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0" w:type="dxa"/>
          </w:tcPr>
          <w:p w:rsidR="00D41469" w:rsidRDefault="0079507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87" w:type="dxa"/>
          </w:tcPr>
          <w:p w:rsidR="0079507E" w:rsidRPr="004D7899" w:rsidRDefault="0079507E" w:rsidP="0079507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Молодежная, д.6</w:t>
            </w:r>
          </w:p>
          <w:p w:rsidR="0079507E" w:rsidRPr="004D7899" w:rsidRDefault="0079507E" w:rsidP="0079507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пер.Химиков, д.5</w:t>
            </w:r>
          </w:p>
          <w:p w:rsidR="00D41469" w:rsidRPr="00D41469" w:rsidRDefault="0079507E" w:rsidP="0079507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Коммунистическая, д.14,16,18</w:t>
            </w:r>
          </w:p>
        </w:tc>
      </w:tr>
      <w:tr w:rsidR="0079507E" w:rsidRPr="004D7899" w:rsidTr="00B6033B">
        <w:trPr>
          <w:trHeight w:val="411"/>
        </w:trPr>
        <w:tc>
          <w:tcPr>
            <w:tcW w:w="1061" w:type="dxa"/>
            <w:shd w:val="clear" w:color="auto" w:fill="auto"/>
          </w:tcPr>
          <w:p w:rsidR="0079507E" w:rsidRDefault="0079507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70" w:type="dxa"/>
          </w:tcPr>
          <w:p w:rsidR="0079507E" w:rsidRDefault="0079507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87" w:type="dxa"/>
          </w:tcPr>
          <w:p w:rsidR="0079507E" w:rsidRPr="00D41469" w:rsidRDefault="003A1BBE" w:rsidP="006879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пер.Химиков, 2,4,8</w:t>
            </w:r>
          </w:p>
        </w:tc>
      </w:tr>
      <w:tr w:rsidR="00B6033B" w:rsidRPr="004D7899" w:rsidTr="00B6033B">
        <w:tc>
          <w:tcPr>
            <w:tcW w:w="1061" w:type="dxa"/>
            <w:shd w:val="clear" w:color="auto" w:fill="auto"/>
          </w:tcPr>
          <w:p w:rsidR="00B6033B" w:rsidRPr="004D7899" w:rsidRDefault="0079507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70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87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пер. Химиков, 1,3,8</w:t>
            </w:r>
          </w:p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Коммунистическая, д.8,10,12</w:t>
            </w:r>
          </w:p>
        </w:tc>
      </w:tr>
      <w:tr w:rsidR="003A1BBE" w:rsidRPr="004D7899" w:rsidTr="00B6033B">
        <w:tc>
          <w:tcPr>
            <w:tcW w:w="1061" w:type="dxa"/>
            <w:shd w:val="clear" w:color="auto" w:fill="auto"/>
          </w:tcPr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0" w:type="dxa"/>
          </w:tcPr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87" w:type="dxa"/>
          </w:tcPr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Молодежная, д.9,11</w:t>
            </w:r>
          </w:p>
        </w:tc>
      </w:tr>
      <w:tr w:rsidR="003A1BBE" w:rsidRPr="004D7899" w:rsidTr="00B6033B">
        <w:tc>
          <w:tcPr>
            <w:tcW w:w="1061" w:type="dxa"/>
            <w:shd w:val="clear" w:color="auto" w:fill="auto"/>
          </w:tcPr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70" w:type="dxa"/>
          </w:tcPr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87" w:type="dxa"/>
          </w:tcPr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Молодежная, д.3</w:t>
            </w:r>
          </w:p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Коммунистическая, д.20</w:t>
            </w:r>
          </w:p>
        </w:tc>
      </w:tr>
      <w:tr w:rsidR="003A1BBE" w:rsidRPr="004D7899" w:rsidTr="00B6033B">
        <w:tc>
          <w:tcPr>
            <w:tcW w:w="1061" w:type="dxa"/>
            <w:shd w:val="clear" w:color="auto" w:fill="auto"/>
          </w:tcPr>
          <w:p w:rsidR="003A1BBE" w:rsidRDefault="003A1BB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70" w:type="dxa"/>
          </w:tcPr>
          <w:p w:rsidR="003A1BBE" w:rsidRDefault="003A1BB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87" w:type="dxa"/>
          </w:tcPr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Коммунистическая, д.22,24</w:t>
            </w:r>
          </w:p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Молодежная, д.5,7</w:t>
            </w:r>
          </w:p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Терешковой, 6,6а</w:t>
            </w:r>
          </w:p>
        </w:tc>
      </w:tr>
      <w:tr w:rsidR="003A1BBE" w:rsidRPr="004D7899" w:rsidTr="00B6033B">
        <w:tc>
          <w:tcPr>
            <w:tcW w:w="1061" w:type="dxa"/>
            <w:shd w:val="clear" w:color="auto" w:fill="auto"/>
          </w:tcPr>
          <w:p w:rsidR="003A1BBE" w:rsidRDefault="003A1BB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70" w:type="dxa"/>
          </w:tcPr>
          <w:p w:rsidR="003A1BBE" w:rsidRDefault="003A1BB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87" w:type="dxa"/>
          </w:tcPr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Коммунистическая, д.26</w:t>
            </w:r>
          </w:p>
          <w:p w:rsidR="003A1BBE" w:rsidRPr="004D7899" w:rsidRDefault="003A1BBE" w:rsidP="003A1BB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Терешковой, д.4,8,10,12,14</w:t>
            </w:r>
          </w:p>
        </w:tc>
      </w:tr>
      <w:tr w:rsidR="003A1BBE" w:rsidRPr="004D7899" w:rsidTr="00B6033B">
        <w:tc>
          <w:tcPr>
            <w:tcW w:w="1061" w:type="dxa"/>
            <w:shd w:val="clear" w:color="auto" w:fill="auto"/>
          </w:tcPr>
          <w:p w:rsidR="003A1BBE" w:rsidRDefault="00C94891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70" w:type="dxa"/>
          </w:tcPr>
          <w:p w:rsidR="003A1BBE" w:rsidRDefault="00C94891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87" w:type="dxa"/>
          </w:tcPr>
          <w:p w:rsidR="00C94891" w:rsidRDefault="00C94891" w:rsidP="00C9489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Терешковой,д.17,19,21</w:t>
            </w:r>
          </w:p>
          <w:p w:rsidR="003A1BBE" w:rsidRPr="004D7899" w:rsidRDefault="00C94891" w:rsidP="00C9489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Винокурова, д.21</w:t>
            </w:r>
          </w:p>
        </w:tc>
      </w:tr>
      <w:tr w:rsidR="003A1BBE" w:rsidRPr="004D7899" w:rsidTr="00B6033B">
        <w:tc>
          <w:tcPr>
            <w:tcW w:w="1061" w:type="dxa"/>
            <w:shd w:val="clear" w:color="auto" w:fill="auto"/>
          </w:tcPr>
          <w:p w:rsidR="003A1BBE" w:rsidRDefault="00C94891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70" w:type="dxa"/>
          </w:tcPr>
          <w:p w:rsidR="003A1BBE" w:rsidRDefault="00C94891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87" w:type="dxa"/>
          </w:tcPr>
          <w:p w:rsidR="00C94891" w:rsidRPr="004D7899" w:rsidRDefault="00C94891" w:rsidP="00C9489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д.14а,18,20,22</w:t>
            </w:r>
          </w:p>
          <w:p w:rsidR="003A1BBE" w:rsidRPr="004D7899" w:rsidRDefault="00C94891" w:rsidP="00C9489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4D7899">
              <w:rPr>
                <w:sz w:val="24"/>
                <w:szCs w:val="24"/>
              </w:rPr>
              <w:t xml:space="preserve"> Винокурова, д. 23,25</w:t>
            </w:r>
          </w:p>
        </w:tc>
      </w:tr>
      <w:tr w:rsidR="00C94891" w:rsidRPr="004D7899" w:rsidTr="00B6033B">
        <w:tc>
          <w:tcPr>
            <w:tcW w:w="1061" w:type="dxa"/>
            <w:shd w:val="clear" w:color="auto" w:fill="auto"/>
          </w:tcPr>
          <w:p w:rsidR="00C94891" w:rsidRDefault="00C94891" w:rsidP="00C9489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70" w:type="dxa"/>
          </w:tcPr>
          <w:p w:rsidR="00C94891" w:rsidRDefault="00C94891" w:rsidP="00C9489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87" w:type="dxa"/>
          </w:tcPr>
          <w:p w:rsidR="00C94891" w:rsidRPr="004D7899" w:rsidRDefault="00C94891" w:rsidP="00C9489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Парковая, 1,1а,3,5</w:t>
            </w:r>
          </w:p>
          <w:p w:rsidR="00C94891" w:rsidRPr="004D7899" w:rsidRDefault="00C94891" w:rsidP="00C94891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д.2</w:t>
            </w:r>
          </w:p>
        </w:tc>
      </w:tr>
      <w:tr w:rsidR="00C94891" w:rsidRPr="004D7899" w:rsidTr="00B6033B">
        <w:tc>
          <w:tcPr>
            <w:tcW w:w="1061" w:type="dxa"/>
            <w:shd w:val="clear" w:color="auto" w:fill="auto"/>
          </w:tcPr>
          <w:p w:rsidR="00C94891" w:rsidRDefault="00C94891" w:rsidP="00C9489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70" w:type="dxa"/>
          </w:tcPr>
          <w:p w:rsidR="00C94891" w:rsidRDefault="00C94891" w:rsidP="00C9489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87" w:type="dxa"/>
          </w:tcPr>
          <w:p w:rsidR="00C94891" w:rsidRPr="004D7899" w:rsidRDefault="00C94891" w:rsidP="00C9489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д.2а,2б,4а,4б,6б</w:t>
            </w:r>
          </w:p>
        </w:tc>
      </w:tr>
      <w:tr w:rsidR="00C94891" w:rsidRPr="004D7899" w:rsidTr="00B6033B">
        <w:tc>
          <w:tcPr>
            <w:tcW w:w="1061" w:type="dxa"/>
            <w:shd w:val="clear" w:color="auto" w:fill="auto"/>
          </w:tcPr>
          <w:p w:rsidR="00C94891" w:rsidRDefault="00C94891" w:rsidP="00C9489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70" w:type="dxa"/>
          </w:tcPr>
          <w:p w:rsidR="00C94891" w:rsidRDefault="00C94891" w:rsidP="00C9489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87" w:type="dxa"/>
          </w:tcPr>
          <w:p w:rsidR="00C94891" w:rsidRPr="004D7899" w:rsidRDefault="00C94891" w:rsidP="00C9489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д.6,6а</w:t>
            </w:r>
          </w:p>
        </w:tc>
      </w:tr>
      <w:tr w:rsidR="00C94891" w:rsidRPr="004D7899" w:rsidTr="00B6033B">
        <w:tc>
          <w:tcPr>
            <w:tcW w:w="1061" w:type="dxa"/>
            <w:shd w:val="clear" w:color="auto" w:fill="auto"/>
          </w:tcPr>
          <w:p w:rsidR="00C94891" w:rsidRDefault="00C94891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70" w:type="dxa"/>
          </w:tcPr>
          <w:p w:rsidR="00C94891" w:rsidRDefault="00C94891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87" w:type="dxa"/>
          </w:tcPr>
          <w:p w:rsidR="00C94891" w:rsidRPr="004D7899" w:rsidRDefault="00C94891" w:rsidP="00C9489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 Гидростроителей, д.12,14,1618,20</w:t>
            </w:r>
          </w:p>
          <w:p w:rsidR="00C94891" w:rsidRPr="004D7899" w:rsidRDefault="00C94891" w:rsidP="00C9489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Парковая, д.9,11,13</w:t>
            </w:r>
          </w:p>
        </w:tc>
      </w:tr>
      <w:tr w:rsidR="00C94891" w:rsidRPr="004D7899" w:rsidTr="00B6033B">
        <w:tc>
          <w:tcPr>
            <w:tcW w:w="1061" w:type="dxa"/>
            <w:shd w:val="clear" w:color="auto" w:fill="auto"/>
          </w:tcPr>
          <w:p w:rsidR="00C94891" w:rsidRDefault="00C94891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70" w:type="dxa"/>
          </w:tcPr>
          <w:p w:rsidR="00C94891" w:rsidRDefault="00C94891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87" w:type="dxa"/>
          </w:tcPr>
          <w:p w:rsidR="00C94891" w:rsidRPr="004D7899" w:rsidRDefault="00C94891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E55">
              <w:rPr>
                <w:sz w:val="24"/>
                <w:szCs w:val="24"/>
              </w:rPr>
              <w:t>б.Гидростроителей, д.2,4,6,8,10</w:t>
            </w:r>
          </w:p>
        </w:tc>
      </w:tr>
      <w:tr w:rsidR="00C94891" w:rsidRPr="004D7899" w:rsidTr="00B6033B">
        <w:tc>
          <w:tcPr>
            <w:tcW w:w="1061" w:type="dxa"/>
            <w:shd w:val="clear" w:color="auto" w:fill="auto"/>
          </w:tcPr>
          <w:p w:rsidR="00C94891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70" w:type="dxa"/>
          </w:tcPr>
          <w:p w:rsidR="00C94891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87" w:type="dxa"/>
          </w:tcPr>
          <w:p w:rsidR="00C94891" w:rsidRPr="004D7899" w:rsidRDefault="00D03CDE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д.8</w:t>
            </w:r>
          </w:p>
        </w:tc>
      </w:tr>
      <w:tr w:rsidR="00C94891" w:rsidRPr="004D7899" w:rsidTr="00B6033B">
        <w:tc>
          <w:tcPr>
            <w:tcW w:w="1061" w:type="dxa"/>
            <w:shd w:val="clear" w:color="auto" w:fill="auto"/>
          </w:tcPr>
          <w:p w:rsidR="00C94891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70" w:type="dxa"/>
          </w:tcPr>
          <w:p w:rsidR="00C94891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87" w:type="dxa"/>
          </w:tcPr>
          <w:p w:rsidR="00F4138B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пр.Энергетиков, д.8,10,12</w:t>
            </w:r>
          </w:p>
          <w:p w:rsidR="00C94891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б.Гидростроителей, д.7</w:t>
            </w:r>
          </w:p>
        </w:tc>
      </w:tr>
      <w:tr w:rsidR="00D03CDE" w:rsidRPr="004D7899" w:rsidTr="00B6033B">
        <w:tc>
          <w:tcPr>
            <w:tcW w:w="1061" w:type="dxa"/>
            <w:shd w:val="clear" w:color="auto" w:fill="auto"/>
          </w:tcPr>
          <w:p w:rsidR="00D03CDE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70" w:type="dxa"/>
          </w:tcPr>
          <w:p w:rsidR="00D03CDE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87" w:type="dxa"/>
          </w:tcPr>
          <w:p w:rsidR="00F4138B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Парковая, д. 17,19,21,23</w:t>
            </w:r>
          </w:p>
          <w:p w:rsidR="00D03CDE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б.Гидростроителей, д.9,11</w:t>
            </w:r>
          </w:p>
        </w:tc>
      </w:tr>
      <w:tr w:rsidR="00D03CDE" w:rsidRPr="004D7899" w:rsidTr="00B6033B">
        <w:tc>
          <w:tcPr>
            <w:tcW w:w="1061" w:type="dxa"/>
            <w:shd w:val="clear" w:color="auto" w:fill="auto"/>
          </w:tcPr>
          <w:p w:rsidR="00D03CDE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70" w:type="dxa"/>
          </w:tcPr>
          <w:p w:rsidR="00D03CDE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87" w:type="dxa"/>
          </w:tcPr>
          <w:p w:rsidR="00D03CDE" w:rsidRPr="004D7899" w:rsidRDefault="00F4138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Парковая, д.25,29</w:t>
            </w:r>
          </w:p>
        </w:tc>
      </w:tr>
      <w:tr w:rsidR="00D03CDE" w:rsidRPr="004D7899" w:rsidTr="00B6033B">
        <w:tc>
          <w:tcPr>
            <w:tcW w:w="1061" w:type="dxa"/>
            <w:shd w:val="clear" w:color="auto" w:fill="auto"/>
          </w:tcPr>
          <w:p w:rsidR="00D03CDE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70" w:type="dxa"/>
          </w:tcPr>
          <w:p w:rsidR="00D03CDE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87" w:type="dxa"/>
          </w:tcPr>
          <w:p w:rsidR="00F4138B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Парковая,д.31,33,35</w:t>
            </w:r>
          </w:p>
          <w:p w:rsidR="00D03CDE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Комсомольская, д.20,22</w:t>
            </w:r>
          </w:p>
        </w:tc>
      </w:tr>
      <w:tr w:rsidR="00C94891" w:rsidRPr="004D7899" w:rsidTr="00B6033B">
        <w:tc>
          <w:tcPr>
            <w:tcW w:w="1061" w:type="dxa"/>
            <w:shd w:val="clear" w:color="auto" w:fill="auto"/>
          </w:tcPr>
          <w:p w:rsidR="00C94891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70" w:type="dxa"/>
          </w:tcPr>
          <w:p w:rsidR="00C94891" w:rsidRDefault="00D03CDE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87" w:type="dxa"/>
          </w:tcPr>
          <w:p w:rsidR="00C94891" w:rsidRPr="004D7899" w:rsidRDefault="00F4138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пр.Энергетиков, д.14,15</w:t>
            </w:r>
          </w:p>
        </w:tc>
      </w:tr>
      <w:tr w:rsidR="00F4138B" w:rsidRPr="004D7899" w:rsidTr="00B6033B">
        <w:tc>
          <w:tcPr>
            <w:tcW w:w="1061" w:type="dxa"/>
            <w:shd w:val="clear" w:color="auto" w:fill="auto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70" w:type="dxa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87" w:type="dxa"/>
          </w:tcPr>
          <w:p w:rsidR="00F4138B" w:rsidRPr="004D7899" w:rsidRDefault="00F4138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пр.Энергетиков, д.3,7,9,13</w:t>
            </w:r>
          </w:p>
        </w:tc>
      </w:tr>
      <w:tr w:rsidR="00F4138B" w:rsidRPr="004D7899" w:rsidTr="00B6033B">
        <w:tc>
          <w:tcPr>
            <w:tcW w:w="1061" w:type="dxa"/>
            <w:shd w:val="clear" w:color="auto" w:fill="auto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70" w:type="dxa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87" w:type="dxa"/>
          </w:tcPr>
          <w:p w:rsidR="00F4138B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пр.Энергетиков, 1,1а,5</w:t>
            </w:r>
          </w:p>
          <w:p w:rsidR="00F4138B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д.16,18</w:t>
            </w:r>
          </w:p>
        </w:tc>
      </w:tr>
      <w:tr w:rsidR="00F4138B" w:rsidRPr="004D7899" w:rsidTr="00B6033B">
        <w:tc>
          <w:tcPr>
            <w:tcW w:w="1061" w:type="dxa"/>
            <w:shd w:val="clear" w:color="auto" w:fill="auto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70" w:type="dxa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87" w:type="dxa"/>
          </w:tcPr>
          <w:p w:rsidR="00F4138B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Комсомольская, д.2,4,8,10,12,14,16</w:t>
            </w:r>
          </w:p>
          <w:p w:rsidR="00F4138B" w:rsidRPr="004D7899" w:rsidRDefault="00F4138B" w:rsidP="00F413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ул.Винокурова, д.20,22</w:t>
            </w:r>
          </w:p>
        </w:tc>
      </w:tr>
      <w:tr w:rsidR="00F4138B" w:rsidRPr="004D7899" w:rsidTr="00B6033B">
        <w:tc>
          <w:tcPr>
            <w:tcW w:w="1061" w:type="dxa"/>
            <w:shd w:val="clear" w:color="auto" w:fill="auto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70" w:type="dxa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87" w:type="dxa"/>
          </w:tcPr>
          <w:p w:rsidR="00DE28F8" w:rsidRPr="004D7899" w:rsidRDefault="00DE28F8" w:rsidP="00DE28F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Комсомольская, д.1,3,5,7,9,11,15,17</w:t>
            </w:r>
          </w:p>
          <w:p w:rsidR="00F4138B" w:rsidRPr="004D7899" w:rsidRDefault="00DE28F8" w:rsidP="00DE28F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д.24,26а</w:t>
            </w:r>
          </w:p>
        </w:tc>
      </w:tr>
      <w:tr w:rsidR="00F4138B" w:rsidRPr="004D7899" w:rsidTr="00B6033B">
        <w:tc>
          <w:tcPr>
            <w:tcW w:w="1061" w:type="dxa"/>
            <w:shd w:val="clear" w:color="auto" w:fill="auto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70" w:type="dxa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87" w:type="dxa"/>
          </w:tcPr>
          <w:p w:rsidR="00DE28F8" w:rsidRPr="004D7899" w:rsidRDefault="00DE28F8" w:rsidP="00DE28F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Комсомольская, д.21</w:t>
            </w:r>
          </w:p>
          <w:p w:rsidR="00F4138B" w:rsidRPr="004D7899" w:rsidRDefault="00DE28F8" w:rsidP="00DE28F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Парковая, д.37, 39</w:t>
            </w:r>
          </w:p>
        </w:tc>
      </w:tr>
      <w:tr w:rsidR="00F4138B" w:rsidRPr="004D7899" w:rsidTr="00B6033B">
        <w:tc>
          <w:tcPr>
            <w:tcW w:w="1061" w:type="dxa"/>
            <w:shd w:val="clear" w:color="auto" w:fill="auto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70" w:type="dxa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87" w:type="dxa"/>
          </w:tcPr>
          <w:p w:rsidR="00F4138B" w:rsidRPr="004D7899" w:rsidRDefault="00DE28F8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B16">
              <w:rPr>
                <w:sz w:val="24"/>
                <w:szCs w:val="24"/>
              </w:rPr>
              <w:t>ул. Советская, д.38,40,44</w:t>
            </w:r>
          </w:p>
        </w:tc>
      </w:tr>
      <w:tr w:rsidR="00F4138B" w:rsidRPr="004D7899" w:rsidTr="00B6033B">
        <w:tc>
          <w:tcPr>
            <w:tcW w:w="1061" w:type="dxa"/>
            <w:shd w:val="clear" w:color="auto" w:fill="auto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570" w:type="dxa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87" w:type="dxa"/>
          </w:tcPr>
          <w:p w:rsidR="00DE28F8" w:rsidRPr="004D7899" w:rsidRDefault="00DE28F8" w:rsidP="00DE28F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д.5,7</w:t>
            </w:r>
          </w:p>
          <w:p w:rsidR="00DE28F8" w:rsidRPr="004D7899" w:rsidRDefault="00DE28F8" w:rsidP="00DE28F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б.Зеленый, д.2,4</w:t>
            </w:r>
          </w:p>
          <w:p w:rsidR="00F4138B" w:rsidRPr="004D7899" w:rsidRDefault="00DE28F8" w:rsidP="00DE28F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д.29</w:t>
            </w:r>
          </w:p>
        </w:tc>
      </w:tr>
      <w:tr w:rsidR="00F4138B" w:rsidRPr="004D7899" w:rsidTr="00B6033B">
        <w:tc>
          <w:tcPr>
            <w:tcW w:w="1061" w:type="dxa"/>
            <w:shd w:val="clear" w:color="auto" w:fill="auto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70" w:type="dxa"/>
          </w:tcPr>
          <w:p w:rsidR="00F4138B" w:rsidRDefault="00F4138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887" w:type="dxa"/>
          </w:tcPr>
          <w:p w:rsidR="007E50CF" w:rsidRPr="004D7899" w:rsidRDefault="007E50CF" w:rsidP="007E50C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1</w:t>
            </w:r>
          </w:p>
          <w:p w:rsidR="00F4138B" w:rsidRPr="004D7899" w:rsidRDefault="007E50CF" w:rsidP="007E50C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б.Зеленый, д.1а</w:t>
            </w:r>
          </w:p>
        </w:tc>
      </w:tr>
      <w:tr w:rsidR="00DE28F8" w:rsidRPr="004D7899" w:rsidTr="00B6033B">
        <w:tc>
          <w:tcPr>
            <w:tcW w:w="1061" w:type="dxa"/>
            <w:shd w:val="clear" w:color="auto" w:fill="auto"/>
          </w:tcPr>
          <w:p w:rsidR="00DE28F8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70" w:type="dxa"/>
          </w:tcPr>
          <w:p w:rsidR="00DE28F8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87" w:type="dxa"/>
          </w:tcPr>
          <w:p w:rsidR="00DE28F8" w:rsidRPr="004D7899" w:rsidRDefault="007E50CF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д.33,35,37,41</w:t>
            </w:r>
          </w:p>
        </w:tc>
      </w:tr>
      <w:tr w:rsidR="00DE28F8" w:rsidRPr="004D7899" w:rsidTr="00B6033B">
        <w:tc>
          <w:tcPr>
            <w:tcW w:w="1061" w:type="dxa"/>
            <w:shd w:val="clear" w:color="auto" w:fill="auto"/>
          </w:tcPr>
          <w:p w:rsidR="00DE28F8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70" w:type="dxa"/>
          </w:tcPr>
          <w:p w:rsidR="00DE28F8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887" w:type="dxa"/>
          </w:tcPr>
          <w:p w:rsidR="007E50CF" w:rsidRPr="004D7899" w:rsidRDefault="007E50CF" w:rsidP="007E50C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д.31</w:t>
            </w:r>
          </w:p>
          <w:p w:rsidR="00DE28F8" w:rsidRPr="004D7899" w:rsidRDefault="007E50CF" w:rsidP="007E50C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б.Зеленый, д.7,9,11,13,15</w:t>
            </w:r>
          </w:p>
        </w:tc>
      </w:tr>
      <w:tr w:rsidR="00DE28F8" w:rsidRPr="004D7899" w:rsidTr="00B6033B">
        <w:tc>
          <w:tcPr>
            <w:tcW w:w="1061" w:type="dxa"/>
            <w:shd w:val="clear" w:color="auto" w:fill="auto"/>
          </w:tcPr>
          <w:p w:rsidR="00DE28F8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70" w:type="dxa"/>
          </w:tcPr>
          <w:p w:rsidR="00DE28F8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887" w:type="dxa"/>
          </w:tcPr>
          <w:p w:rsidR="00DE28F8" w:rsidRPr="004D7899" w:rsidRDefault="007E50CF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д.47,49</w:t>
            </w:r>
          </w:p>
        </w:tc>
      </w:tr>
      <w:tr w:rsidR="00DE28F8" w:rsidRPr="004D7899" w:rsidTr="00B6033B">
        <w:tc>
          <w:tcPr>
            <w:tcW w:w="1061" w:type="dxa"/>
            <w:shd w:val="clear" w:color="auto" w:fill="auto"/>
          </w:tcPr>
          <w:p w:rsidR="00DE28F8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70" w:type="dxa"/>
          </w:tcPr>
          <w:p w:rsidR="00DE28F8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887" w:type="dxa"/>
          </w:tcPr>
          <w:p w:rsidR="007E50CF" w:rsidRPr="004D7899" w:rsidRDefault="007E50CF" w:rsidP="007E50C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Винокурова, д.43</w:t>
            </w:r>
          </w:p>
          <w:p w:rsidR="00DE28F8" w:rsidRPr="004D7899" w:rsidRDefault="007E50CF" w:rsidP="007E50C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б.Зеленый, д.5</w:t>
            </w:r>
          </w:p>
        </w:tc>
      </w:tr>
      <w:tr w:rsidR="007E50CF" w:rsidRPr="004D7899" w:rsidTr="00B6033B">
        <w:tc>
          <w:tcPr>
            <w:tcW w:w="1061" w:type="dxa"/>
            <w:shd w:val="clear" w:color="auto" w:fill="auto"/>
          </w:tcPr>
          <w:p w:rsidR="007E50CF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70" w:type="dxa"/>
          </w:tcPr>
          <w:p w:rsidR="007E50CF" w:rsidRDefault="007E50CF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887" w:type="dxa"/>
          </w:tcPr>
          <w:p w:rsidR="007E50CF" w:rsidRPr="004D7899" w:rsidRDefault="007E50CF" w:rsidP="007E50C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б.Зеленый, д.6,8,8а,10</w:t>
            </w:r>
          </w:p>
          <w:p w:rsidR="007E50CF" w:rsidRPr="004D7899" w:rsidRDefault="007E50CF" w:rsidP="007E50C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д.9,11</w:t>
            </w:r>
          </w:p>
          <w:p w:rsidR="007E50CF" w:rsidRPr="004D7899" w:rsidRDefault="007E50CF" w:rsidP="007E50C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д.32</w:t>
            </w:r>
          </w:p>
        </w:tc>
      </w:tr>
      <w:tr w:rsidR="00A55BD5" w:rsidRPr="004D7899" w:rsidTr="00B6033B">
        <w:tc>
          <w:tcPr>
            <w:tcW w:w="1061" w:type="dxa"/>
            <w:shd w:val="clear" w:color="auto" w:fill="auto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0" w:type="dxa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87" w:type="dxa"/>
          </w:tcPr>
          <w:p w:rsidR="00A55BD5" w:rsidRPr="004D7899" w:rsidRDefault="00A55BD5" w:rsidP="00A55BD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б.Зеленый, д.23,25,27,29,31</w:t>
            </w:r>
          </w:p>
        </w:tc>
      </w:tr>
      <w:tr w:rsidR="00A55BD5" w:rsidRPr="004D7899" w:rsidTr="00B6033B">
        <w:tc>
          <w:tcPr>
            <w:tcW w:w="1061" w:type="dxa"/>
            <w:shd w:val="clear" w:color="auto" w:fill="auto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70" w:type="dxa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87" w:type="dxa"/>
          </w:tcPr>
          <w:p w:rsidR="00A55BD5" w:rsidRPr="004D7899" w:rsidRDefault="00A55BD5" w:rsidP="00A55BD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б.Зеленый, д.24</w:t>
            </w:r>
          </w:p>
          <w:p w:rsidR="00A55BD5" w:rsidRPr="004D7899" w:rsidRDefault="00A55BD5" w:rsidP="00A55BD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д.21,25,27,29</w:t>
            </w:r>
          </w:p>
        </w:tc>
      </w:tr>
      <w:tr w:rsidR="00A55BD5" w:rsidRPr="004D7899" w:rsidTr="00B6033B">
        <w:tc>
          <w:tcPr>
            <w:tcW w:w="1061" w:type="dxa"/>
            <w:shd w:val="clear" w:color="auto" w:fill="auto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70" w:type="dxa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887" w:type="dxa"/>
          </w:tcPr>
          <w:p w:rsidR="00A55BD5" w:rsidRPr="004D7899" w:rsidRDefault="00FE6566" w:rsidP="00A55BD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д.33,35,37,39</w:t>
            </w:r>
          </w:p>
        </w:tc>
      </w:tr>
      <w:tr w:rsidR="00A55BD5" w:rsidRPr="004D7899" w:rsidTr="00B6033B">
        <w:tc>
          <w:tcPr>
            <w:tcW w:w="1061" w:type="dxa"/>
            <w:shd w:val="clear" w:color="auto" w:fill="auto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70" w:type="dxa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887" w:type="dxa"/>
          </w:tcPr>
          <w:p w:rsidR="00A55BD5" w:rsidRPr="004D7899" w:rsidRDefault="00A55BD5" w:rsidP="00A55BD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Солнечная, д.16,18,20,22,24,26,28</w:t>
            </w:r>
          </w:p>
        </w:tc>
      </w:tr>
      <w:tr w:rsidR="00A55BD5" w:rsidRPr="004D7899" w:rsidTr="00B6033B">
        <w:tc>
          <w:tcPr>
            <w:tcW w:w="1061" w:type="dxa"/>
            <w:shd w:val="clear" w:color="auto" w:fill="auto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70" w:type="dxa"/>
          </w:tcPr>
          <w:p w:rsidR="00A55BD5" w:rsidRDefault="00A55BD5" w:rsidP="00A55BD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887" w:type="dxa"/>
          </w:tcPr>
          <w:p w:rsidR="00A55BD5" w:rsidRPr="004D7899" w:rsidRDefault="00A55BD5" w:rsidP="00A55BD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Солнечная, д.19,21,23,25,27,29,29а</w:t>
            </w:r>
          </w:p>
        </w:tc>
      </w:tr>
      <w:tr w:rsidR="00FE6566" w:rsidRPr="004D7899" w:rsidTr="00B6033B">
        <w:tc>
          <w:tcPr>
            <w:tcW w:w="1061" w:type="dxa"/>
            <w:shd w:val="clear" w:color="auto" w:fill="auto"/>
          </w:tcPr>
          <w:p w:rsidR="00FE6566" w:rsidRDefault="00FE6566" w:rsidP="00FE656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70" w:type="dxa"/>
          </w:tcPr>
          <w:p w:rsidR="00FE6566" w:rsidRDefault="00FE6566" w:rsidP="00FE656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87" w:type="dxa"/>
          </w:tcPr>
          <w:p w:rsidR="00FE6566" w:rsidRPr="004D7899" w:rsidRDefault="00FE6566" w:rsidP="00FE656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Солнечная, 5,7,9,13/1,15,17</w:t>
            </w:r>
          </w:p>
        </w:tc>
      </w:tr>
      <w:tr w:rsidR="00FE6566" w:rsidRPr="004D7899" w:rsidTr="00B6033B">
        <w:tc>
          <w:tcPr>
            <w:tcW w:w="1061" w:type="dxa"/>
            <w:shd w:val="clear" w:color="auto" w:fill="auto"/>
          </w:tcPr>
          <w:p w:rsidR="00FE6566" w:rsidRDefault="00FE6566" w:rsidP="00FE656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70" w:type="dxa"/>
          </w:tcPr>
          <w:p w:rsidR="00FE6566" w:rsidRDefault="00FE6566" w:rsidP="00FE656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887" w:type="dxa"/>
          </w:tcPr>
          <w:p w:rsidR="00FE6566" w:rsidRPr="004D7899" w:rsidRDefault="00FE6566" w:rsidP="00FE656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пр. Ельниковский, д.3,3а</w:t>
            </w:r>
          </w:p>
        </w:tc>
      </w:tr>
      <w:tr w:rsidR="007E50CF" w:rsidRPr="004D7899" w:rsidTr="00B6033B">
        <w:tc>
          <w:tcPr>
            <w:tcW w:w="1061" w:type="dxa"/>
            <w:shd w:val="clear" w:color="auto" w:fill="auto"/>
          </w:tcPr>
          <w:p w:rsidR="007E50CF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70" w:type="dxa"/>
          </w:tcPr>
          <w:p w:rsidR="007E50CF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87" w:type="dxa"/>
          </w:tcPr>
          <w:p w:rsidR="00BE71ED" w:rsidRPr="004D7899" w:rsidRDefault="00BE71ED" w:rsidP="00BE71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пр. Ельниковский, д.5,9,11</w:t>
            </w:r>
          </w:p>
          <w:p w:rsidR="007E50CF" w:rsidRPr="004D7899" w:rsidRDefault="00BE71ED" w:rsidP="00BE71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20,22,24</w:t>
            </w:r>
          </w:p>
        </w:tc>
      </w:tr>
      <w:tr w:rsidR="00BE71ED" w:rsidRPr="004D7899" w:rsidTr="00B6033B">
        <w:tc>
          <w:tcPr>
            <w:tcW w:w="1061" w:type="dxa"/>
            <w:shd w:val="clear" w:color="auto" w:fill="auto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70" w:type="dxa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887" w:type="dxa"/>
          </w:tcPr>
          <w:p w:rsidR="00BE71ED" w:rsidRPr="004D7899" w:rsidRDefault="00BE71ED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д.4,10</w:t>
            </w:r>
          </w:p>
        </w:tc>
      </w:tr>
      <w:tr w:rsidR="00BE71ED" w:rsidRPr="004D7899" w:rsidTr="00B6033B">
        <w:tc>
          <w:tcPr>
            <w:tcW w:w="1061" w:type="dxa"/>
            <w:shd w:val="clear" w:color="auto" w:fill="auto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70" w:type="dxa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887" w:type="dxa"/>
          </w:tcPr>
          <w:p w:rsidR="00BE71ED" w:rsidRPr="004D7899" w:rsidRDefault="00BE71ED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10 Пятилетки,2</w:t>
            </w:r>
          </w:p>
        </w:tc>
      </w:tr>
      <w:tr w:rsidR="00BE71ED" w:rsidRPr="004D7899" w:rsidTr="00B6033B">
        <w:tc>
          <w:tcPr>
            <w:tcW w:w="1061" w:type="dxa"/>
            <w:shd w:val="clear" w:color="auto" w:fill="auto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70" w:type="dxa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887" w:type="dxa"/>
          </w:tcPr>
          <w:p w:rsidR="00BE71ED" w:rsidRPr="004D7899" w:rsidRDefault="00BE71ED" w:rsidP="00BE71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Восточная, 1,3,5</w:t>
            </w:r>
          </w:p>
          <w:p w:rsidR="00BE71ED" w:rsidRPr="004D7899" w:rsidRDefault="00BE71ED" w:rsidP="00BE71E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Семенова, д.3,5,7,11</w:t>
            </w:r>
          </w:p>
        </w:tc>
      </w:tr>
      <w:tr w:rsidR="00BE71ED" w:rsidRPr="004D7899" w:rsidTr="00B6033B">
        <w:tc>
          <w:tcPr>
            <w:tcW w:w="1061" w:type="dxa"/>
            <w:shd w:val="clear" w:color="auto" w:fill="auto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70" w:type="dxa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887" w:type="dxa"/>
          </w:tcPr>
          <w:p w:rsidR="00BE71ED" w:rsidRPr="004D7899" w:rsidRDefault="00BE71ED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Восточная, 7,9,11,15,17</w:t>
            </w:r>
          </w:p>
        </w:tc>
      </w:tr>
      <w:tr w:rsidR="00BE71ED" w:rsidRPr="004D7899" w:rsidTr="00B6033B">
        <w:tc>
          <w:tcPr>
            <w:tcW w:w="1061" w:type="dxa"/>
            <w:shd w:val="clear" w:color="auto" w:fill="auto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887" w:type="dxa"/>
          </w:tcPr>
          <w:p w:rsidR="00BE71ED" w:rsidRPr="004D7899" w:rsidRDefault="00BE71ED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Восточная, д.14,14а,16,20,22,26,28/1,28/2</w:t>
            </w:r>
          </w:p>
        </w:tc>
      </w:tr>
      <w:tr w:rsidR="00BE71ED" w:rsidRPr="004D7899" w:rsidTr="00B6033B">
        <w:tc>
          <w:tcPr>
            <w:tcW w:w="1061" w:type="dxa"/>
            <w:shd w:val="clear" w:color="auto" w:fill="auto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70" w:type="dxa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887" w:type="dxa"/>
          </w:tcPr>
          <w:p w:rsidR="00BE71ED" w:rsidRPr="004D7899" w:rsidRDefault="00BE71ED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Восточная, д.23/2,23/3,23/4</w:t>
            </w:r>
          </w:p>
        </w:tc>
      </w:tr>
      <w:tr w:rsidR="00BE71ED" w:rsidRPr="004D7899" w:rsidTr="00B6033B">
        <w:tc>
          <w:tcPr>
            <w:tcW w:w="1061" w:type="dxa"/>
            <w:shd w:val="clear" w:color="auto" w:fill="auto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70" w:type="dxa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887" w:type="dxa"/>
          </w:tcPr>
          <w:p w:rsidR="00BE71ED" w:rsidRPr="004D7899" w:rsidRDefault="002F0E3A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д.3,5,7,9,5а,5б</w:t>
            </w:r>
          </w:p>
        </w:tc>
      </w:tr>
      <w:tr w:rsidR="00BE71ED" w:rsidRPr="004D7899" w:rsidTr="00B6033B">
        <w:tc>
          <w:tcPr>
            <w:tcW w:w="1061" w:type="dxa"/>
            <w:shd w:val="clear" w:color="auto" w:fill="auto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70" w:type="dxa"/>
          </w:tcPr>
          <w:p w:rsidR="00BE71ED" w:rsidRDefault="00BE71ED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887" w:type="dxa"/>
          </w:tcPr>
          <w:p w:rsidR="00BE71ED" w:rsidRPr="004D7899" w:rsidRDefault="002F0E3A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д.11,13,15</w:t>
            </w:r>
          </w:p>
        </w:tc>
      </w:tr>
      <w:tr w:rsidR="002F0E3A" w:rsidRPr="004D7899" w:rsidTr="00B6033B">
        <w:tc>
          <w:tcPr>
            <w:tcW w:w="1061" w:type="dxa"/>
            <w:shd w:val="clear" w:color="auto" w:fill="auto"/>
          </w:tcPr>
          <w:p w:rsidR="002F0E3A" w:rsidRDefault="002F0E3A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70" w:type="dxa"/>
          </w:tcPr>
          <w:p w:rsidR="002F0E3A" w:rsidRDefault="002F0E3A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887" w:type="dxa"/>
          </w:tcPr>
          <w:p w:rsidR="002F0E3A" w:rsidRPr="004D7899" w:rsidRDefault="002F0E3A" w:rsidP="002F0E3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д.57,61</w:t>
            </w:r>
          </w:p>
          <w:p w:rsidR="002F0E3A" w:rsidRPr="004D7899" w:rsidRDefault="002F0E3A" w:rsidP="002F0E3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пр. Ельниковский, д.2,4</w:t>
            </w:r>
          </w:p>
        </w:tc>
      </w:tr>
      <w:tr w:rsidR="002F0E3A" w:rsidRPr="004D7899" w:rsidTr="00B6033B">
        <w:tc>
          <w:tcPr>
            <w:tcW w:w="1061" w:type="dxa"/>
            <w:shd w:val="clear" w:color="auto" w:fill="auto"/>
          </w:tcPr>
          <w:p w:rsidR="002F0E3A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70" w:type="dxa"/>
          </w:tcPr>
          <w:p w:rsidR="002F0E3A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887" w:type="dxa"/>
          </w:tcPr>
          <w:p w:rsidR="002F0E3A" w:rsidRPr="004D7899" w:rsidRDefault="00B450D0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д.65,65а,69,71</w:t>
            </w:r>
          </w:p>
        </w:tc>
      </w:tr>
      <w:tr w:rsidR="002F0E3A" w:rsidRPr="004D7899" w:rsidTr="00B6033B">
        <w:tc>
          <w:tcPr>
            <w:tcW w:w="1061" w:type="dxa"/>
            <w:shd w:val="clear" w:color="auto" w:fill="auto"/>
          </w:tcPr>
          <w:p w:rsidR="002F0E3A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70" w:type="dxa"/>
          </w:tcPr>
          <w:p w:rsidR="002F0E3A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887" w:type="dxa"/>
          </w:tcPr>
          <w:p w:rsidR="002F0E3A" w:rsidRPr="004D7899" w:rsidRDefault="00B450D0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д.73,75,77,79,81,83,85</w:t>
            </w:r>
          </w:p>
        </w:tc>
      </w:tr>
      <w:tr w:rsidR="00B450D0" w:rsidRPr="004D7899" w:rsidTr="00B6033B">
        <w:tc>
          <w:tcPr>
            <w:tcW w:w="1061" w:type="dxa"/>
            <w:shd w:val="clear" w:color="auto" w:fill="auto"/>
          </w:tcPr>
          <w:p w:rsidR="00B450D0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70" w:type="dxa"/>
          </w:tcPr>
          <w:p w:rsidR="00B450D0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887" w:type="dxa"/>
          </w:tcPr>
          <w:p w:rsidR="00B450D0" w:rsidRPr="004D7899" w:rsidRDefault="00B450D0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д.87,87а,8</w:t>
            </w:r>
          </w:p>
        </w:tc>
      </w:tr>
      <w:tr w:rsidR="00B450D0" w:rsidRPr="004D7899" w:rsidTr="00B6033B">
        <w:tc>
          <w:tcPr>
            <w:tcW w:w="1061" w:type="dxa"/>
            <w:shd w:val="clear" w:color="auto" w:fill="auto"/>
          </w:tcPr>
          <w:p w:rsidR="00B450D0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70" w:type="dxa"/>
          </w:tcPr>
          <w:p w:rsidR="00B450D0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887" w:type="dxa"/>
          </w:tcPr>
          <w:p w:rsidR="00B450D0" w:rsidRPr="004D7899" w:rsidRDefault="00450430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Пионерская, д.11,11а,13,15,17,19</w:t>
            </w:r>
          </w:p>
        </w:tc>
      </w:tr>
      <w:tr w:rsidR="00B450D0" w:rsidRPr="004D7899" w:rsidTr="00B6033B">
        <w:tc>
          <w:tcPr>
            <w:tcW w:w="1061" w:type="dxa"/>
            <w:shd w:val="clear" w:color="auto" w:fill="auto"/>
          </w:tcPr>
          <w:p w:rsidR="00B450D0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70" w:type="dxa"/>
          </w:tcPr>
          <w:p w:rsidR="00B450D0" w:rsidRDefault="00B450D0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887" w:type="dxa"/>
          </w:tcPr>
          <w:p w:rsidR="00450430" w:rsidRPr="004D7899" w:rsidRDefault="00450430" w:rsidP="004504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Пионерская, д.23,27</w:t>
            </w:r>
          </w:p>
          <w:p w:rsidR="00B450D0" w:rsidRPr="004D7899" w:rsidRDefault="00450430" w:rsidP="004504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д.44,46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70" w:type="dxa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д.26,28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пр. Ельниковский, д.8,10,12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70" w:type="dxa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49а,51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70" w:type="dxa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д.55,59,59а,65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Первомайская, д.27,27а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70" w:type="dxa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Первомайская, д.29,29а,29б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д.61,63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70" w:type="dxa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Строителей, д.12,12б,14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70" w:type="dxa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Строителей, д.16,16а,18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д.66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70" w:type="dxa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887" w:type="dxa"/>
          </w:tcPr>
          <w:p w:rsidR="001A0743" w:rsidRPr="004D7899" w:rsidRDefault="001A0743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д.84,86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70" w:type="dxa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Советская, д.67,71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Первомайская, д.8,12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570" w:type="dxa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д.72,74,76,78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Первомайская, д.14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70" w:type="dxa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д.121,123,127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В.Интернационалистов, д.13,15,17,17а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70" w:type="dxa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887" w:type="dxa"/>
          </w:tcPr>
          <w:p w:rsidR="001A0743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 xml:space="preserve">ул. В.Интернационалистов, 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д. 21,23,25,27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70" w:type="dxa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В. Интернационалистов, д.33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72,74,76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70" w:type="dxa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д.64,66,68,70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Первомайская, д.32,34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70" w:type="dxa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Терешковой, д.17,19,21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д.21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70" w:type="dxa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887" w:type="dxa"/>
          </w:tcPr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Винокурова, д.105</w:t>
            </w:r>
          </w:p>
          <w:p w:rsidR="001A0743" w:rsidRPr="004D7899" w:rsidRDefault="001A0743" w:rsidP="001A074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Строителей, д.22,24</w:t>
            </w:r>
          </w:p>
        </w:tc>
      </w:tr>
      <w:tr w:rsidR="001A0743" w:rsidRPr="004D7899" w:rsidTr="00B6033B">
        <w:tc>
          <w:tcPr>
            <w:tcW w:w="1061" w:type="dxa"/>
            <w:shd w:val="clear" w:color="auto" w:fill="auto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70" w:type="dxa"/>
          </w:tcPr>
          <w:p w:rsidR="001A0743" w:rsidRDefault="001A074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887" w:type="dxa"/>
          </w:tcPr>
          <w:p w:rsidR="001A0743" w:rsidRPr="004D7899" w:rsidRDefault="00162CE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Строителей, д.20,26,30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887" w:type="dxa"/>
          </w:tcPr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Строителей, д.32,34,36,40</w:t>
            </w:r>
          </w:p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ул.10 Пятилетки, д.48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887" w:type="dxa"/>
          </w:tcPr>
          <w:p w:rsidR="00162CEB" w:rsidRPr="004D7899" w:rsidRDefault="00162CE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ул.10-пятилетки, 50,52,54,56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87" w:type="dxa"/>
          </w:tcPr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Первомайская, д.51,53</w:t>
            </w:r>
          </w:p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д.31,35,35а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887" w:type="dxa"/>
          </w:tcPr>
          <w:p w:rsidR="00162CEB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10 Пятилетки, д.24</w:t>
            </w:r>
          </w:p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 д.42,44,52</w:t>
            </w:r>
          </w:p>
        </w:tc>
      </w:tr>
      <w:tr w:rsidR="00B6033B" w:rsidRPr="004D7899" w:rsidTr="00B6033B">
        <w:tc>
          <w:tcPr>
            <w:tcW w:w="1061" w:type="dxa"/>
            <w:shd w:val="clear" w:color="auto" w:fill="auto"/>
          </w:tcPr>
          <w:p w:rsidR="00B6033B" w:rsidRPr="004D7899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033B" w:rsidRPr="004D7899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887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Южная, 2,4,6,8,8а</w:t>
            </w:r>
          </w:p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Строителей, 54,58,50,62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887" w:type="dxa"/>
          </w:tcPr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Южная, д.10,12</w:t>
            </w:r>
          </w:p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Первомайская, д.57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887" w:type="dxa"/>
          </w:tcPr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В.Интернационалистов, 47,49</w:t>
            </w:r>
          </w:p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Южная, 16,18,20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887" w:type="dxa"/>
          </w:tcPr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В.Интернационалистов, д.39,41,45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887" w:type="dxa"/>
          </w:tcPr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ул.10 Пятилетки, д.43,47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887" w:type="dxa"/>
          </w:tcPr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10 Пятилетки, д.37,39</w:t>
            </w:r>
          </w:p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Первомайская, д.36</w:t>
            </w:r>
          </w:p>
        </w:tc>
      </w:tr>
      <w:tr w:rsidR="00162CEB" w:rsidRPr="004D7899" w:rsidTr="00B6033B">
        <w:tc>
          <w:tcPr>
            <w:tcW w:w="1061" w:type="dxa"/>
            <w:shd w:val="clear" w:color="auto" w:fill="auto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70" w:type="dxa"/>
          </w:tcPr>
          <w:p w:rsidR="00162CEB" w:rsidRDefault="00162CE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887" w:type="dxa"/>
          </w:tcPr>
          <w:p w:rsidR="00162CEB" w:rsidRPr="004D7899" w:rsidRDefault="00162CEB" w:rsidP="00162CE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Коммунистическая, д.25</w:t>
            </w:r>
          </w:p>
        </w:tc>
      </w:tr>
      <w:tr w:rsidR="00B6033B" w:rsidRPr="004D7899" w:rsidTr="00B6033B">
        <w:tc>
          <w:tcPr>
            <w:tcW w:w="1061" w:type="dxa"/>
            <w:shd w:val="clear" w:color="auto" w:fill="auto"/>
          </w:tcPr>
          <w:p w:rsidR="00B6033B" w:rsidRPr="004D7899" w:rsidRDefault="00E42304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70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887" w:type="dxa"/>
          </w:tcPr>
          <w:p w:rsidR="00B6033B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Терешковой, д.5,9</w:t>
            </w:r>
          </w:p>
          <w:p w:rsidR="00B6033B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д.2,4,6</w:t>
            </w:r>
          </w:p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Коммунистическая, д.</w:t>
            </w:r>
            <w:r>
              <w:rPr>
                <w:sz w:val="24"/>
                <w:szCs w:val="24"/>
              </w:rPr>
              <w:t>28,30,32,34</w:t>
            </w:r>
          </w:p>
        </w:tc>
      </w:tr>
      <w:tr w:rsidR="00E42304" w:rsidRPr="004D7899" w:rsidTr="00B6033B">
        <w:tc>
          <w:tcPr>
            <w:tcW w:w="1061" w:type="dxa"/>
            <w:shd w:val="clear" w:color="auto" w:fill="auto"/>
          </w:tcPr>
          <w:p w:rsidR="00E42304" w:rsidRDefault="00E42304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70" w:type="dxa"/>
          </w:tcPr>
          <w:p w:rsidR="00E42304" w:rsidRDefault="00E42304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887" w:type="dxa"/>
          </w:tcPr>
          <w:p w:rsidR="00E42304" w:rsidRDefault="00E42304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3715">
              <w:rPr>
                <w:sz w:val="24"/>
                <w:szCs w:val="24"/>
              </w:rPr>
              <w:t>ул. Коммунистическая, д.31,33,35</w:t>
            </w:r>
          </w:p>
        </w:tc>
      </w:tr>
      <w:tr w:rsidR="00B6033B" w:rsidRPr="004D7899" w:rsidTr="00B6033B">
        <w:tc>
          <w:tcPr>
            <w:tcW w:w="1061" w:type="dxa"/>
            <w:shd w:val="clear" w:color="auto" w:fill="auto"/>
          </w:tcPr>
          <w:p w:rsidR="00B6033B" w:rsidRPr="004D7899" w:rsidRDefault="00E42304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70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887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Терешковой, 1,3,5,7</w:t>
            </w:r>
          </w:p>
        </w:tc>
      </w:tr>
      <w:tr w:rsidR="00E42304" w:rsidRPr="004D7899" w:rsidTr="00B6033B">
        <w:tc>
          <w:tcPr>
            <w:tcW w:w="1061" w:type="dxa"/>
            <w:shd w:val="clear" w:color="auto" w:fill="auto"/>
          </w:tcPr>
          <w:p w:rsidR="00E42304" w:rsidRDefault="00E42304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70" w:type="dxa"/>
          </w:tcPr>
          <w:p w:rsidR="00E42304" w:rsidRDefault="00E42304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887" w:type="dxa"/>
          </w:tcPr>
          <w:p w:rsidR="00E42304" w:rsidRPr="004D7899" w:rsidRDefault="00E42304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10 Пятилетки, д.14</w:t>
            </w:r>
          </w:p>
        </w:tc>
      </w:tr>
      <w:tr w:rsidR="00E42304" w:rsidRPr="004D7899" w:rsidTr="00B6033B">
        <w:tc>
          <w:tcPr>
            <w:tcW w:w="1061" w:type="dxa"/>
            <w:shd w:val="clear" w:color="auto" w:fill="auto"/>
          </w:tcPr>
          <w:p w:rsidR="00E42304" w:rsidRDefault="00E42304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70" w:type="dxa"/>
          </w:tcPr>
          <w:p w:rsidR="00E42304" w:rsidRDefault="00E42304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887" w:type="dxa"/>
          </w:tcPr>
          <w:p w:rsidR="00E42304" w:rsidRDefault="00DC3F6A" w:rsidP="00E6786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E67863">
              <w:rPr>
                <w:sz w:val="24"/>
                <w:szCs w:val="24"/>
              </w:rPr>
              <w:t>Восточная, 1/1,1/2,1/3, 2,</w:t>
            </w:r>
          </w:p>
          <w:p w:rsidR="00E67863" w:rsidRDefault="00E67863" w:rsidP="00E6786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ул.Семенова,2,2а</w:t>
            </w:r>
          </w:p>
        </w:tc>
      </w:tr>
      <w:tr w:rsidR="00E67863" w:rsidRPr="004D7899" w:rsidTr="00B6033B">
        <w:tc>
          <w:tcPr>
            <w:tcW w:w="1061" w:type="dxa"/>
            <w:shd w:val="clear" w:color="auto" w:fill="auto"/>
          </w:tcPr>
          <w:p w:rsidR="00E67863" w:rsidRDefault="00E6786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70" w:type="dxa"/>
          </w:tcPr>
          <w:p w:rsidR="00E67863" w:rsidRDefault="00E6786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887" w:type="dxa"/>
          </w:tcPr>
          <w:p w:rsidR="00E67863" w:rsidRDefault="00E67863" w:rsidP="00E6786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Восточная, 21а,21б,21г</w:t>
            </w:r>
          </w:p>
        </w:tc>
      </w:tr>
      <w:tr w:rsidR="00E67863" w:rsidRPr="004D7899" w:rsidTr="00B6033B">
        <w:tc>
          <w:tcPr>
            <w:tcW w:w="1061" w:type="dxa"/>
            <w:shd w:val="clear" w:color="auto" w:fill="auto"/>
          </w:tcPr>
          <w:p w:rsidR="00E67863" w:rsidRDefault="00E6786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70" w:type="dxa"/>
          </w:tcPr>
          <w:p w:rsidR="00E67863" w:rsidRDefault="00E6786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887" w:type="dxa"/>
          </w:tcPr>
          <w:p w:rsidR="00E67863" w:rsidRDefault="00E67863" w:rsidP="00E6786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Восточная,19,21</w:t>
            </w:r>
          </w:p>
        </w:tc>
      </w:tr>
      <w:tr w:rsidR="00B6033B" w:rsidRPr="004D7899" w:rsidTr="00B6033B">
        <w:tc>
          <w:tcPr>
            <w:tcW w:w="1061" w:type="dxa"/>
            <w:shd w:val="clear" w:color="auto" w:fill="auto"/>
          </w:tcPr>
          <w:p w:rsidR="00B6033B" w:rsidRPr="004D7899" w:rsidRDefault="00E67863" w:rsidP="00E6786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70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887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Семенова, д.19,21,23</w:t>
            </w:r>
          </w:p>
        </w:tc>
      </w:tr>
      <w:tr w:rsidR="00B6033B" w:rsidRPr="004D7899" w:rsidTr="00B6033B">
        <w:tc>
          <w:tcPr>
            <w:tcW w:w="1061" w:type="dxa"/>
            <w:shd w:val="clear" w:color="auto" w:fill="auto"/>
          </w:tcPr>
          <w:p w:rsidR="00B6033B" w:rsidRPr="004D7899" w:rsidRDefault="00E67863" w:rsidP="00E6786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70" w:type="dxa"/>
          </w:tcPr>
          <w:p w:rsidR="00B6033B" w:rsidRPr="004D7899" w:rsidRDefault="00B6033B" w:rsidP="00E6786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67863">
              <w:rPr>
                <w:sz w:val="24"/>
                <w:szCs w:val="24"/>
              </w:rPr>
              <w:t>7</w:t>
            </w:r>
          </w:p>
        </w:tc>
        <w:tc>
          <w:tcPr>
            <w:tcW w:w="4887" w:type="dxa"/>
          </w:tcPr>
          <w:p w:rsidR="00B6033B" w:rsidRPr="004D7899" w:rsidRDefault="00B6033B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99">
              <w:rPr>
                <w:sz w:val="24"/>
                <w:szCs w:val="24"/>
              </w:rPr>
              <w:t>ул. Семенова, 19,21,23</w:t>
            </w:r>
          </w:p>
        </w:tc>
      </w:tr>
      <w:tr w:rsidR="00E67863" w:rsidRPr="004D7899" w:rsidTr="00B6033B">
        <w:tc>
          <w:tcPr>
            <w:tcW w:w="1061" w:type="dxa"/>
            <w:shd w:val="clear" w:color="auto" w:fill="auto"/>
          </w:tcPr>
          <w:p w:rsidR="00E67863" w:rsidRDefault="00E6786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67863" w:rsidRDefault="00E67863" w:rsidP="00B6033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7" w:type="dxa"/>
          </w:tcPr>
          <w:p w:rsidR="00E67863" w:rsidRPr="004D7899" w:rsidRDefault="00E67863" w:rsidP="00B6033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033B" w:rsidRPr="00C223F5" w:rsidRDefault="00B6033B" w:rsidP="00B6033B">
      <w:pPr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6033B" w:rsidRDefault="00B6033B" w:rsidP="00B6033B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C94891" w:rsidRDefault="00C94891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*Номера блоков присвоены в соответствии с номерами блоков дворовых территорий, введенных в систему ГИС ЖКХ.</w:t>
      </w:r>
    </w:p>
    <w:p w:rsidR="005F0EF0" w:rsidRDefault="005F0EF0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5F0EF0" w:rsidRDefault="005F0EF0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5F0EF0" w:rsidRDefault="005F0EF0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5F0EF0" w:rsidRDefault="005F0EF0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5F0EF0" w:rsidRDefault="005F0EF0" w:rsidP="00B6033B">
      <w:pPr>
        <w:pStyle w:val="ConsPlusNormal"/>
        <w:suppressAutoHyphens/>
        <w:outlineLvl w:val="1"/>
        <w:rPr>
          <w:rFonts w:ascii="Times New Roman" w:hAnsi="Times New Roman" w:cs="Times New Roman"/>
          <w:sz w:val="24"/>
          <w:szCs w:val="24"/>
        </w:rPr>
      </w:pPr>
    </w:p>
    <w:p w:rsidR="00B6033B" w:rsidRDefault="00B6033B" w:rsidP="00F80A1B">
      <w:pPr>
        <w:tabs>
          <w:tab w:val="left" w:pos="5236"/>
        </w:tabs>
        <w:ind w:left="6663" w:right="-144"/>
        <w:jc w:val="right"/>
      </w:pPr>
    </w:p>
    <w:p w:rsidR="00B6033B" w:rsidRDefault="00B6033B" w:rsidP="00F80A1B">
      <w:pPr>
        <w:tabs>
          <w:tab w:val="left" w:pos="5236"/>
        </w:tabs>
        <w:ind w:left="6663" w:right="-144"/>
        <w:jc w:val="right"/>
      </w:pPr>
    </w:p>
    <w:p w:rsidR="00F80A1B" w:rsidRPr="00083D86" w:rsidRDefault="00F80A1B" w:rsidP="00F80A1B">
      <w:pPr>
        <w:tabs>
          <w:tab w:val="left" w:pos="5236"/>
        </w:tabs>
        <w:ind w:left="6663" w:right="-144"/>
        <w:jc w:val="right"/>
      </w:pPr>
      <w:r w:rsidRPr="00083D86">
        <w:t xml:space="preserve">Приложение № </w:t>
      </w:r>
      <w:r>
        <w:t>9</w:t>
      </w:r>
      <w:r w:rsidRPr="00083D86">
        <w:t xml:space="preserve"> </w:t>
      </w:r>
    </w:p>
    <w:p w:rsidR="00F80A1B" w:rsidRPr="00083D86" w:rsidRDefault="00F80A1B" w:rsidP="00F80A1B">
      <w:pPr>
        <w:tabs>
          <w:tab w:val="left" w:pos="5236"/>
        </w:tabs>
        <w:ind w:left="6663" w:right="-144"/>
        <w:jc w:val="right"/>
      </w:pPr>
      <w:r w:rsidRPr="00083D86">
        <w:t xml:space="preserve"> к муниципальной программе </w:t>
      </w:r>
    </w:p>
    <w:p w:rsidR="00F80A1B" w:rsidRPr="00083D86" w:rsidRDefault="00F80A1B" w:rsidP="00F80A1B">
      <w:pPr>
        <w:tabs>
          <w:tab w:val="left" w:pos="5236"/>
        </w:tabs>
        <w:ind w:left="6663" w:right="-144"/>
        <w:jc w:val="right"/>
      </w:pPr>
      <w:r w:rsidRPr="00083D86">
        <w:t>«Формирование современной</w:t>
      </w:r>
    </w:p>
    <w:p w:rsidR="00F80A1B" w:rsidRPr="00083D86" w:rsidRDefault="00F80A1B" w:rsidP="00F80A1B">
      <w:pPr>
        <w:tabs>
          <w:tab w:val="left" w:pos="5236"/>
        </w:tabs>
        <w:ind w:left="6663" w:right="-144"/>
        <w:jc w:val="right"/>
      </w:pPr>
      <w:r w:rsidRPr="00083D86">
        <w:t>городской среды на территории</w:t>
      </w:r>
    </w:p>
    <w:p w:rsidR="00F80A1B" w:rsidRPr="00083D86" w:rsidRDefault="00F80A1B" w:rsidP="00F80A1B">
      <w:pPr>
        <w:tabs>
          <w:tab w:val="left" w:pos="5236"/>
        </w:tabs>
        <w:ind w:left="6663" w:right="-144"/>
        <w:jc w:val="right"/>
      </w:pPr>
      <w:r w:rsidRPr="00083D86">
        <w:t>города Новочебоксарска на 2018-2024 годы»</w:t>
      </w:r>
    </w:p>
    <w:p w:rsidR="00F80A1B" w:rsidRPr="00083D86" w:rsidRDefault="00F80A1B" w:rsidP="00F80A1B">
      <w:pPr>
        <w:tabs>
          <w:tab w:val="left" w:pos="5236"/>
        </w:tabs>
        <w:jc w:val="right"/>
      </w:pPr>
    </w:p>
    <w:p w:rsidR="00F80A1B" w:rsidRDefault="00F80A1B" w:rsidP="00F80A1B">
      <w:pPr>
        <w:autoSpaceDE w:val="0"/>
        <w:autoSpaceDN w:val="0"/>
        <w:adjustRightInd w:val="0"/>
        <w:jc w:val="center"/>
        <w:rPr>
          <w:b/>
        </w:rPr>
      </w:pPr>
      <w:r w:rsidRPr="00083D86">
        <w:rPr>
          <w:b/>
        </w:rPr>
        <w:t>Адресный перечень общественных территорий, нуждающихся в благоустройстве</w:t>
      </w:r>
      <w:r>
        <w:rPr>
          <w:b/>
        </w:rPr>
        <w:t xml:space="preserve"> </w:t>
      </w:r>
      <w:r w:rsidRPr="00083D86">
        <w:rPr>
          <w:b/>
        </w:rPr>
        <w:t>в 2018-2024 годах</w:t>
      </w:r>
    </w:p>
    <w:p w:rsidR="00E54AD9" w:rsidRPr="00E54AD9" w:rsidRDefault="00E54AD9" w:rsidP="00F80A1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640"/>
      </w:tblGrid>
      <w:tr w:rsidR="00F80A1B" w:rsidRPr="00E54AD9" w:rsidTr="00DF7520">
        <w:trPr>
          <w:trHeight w:val="338"/>
        </w:trPr>
        <w:tc>
          <w:tcPr>
            <w:tcW w:w="567" w:type="dxa"/>
          </w:tcPr>
          <w:p w:rsidR="00F80A1B" w:rsidRPr="00E54AD9" w:rsidRDefault="00F80A1B" w:rsidP="00DF75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4AD9">
              <w:rPr>
                <w:b/>
              </w:rPr>
              <w:t>№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F80A1B" w:rsidP="00DF75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4AD9">
              <w:rPr>
                <w:b/>
              </w:rPr>
              <w:t>Наименование территории</w:t>
            </w:r>
          </w:p>
        </w:tc>
      </w:tr>
      <w:tr w:rsidR="00F80A1B" w:rsidRPr="00083D86" w:rsidTr="00DF7520">
        <w:trPr>
          <w:trHeight w:val="295"/>
        </w:trPr>
        <w:tc>
          <w:tcPr>
            <w:tcW w:w="567" w:type="dxa"/>
          </w:tcPr>
          <w:p w:rsidR="00F80A1B" w:rsidRPr="00E54AD9" w:rsidRDefault="00F80A1B" w:rsidP="00DF7520">
            <w:pPr>
              <w:autoSpaceDE w:val="0"/>
              <w:autoSpaceDN w:val="0"/>
              <w:adjustRightInd w:val="0"/>
              <w:jc w:val="center"/>
            </w:pPr>
            <w:r w:rsidRPr="00E54AD9">
              <w:t>1.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A17602" w:rsidP="00A17602">
            <w:pPr>
              <w:autoSpaceDE w:val="0"/>
              <w:autoSpaceDN w:val="0"/>
              <w:adjustRightInd w:val="0"/>
            </w:pPr>
            <w:r w:rsidRPr="00E54AD9">
              <w:t>Благоустройство пешеходной части нечетной стороны ул. Винокурова от Верхней Волжской набережной до ул. Советская г. Новочебоксарск Чувашской Республики</w:t>
            </w:r>
          </w:p>
        </w:tc>
      </w:tr>
      <w:tr w:rsidR="00F80A1B" w:rsidRPr="00083D86" w:rsidTr="00DF7520">
        <w:trPr>
          <w:trHeight w:val="281"/>
        </w:trPr>
        <w:tc>
          <w:tcPr>
            <w:tcW w:w="567" w:type="dxa"/>
          </w:tcPr>
          <w:p w:rsidR="00F80A1B" w:rsidRPr="00E54AD9" w:rsidRDefault="00F80A1B" w:rsidP="00DF7520">
            <w:pPr>
              <w:autoSpaceDE w:val="0"/>
              <w:autoSpaceDN w:val="0"/>
              <w:adjustRightInd w:val="0"/>
              <w:jc w:val="center"/>
            </w:pPr>
            <w:r w:rsidRPr="00E54AD9">
              <w:t>2.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7E0E25" w:rsidP="00DF7520">
            <w:pPr>
              <w:autoSpaceDE w:val="0"/>
              <w:autoSpaceDN w:val="0"/>
              <w:adjustRightInd w:val="0"/>
            </w:pPr>
            <w:r w:rsidRPr="00E54AD9">
              <w:t>Ремонт пешеходных дорожек в Ельниковской роще города Новочебоксарска</w:t>
            </w:r>
          </w:p>
        </w:tc>
      </w:tr>
      <w:tr w:rsidR="00A17602" w:rsidRPr="00083D86" w:rsidTr="00DF7520">
        <w:trPr>
          <w:trHeight w:val="281"/>
        </w:trPr>
        <w:tc>
          <w:tcPr>
            <w:tcW w:w="567" w:type="dxa"/>
          </w:tcPr>
          <w:p w:rsidR="00A17602" w:rsidRPr="00E54AD9" w:rsidRDefault="00E54AD9" w:rsidP="00DF752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9640" w:type="dxa"/>
            <w:shd w:val="clear" w:color="auto" w:fill="auto"/>
          </w:tcPr>
          <w:p w:rsidR="00A17602" w:rsidRPr="00E54AD9" w:rsidRDefault="00A17602" w:rsidP="00DF7520">
            <w:pPr>
              <w:autoSpaceDE w:val="0"/>
              <w:autoSpaceDN w:val="0"/>
              <w:adjustRightInd w:val="0"/>
            </w:pPr>
            <w:r w:rsidRPr="00E54AD9">
              <w:rPr>
                <w:rFonts w:eastAsia="Arial Unicode MS"/>
                <w:bCs/>
                <w:kern w:val="1"/>
                <w:lang w:eastAsia="en-US"/>
              </w:rPr>
              <w:t>Обустройство спортивной площадки на территории Ельниковской рощи города Новочебоксарска Чувашской Республики</w:t>
            </w:r>
          </w:p>
        </w:tc>
      </w:tr>
      <w:tr w:rsidR="00F80A1B" w:rsidRPr="00083D86" w:rsidTr="00DF7520">
        <w:trPr>
          <w:trHeight w:val="272"/>
        </w:trPr>
        <w:tc>
          <w:tcPr>
            <w:tcW w:w="567" w:type="dxa"/>
          </w:tcPr>
          <w:p w:rsidR="00F80A1B" w:rsidRPr="00E54AD9" w:rsidRDefault="00E54AD9" w:rsidP="00DF7520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244356" w:rsidP="00DF7520">
            <w:pPr>
              <w:autoSpaceDE w:val="0"/>
              <w:autoSpaceDN w:val="0"/>
              <w:adjustRightInd w:val="0"/>
            </w:pPr>
            <w:r w:rsidRPr="00E54AD9">
              <w:t>Р</w:t>
            </w:r>
            <w:r w:rsidR="00A17602" w:rsidRPr="00E54AD9">
              <w:t>емонт пешеходных дорожек на Аллее Славы в городе Новочебоксарске Чувашской Республики»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E54AD9" w:rsidP="00DF752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E54AD9" w:rsidP="00E54AD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Благоустройство с</w:t>
            </w:r>
            <w:r w:rsidR="00F80A1B" w:rsidRPr="00E54AD9">
              <w:rPr>
                <w:rFonts w:ascii="Times New Roman" w:hAnsi="Times New Roman" w:cs="Times New Roman"/>
                <w:sz w:val="20"/>
                <w:szCs w:val="20"/>
              </w:rPr>
              <w:t>квера в районе верхней Волжской набережной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E54AD9" w:rsidP="00DF752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DF7520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Style w:val="FontStyle23"/>
                <w:rFonts w:eastAsia="Arial Unicode MS"/>
                <w:sz w:val="20"/>
                <w:szCs w:val="20"/>
              </w:rPr>
              <w:t>Благоустройство Аллеи Ветеранов Великой Отечественной войны в городе Новочебоксарске Чувашской Республики</w:t>
            </w:r>
          </w:p>
        </w:tc>
      </w:tr>
      <w:tr w:rsidR="00F80A1B" w:rsidRPr="00083D86" w:rsidTr="00DF7520">
        <w:trPr>
          <w:trHeight w:val="255"/>
        </w:trPr>
        <w:tc>
          <w:tcPr>
            <w:tcW w:w="567" w:type="dxa"/>
          </w:tcPr>
          <w:p w:rsidR="00F80A1B" w:rsidRPr="00E54AD9" w:rsidRDefault="00E54AD9" w:rsidP="00DF752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944F29" w:rsidP="00944F2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Style w:val="FontStyle23"/>
                <w:rFonts w:eastAsia="Arial Unicode MS"/>
                <w:sz w:val="20"/>
                <w:szCs w:val="20"/>
              </w:rPr>
              <w:t>Благоустройство общественного пространства у стадиона школы №17 города Новочебоксарска Чувашской Республики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E54AD9" w:rsidP="00DF752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E3160D" w:rsidP="00E3160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по адресу: Чувашская Республика, г.Новочебоксарск Чувашской Республики </w:t>
            </w:r>
            <w:r w:rsidR="00F80A1B" w:rsidRPr="00E54AD9">
              <w:rPr>
                <w:rFonts w:ascii="Times New Roman" w:hAnsi="Times New Roman" w:cs="Times New Roman"/>
                <w:sz w:val="20"/>
                <w:szCs w:val="20"/>
              </w:rPr>
              <w:t>по ул. 10 Пятилетки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 xml:space="preserve"> (участок от ул.Восточная до</w:t>
            </w:r>
            <w:r w:rsidR="00F80A1B" w:rsidRPr="00E54AD9">
              <w:rPr>
                <w:rFonts w:ascii="Times New Roman" w:hAnsi="Times New Roman" w:cs="Times New Roman"/>
                <w:sz w:val="20"/>
                <w:szCs w:val="20"/>
              </w:rPr>
              <w:t xml:space="preserve"> ул. В.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0A1B" w:rsidRPr="00E54AD9">
              <w:rPr>
                <w:rFonts w:ascii="Times New Roman" w:hAnsi="Times New Roman" w:cs="Times New Roman"/>
                <w:sz w:val="20"/>
                <w:szCs w:val="20"/>
              </w:rPr>
              <w:t xml:space="preserve"> Интернационалистов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E54AD9" w:rsidP="00DF752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F80A1B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Фонтан у Центра творчества детей и юношества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E54AD9" w:rsidP="00DF752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F80A1B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Сквер по ул. Молодежная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F80A1B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F80A1B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Сквер по ул. Терешковой</w:t>
            </w:r>
          </w:p>
        </w:tc>
      </w:tr>
      <w:tr w:rsidR="00F80A1B" w:rsidRPr="00083D86" w:rsidTr="00DF7520">
        <w:trPr>
          <w:trHeight w:val="247"/>
        </w:trPr>
        <w:tc>
          <w:tcPr>
            <w:tcW w:w="567" w:type="dxa"/>
          </w:tcPr>
          <w:p w:rsidR="00F80A1B" w:rsidRPr="00E54AD9" w:rsidRDefault="00F80A1B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D6729D" w:rsidP="00D6729D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Благоустройство территории «Детский городок. Территория МБОУДО «Детская школа искусств» и МБ</w:t>
            </w:r>
            <w:r w:rsidRPr="00E54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E54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УДО «ЦРТДиЮ им. А.И. Андрианова» по ул. Советская, г. Новочебоксарск»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F80A1B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7E0E25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Сквер по ул. Семенова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F80A1B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7E0E25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Сквер 50 лет Октября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E54AD9" w:rsidP="00DF752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80A1B"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7E0E25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Сквер Звездочка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F80A1B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944F29" w:rsidP="00944F2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Style w:val="FontStyle23"/>
                <w:rFonts w:eastAsia="Arial Unicode MS"/>
                <w:sz w:val="20"/>
                <w:szCs w:val="20"/>
              </w:rPr>
              <w:t>Благоустройство территории на пересечении ул. Первомайской и ул. 10 Пятилетки в городе Новочебоксарске Чувашской Республики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F80A1B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F80A1B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Ельниковский овраг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F80A1B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E3160D" w:rsidP="00E3160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54AD9">
              <w:rPr>
                <w:rFonts w:ascii="Times New Roman" w:eastAsia="Times New Roman" w:hAnsi="Times New Roman" w:cs="Times New Roman"/>
                <w:sz w:val="20"/>
                <w:szCs w:val="20"/>
              </w:rPr>
              <w:t>лагоустройств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4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пешеходной зоны от ул. Пионерской до ул. Солнечной города Новочебоксарска Чувашской Республики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E54AD9" w:rsidP="00DF752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80A1B"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C95248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  <w:r w:rsidRPr="00E54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общественного пространства в районе Соборной площади, установка малых архитектурных форм</w:t>
            </w:r>
          </w:p>
        </w:tc>
      </w:tr>
      <w:tr w:rsidR="00F80A1B" w:rsidRPr="00083D86" w:rsidTr="00DF7520">
        <w:tc>
          <w:tcPr>
            <w:tcW w:w="567" w:type="dxa"/>
          </w:tcPr>
          <w:p w:rsidR="00F80A1B" w:rsidRPr="00E54AD9" w:rsidRDefault="00F80A1B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F80A1B" w:rsidRPr="00E54AD9" w:rsidRDefault="00F80A1B" w:rsidP="00DF752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Въездное кольцо на ул. Советская</w:t>
            </w:r>
          </w:p>
        </w:tc>
      </w:tr>
      <w:tr w:rsidR="00DC6CEE" w:rsidRPr="00083D86" w:rsidTr="00DF7520">
        <w:tc>
          <w:tcPr>
            <w:tcW w:w="567" w:type="dxa"/>
          </w:tcPr>
          <w:p w:rsidR="00DC6CEE" w:rsidRPr="00E54AD9" w:rsidRDefault="00D6729D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DC6CEE" w:rsidRPr="00E54AD9" w:rsidRDefault="00D6729D" w:rsidP="00D6729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общественного пространства около Новочебоксарского медицинского центра по улице В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нокурова д.68 и д.70 в городе Новочебоксарске Чувашской Республики</w:t>
            </w:r>
          </w:p>
        </w:tc>
      </w:tr>
      <w:tr w:rsidR="00DC6CEE" w:rsidRPr="00083D86" w:rsidTr="00DF7520">
        <w:tc>
          <w:tcPr>
            <w:tcW w:w="567" w:type="dxa"/>
          </w:tcPr>
          <w:p w:rsidR="00DC6CEE" w:rsidRPr="00E54AD9" w:rsidRDefault="00C95248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DC6CEE" w:rsidRPr="00E54AD9" w:rsidRDefault="00C95248" w:rsidP="00C9524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4AD9">
              <w:rPr>
                <w:rFonts w:ascii="Times New Roman" w:eastAsia="Times New Roman" w:hAnsi="Times New Roman" w:cs="Times New Roman"/>
                <w:sz w:val="20"/>
                <w:szCs w:val="20"/>
              </w:rPr>
              <w:t>бустройств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4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детской и спортивной площадки у МКД №22 по ул. Солнечная города Новочебоксарска Ч</w:t>
            </w:r>
            <w:r w:rsidRPr="00E54AD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54AD9">
              <w:rPr>
                <w:rFonts w:ascii="Times New Roman" w:eastAsia="Times New Roman" w:hAnsi="Times New Roman" w:cs="Times New Roman"/>
                <w:sz w:val="20"/>
                <w:szCs w:val="20"/>
              </w:rPr>
              <w:t>вашской Республики</w:t>
            </w:r>
          </w:p>
        </w:tc>
      </w:tr>
      <w:tr w:rsidR="00DC6CEE" w:rsidRPr="00C95248" w:rsidTr="00DF7520">
        <w:tc>
          <w:tcPr>
            <w:tcW w:w="567" w:type="dxa"/>
          </w:tcPr>
          <w:p w:rsidR="00DC6CEE" w:rsidRPr="00E54AD9" w:rsidRDefault="00C95248" w:rsidP="00E54AD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4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0" w:type="dxa"/>
            <w:shd w:val="clear" w:color="auto" w:fill="auto"/>
          </w:tcPr>
          <w:p w:rsidR="00DC6CEE" w:rsidRPr="00E54AD9" w:rsidRDefault="00C95248" w:rsidP="00C9524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 районе дома № 9 по ул. Винокурова  г. Новочебоксарска Чувашской Респу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54AD9">
              <w:rPr>
                <w:rFonts w:ascii="Times New Roman" w:hAnsi="Times New Roman" w:cs="Times New Roman"/>
                <w:sz w:val="20"/>
                <w:szCs w:val="20"/>
              </w:rPr>
              <w:t>лики</w:t>
            </w:r>
          </w:p>
        </w:tc>
      </w:tr>
    </w:tbl>
    <w:p w:rsidR="00F80A1B" w:rsidRPr="00083D86" w:rsidRDefault="00F80A1B" w:rsidP="00F80A1B">
      <w:pPr>
        <w:tabs>
          <w:tab w:val="left" w:pos="3272"/>
        </w:tabs>
        <w:ind w:firstLine="709"/>
        <w:jc w:val="both"/>
      </w:pPr>
    </w:p>
    <w:p w:rsidR="00D22149" w:rsidRPr="00857CB8" w:rsidRDefault="00D22149" w:rsidP="00D63FF7">
      <w:pPr>
        <w:suppressAutoHyphens/>
        <w:autoSpaceDE w:val="0"/>
        <w:autoSpaceDN w:val="0"/>
        <w:adjustRightInd w:val="0"/>
        <w:ind w:right="-32" w:firstLine="709"/>
        <w:jc w:val="both"/>
        <w:rPr>
          <w:sz w:val="24"/>
          <w:szCs w:val="24"/>
        </w:rPr>
      </w:pPr>
    </w:p>
    <w:sectPr w:rsidR="00D22149" w:rsidRPr="00857CB8" w:rsidSect="007120F8"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56" w:rsidRDefault="004C6856" w:rsidP="00173745">
      <w:r>
        <w:separator/>
      </w:r>
    </w:p>
  </w:endnote>
  <w:endnote w:type="continuationSeparator" w:id="0">
    <w:p w:rsidR="004C6856" w:rsidRDefault="004C6856" w:rsidP="0017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56" w:rsidRDefault="004C6856" w:rsidP="00173745">
      <w:r>
        <w:separator/>
      </w:r>
    </w:p>
  </w:footnote>
  <w:footnote w:type="continuationSeparator" w:id="0">
    <w:p w:rsidR="004C6856" w:rsidRDefault="004C6856" w:rsidP="00173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2BF9"/>
    <w:multiLevelType w:val="hybridMultilevel"/>
    <w:tmpl w:val="7B40AFC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AC3"/>
    <w:rsid w:val="000063BF"/>
    <w:rsid w:val="00006C93"/>
    <w:rsid w:val="000119B3"/>
    <w:rsid w:val="00011AA8"/>
    <w:rsid w:val="00013EDE"/>
    <w:rsid w:val="00015348"/>
    <w:rsid w:val="00015772"/>
    <w:rsid w:val="00017810"/>
    <w:rsid w:val="00020460"/>
    <w:rsid w:val="000220E6"/>
    <w:rsid w:val="0002245E"/>
    <w:rsid w:val="000227D4"/>
    <w:rsid w:val="000234AF"/>
    <w:rsid w:val="00024B0D"/>
    <w:rsid w:val="0002534D"/>
    <w:rsid w:val="000261E4"/>
    <w:rsid w:val="000265C7"/>
    <w:rsid w:val="00026C77"/>
    <w:rsid w:val="000270C2"/>
    <w:rsid w:val="00027D95"/>
    <w:rsid w:val="00030443"/>
    <w:rsid w:val="0003079B"/>
    <w:rsid w:val="00030C76"/>
    <w:rsid w:val="00030F1F"/>
    <w:rsid w:val="00033006"/>
    <w:rsid w:val="00036D13"/>
    <w:rsid w:val="00036F81"/>
    <w:rsid w:val="000371D8"/>
    <w:rsid w:val="000377E4"/>
    <w:rsid w:val="000442EB"/>
    <w:rsid w:val="000447F3"/>
    <w:rsid w:val="00044CC4"/>
    <w:rsid w:val="000450E4"/>
    <w:rsid w:val="00046CB0"/>
    <w:rsid w:val="00047DA3"/>
    <w:rsid w:val="00047E66"/>
    <w:rsid w:val="00050AAB"/>
    <w:rsid w:val="00050E70"/>
    <w:rsid w:val="00052A1C"/>
    <w:rsid w:val="00052A4D"/>
    <w:rsid w:val="00052B14"/>
    <w:rsid w:val="00053DAE"/>
    <w:rsid w:val="000541A9"/>
    <w:rsid w:val="00054823"/>
    <w:rsid w:val="00054BD1"/>
    <w:rsid w:val="000555F9"/>
    <w:rsid w:val="000558D3"/>
    <w:rsid w:val="00055D3E"/>
    <w:rsid w:val="00056B95"/>
    <w:rsid w:val="00056C7B"/>
    <w:rsid w:val="00060F06"/>
    <w:rsid w:val="000624CC"/>
    <w:rsid w:val="00063890"/>
    <w:rsid w:val="00070146"/>
    <w:rsid w:val="0007038A"/>
    <w:rsid w:val="00071C3D"/>
    <w:rsid w:val="00072AF3"/>
    <w:rsid w:val="00073348"/>
    <w:rsid w:val="00073AA8"/>
    <w:rsid w:val="000759A3"/>
    <w:rsid w:val="00076522"/>
    <w:rsid w:val="000768C5"/>
    <w:rsid w:val="00076BAC"/>
    <w:rsid w:val="00080393"/>
    <w:rsid w:val="00081243"/>
    <w:rsid w:val="000822BB"/>
    <w:rsid w:val="000836D5"/>
    <w:rsid w:val="00083D86"/>
    <w:rsid w:val="000840C8"/>
    <w:rsid w:val="00084B7B"/>
    <w:rsid w:val="0009012E"/>
    <w:rsid w:val="00090EB0"/>
    <w:rsid w:val="00093677"/>
    <w:rsid w:val="000940EA"/>
    <w:rsid w:val="00096272"/>
    <w:rsid w:val="000A06AE"/>
    <w:rsid w:val="000A090D"/>
    <w:rsid w:val="000A0E8B"/>
    <w:rsid w:val="000A1825"/>
    <w:rsid w:val="000A1A29"/>
    <w:rsid w:val="000A2C0B"/>
    <w:rsid w:val="000A414D"/>
    <w:rsid w:val="000A44D9"/>
    <w:rsid w:val="000A5518"/>
    <w:rsid w:val="000A5B19"/>
    <w:rsid w:val="000A5BE0"/>
    <w:rsid w:val="000A76AF"/>
    <w:rsid w:val="000A78D8"/>
    <w:rsid w:val="000A792D"/>
    <w:rsid w:val="000A7DC8"/>
    <w:rsid w:val="000B0274"/>
    <w:rsid w:val="000B07F8"/>
    <w:rsid w:val="000B2669"/>
    <w:rsid w:val="000B2C5B"/>
    <w:rsid w:val="000B2EF3"/>
    <w:rsid w:val="000B3891"/>
    <w:rsid w:val="000B4D52"/>
    <w:rsid w:val="000B5167"/>
    <w:rsid w:val="000B58EB"/>
    <w:rsid w:val="000B73A7"/>
    <w:rsid w:val="000C1B79"/>
    <w:rsid w:val="000C2CD4"/>
    <w:rsid w:val="000C4556"/>
    <w:rsid w:val="000C49A8"/>
    <w:rsid w:val="000C533B"/>
    <w:rsid w:val="000C66E3"/>
    <w:rsid w:val="000C745E"/>
    <w:rsid w:val="000D16D6"/>
    <w:rsid w:val="000D1F73"/>
    <w:rsid w:val="000D330E"/>
    <w:rsid w:val="000D3E0F"/>
    <w:rsid w:val="000D4D0B"/>
    <w:rsid w:val="000D5C74"/>
    <w:rsid w:val="000D6C74"/>
    <w:rsid w:val="000E082D"/>
    <w:rsid w:val="000E1B22"/>
    <w:rsid w:val="000E5988"/>
    <w:rsid w:val="000E61A3"/>
    <w:rsid w:val="000E63AF"/>
    <w:rsid w:val="000F0814"/>
    <w:rsid w:val="000F0A67"/>
    <w:rsid w:val="000F2B16"/>
    <w:rsid w:val="000F34E6"/>
    <w:rsid w:val="000F3D2D"/>
    <w:rsid w:val="000F4657"/>
    <w:rsid w:val="000F5678"/>
    <w:rsid w:val="000F71AA"/>
    <w:rsid w:val="000F7965"/>
    <w:rsid w:val="001015A0"/>
    <w:rsid w:val="0010237A"/>
    <w:rsid w:val="0010449D"/>
    <w:rsid w:val="00104547"/>
    <w:rsid w:val="00105D57"/>
    <w:rsid w:val="00107409"/>
    <w:rsid w:val="00107A04"/>
    <w:rsid w:val="00107B6F"/>
    <w:rsid w:val="00110284"/>
    <w:rsid w:val="0011079E"/>
    <w:rsid w:val="001149E9"/>
    <w:rsid w:val="00115B74"/>
    <w:rsid w:val="00120D64"/>
    <w:rsid w:val="00123C02"/>
    <w:rsid w:val="001247B0"/>
    <w:rsid w:val="00126B77"/>
    <w:rsid w:val="00127E56"/>
    <w:rsid w:val="00127E6B"/>
    <w:rsid w:val="00131BC9"/>
    <w:rsid w:val="00132F98"/>
    <w:rsid w:val="00133922"/>
    <w:rsid w:val="0013524B"/>
    <w:rsid w:val="001352B8"/>
    <w:rsid w:val="0013709B"/>
    <w:rsid w:val="00140E1A"/>
    <w:rsid w:val="00144271"/>
    <w:rsid w:val="00146605"/>
    <w:rsid w:val="00146B74"/>
    <w:rsid w:val="00147499"/>
    <w:rsid w:val="00150E2F"/>
    <w:rsid w:val="00150F35"/>
    <w:rsid w:val="0015257B"/>
    <w:rsid w:val="00152ACF"/>
    <w:rsid w:val="001611CC"/>
    <w:rsid w:val="00161872"/>
    <w:rsid w:val="00162C48"/>
    <w:rsid w:val="00162CEB"/>
    <w:rsid w:val="00165CFC"/>
    <w:rsid w:val="00173745"/>
    <w:rsid w:val="00173797"/>
    <w:rsid w:val="00174485"/>
    <w:rsid w:val="00174D24"/>
    <w:rsid w:val="00175605"/>
    <w:rsid w:val="001773BF"/>
    <w:rsid w:val="001801A1"/>
    <w:rsid w:val="00181A5E"/>
    <w:rsid w:val="00182CAA"/>
    <w:rsid w:val="00182E1B"/>
    <w:rsid w:val="0018733A"/>
    <w:rsid w:val="001905EE"/>
    <w:rsid w:val="001915BE"/>
    <w:rsid w:val="00191E86"/>
    <w:rsid w:val="001920F1"/>
    <w:rsid w:val="001935EC"/>
    <w:rsid w:val="00193CB0"/>
    <w:rsid w:val="001940A3"/>
    <w:rsid w:val="00194AC3"/>
    <w:rsid w:val="001960C0"/>
    <w:rsid w:val="001978D7"/>
    <w:rsid w:val="001A04A0"/>
    <w:rsid w:val="001A0743"/>
    <w:rsid w:val="001A0790"/>
    <w:rsid w:val="001A4DF6"/>
    <w:rsid w:val="001A4E95"/>
    <w:rsid w:val="001A5AB6"/>
    <w:rsid w:val="001A728B"/>
    <w:rsid w:val="001A77C3"/>
    <w:rsid w:val="001A7A6C"/>
    <w:rsid w:val="001B13EB"/>
    <w:rsid w:val="001B282F"/>
    <w:rsid w:val="001B2BE5"/>
    <w:rsid w:val="001B2EC7"/>
    <w:rsid w:val="001B42F7"/>
    <w:rsid w:val="001B4725"/>
    <w:rsid w:val="001B4FC7"/>
    <w:rsid w:val="001B62D1"/>
    <w:rsid w:val="001B6740"/>
    <w:rsid w:val="001B7C76"/>
    <w:rsid w:val="001C055E"/>
    <w:rsid w:val="001C0B9F"/>
    <w:rsid w:val="001C0C59"/>
    <w:rsid w:val="001C19C7"/>
    <w:rsid w:val="001C214F"/>
    <w:rsid w:val="001C2503"/>
    <w:rsid w:val="001C6399"/>
    <w:rsid w:val="001C6CC0"/>
    <w:rsid w:val="001D4824"/>
    <w:rsid w:val="001D4A46"/>
    <w:rsid w:val="001D637E"/>
    <w:rsid w:val="001D7701"/>
    <w:rsid w:val="001E2B13"/>
    <w:rsid w:val="001E2BC0"/>
    <w:rsid w:val="001E4A4F"/>
    <w:rsid w:val="001E7AE6"/>
    <w:rsid w:val="001F03C5"/>
    <w:rsid w:val="001F112C"/>
    <w:rsid w:val="001F1440"/>
    <w:rsid w:val="001F16A5"/>
    <w:rsid w:val="001F3B79"/>
    <w:rsid w:val="001F5EA4"/>
    <w:rsid w:val="001F7FEA"/>
    <w:rsid w:val="00201981"/>
    <w:rsid w:val="00201AC8"/>
    <w:rsid w:val="00202438"/>
    <w:rsid w:val="00203933"/>
    <w:rsid w:val="0020713F"/>
    <w:rsid w:val="00207178"/>
    <w:rsid w:val="0021209D"/>
    <w:rsid w:val="00212E90"/>
    <w:rsid w:val="00213ED5"/>
    <w:rsid w:val="00215AA4"/>
    <w:rsid w:val="00215EC1"/>
    <w:rsid w:val="0021656C"/>
    <w:rsid w:val="002165AA"/>
    <w:rsid w:val="00217407"/>
    <w:rsid w:val="002202DD"/>
    <w:rsid w:val="002214A8"/>
    <w:rsid w:val="0022175E"/>
    <w:rsid w:val="0022243A"/>
    <w:rsid w:val="002228DC"/>
    <w:rsid w:val="00222BCC"/>
    <w:rsid w:val="002257E9"/>
    <w:rsid w:val="002270DC"/>
    <w:rsid w:val="0023033B"/>
    <w:rsid w:val="0023047C"/>
    <w:rsid w:val="002306A3"/>
    <w:rsid w:val="00231A6B"/>
    <w:rsid w:val="00233848"/>
    <w:rsid w:val="0023385A"/>
    <w:rsid w:val="002377B2"/>
    <w:rsid w:val="00237EAE"/>
    <w:rsid w:val="00241DD4"/>
    <w:rsid w:val="0024258C"/>
    <w:rsid w:val="00242CEA"/>
    <w:rsid w:val="00242FE5"/>
    <w:rsid w:val="00244356"/>
    <w:rsid w:val="002444D4"/>
    <w:rsid w:val="00245EDD"/>
    <w:rsid w:val="00247548"/>
    <w:rsid w:val="00247B55"/>
    <w:rsid w:val="00247BC4"/>
    <w:rsid w:val="002567D7"/>
    <w:rsid w:val="00262190"/>
    <w:rsid w:val="00262748"/>
    <w:rsid w:val="00263D38"/>
    <w:rsid w:val="002677A8"/>
    <w:rsid w:val="00270DA1"/>
    <w:rsid w:val="0027186B"/>
    <w:rsid w:val="00271F2B"/>
    <w:rsid w:val="00272391"/>
    <w:rsid w:val="0027258F"/>
    <w:rsid w:val="00275441"/>
    <w:rsid w:val="00276137"/>
    <w:rsid w:val="00277393"/>
    <w:rsid w:val="00277880"/>
    <w:rsid w:val="00277B64"/>
    <w:rsid w:val="00281B87"/>
    <w:rsid w:val="00284533"/>
    <w:rsid w:val="00285506"/>
    <w:rsid w:val="00285C2A"/>
    <w:rsid w:val="00285F76"/>
    <w:rsid w:val="00287622"/>
    <w:rsid w:val="0029187C"/>
    <w:rsid w:val="00292C94"/>
    <w:rsid w:val="00295289"/>
    <w:rsid w:val="00296BB5"/>
    <w:rsid w:val="00296D2D"/>
    <w:rsid w:val="0029703A"/>
    <w:rsid w:val="002A0086"/>
    <w:rsid w:val="002A21A1"/>
    <w:rsid w:val="002A31DF"/>
    <w:rsid w:val="002A4777"/>
    <w:rsid w:val="002A5132"/>
    <w:rsid w:val="002A737F"/>
    <w:rsid w:val="002A7F2B"/>
    <w:rsid w:val="002B19C5"/>
    <w:rsid w:val="002B5326"/>
    <w:rsid w:val="002B6070"/>
    <w:rsid w:val="002B69AD"/>
    <w:rsid w:val="002B7460"/>
    <w:rsid w:val="002C062B"/>
    <w:rsid w:val="002C1DFA"/>
    <w:rsid w:val="002C39D2"/>
    <w:rsid w:val="002C675B"/>
    <w:rsid w:val="002C6BC9"/>
    <w:rsid w:val="002C7880"/>
    <w:rsid w:val="002C7B0D"/>
    <w:rsid w:val="002D0B80"/>
    <w:rsid w:val="002D2E50"/>
    <w:rsid w:val="002D308D"/>
    <w:rsid w:val="002D6537"/>
    <w:rsid w:val="002D6A19"/>
    <w:rsid w:val="002D6E69"/>
    <w:rsid w:val="002E013C"/>
    <w:rsid w:val="002E086F"/>
    <w:rsid w:val="002E0961"/>
    <w:rsid w:val="002E0ED3"/>
    <w:rsid w:val="002E1105"/>
    <w:rsid w:val="002E240A"/>
    <w:rsid w:val="002E3F8F"/>
    <w:rsid w:val="002E46F3"/>
    <w:rsid w:val="002E4C86"/>
    <w:rsid w:val="002E529D"/>
    <w:rsid w:val="002E7450"/>
    <w:rsid w:val="002E7C5C"/>
    <w:rsid w:val="002F0E3A"/>
    <w:rsid w:val="002F12D2"/>
    <w:rsid w:val="002F1AFE"/>
    <w:rsid w:val="002F2350"/>
    <w:rsid w:val="002F2809"/>
    <w:rsid w:val="002F30A5"/>
    <w:rsid w:val="002F4877"/>
    <w:rsid w:val="002F48C1"/>
    <w:rsid w:val="002F4AE2"/>
    <w:rsid w:val="003007AB"/>
    <w:rsid w:val="0030095C"/>
    <w:rsid w:val="0030239F"/>
    <w:rsid w:val="00302C26"/>
    <w:rsid w:val="003044FB"/>
    <w:rsid w:val="00304904"/>
    <w:rsid w:val="00304972"/>
    <w:rsid w:val="00306852"/>
    <w:rsid w:val="00307A44"/>
    <w:rsid w:val="00307AEF"/>
    <w:rsid w:val="00310B59"/>
    <w:rsid w:val="00311663"/>
    <w:rsid w:val="00315484"/>
    <w:rsid w:val="00315B33"/>
    <w:rsid w:val="00317E1D"/>
    <w:rsid w:val="00321193"/>
    <w:rsid w:val="00321317"/>
    <w:rsid w:val="00321C90"/>
    <w:rsid w:val="00322A14"/>
    <w:rsid w:val="00323FD4"/>
    <w:rsid w:val="00324495"/>
    <w:rsid w:val="00324790"/>
    <w:rsid w:val="0032554D"/>
    <w:rsid w:val="00325932"/>
    <w:rsid w:val="00326B98"/>
    <w:rsid w:val="00327BB4"/>
    <w:rsid w:val="00330876"/>
    <w:rsid w:val="00330C89"/>
    <w:rsid w:val="00334659"/>
    <w:rsid w:val="00337D4E"/>
    <w:rsid w:val="00341045"/>
    <w:rsid w:val="003438CA"/>
    <w:rsid w:val="00343CA9"/>
    <w:rsid w:val="00343EF9"/>
    <w:rsid w:val="00344015"/>
    <w:rsid w:val="00344538"/>
    <w:rsid w:val="00344540"/>
    <w:rsid w:val="003447B8"/>
    <w:rsid w:val="00344C1B"/>
    <w:rsid w:val="00345B9C"/>
    <w:rsid w:val="00345BE0"/>
    <w:rsid w:val="00345E92"/>
    <w:rsid w:val="00346BFB"/>
    <w:rsid w:val="00346FB3"/>
    <w:rsid w:val="00347594"/>
    <w:rsid w:val="00350B8F"/>
    <w:rsid w:val="003516EA"/>
    <w:rsid w:val="00352E97"/>
    <w:rsid w:val="003533B0"/>
    <w:rsid w:val="0035634D"/>
    <w:rsid w:val="00356AE2"/>
    <w:rsid w:val="00357CA3"/>
    <w:rsid w:val="00360133"/>
    <w:rsid w:val="0036045A"/>
    <w:rsid w:val="00363539"/>
    <w:rsid w:val="00363D34"/>
    <w:rsid w:val="003642B7"/>
    <w:rsid w:val="00364F5B"/>
    <w:rsid w:val="00365965"/>
    <w:rsid w:val="003701C2"/>
    <w:rsid w:val="00371BEF"/>
    <w:rsid w:val="00372EDA"/>
    <w:rsid w:val="00373321"/>
    <w:rsid w:val="00375F8D"/>
    <w:rsid w:val="00376B61"/>
    <w:rsid w:val="00380276"/>
    <w:rsid w:val="003809A1"/>
    <w:rsid w:val="00383B4C"/>
    <w:rsid w:val="00383C40"/>
    <w:rsid w:val="003852C8"/>
    <w:rsid w:val="0039113F"/>
    <w:rsid w:val="0039333D"/>
    <w:rsid w:val="00395E28"/>
    <w:rsid w:val="00395EF3"/>
    <w:rsid w:val="00396B35"/>
    <w:rsid w:val="00397123"/>
    <w:rsid w:val="00397D33"/>
    <w:rsid w:val="003A1BBE"/>
    <w:rsid w:val="003A3E35"/>
    <w:rsid w:val="003A5A74"/>
    <w:rsid w:val="003A7329"/>
    <w:rsid w:val="003B002F"/>
    <w:rsid w:val="003C013D"/>
    <w:rsid w:val="003C045F"/>
    <w:rsid w:val="003C0FB6"/>
    <w:rsid w:val="003C1D04"/>
    <w:rsid w:val="003C2300"/>
    <w:rsid w:val="003C254E"/>
    <w:rsid w:val="003C2A1A"/>
    <w:rsid w:val="003C375A"/>
    <w:rsid w:val="003C3D73"/>
    <w:rsid w:val="003C4800"/>
    <w:rsid w:val="003C49A2"/>
    <w:rsid w:val="003D2081"/>
    <w:rsid w:val="003D3A8B"/>
    <w:rsid w:val="003D4058"/>
    <w:rsid w:val="003D4AF6"/>
    <w:rsid w:val="003D5C17"/>
    <w:rsid w:val="003D72A7"/>
    <w:rsid w:val="003E0025"/>
    <w:rsid w:val="003E10AE"/>
    <w:rsid w:val="003E115E"/>
    <w:rsid w:val="003E2AF0"/>
    <w:rsid w:val="003E2E8C"/>
    <w:rsid w:val="003E3305"/>
    <w:rsid w:val="003E404E"/>
    <w:rsid w:val="003E56BC"/>
    <w:rsid w:val="003E5D18"/>
    <w:rsid w:val="003E66E4"/>
    <w:rsid w:val="003E6ED2"/>
    <w:rsid w:val="003F0DAD"/>
    <w:rsid w:val="003F12E2"/>
    <w:rsid w:val="003F352B"/>
    <w:rsid w:val="003F5A09"/>
    <w:rsid w:val="003F66FA"/>
    <w:rsid w:val="003F6EE5"/>
    <w:rsid w:val="003F74A3"/>
    <w:rsid w:val="00404AB3"/>
    <w:rsid w:val="00406BB4"/>
    <w:rsid w:val="00411BF8"/>
    <w:rsid w:val="004130D4"/>
    <w:rsid w:val="004136F0"/>
    <w:rsid w:val="00413E99"/>
    <w:rsid w:val="004143A8"/>
    <w:rsid w:val="0041450C"/>
    <w:rsid w:val="0042077E"/>
    <w:rsid w:val="00425CDB"/>
    <w:rsid w:val="00426E02"/>
    <w:rsid w:val="0043364F"/>
    <w:rsid w:val="004336AB"/>
    <w:rsid w:val="00434454"/>
    <w:rsid w:val="00434625"/>
    <w:rsid w:val="00435BB6"/>
    <w:rsid w:val="0043632A"/>
    <w:rsid w:val="00437E11"/>
    <w:rsid w:val="00441CC3"/>
    <w:rsid w:val="004436F2"/>
    <w:rsid w:val="0044396D"/>
    <w:rsid w:val="00446506"/>
    <w:rsid w:val="00446B24"/>
    <w:rsid w:val="0044778A"/>
    <w:rsid w:val="00450430"/>
    <w:rsid w:val="0045183C"/>
    <w:rsid w:val="0045246A"/>
    <w:rsid w:val="004530D0"/>
    <w:rsid w:val="004542F6"/>
    <w:rsid w:val="00457302"/>
    <w:rsid w:val="004604E6"/>
    <w:rsid w:val="00461C39"/>
    <w:rsid w:val="00462E6B"/>
    <w:rsid w:val="0046380F"/>
    <w:rsid w:val="00463AF7"/>
    <w:rsid w:val="00464634"/>
    <w:rsid w:val="00465B6A"/>
    <w:rsid w:val="00465F16"/>
    <w:rsid w:val="004661E5"/>
    <w:rsid w:val="00467664"/>
    <w:rsid w:val="004707A3"/>
    <w:rsid w:val="00471C15"/>
    <w:rsid w:val="00472214"/>
    <w:rsid w:val="0047433A"/>
    <w:rsid w:val="00474983"/>
    <w:rsid w:val="00476485"/>
    <w:rsid w:val="00477139"/>
    <w:rsid w:val="00480107"/>
    <w:rsid w:val="00482E81"/>
    <w:rsid w:val="00483169"/>
    <w:rsid w:val="00484A83"/>
    <w:rsid w:val="00487374"/>
    <w:rsid w:val="00487D08"/>
    <w:rsid w:val="00491912"/>
    <w:rsid w:val="00491DBA"/>
    <w:rsid w:val="0049268D"/>
    <w:rsid w:val="0049368E"/>
    <w:rsid w:val="00494D9F"/>
    <w:rsid w:val="00494F8C"/>
    <w:rsid w:val="00496E75"/>
    <w:rsid w:val="004978E2"/>
    <w:rsid w:val="004A0801"/>
    <w:rsid w:val="004A2A1F"/>
    <w:rsid w:val="004A30E4"/>
    <w:rsid w:val="004A3BD5"/>
    <w:rsid w:val="004A3EBA"/>
    <w:rsid w:val="004A3EE1"/>
    <w:rsid w:val="004A4455"/>
    <w:rsid w:val="004B0039"/>
    <w:rsid w:val="004B01D3"/>
    <w:rsid w:val="004B141B"/>
    <w:rsid w:val="004B1673"/>
    <w:rsid w:val="004B2D25"/>
    <w:rsid w:val="004B6E7B"/>
    <w:rsid w:val="004B6EE6"/>
    <w:rsid w:val="004C0894"/>
    <w:rsid w:val="004C1C2C"/>
    <w:rsid w:val="004C3F8C"/>
    <w:rsid w:val="004C57F2"/>
    <w:rsid w:val="004C6856"/>
    <w:rsid w:val="004C6866"/>
    <w:rsid w:val="004C6C1A"/>
    <w:rsid w:val="004D0A9E"/>
    <w:rsid w:val="004D21FD"/>
    <w:rsid w:val="004D2DEA"/>
    <w:rsid w:val="004D3C5B"/>
    <w:rsid w:val="004D44B8"/>
    <w:rsid w:val="004D59A0"/>
    <w:rsid w:val="004D630D"/>
    <w:rsid w:val="004D63FC"/>
    <w:rsid w:val="004D648C"/>
    <w:rsid w:val="004E0F1C"/>
    <w:rsid w:val="004E11A1"/>
    <w:rsid w:val="004E25A2"/>
    <w:rsid w:val="004E2FED"/>
    <w:rsid w:val="004E4759"/>
    <w:rsid w:val="004E4A93"/>
    <w:rsid w:val="004E7CAD"/>
    <w:rsid w:val="004F1203"/>
    <w:rsid w:val="004F1C7E"/>
    <w:rsid w:val="004F2C1D"/>
    <w:rsid w:val="004F2EBF"/>
    <w:rsid w:val="004F315A"/>
    <w:rsid w:val="004F3EF0"/>
    <w:rsid w:val="004F482B"/>
    <w:rsid w:val="004F7786"/>
    <w:rsid w:val="005028F4"/>
    <w:rsid w:val="0050308C"/>
    <w:rsid w:val="00505053"/>
    <w:rsid w:val="005057BA"/>
    <w:rsid w:val="00505C5B"/>
    <w:rsid w:val="00507DF9"/>
    <w:rsid w:val="00510597"/>
    <w:rsid w:val="00511D59"/>
    <w:rsid w:val="00511DBF"/>
    <w:rsid w:val="005129D1"/>
    <w:rsid w:val="005132B5"/>
    <w:rsid w:val="005140A9"/>
    <w:rsid w:val="00514755"/>
    <w:rsid w:val="00515350"/>
    <w:rsid w:val="00516184"/>
    <w:rsid w:val="00517206"/>
    <w:rsid w:val="005208C2"/>
    <w:rsid w:val="0052186A"/>
    <w:rsid w:val="00523741"/>
    <w:rsid w:val="00526971"/>
    <w:rsid w:val="00526B71"/>
    <w:rsid w:val="00531610"/>
    <w:rsid w:val="00531F2A"/>
    <w:rsid w:val="005321CE"/>
    <w:rsid w:val="00532352"/>
    <w:rsid w:val="00532BC5"/>
    <w:rsid w:val="00535E7F"/>
    <w:rsid w:val="00536644"/>
    <w:rsid w:val="0054013C"/>
    <w:rsid w:val="00540333"/>
    <w:rsid w:val="00543A46"/>
    <w:rsid w:val="0054481F"/>
    <w:rsid w:val="00544EE5"/>
    <w:rsid w:val="00545A74"/>
    <w:rsid w:val="00546853"/>
    <w:rsid w:val="005473D1"/>
    <w:rsid w:val="00547486"/>
    <w:rsid w:val="0055043D"/>
    <w:rsid w:val="005506BE"/>
    <w:rsid w:val="005506D7"/>
    <w:rsid w:val="005510F8"/>
    <w:rsid w:val="00552190"/>
    <w:rsid w:val="00552253"/>
    <w:rsid w:val="005530D4"/>
    <w:rsid w:val="00553ED0"/>
    <w:rsid w:val="00556175"/>
    <w:rsid w:val="005566CE"/>
    <w:rsid w:val="00556D44"/>
    <w:rsid w:val="00556D95"/>
    <w:rsid w:val="005572EA"/>
    <w:rsid w:val="00557D0C"/>
    <w:rsid w:val="0056169B"/>
    <w:rsid w:val="00562453"/>
    <w:rsid w:val="0056271D"/>
    <w:rsid w:val="005634BB"/>
    <w:rsid w:val="005702B1"/>
    <w:rsid w:val="005718C5"/>
    <w:rsid w:val="00574478"/>
    <w:rsid w:val="00575275"/>
    <w:rsid w:val="0057557E"/>
    <w:rsid w:val="00575AB5"/>
    <w:rsid w:val="00580183"/>
    <w:rsid w:val="00580295"/>
    <w:rsid w:val="0058433D"/>
    <w:rsid w:val="00584D0D"/>
    <w:rsid w:val="00584EFA"/>
    <w:rsid w:val="005858EE"/>
    <w:rsid w:val="0059060A"/>
    <w:rsid w:val="0059075B"/>
    <w:rsid w:val="00590B01"/>
    <w:rsid w:val="00590B9E"/>
    <w:rsid w:val="00590FE5"/>
    <w:rsid w:val="00597A7B"/>
    <w:rsid w:val="005A2D7F"/>
    <w:rsid w:val="005A39E4"/>
    <w:rsid w:val="005A45E7"/>
    <w:rsid w:val="005A5A74"/>
    <w:rsid w:val="005A6071"/>
    <w:rsid w:val="005A6CA7"/>
    <w:rsid w:val="005A7854"/>
    <w:rsid w:val="005B0001"/>
    <w:rsid w:val="005B2CEE"/>
    <w:rsid w:val="005B45E5"/>
    <w:rsid w:val="005B5308"/>
    <w:rsid w:val="005B7584"/>
    <w:rsid w:val="005C20CE"/>
    <w:rsid w:val="005C38F0"/>
    <w:rsid w:val="005C558F"/>
    <w:rsid w:val="005C573A"/>
    <w:rsid w:val="005C5900"/>
    <w:rsid w:val="005C62AC"/>
    <w:rsid w:val="005C6709"/>
    <w:rsid w:val="005C7D25"/>
    <w:rsid w:val="005D1A0B"/>
    <w:rsid w:val="005D2D3D"/>
    <w:rsid w:val="005D2F72"/>
    <w:rsid w:val="005D3BA4"/>
    <w:rsid w:val="005D41E1"/>
    <w:rsid w:val="005D4221"/>
    <w:rsid w:val="005D5AAA"/>
    <w:rsid w:val="005D6469"/>
    <w:rsid w:val="005D6DCF"/>
    <w:rsid w:val="005D72D8"/>
    <w:rsid w:val="005D7B66"/>
    <w:rsid w:val="005E3002"/>
    <w:rsid w:val="005E3557"/>
    <w:rsid w:val="005E3E6B"/>
    <w:rsid w:val="005E5D45"/>
    <w:rsid w:val="005E727A"/>
    <w:rsid w:val="005E7615"/>
    <w:rsid w:val="005E7A33"/>
    <w:rsid w:val="005E7E21"/>
    <w:rsid w:val="005F066B"/>
    <w:rsid w:val="005F0C10"/>
    <w:rsid w:val="005F0EF0"/>
    <w:rsid w:val="005F2888"/>
    <w:rsid w:val="005F3296"/>
    <w:rsid w:val="005F42F3"/>
    <w:rsid w:val="005F48EE"/>
    <w:rsid w:val="005F5D4D"/>
    <w:rsid w:val="005F6A33"/>
    <w:rsid w:val="005F723B"/>
    <w:rsid w:val="006007BC"/>
    <w:rsid w:val="00601423"/>
    <w:rsid w:val="006018D1"/>
    <w:rsid w:val="00601D2A"/>
    <w:rsid w:val="00601FC5"/>
    <w:rsid w:val="00603110"/>
    <w:rsid w:val="00604093"/>
    <w:rsid w:val="00604E88"/>
    <w:rsid w:val="006053BC"/>
    <w:rsid w:val="00605918"/>
    <w:rsid w:val="00607B93"/>
    <w:rsid w:val="00607D1A"/>
    <w:rsid w:val="00607E3D"/>
    <w:rsid w:val="006102D5"/>
    <w:rsid w:val="00611C26"/>
    <w:rsid w:val="00612400"/>
    <w:rsid w:val="0061524E"/>
    <w:rsid w:val="00615E17"/>
    <w:rsid w:val="00616742"/>
    <w:rsid w:val="00617F5C"/>
    <w:rsid w:val="006204FA"/>
    <w:rsid w:val="00620E22"/>
    <w:rsid w:val="00621C67"/>
    <w:rsid w:val="00622BD0"/>
    <w:rsid w:val="006237AB"/>
    <w:rsid w:val="006263B5"/>
    <w:rsid w:val="00632BF4"/>
    <w:rsid w:val="00632DE4"/>
    <w:rsid w:val="00633FD9"/>
    <w:rsid w:val="006400A6"/>
    <w:rsid w:val="0064036E"/>
    <w:rsid w:val="00640A24"/>
    <w:rsid w:val="0064162C"/>
    <w:rsid w:val="00644C15"/>
    <w:rsid w:val="00647B84"/>
    <w:rsid w:val="00652352"/>
    <w:rsid w:val="00654E82"/>
    <w:rsid w:val="006558A1"/>
    <w:rsid w:val="00655ECB"/>
    <w:rsid w:val="00662B77"/>
    <w:rsid w:val="006630DD"/>
    <w:rsid w:val="006641BC"/>
    <w:rsid w:val="00665F5F"/>
    <w:rsid w:val="006663A2"/>
    <w:rsid w:val="006664CD"/>
    <w:rsid w:val="00666BA4"/>
    <w:rsid w:val="00666FC7"/>
    <w:rsid w:val="0066708E"/>
    <w:rsid w:val="006720EF"/>
    <w:rsid w:val="00673FC1"/>
    <w:rsid w:val="0067490F"/>
    <w:rsid w:val="00674D67"/>
    <w:rsid w:val="0067579C"/>
    <w:rsid w:val="00680233"/>
    <w:rsid w:val="006803BD"/>
    <w:rsid w:val="00680F8D"/>
    <w:rsid w:val="0068192C"/>
    <w:rsid w:val="006822D0"/>
    <w:rsid w:val="00684732"/>
    <w:rsid w:val="0068574B"/>
    <w:rsid w:val="006860FD"/>
    <w:rsid w:val="006861E0"/>
    <w:rsid w:val="00687970"/>
    <w:rsid w:val="00690B29"/>
    <w:rsid w:val="00694AA1"/>
    <w:rsid w:val="006966E8"/>
    <w:rsid w:val="00696D72"/>
    <w:rsid w:val="00697339"/>
    <w:rsid w:val="006A22DF"/>
    <w:rsid w:val="006A48AE"/>
    <w:rsid w:val="006A4F92"/>
    <w:rsid w:val="006A7D73"/>
    <w:rsid w:val="006B0141"/>
    <w:rsid w:val="006B032B"/>
    <w:rsid w:val="006B2E89"/>
    <w:rsid w:val="006B2EDF"/>
    <w:rsid w:val="006B6EC5"/>
    <w:rsid w:val="006B7539"/>
    <w:rsid w:val="006C0A52"/>
    <w:rsid w:val="006C0F83"/>
    <w:rsid w:val="006C13B9"/>
    <w:rsid w:val="006C31A8"/>
    <w:rsid w:val="006C4C57"/>
    <w:rsid w:val="006C519D"/>
    <w:rsid w:val="006C6463"/>
    <w:rsid w:val="006C7C5E"/>
    <w:rsid w:val="006D09E3"/>
    <w:rsid w:val="006D313A"/>
    <w:rsid w:val="006D6651"/>
    <w:rsid w:val="006D75EF"/>
    <w:rsid w:val="006D7717"/>
    <w:rsid w:val="006E22C2"/>
    <w:rsid w:val="006E2E5B"/>
    <w:rsid w:val="006E3C01"/>
    <w:rsid w:val="006E4A39"/>
    <w:rsid w:val="006E4F4C"/>
    <w:rsid w:val="006E632D"/>
    <w:rsid w:val="006F04E4"/>
    <w:rsid w:val="006F08F2"/>
    <w:rsid w:val="006F1DC6"/>
    <w:rsid w:val="006F38A7"/>
    <w:rsid w:val="006F390F"/>
    <w:rsid w:val="006F3BCA"/>
    <w:rsid w:val="006F44AB"/>
    <w:rsid w:val="006F5398"/>
    <w:rsid w:val="006F6E34"/>
    <w:rsid w:val="00701B3D"/>
    <w:rsid w:val="00701D32"/>
    <w:rsid w:val="00703346"/>
    <w:rsid w:val="007047FA"/>
    <w:rsid w:val="00704E4A"/>
    <w:rsid w:val="00705E20"/>
    <w:rsid w:val="007120F8"/>
    <w:rsid w:val="007130EA"/>
    <w:rsid w:val="007133B2"/>
    <w:rsid w:val="0071365E"/>
    <w:rsid w:val="00713EE5"/>
    <w:rsid w:val="00715F7B"/>
    <w:rsid w:val="007165C4"/>
    <w:rsid w:val="00716D4F"/>
    <w:rsid w:val="00720493"/>
    <w:rsid w:val="007207F2"/>
    <w:rsid w:val="007210C3"/>
    <w:rsid w:val="00721E82"/>
    <w:rsid w:val="007223DA"/>
    <w:rsid w:val="00722D05"/>
    <w:rsid w:val="0072367C"/>
    <w:rsid w:val="00731542"/>
    <w:rsid w:val="00731578"/>
    <w:rsid w:val="00731602"/>
    <w:rsid w:val="007336CD"/>
    <w:rsid w:val="00736854"/>
    <w:rsid w:val="00743927"/>
    <w:rsid w:val="00744241"/>
    <w:rsid w:val="007443DF"/>
    <w:rsid w:val="007457A9"/>
    <w:rsid w:val="0074640C"/>
    <w:rsid w:val="00753008"/>
    <w:rsid w:val="00754444"/>
    <w:rsid w:val="00755DF4"/>
    <w:rsid w:val="0075667D"/>
    <w:rsid w:val="00760470"/>
    <w:rsid w:val="00762651"/>
    <w:rsid w:val="00762CF0"/>
    <w:rsid w:val="00764929"/>
    <w:rsid w:val="00765796"/>
    <w:rsid w:val="00765E8D"/>
    <w:rsid w:val="00765ECE"/>
    <w:rsid w:val="00766071"/>
    <w:rsid w:val="00767756"/>
    <w:rsid w:val="00771192"/>
    <w:rsid w:val="007723E2"/>
    <w:rsid w:val="00773E58"/>
    <w:rsid w:val="00774428"/>
    <w:rsid w:val="0077615F"/>
    <w:rsid w:val="0077709D"/>
    <w:rsid w:val="0078009B"/>
    <w:rsid w:val="00781BF2"/>
    <w:rsid w:val="007848CD"/>
    <w:rsid w:val="00784C8E"/>
    <w:rsid w:val="00786971"/>
    <w:rsid w:val="0079057A"/>
    <w:rsid w:val="00790BBE"/>
    <w:rsid w:val="00790D12"/>
    <w:rsid w:val="00791421"/>
    <w:rsid w:val="0079289E"/>
    <w:rsid w:val="00793564"/>
    <w:rsid w:val="00793F55"/>
    <w:rsid w:val="00794332"/>
    <w:rsid w:val="007944F1"/>
    <w:rsid w:val="00794D2F"/>
    <w:rsid w:val="0079507E"/>
    <w:rsid w:val="007955E9"/>
    <w:rsid w:val="00795828"/>
    <w:rsid w:val="00795905"/>
    <w:rsid w:val="00796135"/>
    <w:rsid w:val="00797E87"/>
    <w:rsid w:val="007A0FD3"/>
    <w:rsid w:val="007A22B3"/>
    <w:rsid w:val="007A368D"/>
    <w:rsid w:val="007A4E37"/>
    <w:rsid w:val="007A593B"/>
    <w:rsid w:val="007A5A87"/>
    <w:rsid w:val="007A6154"/>
    <w:rsid w:val="007A7048"/>
    <w:rsid w:val="007B18AB"/>
    <w:rsid w:val="007B1E94"/>
    <w:rsid w:val="007B267C"/>
    <w:rsid w:val="007B372D"/>
    <w:rsid w:val="007B3E84"/>
    <w:rsid w:val="007B46BF"/>
    <w:rsid w:val="007B47D7"/>
    <w:rsid w:val="007B761B"/>
    <w:rsid w:val="007C35EB"/>
    <w:rsid w:val="007C5CD5"/>
    <w:rsid w:val="007D00F5"/>
    <w:rsid w:val="007D042F"/>
    <w:rsid w:val="007D3923"/>
    <w:rsid w:val="007D41CC"/>
    <w:rsid w:val="007D6437"/>
    <w:rsid w:val="007D6505"/>
    <w:rsid w:val="007D7B52"/>
    <w:rsid w:val="007E0298"/>
    <w:rsid w:val="007E0496"/>
    <w:rsid w:val="007E0C84"/>
    <w:rsid w:val="007E0D6A"/>
    <w:rsid w:val="007E0E25"/>
    <w:rsid w:val="007E1EE4"/>
    <w:rsid w:val="007E2160"/>
    <w:rsid w:val="007E21E8"/>
    <w:rsid w:val="007E4907"/>
    <w:rsid w:val="007E50CF"/>
    <w:rsid w:val="007E5404"/>
    <w:rsid w:val="007E782C"/>
    <w:rsid w:val="007F1FAB"/>
    <w:rsid w:val="007F2641"/>
    <w:rsid w:val="007F49AC"/>
    <w:rsid w:val="007F4F52"/>
    <w:rsid w:val="007F5642"/>
    <w:rsid w:val="007F58F3"/>
    <w:rsid w:val="007F658F"/>
    <w:rsid w:val="007F7C61"/>
    <w:rsid w:val="00800528"/>
    <w:rsid w:val="008022E3"/>
    <w:rsid w:val="008026B3"/>
    <w:rsid w:val="008031F1"/>
    <w:rsid w:val="00803B89"/>
    <w:rsid w:val="00806836"/>
    <w:rsid w:val="00807208"/>
    <w:rsid w:val="00807DB6"/>
    <w:rsid w:val="00807FFB"/>
    <w:rsid w:val="00810753"/>
    <w:rsid w:val="00810A45"/>
    <w:rsid w:val="0081171D"/>
    <w:rsid w:val="008119BD"/>
    <w:rsid w:val="0081344C"/>
    <w:rsid w:val="00814A71"/>
    <w:rsid w:val="008154E2"/>
    <w:rsid w:val="00815C6F"/>
    <w:rsid w:val="00815FE1"/>
    <w:rsid w:val="008172D7"/>
    <w:rsid w:val="008225E6"/>
    <w:rsid w:val="00824B8B"/>
    <w:rsid w:val="00826DAB"/>
    <w:rsid w:val="0082712A"/>
    <w:rsid w:val="008302B0"/>
    <w:rsid w:val="00830BD3"/>
    <w:rsid w:val="0083428B"/>
    <w:rsid w:val="0083449A"/>
    <w:rsid w:val="00834633"/>
    <w:rsid w:val="00834D9D"/>
    <w:rsid w:val="008358F6"/>
    <w:rsid w:val="00836DA6"/>
    <w:rsid w:val="00837498"/>
    <w:rsid w:val="00837ACA"/>
    <w:rsid w:val="00842456"/>
    <w:rsid w:val="008429F1"/>
    <w:rsid w:val="008441DE"/>
    <w:rsid w:val="00847493"/>
    <w:rsid w:val="0084788A"/>
    <w:rsid w:val="008478E1"/>
    <w:rsid w:val="00847F56"/>
    <w:rsid w:val="00850531"/>
    <w:rsid w:val="00850B1E"/>
    <w:rsid w:val="008530E1"/>
    <w:rsid w:val="00853128"/>
    <w:rsid w:val="008543F1"/>
    <w:rsid w:val="008544F6"/>
    <w:rsid w:val="008552D2"/>
    <w:rsid w:val="00856790"/>
    <w:rsid w:val="00857A49"/>
    <w:rsid w:val="00857CB8"/>
    <w:rsid w:val="00863332"/>
    <w:rsid w:val="008635D8"/>
    <w:rsid w:val="0086364F"/>
    <w:rsid w:val="00864181"/>
    <w:rsid w:val="00864645"/>
    <w:rsid w:val="00864792"/>
    <w:rsid w:val="00864CF6"/>
    <w:rsid w:val="008652D5"/>
    <w:rsid w:val="0086604F"/>
    <w:rsid w:val="00867258"/>
    <w:rsid w:val="00867903"/>
    <w:rsid w:val="00870F1A"/>
    <w:rsid w:val="008715CC"/>
    <w:rsid w:val="0087240C"/>
    <w:rsid w:val="00874AE8"/>
    <w:rsid w:val="008768C3"/>
    <w:rsid w:val="00880A2A"/>
    <w:rsid w:val="00881815"/>
    <w:rsid w:val="00881858"/>
    <w:rsid w:val="00882651"/>
    <w:rsid w:val="00885C01"/>
    <w:rsid w:val="00887CAD"/>
    <w:rsid w:val="008923A6"/>
    <w:rsid w:val="0089342A"/>
    <w:rsid w:val="00895362"/>
    <w:rsid w:val="008963E0"/>
    <w:rsid w:val="00896DE3"/>
    <w:rsid w:val="008A3008"/>
    <w:rsid w:val="008A322D"/>
    <w:rsid w:val="008A3434"/>
    <w:rsid w:val="008A36E2"/>
    <w:rsid w:val="008A43F4"/>
    <w:rsid w:val="008A596A"/>
    <w:rsid w:val="008A6899"/>
    <w:rsid w:val="008B0015"/>
    <w:rsid w:val="008B0271"/>
    <w:rsid w:val="008B0FDE"/>
    <w:rsid w:val="008B1C5B"/>
    <w:rsid w:val="008B3F15"/>
    <w:rsid w:val="008B4A4C"/>
    <w:rsid w:val="008B4F92"/>
    <w:rsid w:val="008B564C"/>
    <w:rsid w:val="008C0F27"/>
    <w:rsid w:val="008C10B6"/>
    <w:rsid w:val="008C2AC6"/>
    <w:rsid w:val="008C30D5"/>
    <w:rsid w:val="008C3731"/>
    <w:rsid w:val="008C3EFF"/>
    <w:rsid w:val="008C50ED"/>
    <w:rsid w:val="008C6A60"/>
    <w:rsid w:val="008C7525"/>
    <w:rsid w:val="008D0212"/>
    <w:rsid w:val="008D20B1"/>
    <w:rsid w:val="008D246B"/>
    <w:rsid w:val="008D2D44"/>
    <w:rsid w:val="008D3423"/>
    <w:rsid w:val="008D40C5"/>
    <w:rsid w:val="008D4A6C"/>
    <w:rsid w:val="008E0ABB"/>
    <w:rsid w:val="008E0B9D"/>
    <w:rsid w:val="008E0FF2"/>
    <w:rsid w:val="008E31FB"/>
    <w:rsid w:val="008E3479"/>
    <w:rsid w:val="008E3B38"/>
    <w:rsid w:val="008F4058"/>
    <w:rsid w:val="008F4E7A"/>
    <w:rsid w:val="00900537"/>
    <w:rsid w:val="00900B67"/>
    <w:rsid w:val="00900CCA"/>
    <w:rsid w:val="00901EDE"/>
    <w:rsid w:val="0091084B"/>
    <w:rsid w:val="009110C2"/>
    <w:rsid w:val="009128C9"/>
    <w:rsid w:val="00913303"/>
    <w:rsid w:val="00913B87"/>
    <w:rsid w:val="00917118"/>
    <w:rsid w:val="00917376"/>
    <w:rsid w:val="00921A5B"/>
    <w:rsid w:val="00922757"/>
    <w:rsid w:val="00923E63"/>
    <w:rsid w:val="0092495F"/>
    <w:rsid w:val="00924B15"/>
    <w:rsid w:val="00925460"/>
    <w:rsid w:val="00925E03"/>
    <w:rsid w:val="00927AAE"/>
    <w:rsid w:val="00927E4F"/>
    <w:rsid w:val="00930B45"/>
    <w:rsid w:val="00931C11"/>
    <w:rsid w:val="00933154"/>
    <w:rsid w:val="00933F32"/>
    <w:rsid w:val="0093598A"/>
    <w:rsid w:val="0093615A"/>
    <w:rsid w:val="00936452"/>
    <w:rsid w:val="009404A2"/>
    <w:rsid w:val="00940822"/>
    <w:rsid w:val="00942764"/>
    <w:rsid w:val="00942B3D"/>
    <w:rsid w:val="009439B2"/>
    <w:rsid w:val="00944F29"/>
    <w:rsid w:val="009453AF"/>
    <w:rsid w:val="0094794B"/>
    <w:rsid w:val="00947B5E"/>
    <w:rsid w:val="009526A4"/>
    <w:rsid w:val="00953389"/>
    <w:rsid w:val="00956539"/>
    <w:rsid w:val="009578C5"/>
    <w:rsid w:val="0096035D"/>
    <w:rsid w:val="00960B3D"/>
    <w:rsid w:val="009634C2"/>
    <w:rsid w:val="009646A9"/>
    <w:rsid w:val="00965E9F"/>
    <w:rsid w:val="00965F15"/>
    <w:rsid w:val="0096601B"/>
    <w:rsid w:val="009668B8"/>
    <w:rsid w:val="00967297"/>
    <w:rsid w:val="009679BD"/>
    <w:rsid w:val="00967C09"/>
    <w:rsid w:val="00967CD4"/>
    <w:rsid w:val="00967DC2"/>
    <w:rsid w:val="0097059B"/>
    <w:rsid w:val="00970BB0"/>
    <w:rsid w:val="00970F62"/>
    <w:rsid w:val="00971004"/>
    <w:rsid w:val="00971475"/>
    <w:rsid w:val="0097293C"/>
    <w:rsid w:val="00974537"/>
    <w:rsid w:val="0097630A"/>
    <w:rsid w:val="0098633E"/>
    <w:rsid w:val="00987959"/>
    <w:rsid w:val="00990B68"/>
    <w:rsid w:val="009912F0"/>
    <w:rsid w:val="0099235A"/>
    <w:rsid w:val="009939C2"/>
    <w:rsid w:val="0099423C"/>
    <w:rsid w:val="009945C7"/>
    <w:rsid w:val="0099482F"/>
    <w:rsid w:val="00994D46"/>
    <w:rsid w:val="00995A7A"/>
    <w:rsid w:val="00995BFB"/>
    <w:rsid w:val="00995C87"/>
    <w:rsid w:val="00996A7D"/>
    <w:rsid w:val="00997557"/>
    <w:rsid w:val="009A05DC"/>
    <w:rsid w:val="009A1307"/>
    <w:rsid w:val="009A1741"/>
    <w:rsid w:val="009A2593"/>
    <w:rsid w:val="009A422F"/>
    <w:rsid w:val="009A5363"/>
    <w:rsid w:val="009B1C68"/>
    <w:rsid w:val="009B1D6F"/>
    <w:rsid w:val="009B2D49"/>
    <w:rsid w:val="009B32E8"/>
    <w:rsid w:val="009B7F94"/>
    <w:rsid w:val="009C35A8"/>
    <w:rsid w:val="009C49EE"/>
    <w:rsid w:val="009C4FD0"/>
    <w:rsid w:val="009C6B90"/>
    <w:rsid w:val="009D015B"/>
    <w:rsid w:val="009D0988"/>
    <w:rsid w:val="009D227D"/>
    <w:rsid w:val="009D340B"/>
    <w:rsid w:val="009D5B48"/>
    <w:rsid w:val="009D7B2C"/>
    <w:rsid w:val="009E1837"/>
    <w:rsid w:val="009E1B2B"/>
    <w:rsid w:val="009E1EDA"/>
    <w:rsid w:val="009E2E31"/>
    <w:rsid w:val="009E38E7"/>
    <w:rsid w:val="009E4017"/>
    <w:rsid w:val="009E58F0"/>
    <w:rsid w:val="009E5C9E"/>
    <w:rsid w:val="009F2B43"/>
    <w:rsid w:val="009F308D"/>
    <w:rsid w:val="009F3DEA"/>
    <w:rsid w:val="009F43A6"/>
    <w:rsid w:val="009F5AA1"/>
    <w:rsid w:val="009F5E54"/>
    <w:rsid w:val="009F5F17"/>
    <w:rsid w:val="009F7D62"/>
    <w:rsid w:val="00A00E26"/>
    <w:rsid w:val="00A0183D"/>
    <w:rsid w:val="00A02093"/>
    <w:rsid w:val="00A053F0"/>
    <w:rsid w:val="00A06FB2"/>
    <w:rsid w:val="00A109E6"/>
    <w:rsid w:val="00A10FD6"/>
    <w:rsid w:val="00A11FC5"/>
    <w:rsid w:val="00A12DFA"/>
    <w:rsid w:val="00A1333D"/>
    <w:rsid w:val="00A148C5"/>
    <w:rsid w:val="00A15483"/>
    <w:rsid w:val="00A1662A"/>
    <w:rsid w:val="00A1679C"/>
    <w:rsid w:val="00A1758C"/>
    <w:rsid w:val="00A17602"/>
    <w:rsid w:val="00A17B0A"/>
    <w:rsid w:val="00A20B65"/>
    <w:rsid w:val="00A2174B"/>
    <w:rsid w:val="00A23F30"/>
    <w:rsid w:val="00A26175"/>
    <w:rsid w:val="00A267A4"/>
    <w:rsid w:val="00A26EBB"/>
    <w:rsid w:val="00A271B0"/>
    <w:rsid w:val="00A272C3"/>
    <w:rsid w:val="00A311AF"/>
    <w:rsid w:val="00A31C88"/>
    <w:rsid w:val="00A34350"/>
    <w:rsid w:val="00A34DEC"/>
    <w:rsid w:val="00A36855"/>
    <w:rsid w:val="00A373AC"/>
    <w:rsid w:val="00A37421"/>
    <w:rsid w:val="00A37963"/>
    <w:rsid w:val="00A40D8A"/>
    <w:rsid w:val="00A4134E"/>
    <w:rsid w:val="00A414DF"/>
    <w:rsid w:val="00A4211D"/>
    <w:rsid w:val="00A43C69"/>
    <w:rsid w:val="00A44DC9"/>
    <w:rsid w:val="00A44E5C"/>
    <w:rsid w:val="00A47348"/>
    <w:rsid w:val="00A47C58"/>
    <w:rsid w:val="00A506AC"/>
    <w:rsid w:val="00A50D1D"/>
    <w:rsid w:val="00A52BC3"/>
    <w:rsid w:val="00A52EB1"/>
    <w:rsid w:val="00A55BD5"/>
    <w:rsid w:val="00A56767"/>
    <w:rsid w:val="00A60B31"/>
    <w:rsid w:val="00A6120E"/>
    <w:rsid w:val="00A61DC4"/>
    <w:rsid w:val="00A6377F"/>
    <w:rsid w:val="00A65366"/>
    <w:rsid w:val="00A66A07"/>
    <w:rsid w:val="00A67459"/>
    <w:rsid w:val="00A677D6"/>
    <w:rsid w:val="00A710C5"/>
    <w:rsid w:val="00A71678"/>
    <w:rsid w:val="00A74A79"/>
    <w:rsid w:val="00A75E14"/>
    <w:rsid w:val="00A80CDF"/>
    <w:rsid w:val="00A8154B"/>
    <w:rsid w:val="00A82B77"/>
    <w:rsid w:val="00A82E21"/>
    <w:rsid w:val="00A84F8F"/>
    <w:rsid w:val="00A860E1"/>
    <w:rsid w:val="00A86227"/>
    <w:rsid w:val="00A86479"/>
    <w:rsid w:val="00A9091A"/>
    <w:rsid w:val="00A91CD6"/>
    <w:rsid w:val="00A94BF5"/>
    <w:rsid w:val="00A94EF9"/>
    <w:rsid w:val="00A95278"/>
    <w:rsid w:val="00A959A9"/>
    <w:rsid w:val="00A96E0F"/>
    <w:rsid w:val="00AA033C"/>
    <w:rsid w:val="00AA1530"/>
    <w:rsid w:val="00AA354D"/>
    <w:rsid w:val="00AA4A2D"/>
    <w:rsid w:val="00AA68C8"/>
    <w:rsid w:val="00AA6ABA"/>
    <w:rsid w:val="00AB12CB"/>
    <w:rsid w:val="00AB1C19"/>
    <w:rsid w:val="00AB20D8"/>
    <w:rsid w:val="00AB3CBA"/>
    <w:rsid w:val="00AB4068"/>
    <w:rsid w:val="00AB4152"/>
    <w:rsid w:val="00AB595F"/>
    <w:rsid w:val="00AB7109"/>
    <w:rsid w:val="00AB7AB6"/>
    <w:rsid w:val="00AC09E5"/>
    <w:rsid w:val="00AC10A0"/>
    <w:rsid w:val="00AC1189"/>
    <w:rsid w:val="00AC208E"/>
    <w:rsid w:val="00AC21CE"/>
    <w:rsid w:val="00AC34F5"/>
    <w:rsid w:val="00AC4AD7"/>
    <w:rsid w:val="00AC7314"/>
    <w:rsid w:val="00AC7D89"/>
    <w:rsid w:val="00AD01B6"/>
    <w:rsid w:val="00AD1A7A"/>
    <w:rsid w:val="00AD1D34"/>
    <w:rsid w:val="00AD210D"/>
    <w:rsid w:val="00AD5765"/>
    <w:rsid w:val="00AD668B"/>
    <w:rsid w:val="00AD6E26"/>
    <w:rsid w:val="00AE0B61"/>
    <w:rsid w:val="00AE108E"/>
    <w:rsid w:val="00AE2E47"/>
    <w:rsid w:val="00AE51A0"/>
    <w:rsid w:val="00AE62F6"/>
    <w:rsid w:val="00AE772B"/>
    <w:rsid w:val="00AE7CEF"/>
    <w:rsid w:val="00AE7E85"/>
    <w:rsid w:val="00AF077E"/>
    <w:rsid w:val="00AF14C2"/>
    <w:rsid w:val="00AF2F81"/>
    <w:rsid w:val="00AF42CD"/>
    <w:rsid w:val="00AF435C"/>
    <w:rsid w:val="00AF52F9"/>
    <w:rsid w:val="00AF5394"/>
    <w:rsid w:val="00AF56A0"/>
    <w:rsid w:val="00AF582C"/>
    <w:rsid w:val="00AF5864"/>
    <w:rsid w:val="00B00D34"/>
    <w:rsid w:val="00B012ED"/>
    <w:rsid w:val="00B01710"/>
    <w:rsid w:val="00B01AE9"/>
    <w:rsid w:val="00B01E03"/>
    <w:rsid w:val="00B03B6A"/>
    <w:rsid w:val="00B042E1"/>
    <w:rsid w:val="00B058A4"/>
    <w:rsid w:val="00B0731F"/>
    <w:rsid w:val="00B10318"/>
    <w:rsid w:val="00B1088E"/>
    <w:rsid w:val="00B10A08"/>
    <w:rsid w:val="00B10ECE"/>
    <w:rsid w:val="00B12A11"/>
    <w:rsid w:val="00B133CD"/>
    <w:rsid w:val="00B13D90"/>
    <w:rsid w:val="00B156FC"/>
    <w:rsid w:val="00B16644"/>
    <w:rsid w:val="00B16CD8"/>
    <w:rsid w:val="00B20429"/>
    <w:rsid w:val="00B20E77"/>
    <w:rsid w:val="00B21638"/>
    <w:rsid w:val="00B2299C"/>
    <w:rsid w:val="00B23189"/>
    <w:rsid w:val="00B23EBE"/>
    <w:rsid w:val="00B25192"/>
    <w:rsid w:val="00B2632D"/>
    <w:rsid w:val="00B27760"/>
    <w:rsid w:val="00B30FA8"/>
    <w:rsid w:val="00B34270"/>
    <w:rsid w:val="00B36143"/>
    <w:rsid w:val="00B36E7D"/>
    <w:rsid w:val="00B36F40"/>
    <w:rsid w:val="00B40B7F"/>
    <w:rsid w:val="00B40F8E"/>
    <w:rsid w:val="00B40FD5"/>
    <w:rsid w:val="00B41FBE"/>
    <w:rsid w:val="00B43259"/>
    <w:rsid w:val="00B4433B"/>
    <w:rsid w:val="00B44FF9"/>
    <w:rsid w:val="00B450D0"/>
    <w:rsid w:val="00B4628D"/>
    <w:rsid w:val="00B46A5C"/>
    <w:rsid w:val="00B474BD"/>
    <w:rsid w:val="00B47C29"/>
    <w:rsid w:val="00B50949"/>
    <w:rsid w:val="00B511FC"/>
    <w:rsid w:val="00B52214"/>
    <w:rsid w:val="00B5565C"/>
    <w:rsid w:val="00B56487"/>
    <w:rsid w:val="00B5751A"/>
    <w:rsid w:val="00B6033B"/>
    <w:rsid w:val="00B61355"/>
    <w:rsid w:val="00B6338C"/>
    <w:rsid w:val="00B63814"/>
    <w:rsid w:val="00B674FB"/>
    <w:rsid w:val="00B70288"/>
    <w:rsid w:val="00B71287"/>
    <w:rsid w:val="00B73C30"/>
    <w:rsid w:val="00B7474C"/>
    <w:rsid w:val="00B751F2"/>
    <w:rsid w:val="00B800A5"/>
    <w:rsid w:val="00B802A6"/>
    <w:rsid w:val="00B8240B"/>
    <w:rsid w:val="00B826A5"/>
    <w:rsid w:val="00B82C6E"/>
    <w:rsid w:val="00B82FDE"/>
    <w:rsid w:val="00B86C8C"/>
    <w:rsid w:val="00B87496"/>
    <w:rsid w:val="00B87CF1"/>
    <w:rsid w:val="00B87F0E"/>
    <w:rsid w:val="00B9069C"/>
    <w:rsid w:val="00B9076A"/>
    <w:rsid w:val="00B90F04"/>
    <w:rsid w:val="00B9107C"/>
    <w:rsid w:val="00B91B87"/>
    <w:rsid w:val="00B92EDF"/>
    <w:rsid w:val="00B946E3"/>
    <w:rsid w:val="00BA066E"/>
    <w:rsid w:val="00BA0AB5"/>
    <w:rsid w:val="00BA0AF7"/>
    <w:rsid w:val="00BA2CC7"/>
    <w:rsid w:val="00BA3B8E"/>
    <w:rsid w:val="00BA47B8"/>
    <w:rsid w:val="00BA4C20"/>
    <w:rsid w:val="00BA5423"/>
    <w:rsid w:val="00BA56E6"/>
    <w:rsid w:val="00BB1D9D"/>
    <w:rsid w:val="00BB286D"/>
    <w:rsid w:val="00BB296A"/>
    <w:rsid w:val="00BB334D"/>
    <w:rsid w:val="00BB49D2"/>
    <w:rsid w:val="00BB51C9"/>
    <w:rsid w:val="00BB5EFF"/>
    <w:rsid w:val="00BC1C06"/>
    <w:rsid w:val="00BC298F"/>
    <w:rsid w:val="00BC3784"/>
    <w:rsid w:val="00BC45F0"/>
    <w:rsid w:val="00BC69E5"/>
    <w:rsid w:val="00BC7286"/>
    <w:rsid w:val="00BD08CF"/>
    <w:rsid w:val="00BD0EFF"/>
    <w:rsid w:val="00BD18F9"/>
    <w:rsid w:val="00BD360A"/>
    <w:rsid w:val="00BD4515"/>
    <w:rsid w:val="00BD52F1"/>
    <w:rsid w:val="00BD627C"/>
    <w:rsid w:val="00BE04FA"/>
    <w:rsid w:val="00BE06AF"/>
    <w:rsid w:val="00BE15CC"/>
    <w:rsid w:val="00BE1D1C"/>
    <w:rsid w:val="00BE23B0"/>
    <w:rsid w:val="00BE2896"/>
    <w:rsid w:val="00BE5A65"/>
    <w:rsid w:val="00BE6085"/>
    <w:rsid w:val="00BE6D62"/>
    <w:rsid w:val="00BE71ED"/>
    <w:rsid w:val="00BF2AB1"/>
    <w:rsid w:val="00BF4439"/>
    <w:rsid w:val="00BF46F4"/>
    <w:rsid w:val="00BF6D30"/>
    <w:rsid w:val="00C025E2"/>
    <w:rsid w:val="00C0341F"/>
    <w:rsid w:val="00C052C8"/>
    <w:rsid w:val="00C07A90"/>
    <w:rsid w:val="00C10BE8"/>
    <w:rsid w:val="00C1330F"/>
    <w:rsid w:val="00C1525A"/>
    <w:rsid w:val="00C171E7"/>
    <w:rsid w:val="00C217DF"/>
    <w:rsid w:val="00C21CF4"/>
    <w:rsid w:val="00C22CEE"/>
    <w:rsid w:val="00C23D19"/>
    <w:rsid w:val="00C257B6"/>
    <w:rsid w:val="00C27EA2"/>
    <w:rsid w:val="00C300A1"/>
    <w:rsid w:val="00C31008"/>
    <w:rsid w:val="00C32367"/>
    <w:rsid w:val="00C32F04"/>
    <w:rsid w:val="00C33473"/>
    <w:rsid w:val="00C3513D"/>
    <w:rsid w:val="00C35BD6"/>
    <w:rsid w:val="00C3630A"/>
    <w:rsid w:val="00C368D5"/>
    <w:rsid w:val="00C37326"/>
    <w:rsid w:val="00C37719"/>
    <w:rsid w:val="00C402A0"/>
    <w:rsid w:val="00C402A7"/>
    <w:rsid w:val="00C40A8E"/>
    <w:rsid w:val="00C426C3"/>
    <w:rsid w:val="00C42B81"/>
    <w:rsid w:val="00C43248"/>
    <w:rsid w:val="00C44F94"/>
    <w:rsid w:val="00C457E4"/>
    <w:rsid w:val="00C458C6"/>
    <w:rsid w:val="00C45E59"/>
    <w:rsid w:val="00C521FD"/>
    <w:rsid w:val="00C522B3"/>
    <w:rsid w:val="00C529B0"/>
    <w:rsid w:val="00C53930"/>
    <w:rsid w:val="00C54734"/>
    <w:rsid w:val="00C572CF"/>
    <w:rsid w:val="00C61143"/>
    <w:rsid w:val="00C62360"/>
    <w:rsid w:val="00C632B6"/>
    <w:rsid w:val="00C65002"/>
    <w:rsid w:val="00C65119"/>
    <w:rsid w:val="00C706B3"/>
    <w:rsid w:val="00C70CF2"/>
    <w:rsid w:val="00C72828"/>
    <w:rsid w:val="00C7457B"/>
    <w:rsid w:val="00C768E1"/>
    <w:rsid w:val="00C809B6"/>
    <w:rsid w:val="00C82366"/>
    <w:rsid w:val="00C82D23"/>
    <w:rsid w:val="00C84B0F"/>
    <w:rsid w:val="00C84DA9"/>
    <w:rsid w:val="00C865F4"/>
    <w:rsid w:val="00C876C5"/>
    <w:rsid w:val="00C91382"/>
    <w:rsid w:val="00C9241F"/>
    <w:rsid w:val="00C924F1"/>
    <w:rsid w:val="00C9478E"/>
    <w:rsid w:val="00C94891"/>
    <w:rsid w:val="00C94A2A"/>
    <w:rsid w:val="00C95248"/>
    <w:rsid w:val="00C9563E"/>
    <w:rsid w:val="00C975B2"/>
    <w:rsid w:val="00CA2309"/>
    <w:rsid w:val="00CA2649"/>
    <w:rsid w:val="00CA29C8"/>
    <w:rsid w:val="00CA34CD"/>
    <w:rsid w:val="00CA477A"/>
    <w:rsid w:val="00CA534E"/>
    <w:rsid w:val="00CA781C"/>
    <w:rsid w:val="00CA79B1"/>
    <w:rsid w:val="00CB05EA"/>
    <w:rsid w:val="00CB06E6"/>
    <w:rsid w:val="00CB18B9"/>
    <w:rsid w:val="00CB2D52"/>
    <w:rsid w:val="00CB446F"/>
    <w:rsid w:val="00CB5578"/>
    <w:rsid w:val="00CB695C"/>
    <w:rsid w:val="00CB7F0C"/>
    <w:rsid w:val="00CC23D3"/>
    <w:rsid w:val="00CC7468"/>
    <w:rsid w:val="00CC7D4D"/>
    <w:rsid w:val="00CD1D7C"/>
    <w:rsid w:val="00CD3619"/>
    <w:rsid w:val="00CD6018"/>
    <w:rsid w:val="00CD749A"/>
    <w:rsid w:val="00CD77DB"/>
    <w:rsid w:val="00CD79C4"/>
    <w:rsid w:val="00CE0244"/>
    <w:rsid w:val="00CE0F9C"/>
    <w:rsid w:val="00CE158F"/>
    <w:rsid w:val="00CE3DAA"/>
    <w:rsid w:val="00CE58B5"/>
    <w:rsid w:val="00CE5D02"/>
    <w:rsid w:val="00CE60BC"/>
    <w:rsid w:val="00CE61C7"/>
    <w:rsid w:val="00CF2CF2"/>
    <w:rsid w:val="00CF394D"/>
    <w:rsid w:val="00CF4671"/>
    <w:rsid w:val="00CF4CEE"/>
    <w:rsid w:val="00CF4E3A"/>
    <w:rsid w:val="00CF5169"/>
    <w:rsid w:val="00D00DD8"/>
    <w:rsid w:val="00D0280D"/>
    <w:rsid w:val="00D02CC6"/>
    <w:rsid w:val="00D03146"/>
    <w:rsid w:val="00D03CDE"/>
    <w:rsid w:val="00D07360"/>
    <w:rsid w:val="00D132B2"/>
    <w:rsid w:val="00D14AF5"/>
    <w:rsid w:val="00D14B93"/>
    <w:rsid w:val="00D16E06"/>
    <w:rsid w:val="00D17462"/>
    <w:rsid w:val="00D178F8"/>
    <w:rsid w:val="00D20A9C"/>
    <w:rsid w:val="00D22149"/>
    <w:rsid w:val="00D2259B"/>
    <w:rsid w:val="00D25110"/>
    <w:rsid w:val="00D25902"/>
    <w:rsid w:val="00D2648A"/>
    <w:rsid w:val="00D30254"/>
    <w:rsid w:val="00D30FAC"/>
    <w:rsid w:val="00D31382"/>
    <w:rsid w:val="00D31549"/>
    <w:rsid w:val="00D34B86"/>
    <w:rsid w:val="00D4018B"/>
    <w:rsid w:val="00D406FC"/>
    <w:rsid w:val="00D41469"/>
    <w:rsid w:val="00D4308B"/>
    <w:rsid w:val="00D43AFC"/>
    <w:rsid w:val="00D43F6D"/>
    <w:rsid w:val="00D44AF7"/>
    <w:rsid w:val="00D44DFF"/>
    <w:rsid w:val="00D451E6"/>
    <w:rsid w:val="00D466A6"/>
    <w:rsid w:val="00D50F73"/>
    <w:rsid w:val="00D51220"/>
    <w:rsid w:val="00D52A5A"/>
    <w:rsid w:val="00D5771E"/>
    <w:rsid w:val="00D57AE5"/>
    <w:rsid w:val="00D60BD3"/>
    <w:rsid w:val="00D6136B"/>
    <w:rsid w:val="00D61AAC"/>
    <w:rsid w:val="00D63CFC"/>
    <w:rsid w:val="00D63FF7"/>
    <w:rsid w:val="00D64B60"/>
    <w:rsid w:val="00D66C96"/>
    <w:rsid w:val="00D66CD8"/>
    <w:rsid w:val="00D6729D"/>
    <w:rsid w:val="00D703E4"/>
    <w:rsid w:val="00D707C8"/>
    <w:rsid w:val="00D70C95"/>
    <w:rsid w:val="00D70CA1"/>
    <w:rsid w:val="00D73432"/>
    <w:rsid w:val="00D757BF"/>
    <w:rsid w:val="00D77146"/>
    <w:rsid w:val="00D7744E"/>
    <w:rsid w:val="00D7773E"/>
    <w:rsid w:val="00D80814"/>
    <w:rsid w:val="00D814B7"/>
    <w:rsid w:val="00D83A55"/>
    <w:rsid w:val="00D83C38"/>
    <w:rsid w:val="00D86B9D"/>
    <w:rsid w:val="00D90902"/>
    <w:rsid w:val="00D90CB8"/>
    <w:rsid w:val="00D92500"/>
    <w:rsid w:val="00D95963"/>
    <w:rsid w:val="00D96A1F"/>
    <w:rsid w:val="00D97255"/>
    <w:rsid w:val="00D972A9"/>
    <w:rsid w:val="00D979E2"/>
    <w:rsid w:val="00DA0236"/>
    <w:rsid w:val="00DA0857"/>
    <w:rsid w:val="00DA117A"/>
    <w:rsid w:val="00DA2CBD"/>
    <w:rsid w:val="00DA457E"/>
    <w:rsid w:val="00DA4B78"/>
    <w:rsid w:val="00DA5E99"/>
    <w:rsid w:val="00DA7A67"/>
    <w:rsid w:val="00DB1589"/>
    <w:rsid w:val="00DB18F8"/>
    <w:rsid w:val="00DB2F01"/>
    <w:rsid w:val="00DB4C26"/>
    <w:rsid w:val="00DB647E"/>
    <w:rsid w:val="00DC0B53"/>
    <w:rsid w:val="00DC1EF1"/>
    <w:rsid w:val="00DC3B91"/>
    <w:rsid w:val="00DC3F6A"/>
    <w:rsid w:val="00DC6CEE"/>
    <w:rsid w:val="00DD059F"/>
    <w:rsid w:val="00DD15FA"/>
    <w:rsid w:val="00DD2924"/>
    <w:rsid w:val="00DD4EF9"/>
    <w:rsid w:val="00DD5704"/>
    <w:rsid w:val="00DD63A7"/>
    <w:rsid w:val="00DD6893"/>
    <w:rsid w:val="00DE1076"/>
    <w:rsid w:val="00DE28F8"/>
    <w:rsid w:val="00DE2F3B"/>
    <w:rsid w:val="00DE38A4"/>
    <w:rsid w:val="00DE416B"/>
    <w:rsid w:val="00DE4F81"/>
    <w:rsid w:val="00DE678F"/>
    <w:rsid w:val="00DE6CA1"/>
    <w:rsid w:val="00DF4034"/>
    <w:rsid w:val="00DF5896"/>
    <w:rsid w:val="00DF713B"/>
    <w:rsid w:val="00DF7520"/>
    <w:rsid w:val="00E049B9"/>
    <w:rsid w:val="00E04B5E"/>
    <w:rsid w:val="00E0501A"/>
    <w:rsid w:val="00E055E2"/>
    <w:rsid w:val="00E06B45"/>
    <w:rsid w:val="00E0759F"/>
    <w:rsid w:val="00E07C69"/>
    <w:rsid w:val="00E145F2"/>
    <w:rsid w:val="00E150BA"/>
    <w:rsid w:val="00E15642"/>
    <w:rsid w:val="00E15F79"/>
    <w:rsid w:val="00E17EBE"/>
    <w:rsid w:val="00E20809"/>
    <w:rsid w:val="00E20A44"/>
    <w:rsid w:val="00E22E59"/>
    <w:rsid w:val="00E2364D"/>
    <w:rsid w:val="00E237A8"/>
    <w:rsid w:val="00E255D0"/>
    <w:rsid w:val="00E261BF"/>
    <w:rsid w:val="00E3160D"/>
    <w:rsid w:val="00E3181C"/>
    <w:rsid w:val="00E34FE6"/>
    <w:rsid w:val="00E37AF3"/>
    <w:rsid w:val="00E40E65"/>
    <w:rsid w:val="00E42304"/>
    <w:rsid w:val="00E4433D"/>
    <w:rsid w:val="00E44A9B"/>
    <w:rsid w:val="00E45284"/>
    <w:rsid w:val="00E47080"/>
    <w:rsid w:val="00E47CCC"/>
    <w:rsid w:val="00E51112"/>
    <w:rsid w:val="00E52879"/>
    <w:rsid w:val="00E532D4"/>
    <w:rsid w:val="00E5368B"/>
    <w:rsid w:val="00E54AD9"/>
    <w:rsid w:val="00E5704D"/>
    <w:rsid w:val="00E57DB7"/>
    <w:rsid w:val="00E60E4B"/>
    <w:rsid w:val="00E6118D"/>
    <w:rsid w:val="00E61B81"/>
    <w:rsid w:val="00E62DE3"/>
    <w:rsid w:val="00E64F16"/>
    <w:rsid w:val="00E66374"/>
    <w:rsid w:val="00E67408"/>
    <w:rsid w:val="00E675AE"/>
    <w:rsid w:val="00E67863"/>
    <w:rsid w:val="00E67C7E"/>
    <w:rsid w:val="00E67DCA"/>
    <w:rsid w:val="00E70113"/>
    <w:rsid w:val="00E711A7"/>
    <w:rsid w:val="00E7164E"/>
    <w:rsid w:val="00E71D09"/>
    <w:rsid w:val="00E720B2"/>
    <w:rsid w:val="00E7275B"/>
    <w:rsid w:val="00E73C6F"/>
    <w:rsid w:val="00E7504B"/>
    <w:rsid w:val="00E82C3C"/>
    <w:rsid w:val="00E82CE0"/>
    <w:rsid w:val="00E834C5"/>
    <w:rsid w:val="00E842BB"/>
    <w:rsid w:val="00E849BD"/>
    <w:rsid w:val="00E85733"/>
    <w:rsid w:val="00E90B6C"/>
    <w:rsid w:val="00E919E6"/>
    <w:rsid w:val="00E927C6"/>
    <w:rsid w:val="00E9389B"/>
    <w:rsid w:val="00E95475"/>
    <w:rsid w:val="00E9586D"/>
    <w:rsid w:val="00E96A8A"/>
    <w:rsid w:val="00EA1388"/>
    <w:rsid w:val="00EA1462"/>
    <w:rsid w:val="00EA3027"/>
    <w:rsid w:val="00EA3288"/>
    <w:rsid w:val="00EA4ED8"/>
    <w:rsid w:val="00EA6C1F"/>
    <w:rsid w:val="00EA78AF"/>
    <w:rsid w:val="00EB26A3"/>
    <w:rsid w:val="00EB309C"/>
    <w:rsid w:val="00EB36CD"/>
    <w:rsid w:val="00EB36DA"/>
    <w:rsid w:val="00EB6D7D"/>
    <w:rsid w:val="00EC1847"/>
    <w:rsid w:val="00EC203A"/>
    <w:rsid w:val="00EC3973"/>
    <w:rsid w:val="00EC3A39"/>
    <w:rsid w:val="00EC5888"/>
    <w:rsid w:val="00ED28A6"/>
    <w:rsid w:val="00ED2E30"/>
    <w:rsid w:val="00ED35BF"/>
    <w:rsid w:val="00ED38C4"/>
    <w:rsid w:val="00ED7862"/>
    <w:rsid w:val="00ED7CE9"/>
    <w:rsid w:val="00ED7E2E"/>
    <w:rsid w:val="00EE3116"/>
    <w:rsid w:val="00EE4A5F"/>
    <w:rsid w:val="00EE6527"/>
    <w:rsid w:val="00EE6E53"/>
    <w:rsid w:val="00EE74BC"/>
    <w:rsid w:val="00EF05E2"/>
    <w:rsid w:val="00EF114D"/>
    <w:rsid w:val="00EF1413"/>
    <w:rsid w:val="00EF1AC9"/>
    <w:rsid w:val="00EF1DC6"/>
    <w:rsid w:val="00EF4228"/>
    <w:rsid w:val="00EF4C5C"/>
    <w:rsid w:val="00EF51FE"/>
    <w:rsid w:val="00EF60A8"/>
    <w:rsid w:val="00EF6FFF"/>
    <w:rsid w:val="00EF7B2C"/>
    <w:rsid w:val="00F0087D"/>
    <w:rsid w:val="00F0135E"/>
    <w:rsid w:val="00F04257"/>
    <w:rsid w:val="00F042DC"/>
    <w:rsid w:val="00F04D35"/>
    <w:rsid w:val="00F05620"/>
    <w:rsid w:val="00F05EAC"/>
    <w:rsid w:val="00F0754F"/>
    <w:rsid w:val="00F076A8"/>
    <w:rsid w:val="00F07DD3"/>
    <w:rsid w:val="00F1132A"/>
    <w:rsid w:val="00F14ED4"/>
    <w:rsid w:val="00F152E2"/>
    <w:rsid w:val="00F163E4"/>
    <w:rsid w:val="00F165E2"/>
    <w:rsid w:val="00F174D8"/>
    <w:rsid w:val="00F2112B"/>
    <w:rsid w:val="00F2172D"/>
    <w:rsid w:val="00F21AB5"/>
    <w:rsid w:val="00F22132"/>
    <w:rsid w:val="00F24C14"/>
    <w:rsid w:val="00F27D97"/>
    <w:rsid w:val="00F304DF"/>
    <w:rsid w:val="00F32499"/>
    <w:rsid w:val="00F32D4F"/>
    <w:rsid w:val="00F33F6B"/>
    <w:rsid w:val="00F34187"/>
    <w:rsid w:val="00F34676"/>
    <w:rsid w:val="00F346B1"/>
    <w:rsid w:val="00F36253"/>
    <w:rsid w:val="00F37FDE"/>
    <w:rsid w:val="00F4138B"/>
    <w:rsid w:val="00F41AC0"/>
    <w:rsid w:val="00F41D26"/>
    <w:rsid w:val="00F41DA3"/>
    <w:rsid w:val="00F45ABF"/>
    <w:rsid w:val="00F4673F"/>
    <w:rsid w:val="00F46F75"/>
    <w:rsid w:val="00F50EEC"/>
    <w:rsid w:val="00F51AFE"/>
    <w:rsid w:val="00F529C3"/>
    <w:rsid w:val="00F52EE6"/>
    <w:rsid w:val="00F54584"/>
    <w:rsid w:val="00F549B0"/>
    <w:rsid w:val="00F54D66"/>
    <w:rsid w:val="00F55633"/>
    <w:rsid w:val="00F575B1"/>
    <w:rsid w:val="00F607CC"/>
    <w:rsid w:val="00F60E56"/>
    <w:rsid w:val="00F61CA2"/>
    <w:rsid w:val="00F6313D"/>
    <w:rsid w:val="00F6371D"/>
    <w:rsid w:val="00F649FF"/>
    <w:rsid w:val="00F66652"/>
    <w:rsid w:val="00F6797C"/>
    <w:rsid w:val="00F67D69"/>
    <w:rsid w:val="00F70115"/>
    <w:rsid w:val="00F717CA"/>
    <w:rsid w:val="00F71ECC"/>
    <w:rsid w:val="00F72872"/>
    <w:rsid w:val="00F73606"/>
    <w:rsid w:val="00F745C0"/>
    <w:rsid w:val="00F75493"/>
    <w:rsid w:val="00F80A1B"/>
    <w:rsid w:val="00F811BD"/>
    <w:rsid w:val="00F82C2A"/>
    <w:rsid w:val="00F8390B"/>
    <w:rsid w:val="00F83A41"/>
    <w:rsid w:val="00F83FE1"/>
    <w:rsid w:val="00F84951"/>
    <w:rsid w:val="00F84DB3"/>
    <w:rsid w:val="00F8718D"/>
    <w:rsid w:val="00F87E68"/>
    <w:rsid w:val="00F91226"/>
    <w:rsid w:val="00F91951"/>
    <w:rsid w:val="00F91C4D"/>
    <w:rsid w:val="00F9397D"/>
    <w:rsid w:val="00F94249"/>
    <w:rsid w:val="00F944B9"/>
    <w:rsid w:val="00F979C4"/>
    <w:rsid w:val="00FA1FCC"/>
    <w:rsid w:val="00FA2410"/>
    <w:rsid w:val="00FA3A16"/>
    <w:rsid w:val="00FA5DA8"/>
    <w:rsid w:val="00FA5E20"/>
    <w:rsid w:val="00FA6A61"/>
    <w:rsid w:val="00FB027E"/>
    <w:rsid w:val="00FB0E42"/>
    <w:rsid w:val="00FB722F"/>
    <w:rsid w:val="00FB72B1"/>
    <w:rsid w:val="00FC0281"/>
    <w:rsid w:val="00FC0AC9"/>
    <w:rsid w:val="00FC2A79"/>
    <w:rsid w:val="00FC38FC"/>
    <w:rsid w:val="00FC4482"/>
    <w:rsid w:val="00FC4CEB"/>
    <w:rsid w:val="00FC51AF"/>
    <w:rsid w:val="00FC7674"/>
    <w:rsid w:val="00FD026A"/>
    <w:rsid w:val="00FD10DA"/>
    <w:rsid w:val="00FD55A3"/>
    <w:rsid w:val="00FE0105"/>
    <w:rsid w:val="00FE0165"/>
    <w:rsid w:val="00FE0545"/>
    <w:rsid w:val="00FE117D"/>
    <w:rsid w:val="00FE1B7E"/>
    <w:rsid w:val="00FE3DBB"/>
    <w:rsid w:val="00FE4015"/>
    <w:rsid w:val="00FE5755"/>
    <w:rsid w:val="00FE6566"/>
    <w:rsid w:val="00FE7254"/>
    <w:rsid w:val="00FF03FC"/>
    <w:rsid w:val="00FF0961"/>
    <w:rsid w:val="00FF0972"/>
    <w:rsid w:val="00FF127D"/>
    <w:rsid w:val="00FF28E3"/>
    <w:rsid w:val="00FF294E"/>
    <w:rsid w:val="00FF4442"/>
    <w:rsid w:val="00FF4755"/>
    <w:rsid w:val="00FF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4AC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9"/>
    <w:qFormat/>
    <w:rsid w:val="00194AC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94A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4AC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4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94A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194A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194A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94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94AC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4A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4AC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unhideWhenUsed/>
    <w:rsid w:val="00D70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70C9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C6C1A"/>
    <w:rPr>
      <w:b/>
      <w:bCs/>
    </w:rPr>
  </w:style>
  <w:style w:type="paragraph" w:customStyle="1" w:styleId="ConsPlusNormal">
    <w:name w:val="ConsPlusNormal"/>
    <w:rsid w:val="00296BB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D63A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737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3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73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73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">
    <w:name w:val="Основной текст (6)6"/>
    <w:basedOn w:val="a0"/>
    <w:rsid w:val="000F0814"/>
    <w:rPr>
      <w:rFonts w:cs="Times New Roman"/>
      <w:sz w:val="27"/>
      <w:szCs w:val="27"/>
      <w:shd w:val="clear" w:color="auto" w:fill="FFFFFF"/>
    </w:rPr>
  </w:style>
  <w:style w:type="character" w:customStyle="1" w:styleId="ae">
    <w:name w:val="Гипертекстовая ссылка"/>
    <w:basedOn w:val="a0"/>
    <w:uiPriority w:val="99"/>
    <w:rsid w:val="007A368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D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">
    <w:name w:val="Комментарий"/>
    <w:basedOn w:val="a"/>
    <w:next w:val="a"/>
    <w:uiPriority w:val="99"/>
    <w:rsid w:val="001D637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0">
    <w:name w:val="Информация о версии"/>
    <w:basedOn w:val="af"/>
    <w:next w:val="a"/>
    <w:uiPriority w:val="99"/>
    <w:rsid w:val="001D637E"/>
    <w:rPr>
      <w:i/>
      <w:iCs/>
    </w:rPr>
  </w:style>
  <w:style w:type="paragraph" w:customStyle="1" w:styleId="af1">
    <w:name w:val="Прижатый влево"/>
    <w:basedOn w:val="a"/>
    <w:next w:val="a"/>
    <w:uiPriority w:val="99"/>
    <w:rsid w:val="00CB557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20713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Title">
    <w:name w:val="ConsPlusTitle"/>
    <w:rsid w:val="008552D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No Spacing"/>
    <w:uiPriority w:val="1"/>
    <w:qFormat/>
    <w:rsid w:val="00A61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qFormat/>
    <w:rsid w:val="00DF752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3"/>
    <w:pPr>
      <w:keepNext/>
      <w:jc w:val="center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4A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94AC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194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semiHidden/>
    <w:rsid w:val="00194A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TableGrid">
    <w:name w:val="Table Grid"/>
    <w:basedOn w:val="TableNormal"/>
    <w:uiPriority w:val="59"/>
    <w:rsid w:val="00194A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94A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4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94AC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4A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4AC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95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4C6C1A"/>
    <w:rPr>
      <w:b/>
      <w:bCs/>
    </w:rPr>
  </w:style>
  <w:style w:type="paragraph" w:customStyle="1" w:styleId="ConsPlusNormal">
    <w:name w:val="ConsPlusNormal"/>
    <w:rsid w:val="00296BB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D63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37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1737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">
    <w:name w:val="Основной текст (6)6"/>
    <w:basedOn w:val="DefaultParagraphFont"/>
    <w:rsid w:val="000F0814"/>
    <w:rPr>
      <w:rFonts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9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22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7590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28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5C704-ED71-4050-BE42-4CCA3A84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17</Pages>
  <Words>4568</Words>
  <Characters>26040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eko1</dc:creator>
  <cp:lastModifiedBy>nowch-doc5</cp:lastModifiedBy>
  <cp:revision>60</cp:revision>
  <cp:lastPrinted>2022-03-10T11:46:00Z</cp:lastPrinted>
  <dcterms:created xsi:type="dcterms:W3CDTF">2022-02-21T05:34:00Z</dcterms:created>
  <dcterms:modified xsi:type="dcterms:W3CDTF">2022-03-15T13:18:00Z</dcterms:modified>
</cp:coreProperties>
</file>