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ayout w:type="fixed"/>
        <w:tblLook w:val="00A0"/>
      </w:tblPr>
      <w:tblGrid>
        <w:gridCol w:w="4078"/>
        <w:gridCol w:w="1417"/>
        <w:gridCol w:w="4394"/>
      </w:tblGrid>
      <w:tr w:rsidR="00FE7DF3" w:rsidRPr="004F7FC3" w:rsidTr="009740D5">
        <w:tc>
          <w:tcPr>
            <w:tcW w:w="4078" w:type="dxa"/>
          </w:tcPr>
          <w:p w:rsidR="00FE7DF3" w:rsidRPr="004F7FC3" w:rsidRDefault="00FE7DF3" w:rsidP="009740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DF3" w:rsidRPr="00EC5B7E" w:rsidRDefault="00FE7DF3" w:rsidP="009740D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Чӑваш </w:t>
            </w:r>
            <w:proofErr w:type="spellStart"/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>Республикин</w:t>
            </w:r>
            <w:proofErr w:type="spellEnd"/>
          </w:p>
          <w:p w:rsidR="00FE7DF3" w:rsidRPr="00EC5B7E" w:rsidRDefault="00FE7DF3" w:rsidP="009740D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Ҫӗнӗ </w:t>
            </w:r>
            <w:proofErr w:type="spellStart"/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>Шупашкар</w:t>
            </w:r>
            <w:proofErr w:type="spellEnd"/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хула</w:t>
            </w:r>
          </w:p>
          <w:p w:rsidR="00FE7DF3" w:rsidRPr="00EC5B7E" w:rsidRDefault="00FE7DF3" w:rsidP="009740D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>администрацийӗ</w:t>
            </w:r>
          </w:p>
          <w:p w:rsidR="00FE7DF3" w:rsidRPr="00EC5B7E" w:rsidRDefault="00FE7DF3" w:rsidP="009740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E7DF3" w:rsidRPr="00EC5B7E" w:rsidRDefault="00FE7DF3" w:rsidP="009740D5">
            <w:pPr>
              <w:keepNext/>
              <w:spacing w:after="0"/>
              <w:jc w:val="center"/>
              <w:outlineLvl w:val="1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 w:rsidRPr="00EC5B7E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ЙЫШӐНУ</w:t>
            </w:r>
          </w:p>
          <w:p w:rsidR="00FE7DF3" w:rsidRPr="004F7FC3" w:rsidRDefault="00FE7DF3" w:rsidP="009740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DF3" w:rsidRPr="004F7FC3" w:rsidRDefault="00FE7DF3" w:rsidP="00974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DF3" w:rsidRPr="004F7FC3" w:rsidRDefault="00FE7DF3" w:rsidP="009740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7FC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object w:dxaOrig="858" w:dyaOrig="10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78.75pt" o:ole="">
                  <v:imagedata r:id="rId6" o:title=""/>
                </v:shape>
                <o:OLEObject Type="Embed" ProgID="Word.Picture.8" ShapeID="_x0000_i1025" DrawAspect="Content" ObjectID="_1710328582" r:id="rId7"/>
              </w:object>
            </w:r>
          </w:p>
        </w:tc>
        <w:tc>
          <w:tcPr>
            <w:tcW w:w="4394" w:type="dxa"/>
          </w:tcPr>
          <w:p w:rsidR="00FE7DF3" w:rsidRPr="004F7FC3" w:rsidRDefault="00FE7DF3" w:rsidP="009740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E7DF3" w:rsidRPr="00EC5B7E" w:rsidRDefault="00FE7DF3" w:rsidP="009740D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>Администрация</w:t>
            </w:r>
          </w:p>
          <w:p w:rsidR="00FE7DF3" w:rsidRPr="00EC5B7E" w:rsidRDefault="00FE7DF3" w:rsidP="009740D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города Новочебоксарска</w:t>
            </w:r>
          </w:p>
          <w:p w:rsidR="00FE7DF3" w:rsidRPr="00EC5B7E" w:rsidRDefault="00FE7DF3" w:rsidP="009740D5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EC5B7E">
              <w:rPr>
                <w:rFonts w:ascii="Times New Roman" w:eastAsia="Times New Roman" w:hAnsi="Times New Roman" w:cs="Times New Roman"/>
                <w:sz w:val="25"/>
                <w:szCs w:val="25"/>
              </w:rPr>
              <w:t>Чувашской Республики</w:t>
            </w:r>
          </w:p>
          <w:p w:rsidR="00FE7DF3" w:rsidRPr="00EC5B7E" w:rsidRDefault="00FE7DF3" w:rsidP="009740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FE7DF3" w:rsidRPr="00EC5B7E" w:rsidRDefault="00FE7DF3" w:rsidP="009740D5">
            <w:pPr>
              <w:keepNext/>
              <w:spacing w:after="0"/>
              <w:jc w:val="center"/>
              <w:outlineLvl w:val="2"/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</w:pPr>
            <w:r w:rsidRPr="00EC5B7E">
              <w:rPr>
                <w:rFonts w:ascii="Times New Roman" w:eastAsia="Calibri" w:hAnsi="Times New Roman" w:cs="Times New Roman"/>
                <w:sz w:val="25"/>
                <w:szCs w:val="25"/>
                <w:lang w:eastAsia="ru-RU"/>
              </w:rPr>
              <w:t>ПОСТАНОВЛЕНИЕ</w:t>
            </w:r>
          </w:p>
          <w:p w:rsidR="00FE7DF3" w:rsidRPr="004F7FC3" w:rsidRDefault="00FE7DF3" w:rsidP="009740D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3B2F" w:rsidRPr="00A225E3" w:rsidRDefault="00F45DB8" w:rsidP="00A225E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01.04.2022 № 402</w:t>
      </w:r>
    </w:p>
    <w:p w:rsidR="00133B3F" w:rsidRDefault="00133B3F" w:rsidP="0049352C">
      <w:pPr>
        <w:pStyle w:val="a3"/>
        <w:rPr>
          <w:rFonts w:ascii="Times New Roman" w:hAnsi="Times New Roman" w:cs="Times New Roman"/>
          <w:b/>
          <w:sz w:val="25"/>
          <w:szCs w:val="25"/>
        </w:rPr>
      </w:pPr>
    </w:p>
    <w:p w:rsidR="00133B3F" w:rsidRDefault="00C16681" w:rsidP="0049352C">
      <w:pPr>
        <w:pStyle w:val="a3"/>
        <w:rPr>
          <w:rFonts w:ascii="Times New Roman" w:hAnsi="Times New Roman" w:cs="Times New Roman"/>
          <w:b/>
          <w:sz w:val="25"/>
          <w:szCs w:val="25"/>
        </w:rPr>
      </w:pPr>
      <w:r w:rsidRPr="002351FE">
        <w:rPr>
          <w:rFonts w:ascii="Times New Roman" w:hAnsi="Times New Roman" w:cs="Times New Roman"/>
          <w:b/>
          <w:sz w:val="25"/>
          <w:szCs w:val="25"/>
        </w:rPr>
        <w:t>О</w:t>
      </w:r>
      <w:r w:rsidR="00133B3F">
        <w:rPr>
          <w:rFonts w:ascii="Times New Roman" w:hAnsi="Times New Roman" w:cs="Times New Roman"/>
          <w:b/>
          <w:sz w:val="25"/>
          <w:szCs w:val="25"/>
        </w:rPr>
        <w:t>б утверждении муниципальной программы</w:t>
      </w:r>
    </w:p>
    <w:p w:rsidR="00133B3F" w:rsidRDefault="00133B3F" w:rsidP="0049352C">
      <w:pPr>
        <w:pStyle w:val="a3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«Развитие образования города Новочебоксарска»</w:t>
      </w:r>
    </w:p>
    <w:p w:rsidR="008F3B2F" w:rsidRPr="00FE7DF3" w:rsidRDefault="008F3B2F" w:rsidP="004F06D0">
      <w:pPr>
        <w:pStyle w:val="a3"/>
        <w:rPr>
          <w:rFonts w:ascii="Times New Roman" w:hAnsi="Times New Roman" w:cs="Times New Roman"/>
          <w:sz w:val="25"/>
          <w:szCs w:val="25"/>
        </w:rPr>
      </w:pPr>
    </w:p>
    <w:p w:rsidR="00AF10F9" w:rsidRDefault="00AF10F9" w:rsidP="00761F56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</w:p>
    <w:p w:rsidR="00AF10F9" w:rsidRDefault="00AF10F9" w:rsidP="00761F56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</w:p>
    <w:p w:rsidR="00AF10F9" w:rsidRPr="00FE7DF3" w:rsidRDefault="00AF10F9" w:rsidP="00AF10F9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AF10F9">
        <w:rPr>
          <w:rFonts w:ascii="Times New Roman" w:hAnsi="Times New Roman" w:cs="Times New Roman"/>
          <w:sz w:val="25"/>
          <w:szCs w:val="25"/>
        </w:rPr>
        <w:t>В целях обеспечения доступн</w:t>
      </w:r>
      <w:r w:rsidR="00133B3F">
        <w:rPr>
          <w:rFonts w:ascii="Times New Roman" w:hAnsi="Times New Roman" w:cs="Times New Roman"/>
          <w:sz w:val="25"/>
          <w:szCs w:val="25"/>
        </w:rPr>
        <w:t>ости качественного образования</w:t>
      </w:r>
      <w:r w:rsidRPr="00AF10F9">
        <w:rPr>
          <w:rFonts w:ascii="Times New Roman" w:hAnsi="Times New Roman" w:cs="Times New Roman"/>
          <w:sz w:val="25"/>
          <w:szCs w:val="25"/>
        </w:rPr>
        <w:t xml:space="preserve">, руководствуясь </w:t>
      </w:r>
      <w:r w:rsidRPr="00FE7DF3">
        <w:rPr>
          <w:rFonts w:ascii="Times New Roman" w:hAnsi="Times New Roman" w:cs="Times New Roman"/>
          <w:sz w:val="25"/>
          <w:szCs w:val="25"/>
        </w:rPr>
        <w:t>Федеральным законом от 29.12.2012 года № 273-ФЗ  «Об образовании в Российской Федерации», Федеральным законом от 06.10.2003</w:t>
      </w:r>
      <w:r>
        <w:rPr>
          <w:rFonts w:ascii="Times New Roman" w:hAnsi="Times New Roman" w:cs="Times New Roman"/>
          <w:sz w:val="25"/>
          <w:szCs w:val="25"/>
        </w:rPr>
        <w:t xml:space="preserve"> г</w:t>
      </w:r>
      <w:r w:rsidRPr="00FE7DF3">
        <w:rPr>
          <w:rFonts w:ascii="Times New Roman" w:hAnsi="Times New Roman" w:cs="Times New Roman"/>
          <w:sz w:val="25"/>
          <w:szCs w:val="25"/>
        </w:rPr>
        <w:t>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5"/>
          <w:szCs w:val="25"/>
        </w:rPr>
        <w:t>вления в Российской Федерации»</w:t>
      </w:r>
      <w:r w:rsidRPr="00FE7DF3">
        <w:rPr>
          <w:rFonts w:ascii="Times New Roman" w:hAnsi="Times New Roman" w:cs="Times New Roman"/>
          <w:sz w:val="25"/>
          <w:szCs w:val="25"/>
        </w:rPr>
        <w:t>,</w:t>
      </w:r>
      <w:r>
        <w:rPr>
          <w:rFonts w:ascii="Times New Roman" w:hAnsi="Times New Roman" w:cs="Times New Roman"/>
          <w:sz w:val="25"/>
          <w:szCs w:val="25"/>
        </w:rPr>
        <w:t xml:space="preserve"> статьей 43 </w:t>
      </w:r>
      <w:r w:rsidRPr="00FE7DF3">
        <w:rPr>
          <w:rFonts w:ascii="Times New Roman" w:hAnsi="Times New Roman" w:cs="Times New Roman"/>
          <w:sz w:val="25"/>
          <w:szCs w:val="25"/>
        </w:rPr>
        <w:t>Устав</w:t>
      </w:r>
      <w:r>
        <w:rPr>
          <w:rFonts w:ascii="Times New Roman" w:hAnsi="Times New Roman" w:cs="Times New Roman"/>
          <w:sz w:val="25"/>
          <w:szCs w:val="25"/>
        </w:rPr>
        <w:t>а</w:t>
      </w:r>
      <w:r w:rsidRPr="00FE7DF3">
        <w:rPr>
          <w:rFonts w:ascii="Times New Roman" w:hAnsi="Times New Roman" w:cs="Times New Roman"/>
          <w:sz w:val="25"/>
          <w:szCs w:val="25"/>
        </w:rPr>
        <w:t xml:space="preserve"> города Новочебоксарска Чувашской Республики </w:t>
      </w:r>
      <w:r w:rsidRPr="00CC3A6A">
        <w:rPr>
          <w:rFonts w:ascii="Times New Roman" w:hAnsi="Times New Roman" w:cs="Times New Roman"/>
          <w:sz w:val="25"/>
          <w:szCs w:val="25"/>
        </w:rPr>
        <w:t>администрация города Новочебоксарска Чувашской Республики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FE7DF3">
        <w:rPr>
          <w:rFonts w:ascii="Times New Roman" w:hAnsi="Times New Roman" w:cs="Times New Roman"/>
          <w:sz w:val="25"/>
          <w:szCs w:val="25"/>
        </w:rPr>
        <w:t>п</w:t>
      </w:r>
      <w:proofErr w:type="gramEnd"/>
      <w:r w:rsidRPr="00FE7DF3">
        <w:rPr>
          <w:rFonts w:ascii="Times New Roman" w:hAnsi="Times New Roman" w:cs="Times New Roman"/>
          <w:sz w:val="25"/>
          <w:szCs w:val="25"/>
        </w:rPr>
        <w:t xml:space="preserve"> о с т а н о в л я </w:t>
      </w:r>
      <w:r>
        <w:rPr>
          <w:rFonts w:ascii="Times New Roman" w:hAnsi="Times New Roman" w:cs="Times New Roman"/>
          <w:sz w:val="25"/>
          <w:szCs w:val="25"/>
        </w:rPr>
        <w:t>е т</w:t>
      </w:r>
      <w:r w:rsidRPr="00FE7DF3">
        <w:rPr>
          <w:rFonts w:ascii="Times New Roman" w:hAnsi="Times New Roman" w:cs="Times New Roman"/>
          <w:sz w:val="25"/>
          <w:szCs w:val="25"/>
        </w:rPr>
        <w:t>:</w:t>
      </w:r>
    </w:p>
    <w:p w:rsidR="00AF10F9" w:rsidRPr="00AF10F9" w:rsidRDefault="00AF10F9" w:rsidP="00AF10F9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AF10F9">
        <w:rPr>
          <w:rFonts w:ascii="Times New Roman" w:hAnsi="Times New Roman" w:cs="Times New Roman"/>
          <w:sz w:val="25"/>
          <w:szCs w:val="25"/>
        </w:rPr>
        <w:t>1. Утв</w:t>
      </w:r>
      <w:r>
        <w:rPr>
          <w:rFonts w:ascii="Times New Roman" w:hAnsi="Times New Roman" w:cs="Times New Roman"/>
          <w:sz w:val="25"/>
          <w:szCs w:val="25"/>
        </w:rPr>
        <w:t>ердить муниципальную программу «</w:t>
      </w:r>
      <w:r w:rsidRPr="00AF10F9">
        <w:rPr>
          <w:rFonts w:ascii="Times New Roman" w:hAnsi="Times New Roman" w:cs="Times New Roman"/>
          <w:sz w:val="25"/>
          <w:szCs w:val="25"/>
        </w:rPr>
        <w:t>Развитие обр</w:t>
      </w:r>
      <w:r>
        <w:rPr>
          <w:rFonts w:ascii="Times New Roman" w:hAnsi="Times New Roman" w:cs="Times New Roman"/>
          <w:sz w:val="25"/>
          <w:szCs w:val="25"/>
        </w:rPr>
        <w:t>азования города Н</w:t>
      </w:r>
      <w:r w:rsidR="00907C34">
        <w:rPr>
          <w:rFonts w:ascii="Times New Roman" w:hAnsi="Times New Roman" w:cs="Times New Roman"/>
          <w:sz w:val="25"/>
          <w:szCs w:val="25"/>
        </w:rPr>
        <w:t xml:space="preserve">овочебоксарска» </w:t>
      </w:r>
      <w:r w:rsidRPr="00AF10F9">
        <w:rPr>
          <w:rFonts w:ascii="Times New Roman" w:hAnsi="Times New Roman" w:cs="Times New Roman"/>
          <w:sz w:val="25"/>
          <w:szCs w:val="25"/>
        </w:rPr>
        <w:t xml:space="preserve"> согласно приложению к настоящему постановлению.</w:t>
      </w:r>
    </w:p>
    <w:p w:rsidR="00E61120" w:rsidRDefault="00AF10F9" w:rsidP="00796178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AF10F9">
        <w:rPr>
          <w:rFonts w:ascii="Times New Roman" w:hAnsi="Times New Roman" w:cs="Times New Roman"/>
          <w:sz w:val="25"/>
          <w:szCs w:val="25"/>
        </w:rPr>
        <w:t>2. Признать утратив</w:t>
      </w:r>
      <w:r w:rsidR="00E61120">
        <w:rPr>
          <w:rFonts w:ascii="Times New Roman" w:hAnsi="Times New Roman" w:cs="Times New Roman"/>
          <w:sz w:val="25"/>
          <w:szCs w:val="25"/>
        </w:rPr>
        <w:t>шим</w:t>
      </w:r>
      <w:r w:rsidR="00796178">
        <w:rPr>
          <w:rFonts w:ascii="Times New Roman" w:hAnsi="Times New Roman" w:cs="Times New Roman"/>
          <w:sz w:val="25"/>
          <w:szCs w:val="25"/>
        </w:rPr>
        <w:t xml:space="preserve"> силу </w:t>
      </w:r>
      <w:r w:rsidR="00E61120">
        <w:rPr>
          <w:rFonts w:ascii="Times New Roman" w:hAnsi="Times New Roman" w:cs="Times New Roman"/>
          <w:sz w:val="25"/>
          <w:szCs w:val="25"/>
        </w:rPr>
        <w:t>п</w:t>
      </w:r>
      <w:r w:rsidR="00796178" w:rsidRPr="00796178">
        <w:rPr>
          <w:rFonts w:ascii="Times New Roman" w:hAnsi="Times New Roman" w:cs="Times New Roman"/>
          <w:sz w:val="25"/>
          <w:szCs w:val="25"/>
        </w:rPr>
        <w:t xml:space="preserve">остановление </w:t>
      </w:r>
      <w:r w:rsidR="00E61120">
        <w:rPr>
          <w:rFonts w:ascii="Times New Roman" w:hAnsi="Times New Roman" w:cs="Times New Roman"/>
          <w:sz w:val="25"/>
          <w:szCs w:val="25"/>
        </w:rPr>
        <w:t>а</w:t>
      </w:r>
      <w:r w:rsidR="00796178" w:rsidRPr="00796178">
        <w:rPr>
          <w:rFonts w:ascii="Times New Roman" w:hAnsi="Times New Roman" w:cs="Times New Roman"/>
          <w:sz w:val="25"/>
          <w:szCs w:val="25"/>
        </w:rPr>
        <w:t xml:space="preserve">дминистрации </w:t>
      </w:r>
      <w:r w:rsidR="00E61120">
        <w:rPr>
          <w:rFonts w:ascii="Times New Roman" w:hAnsi="Times New Roman" w:cs="Times New Roman"/>
          <w:sz w:val="25"/>
          <w:szCs w:val="25"/>
        </w:rPr>
        <w:br/>
      </w:r>
      <w:r w:rsidR="00796178" w:rsidRPr="00796178">
        <w:rPr>
          <w:rFonts w:ascii="Times New Roman" w:hAnsi="Times New Roman" w:cs="Times New Roman"/>
          <w:sz w:val="25"/>
          <w:szCs w:val="25"/>
        </w:rPr>
        <w:t>г</w:t>
      </w:r>
      <w:r w:rsidR="00E61120">
        <w:rPr>
          <w:rFonts w:ascii="Times New Roman" w:hAnsi="Times New Roman" w:cs="Times New Roman"/>
          <w:sz w:val="25"/>
          <w:szCs w:val="25"/>
        </w:rPr>
        <w:t>орода</w:t>
      </w:r>
      <w:r w:rsidR="00796178" w:rsidRPr="00796178">
        <w:rPr>
          <w:rFonts w:ascii="Times New Roman" w:hAnsi="Times New Roman" w:cs="Times New Roman"/>
          <w:sz w:val="25"/>
          <w:szCs w:val="25"/>
        </w:rPr>
        <w:t xml:space="preserve"> Новочебоксарска Чувашской Республики</w:t>
      </w:r>
      <w:r w:rsidR="00E61120">
        <w:rPr>
          <w:rFonts w:ascii="Times New Roman" w:hAnsi="Times New Roman" w:cs="Times New Roman"/>
          <w:sz w:val="25"/>
          <w:szCs w:val="25"/>
        </w:rPr>
        <w:t xml:space="preserve"> </w:t>
      </w:r>
      <w:r w:rsidR="00796178" w:rsidRPr="00796178">
        <w:rPr>
          <w:rFonts w:ascii="Times New Roman" w:hAnsi="Times New Roman" w:cs="Times New Roman"/>
          <w:sz w:val="25"/>
          <w:szCs w:val="25"/>
        </w:rPr>
        <w:t xml:space="preserve">от 26 ноября 2019 г. </w:t>
      </w:r>
      <w:r w:rsidR="00E61120">
        <w:rPr>
          <w:rFonts w:ascii="Times New Roman" w:hAnsi="Times New Roman" w:cs="Times New Roman"/>
          <w:sz w:val="25"/>
          <w:szCs w:val="25"/>
        </w:rPr>
        <w:t>№</w:t>
      </w:r>
      <w:r w:rsidR="00796178" w:rsidRPr="00796178">
        <w:rPr>
          <w:rFonts w:ascii="Times New Roman" w:hAnsi="Times New Roman" w:cs="Times New Roman"/>
          <w:sz w:val="25"/>
          <w:szCs w:val="25"/>
        </w:rPr>
        <w:t xml:space="preserve"> 1744</w:t>
      </w:r>
      <w:r w:rsidR="00E61120">
        <w:rPr>
          <w:rFonts w:ascii="Times New Roman" w:hAnsi="Times New Roman" w:cs="Times New Roman"/>
          <w:sz w:val="25"/>
          <w:szCs w:val="25"/>
        </w:rPr>
        <w:t xml:space="preserve"> «</w:t>
      </w:r>
      <w:r w:rsidR="00796178" w:rsidRPr="00796178">
        <w:rPr>
          <w:rFonts w:ascii="Times New Roman" w:hAnsi="Times New Roman" w:cs="Times New Roman"/>
          <w:sz w:val="25"/>
          <w:szCs w:val="25"/>
        </w:rPr>
        <w:t>Об утверждении муниципальной программы города Новоче</w:t>
      </w:r>
      <w:r w:rsidR="00E61120">
        <w:rPr>
          <w:rFonts w:ascii="Times New Roman" w:hAnsi="Times New Roman" w:cs="Times New Roman"/>
          <w:sz w:val="25"/>
          <w:szCs w:val="25"/>
        </w:rPr>
        <w:t>боксарска Чувашской Республики «</w:t>
      </w:r>
      <w:r w:rsidR="00796178" w:rsidRPr="00796178">
        <w:rPr>
          <w:rFonts w:ascii="Times New Roman" w:hAnsi="Times New Roman" w:cs="Times New Roman"/>
          <w:sz w:val="25"/>
          <w:szCs w:val="25"/>
        </w:rPr>
        <w:t>Развитие образования города Новочебоксарска</w:t>
      </w:r>
      <w:r w:rsidR="00E61120">
        <w:rPr>
          <w:rFonts w:ascii="Times New Roman" w:hAnsi="Times New Roman" w:cs="Times New Roman"/>
          <w:sz w:val="25"/>
          <w:szCs w:val="25"/>
        </w:rPr>
        <w:t>»».</w:t>
      </w:r>
    </w:p>
    <w:p w:rsidR="00F049CF" w:rsidRDefault="00AF10F9" w:rsidP="00AF10F9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AF10F9">
        <w:rPr>
          <w:rFonts w:ascii="Times New Roman" w:hAnsi="Times New Roman" w:cs="Times New Roman"/>
          <w:sz w:val="25"/>
          <w:szCs w:val="25"/>
        </w:rPr>
        <w:t xml:space="preserve">3. </w:t>
      </w:r>
      <w:r w:rsidR="00F049CF">
        <w:rPr>
          <w:rFonts w:ascii="Times New Roman" w:hAnsi="Times New Roman" w:cs="Times New Roman"/>
          <w:sz w:val="25"/>
          <w:szCs w:val="25"/>
        </w:rPr>
        <w:t xml:space="preserve">Сектору пресс-службы администрации города Новочебоксарска обеспечить опубликование настоящего постановления </w:t>
      </w:r>
      <w:r w:rsidR="00F049CF" w:rsidRPr="00CC3A6A">
        <w:rPr>
          <w:rFonts w:ascii="Times New Roman" w:hAnsi="Times New Roman" w:cs="Times New Roman"/>
          <w:sz w:val="25"/>
          <w:szCs w:val="25"/>
        </w:rPr>
        <w:t>в средствах массовой информации и на официальном сайте города Новочебоксарска Чувашской Республики в информационно-коммуникационной сети Интернет.</w:t>
      </w:r>
    </w:p>
    <w:p w:rsidR="00F049CF" w:rsidRDefault="00AF10F9" w:rsidP="00AF10F9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 w:rsidRPr="00AF10F9">
        <w:rPr>
          <w:rFonts w:ascii="Times New Roman" w:hAnsi="Times New Roman" w:cs="Times New Roman"/>
          <w:sz w:val="25"/>
          <w:szCs w:val="25"/>
        </w:rPr>
        <w:t xml:space="preserve">4. </w:t>
      </w:r>
      <w:r w:rsidR="00F049CF" w:rsidRPr="00AF10F9">
        <w:rPr>
          <w:rFonts w:ascii="Times New Roman" w:hAnsi="Times New Roman" w:cs="Times New Roman"/>
          <w:sz w:val="25"/>
          <w:szCs w:val="25"/>
        </w:rPr>
        <w:t>Настоящее постановление вступает в силу с</w:t>
      </w:r>
      <w:r w:rsidR="00F049CF">
        <w:rPr>
          <w:rFonts w:ascii="Times New Roman" w:hAnsi="Times New Roman" w:cs="Times New Roman"/>
          <w:sz w:val="25"/>
          <w:szCs w:val="25"/>
        </w:rPr>
        <w:t xml:space="preserve"> момента</w:t>
      </w:r>
      <w:r w:rsidR="00F049CF" w:rsidRPr="00AF10F9">
        <w:rPr>
          <w:rFonts w:ascii="Times New Roman" w:hAnsi="Times New Roman" w:cs="Times New Roman"/>
          <w:sz w:val="25"/>
          <w:szCs w:val="25"/>
        </w:rPr>
        <w:t xml:space="preserve"> его официального опубликования.</w:t>
      </w:r>
    </w:p>
    <w:p w:rsidR="00AF10F9" w:rsidRPr="00AF10F9" w:rsidRDefault="00F049CF" w:rsidP="00AF10F9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5. </w:t>
      </w:r>
      <w:r w:rsidR="00AF10F9" w:rsidRPr="00AF10F9">
        <w:rPr>
          <w:rFonts w:ascii="Times New Roman" w:hAnsi="Times New Roman" w:cs="Times New Roman"/>
          <w:sz w:val="25"/>
          <w:szCs w:val="25"/>
        </w:rPr>
        <w:t>Контроль за исполнением настоящего постановления возложить на заместителя главы администрации по социальным вопросам города Новочебоксарска Чувашской Республики.</w:t>
      </w:r>
    </w:p>
    <w:p w:rsidR="00AF10F9" w:rsidRDefault="00AF10F9" w:rsidP="00AF10F9">
      <w:pPr>
        <w:pStyle w:val="a3"/>
        <w:ind w:firstLine="851"/>
        <w:jc w:val="both"/>
        <w:rPr>
          <w:rFonts w:ascii="Times New Roman" w:hAnsi="Times New Roman" w:cs="Times New Roman"/>
          <w:sz w:val="25"/>
          <w:szCs w:val="25"/>
        </w:rPr>
      </w:pPr>
    </w:p>
    <w:p w:rsidR="00CD3A53" w:rsidRDefault="00CD3A53" w:rsidP="00761F56">
      <w:pPr>
        <w:pStyle w:val="a3"/>
        <w:tabs>
          <w:tab w:val="left" w:pos="5812"/>
        </w:tabs>
        <w:ind w:firstLine="851"/>
        <w:jc w:val="both"/>
        <w:rPr>
          <w:rFonts w:ascii="Times New Roman" w:hAnsi="Times New Roman" w:cs="Times New Roman"/>
          <w:sz w:val="25"/>
          <w:szCs w:val="25"/>
        </w:rPr>
      </w:pPr>
    </w:p>
    <w:p w:rsidR="008F3B2F" w:rsidRPr="00FE7DF3" w:rsidRDefault="00035C25" w:rsidP="004F06D0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</w:t>
      </w:r>
      <w:r w:rsidR="00DA3E3D">
        <w:rPr>
          <w:rFonts w:ascii="Times New Roman" w:hAnsi="Times New Roman" w:cs="Times New Roman"/>
          <w:sz w:val="25"/>
          <w:szCs w:val="25"/>
        </w:rPr>
        <w:t>лава администраци</w:t>
      </w:r>
      <w:r w:rsidR="00761F56">
        <w:rPr>
          <w:rFonts w:ascii="Times New Roman" w:hAnsi="Times New Roman" w:cs="Times New Roman"/>
          <w:sz w:val="25"/>
          <w:szCs w:val="25"/>
        </w:rPr>
        <w:t>и</w:t>
      </w:r>
    </w:p>
    <w:p w:rsidR="008F3B2F" w:rsidRPr="00FE7DF3" w:rsidRDefault="008F3B2F" w:rsidP="004F06D0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FE7DF3">
        <w:rPr>
          <w:rFonts w:ascii="Times New Roman" w:hAnsi="Times New Roman" w:cs="Times New Roman"/>
          <w:sz w:val="25"/>
          <w:szCs w:val="25"/>
        </w:rPr>
        <w:t>города Новочебоксарска</w:t>
      </w:r>
    </w:p>
    <w:p w:rsidR="00761F56" w:rsidRPr="00A225E3" w:rsidRDefault="008F3B2F" w:rsidP="00FE7DF3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FE7DF3">
        <w:rPr>
          <w:rFonts w:ascii="Times New Roman" w:hAnsi="Times New Roman" w:cs="Times New Roman"/>
          <w:sz w:val="25"/>
          <w:szCs w:val="25"/>
        </w:rPr>
        <w:t xml:space="preserve">Чувашской Республики           </w:t>
      </w:r>
      <w:r w:rsidR="00FE7DF3">
        <w:rPr>
          <w:rFonts w:ascii="Times New Roman" w:hAnsi="Times New Roman" w:cs="Times New Roman"/>
          <w:sz w:val="25"/>
          <w:szCs w:val="25"/>
        </w:rPr>
        <w:t xml:space="preserve">          </w:t>
      </w:r>
      <w:r w:rsidRPr="00FE7DF3">
        <w:rPr>
          <w:rFonts w:ascii="Times New Roman" w:hAnsi="Times New Roman" w:cs="Times New Roman"/>
          <w:sz w:val="25"/>
          <w:szCs w:val="25"/>
        </w:rPr>
        <w:t xml:space="preserve">                                                </w:t>
      </w:r>
      <w:r w:rsidR="00ED2732" w:rsidRPr="00FE7DF3">
        <w:rPr>
          <w:rFonts w:ascii="Times New Roman" w:hAnsi="Times New Roman" w:cs="Times New Roman"/>
          <w:sz w:val="25"/>
          <w:szCs w:val="25"/>
        </w:rPr>
        <w:t xml:space="preserve">    </w:t>
      </w:r>
      <w:r w:rsidRPr="00FE7DF3">
        <w:rPr>
          <w:rFonts w:ascii="Times New Roman" w:hAnsi="Times New Roman" w:cs="Times New Roman"/>
          <w:sz w:val="25"/>
          <w:szCs w:val="25"/>
        </w:rPr>
        <w:t xml:space="preserve"> </w:t>
      </w:r>
      <w:r w:rsidR="00D00CDD">
        <w:rPr>
          <w:rFonts w:ascii="Times New Roman" w:hAnsi="Times New Roman" w:cs="Times New Roman"/>
          <w:sz w:val="25"/>
          <w:szCs w:val="25"/>
        </w:rPr>
        <w:t xml:space="preserve">     </w:t>
      </w:r>
      <w:r w:rsidR="00467A5D">
        <w:rPr>
          <w:rFonts w:ascii="Times New Roman" w:hAnsi="Times New Roman" w:cs="Times New Roman"/>
          <w:sz w:val="25"/>
          <w:szCs w:val="25"/>
        </w:rPr>
        <w:t xml:space="preserve">        </w:t>
      </w:r>
      <w:r w:rsidR="00A225E3">
        <w:rPr>
          <w:rFonts w:ascii="Times New Roman" w:hAnsi="Times New Roman" w:cs="Times New Roman"/>
          <w:sz w:val="25"/>
          <w:szCs w:val="25"/>
        </w:rPr>
        <w:t xml:space="preserve">Д.А. </w:t>
      </w:r>
      <w:proofErr w:type="spellStart"/>
      <w:r w:rsidR="00A225E3">
        <w:rPr>
          <w:rFonts w:ascii="Times New Roman" w:hAnsi="Times New Roman" w:cs="Times New Roman"/>
          <w:sz w:val="25"/>
          <w:szCs w:val="25"/>
        </w:rPr>
        <w:t>Пулатов</w:t>
      </w:r>
      <w:proofErr w:type="spellEnd"/>
    </w:p>
    <w:p w:rsidR="00035C25" w:rsidRDefault="00035C25" w:rsidP="00FE7DF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5C25" w:rsidRDefault="00035C25" w:rsidP="00FE7DF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5C25" w:rsidRDefault="00035C25" w:rsidP="00FE7DF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33B3F" w:rsidRDefault="00133B3F" w:rsidP="00FE7DF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7C34" w:rsidRDefault="00907C34" w:rsidP="00FE7DF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7C34" w:rsidRDefault="00907C34" w:rsidP="00FE7DF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373C83" w:rsidRDefault="00373C83" w:rsidP="00FE7DF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33B3F" w:rsidRDefault="00133B3F" w:rsidP="00FE7DF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06D0" w:rsidRPr="00FE7DF3" w:rsidRDefault="004F06D0" w:rsidP="00FE7DF3">
      <w:pPr>
        <w:pStyle w:val="a3"/>
        <w:jc w:val="both"/>
        <w:rPr>
          <w:rFonts w:ascii="Times New Roman" w:hAnsi="Times New Roman" w:cs="Times New Roman"/>
          <w:sz w:val="25"/>
          <w:szCs w:val="25"/>
        </w:rPr>
      </w:pP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Согласовано:</w:t>
      </w:r>
    </w:p>
    <w:p w:rsidR="004F06D0" w:rsidRPr="004F06D0" w:rsidRDefault="004F06D0" w:rsidP="004F06D0">
      <w:pPr>
        <w:spacing w:after="0" w:line="240" w:lineRule="auto"/>
        <w:rPr>
          <w:rFonts w:ascii="TimesET" w:eastAsia="Times New Roman" w:hAnsi="TimesET" w:cs="Times New Roman"/>
          <w:sz w:val="26"/>
          <w:szCs w:val="26"/>
          <w:lang w:eastAsia="ru-RU"/>
        </w:rPr>
      </w:pPr>
    </w:p>
    <w:p w:rsidR="004F06D0" w:rsidRPr="004F06D0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главы администрации </w:t>
      </w:r>
    </w:p>
    <w:p w:rsidR="004F06D0" w:rsidRPr="004F06D0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социальным вопросам администрации </w:t>
      </w:r>
    </w:p>
    <w:p w:rsidR="004F06D0" w:rsidRPr="004F06D0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Новочебоксарска Чувашской Республики</w:t>
      </w:r>
    </w:p>
    <w:p w:rsidR="004F06D0" w:rsidRPr="004F06D0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_______________________/О.А. Матина/</w:t>
      </w:r>
    </w:p>
    <w:p w:rsidR="004F06D0" w:rsidRDefault="00BD3154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«____»______________20</w:t>
      </w:r>
      <w:r w:rsidR="00467A5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A706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F06D0"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640892" w:rsidRDefault="00640892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40892" w:rsidRPr="00640892" w:rsidRDefault="00640892" w:rsidP="006408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8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главы администрации </w:t>
      </w:r>
    </w:p>
    <w:p w:rsidR="00640892" w:rsidRPr="00640892" w:rsidRDefault="00640892" w:rsidP="006408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8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экономике и финансам</w:t>
      </w:r>
      <w:r w:rsidRPr="006408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</w:p>
    <w:p w:rsidR="00640892" w:rsidRPr="00640892" w:rsidRDefault="00640892" w:rsidP="006408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89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Новочебоксарска Чувашской Республики</w:t>
      </w:r>
    </w:p>
    <w:p w:rsidR="00640892" w:rsidRPr="00640892" w:rsidRDefault="00640892" w:rsidP="006408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892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_______________________/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М.Л. Семенов</w:t>
      </w:r>
      <w:r w:rsidRPr="00640892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640892" w:rsidRPr="004F06D0" w:rsidRDefault="00640892" w:rsidP="0064089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0892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«____»______________2022 г.</w:t>
      </w:r>
    </w:p>
    <w:p w:rsidR="004F06D0" w:rsidRPr="00CD53B9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06D0" w:rsidRPr="00CD53B9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отдела образования администрации </w:t>
      </w:r>
    </w:p>
    <w:p w:rsidR="004F06D0" w:rsidRPr="00CD53B9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Новочебоксарска Чувашской Республики</w:t>
      </w:r>
    </w:p>
    <w:p w:rsidR="004F06D0" w:rsidRPr="00CD53B9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_______________________/С.В.  Родионова/</w:t>
      </w:r>
    </w:p>
    <w:p w:rsidR="004F06D0" w:rsidRPr="00CD53B9" w:rsidRDefault="00B866A1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«____»______________20</w:t>
      </w:r>
      <w:r w:rsidR="00467A5D"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A7063"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F06D0"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4F06D0" w:rsidRPr="00CD53B9" w:rsidRDefault="004F06D0" w:rsidP="004F0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1F56" w:rsidRPr="004F06D0" w:rsidRDefault="00EC5B7E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="00761F56" w:rsidRPr="00122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отдела</w:t>
      </w:r>
      <w:r w:rsidR="00761F56"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61F56" w:rsidRPr="007828CD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8C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Новочебоксарска</w:t>
      </w:r>
    </w:p>
    <w:p w:rsidR="00761F56" w:rsidRPr="004F06D0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28CD">
        <w:rPr>
          <w:rFonts w:ascii="Times New Roman" w:eastAsia="Times New Roman" w:hAnsi="Times New Roman" w:cs="Times New Roman"/>
          <w:sz w:val="26"/>
          <w:szCs w:val="26"/>
          <w:lang w:eastAsia="ru-RU"/>
        </w:rPr>
        <w:t>Чувашской Республики</w:t>
      </w:r>
    </w:p>
    <w:p w:rsidR="00761F56" w:rsidRPr="004F06D0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15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______________________/Е.М. </w:t>
      </w:r>
      <w:proofErr w:type="spellStart"/>
      <w:r w:rsidRPr="001215A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Запорожцева</w:t>
      </w:r>
      <w:proofErr w:type="spellEnd"/>
      <w:r w:rsidRPr="001215A8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761F56" w:rsidRPr="004F06D0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«____»_______________ 20</w:t>
      </w:r>
      <w:r w:rsidR="00467A5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14E6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761F56" w:rsidRPr="004F06D0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53B9" w:rsidRDefault="00CD53B9" w:rsidP="00CD5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правового управления</w:t>
      </w:r>
    </w:p>
    <w:p w:rsidR="00CD53B9" w:rsidRDefault="00761F56" w:rsidP="00CD5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Новочебоксарска </w:t>
      </w:r>
    </w:p>
    <w:p w:rsidR="00761F56" w:rsidRPr="004F06D0" w:rsidRDefault="00761F56" w:rsidP="00CD5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Чувашской Республики</w:t>
      </w:r>
    </w:p>
    <w:p w:rsidR="00761F56" w:rsidRPr="004F06D0" w:rsidRDefault="00761F56" w:rsidP="00CD5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_____________________/</w:t>
      </w:r>
      <w:r w:rsidR="00A225E3">
        <w:rPr>
          <w:rFonts w:ascii="Times New Roman" w:eastAsia="Times New Roman" w:hAnsi="Times New Roman" w:cs="Times New Roman"/>
          <w:sz w:val="26"/>
          <w:szCs w:val="26"/>
          <w:lang w:eastAsia="ru-RU"/>
        </w:rPr>
        <w:t>И.П. Антонова</w:t>
      </w: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</w:p>
    <w:p w:rsidR="00761F56" w:rsidRPr="004F06D0" w:rsidRDefault="00761F56" w:rsidP="00CD5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«____»_______________20</w:t>
      </w:r>
      <w:r w:rsidR="00467A5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14E6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 МБУ «Центр мониторинга образования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Новочебоксарска Чувашской Республики»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/А.Н. Эндюськина/</w:t>
      </w:r>
    </w:p>
    <w:p w:rsidR="00761F56" w:rsidRPr="004F06D0" w:rsidRDefault="00761F56" w:rsidP="00CD53B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«____»_______________20</w:t>
      </w:r>
      <w:r w:rsidR="00467A5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14E6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4F0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61F56" w:rsidRPr="00CD53B9" w:rsidRDefault="00EC5B7E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Директор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«Центр финансового и бухгалтерского 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обслуживания города Новочебоксарска 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Чувашской Республики»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="00EC5B7E"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_________________/</w:t>
      </w:r>
      <w:r w:rsidR="003D074E"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В.И.Ялуткин/</w:t>
      </w:r>
    </w:p>
    <w:p w:rsidR="00761F56" w:rsidRPr="00CD53B9" w:rsidRDefault="00761F56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«_____»_________________20</w:t>
      </w:r>
      <w:r w:rsidR="00467A5D"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14E6A"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D53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:rsidR="00D00CDD" w:rsidRPr="00CD53B9" w:rsidRDefault="00D00CDD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0CDD" w:rsidRPr="00CD53B9" w:rsidRDefault="00D00CDD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0CDD" w:rsidRPr="00CD53B9" w:rsidRDefault="00D00CDD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0CDD" w:rsidRPr="00CD53B9" w:rsidRDefault="00D00CDD" w:rsidP="00761F5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00CDD" w:rsidRPr="00CD53B9" w:rsidSect="00D00CD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A0A27"/>
    <w:multiLevelType w:val="multilevel"/>
    <w:tmpl w:val="5226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68E"/>
    <w:rsid w:val="000335E3"/>
    <w:rsid w:val="00035C25"/>
    <w:rsid w:val="000657A5"/>
    <w:rsid w:val="00074872"/>
    <w:rsid w:val="00086421"/>
    <w:rsid w:val="000A1660"/>
    <w:rsid w:val="000D65E3"/>
    <w:rsid w:val="000F168E"/>
    <w:rsid w:val="00120D13"/>
    <w:rsid w:val="0012284F"/>
    <w:rsid w:val="00132FCA"/>
    <w:rsid w:val="00133B3F"/>
    <w:rsid w:val="0017325F"/>
    <w:rsid w:val="001A66C5"/>
    <w:rsid w:val="001F5FF5"/>
    <w:rsid w:val="002351FE"/>
    <w:rsid w:val="00261EB9"/>
    <w:rsid w:val="002741C4"/>
    <w:rsid w:val="00294A3D"/>
    <w:rsid w:val="002A4DCE"/>
    <w:rsid w:val="002B3175"/>
    <w:rsid w:val="002F0737"/>
    <w:rsid w:val="003033EA"/>
    <w:rsid w:val="00312A79"/>
    <w:rsid w:val="003550AE"/>
    <w:rsid w:val="00362509"/>
    <w:rsid w:val="00370C17"/>
    <w:rsid w:val="00373C83"/>
    <w:rsid w:val="003A78E3"/>
    <w:rsid w:val="003D074E"/>
    <w:rsid w:val="003E6AB5"/>
    <w:rsid w:val="003E7D9B"/>
    <w:rsid w:val="00421BA0"/>
    <w:rsid w:val="004406E5"/>
    <w:rsid w:val="00467A5D"/>
    <w:rsid w:val="0049352C"/>
    <w:rsid w:val="004E3E92"/>
    <w:rsid w:val="004F06D0"/>
    <w:rsid w:val="005073F6"/>
    <w:rsid w:val="005336D0"/>
    <w:rsid w:val="00541D62"/>
    <w:rsid w:val="0054745E"/>
    <w:rsid w:val="0056335F"/>
    <w:rsid w:val="005959E1"/>
    <w:rsid w:val="005A7063"/>
    <w:rsid w:val="005D49BE"/>
    <w:rsid w:val="005E455C"/>
    <w:rsid w:val="00614E6A"/>
    <w:rsid w:val="00640892"/>
    <w:rsid w:val="006C2A61"/>
    <w:rsid w:val="006E1BE4"/>
    <w:rsid w:val="00701E48"/>
    <w:rsid w:val="0071695B"/>
    <w:rsid w:val="00757F1F"/>
    <w:rsid w:val="00761F56"/>
    <w:rsid w:val="007667F2"/>
    <w:rsid w:val="007828CD"/>
    <w:rsid w:val="00796178"/>
    <w:rsid w:val="007B5E64"/>
    <w:rsid w:val="00803693"/>
    <w:rsid w:val="00806809"/>
    <w:rsid w:val="00810D24"/>
    <w:rsid w:val="008414B5"/>
    <w:rsid w:val="00863BC1"/>
    <w:rsid w:val="0087465B"/>
    <w:rsid w:val="008A6267"/>
    <w:rsid w:val="008B4CCF"/>
    <w:rsid w:val="008D0172"/>
    <w:rsid w:val="008F3B2F"/>
    <w:rsid w:val="00907C34"/>
    <w:rsid w:val="009117D2"/>
    <w:rsid w:val="00951115"/>
    <w:rsid w:val="00986980"/>
    <w:rsid w:val="009A4472"/>
    <w:rsid w:val="009A73A2"/>
    <w:rsid w:val="009A772A"/>
    <w:rsid w:val="009B40C0"/>
    <w:rsid w:val="009D1BB9"/>
    <w:rsid w:val="00A14A25"/>
    <w:rsid w:val="00A225E3"/>
    <w:rsid w:val="00A25139"/>
    <w:rsid w:val="00A369A6"/>
    <w:rsid w:val="00A90613"/>
    <w:rsid w:val="00A9632E"/>
    <w:rsid w:val="00AA56FF"/>
    <w:rsid w:val="00AD2E47"/>
    <w:rsid w:val="00AD3D60"/>
    <w:rsid w:val="00AF10F9"/>
    <w:rsid w:val="00B26D83"/>
    <w:rsid w:val="00B27301"/>
    <w:rsid w:val="00B560F8"/>
    <w:rsid w:val="00B56D44"/>
    <w:rsid w:val="00B866A1"/>
    <w:rsid w:val="00B87F22"/>
    <w:rsid w:val="00BD3154"/>
    <w:rsid w:val="00BD7A05"/>
    <w:rsid w:val="00C05222"/>
    <w:rsid w:val="00C16681"/>
    <w:rsid w:val="00C62168"/>
    <w:rsid w:val="00C73F65"/>
    <w:rsid w:val="00CB2521"/>
    <w:rsid w:val="00CB6FC9"/>
    <w:rsid w:val="00CC3A6A"/>
    <w:rsid w:val="00CC74BB"/>
    <w:rsid w:val="00CD3A53"/>
    <w:rsid w:val="00CD53B9"/>
    <w:rsid w:val="00CE14A7"/>
    <w:rsid w:val="00D00CDD"/>
    <w:rsid w:val="00D06518"/>
    <w:rsid w:val="00D12CD6"/>
    <w:rsid w:val="00D576C3"/>
    <w:rsid w:val="00D6164B"/>
    <w:rsid w:val="00D67567"/>
    <w:rsid w:val="00D712A0"/>
    <w:rsid w:val="00D9280A"/>
    <w:rsid w:val="00DA3E3D"/>
    <w:rsid w:val="00DA58DC"/>
    <w:rsid w:val="00DB61BE"/>
    <w:rsid w:val="00DC7037"/>
    <w:rsid w:val="00DC7248"/>
    <w:rsid w:val="00DF75D3"/>
    <w:rsid w:val="00E102D3"/>
    <w:rsid w:val="00E4345B"/>
    <w:rsid w:val="00E61120"/>
    <w:rsid w:val="00E71900"/>
    <w:rsid w:val="00E84465"/>
    <w:rsid w:val="00EB1710"/>
    <w:rsid w:val="00EB3850"/>
    <w:rsid w:val="00EC5B7E"/>
    <w:rsid w:val="00ED2335"/>
    <w:rsid w:val="00ED2732"/>
    <w:rsid w:val="00F049CF"/>
    <w:rsid w:val="00F13E1C"/>
    <w:rsid w:val="00F34407"/>
    <w:rsid w:val="00F45DB8"/>
    <w:rsid w:val="00F62520"/>
    <w:rsid w:val="00F64BA0"/>
    <w:rsid w:val="00F822CA"/>
    <w:rsid w:val="00F84933"/>
    <w:rsid w:val="00FA6164"/>
    <w:rsid w:val="00FE0B44"/>
    <w:rsid w:val="00FE373F"/>
    <w:rsid w:val="00FE7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273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F0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6D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10D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CD3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3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55A54-EE92-4160-BB52-CCF3C30E7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nowch-doc5</cp:lastModifiedBy>
  <cp:revision>2</cp:revision>
  <cp:lastPrinted>2022-03-31T08:09:00Z</cp:lastPrinted>
  <dcterms:created xsi:type="dcterms:W3CDTF">2022-04-01T11:30:00Z</dcterms:created>
  <dcterms:modified xsi:type="dcterms:W3CDTF">2022-04-01T11:30:00Z</dcterms:modified>
</cp:coreProperties>
</file>