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5C5F" w14:textId="77B2A91C" w:rsidR="003F057E" w:rsidRPr="00961751" w:rsidRDefault="007C3F6E" w:rsidP="00292811">
      <w:pPr>
        <w:pStyle w:val="a3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  <w:r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86569A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</w:t>
      </w:r>
      <w:bookmarkStart w:id="0" w:name="_Hlk89092016"/>
      <w:r w:rsidR="0086569A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республиканском </w:t>
      </w:r>
      <w:r w:rsidR="007F006E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конкурсе</w:t>
      </w:r>
      <w:r w:rsidR="00B34000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7545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плакатов</w:t>
      </w:r>
      <w:r w:rsidR="008B6737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«Имя твое неи</w:t>
      </w:r>
      <w:r w:rsidR="007F006E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звестно, подвиг твой бессмертен</w:t>
      </w:r>
      <w:r w:rsidR="008B6737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2F7545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gramStart"/>
      <w:r w:rsidR="002F7545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посвященный  памятной</w:t>
      </w:r>
      <w:proofErr w:type="gramEnd"/>
      <w:r w:rsidR="002F7545" w:rsidRPr="0096175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дате Российской истории – Дню Неизвестного солдата</w:t>
      </w:r>
    </w:p>
    <w:bookmarkEnd w:id="0"/>
    <w:p w14:paraId="4185704B" w14:textId="77777777" w:rsidR="002F7545" w:rsidRPr="00961751" w:rsidRDefault="002F7545" w:rsidP="00292811">
      <w:pPr>
        <w:pStyle w:val="a3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31C789" w14:textId="77777777" w:rsidR="00B34000" w:rsidRPr="00961751" w:rsidRDefault="00B3400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</w:rPr>
        <w:t>I. Общие положения</w:t>
      </w:r>
    </w:p>
    <w:p w14:paraId="0BC0A7E4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1.1.</w:t>
      </w:r>
      <w:r w:rsidR="001F74DF" w:rsidRPr="00961751">
        <w:rPr>
          <w:rFonts w:cs="Times New Roman"/>
          <w:color w:val="000000" w:themeColor="text1"/>
        </w:rPr>
        <w:t xml:space="preserve"> </w:t>
      </w:r>
      <w:bookmarkStart w:id="1" w:name="_Hlk89092253"/>
      <w:r w:rsidR="001F74DF" w:rsidRPr="00961751">
        <w:rPr>
          <w:rFonts w:cs="Times New Roman"/>
          <w:color w:val="000000" w:themeColor="text1"/>
        </w:rPr>
        <w:t>Республиканский к</w:t>
      </w:r>
      <w:r w:rsidRPr="00961751">
        <w:rPr>
          <w:rFonts w:cs="Times New Roman"/>
          <w:color w:val="000000" w:themeColor="text1"/>
        </w:rPr>
        <w:t xml:space="preserve">онкурс </w:t>
      </w:r>
      <w:r w:rsidR="008B6737" w:rsidRPr="00961751">
        <w:rPr>
          <w:rFonts w:cs="Times New Roman"/>
          <w:color w:val="000000" w:themeColor="text1"/>
        </w:rPr>
        <w:t>плакатов</w:t>
      </w:r>
      <w:r w:rsidR="002F7545" w:rsidRPr="00961751">
        <w:rPr>
          <w:rFonts w:cs="Times New Roman"/>
          <w:color w:val="000000" w:themeColor="text1"/>
        </w:rPr>
        <w:t xml:space="preserve"> </w:t>
      </w:r>
      <w:r w:rsidR="008216C0" w:rsidRPr="00961751">
        <w:rPr>
          <w:rFonts w:cs="Times New Roman"/>
          <w:color w:val="000000" w:themeColor="text1"/>
        </w:rPr>
        <w:t>«Имя твое неизвестно, подвиг твой бессмертен»</w:t>
      </w:r>
      <w:r w:rsidR="002F7545" w:rsidRPr="00961751">
        <w:rPr>
          <w:rFonts w:cs="Times New Roman"/>
          <w:color w:val="000000" w:themeColor="text1"/>
        </w:rPr>
        <w:t xml:space="preserve"> </w:t>
      </w:r>
      <w:r w:rsidR="005413D6" w:rsidRPr="00961751">
        <w:rPr>
          <w:rFonts w:cs="Times New Roman"/>
          <w:color w:val="000000" w:themeColor="text1"/>
        </w:rPr>
        <w:t xml:space="preserve">посвящен празднованию Памятной даты Российской истории – Дню </w:t>
      </w:r>
      <w:r w:rsidR="002F7545" w:rsidRPr="00961751">
        <w:rPr>
          <w:rFonts w:cs="Times New Roman"/>
          <w:color w:val="000000" w:themeColor="text1"/>
        </w:rPr>
        <w:t xml:space="preserve">Неизвестного солдата </w:t>
      </w:r>
      <w:bookmarkEnd w:id="1"/>
      <w:r w:rsidR="002F7545" w:rsidRPr="00961751">
        <w:rPr>
          <w:rFonts w:cs="Times New Roman"/>
          <w:color w:val="000000" w:themeColor="text1"/>
        </w:rPr>
        <w:t>(далее – Конкурс).</w:t>
      </w:r>
    </w:p>
    <w:p w14:paraId="78F5967D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Настоящее Положение определяет порядок проведения Конкурса, условия участия в ней, требования к работам, критерии оценки, порядок определения победителей.</w:t>
      </w:r>
    </w:p>
    <w:p w14:paraId="009B3040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1.2. Организатором Конкурса является Министерство образования и молодежной политики Чувашской Республики. Непосредственное проведение возлагается на ГАУ ЧР ДО «Центр АВАНГАРД» Минобразования Чувашии (далее – Центр АВАНГАРД).</w:t>
      </w:r>
    </w:p>
    <w:p w14:paraId="5C96BE05" w14:textId="77777777" w:rsidR="00B34000" w:rsidRPr="00961751" w:rsidRDefault="00B34000" w:rsidP="00292811">
      <w:pPr>
        <w:ind w:firstLine="567"/>
        <w:jc w:val="both"/>
        <w:rPr>
          <w:rFonts w:cs="Times New Roman"/>
          <w:b/>
          <w:color w:val="000000" w:themeColor="text1"/>
        </w:rPr>
      </w:pPr>
    </w:p>
    <w:p w14:paraId="1E04BD8E" w14:textId="77777777" w:rsidR="00B34000" w:rsidRPr="00961751" w:rsidRDefault="00B3400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  <w:lang w:val="en-US"/>
        </w:rPr>
        <w:t>II</w:t>
      </w:r>
      <w:r w:rsidRPr="00961751">
        <w:rPr>
          <w:rFonts w:cs="Times New Roman"/>
          <w:b/>
          <w:color w:val="000000" w:themeColor="text1"/>
        </w:rPr>
        <w:t>. Цель и задачи</w:t>
      </w:r>
    </w:p>
    <w:p w14:paraId="36E8B991" w14:textId="77777777" w:rsidR="00041C86" w:rsidRPr="00961751" w:rsidRDefault="00B34000" w:rsidP="00292811">
      <w:pP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2.1. </w:t>
      </w:r>
      <w:r w:rsidR="005413D6" w:rsidRPr="00961751">
        <w:rPr>
          <w:rFonts w:cs="Times New Roman"/>
          <w:color w:val="000000" w:themeColor="text1"/>
        </w:rPr>
        <w:t xml:space="preserve">Цель </w:t>
      </w:r>
      <w:r w:rsidR="00646A0A" w:rsidRPr="00961751">
        <w:rPr>
          <w:rFonts w:cs="Times New Roman"/>
          <w:color w:val="000000" w:themeColor="text1"/>
        </w:rPr>
        <w:t>Конкурс</w:t>
      </w:r>
      <w:r w:rsidR="005413D6" w:rsidRPr="00961751">
        <w:rPr>
          <w:rFonts w:cs="Times New Roman"/>
          <w:color w:val="000000" w:themeColor="text1"/>
        </w:rPr>
        <w:t xml:space="preserve">а - </w:t>
      </w:r>
      <w:bookmarkStart w:id="2" w:name="_Hlk89092198"/>
      <w:r w:rsidR="002F7545" w:rsidRPr="00961751">
        <w:rPr>
          <w:rFonts w:cs="Times New Roman"/>
          <w:color w:val="000000" w:themeColor="text1"/>
          <w:shd w:val="clear" w:color="auto" w:fill="FBFBFB"/>
        </w:rPr>
        <w:t>увековечения памяти, воинской доблести и бессмертного великого подвига российских и советских воинов, погибших в боевых действиях на территории страны или за её пределами,</w:t>
      </w:r>
      <w:r w:rsidR="008B6737" w:rsidRPr="00961751">
        <w:rPr>
          <w:rFonts w:cs="Times New Roman"/>
          <w:color w:val="000000" w:themeColor="text1"/>
          <w:shd w:val="clear" w:color="auto" w:fill="FBFBFB"/>
        </w:rPr>
        <w:t xml:space="preserve"> чьё имя осталось неизвестным. </w:t>
      </w:r>
    </w:p>
    <w:bookmarkEnd w:id="2"/>
    <w:p w14:paraId="1923C65F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2.2. Задачи:</w:t>
      </w:r>
    </w:p>
    <w:p w14:paraId="0C7DE40F" w14:textId="77777777" w:rsidR="008B6737" w:rsidRPr="00961751" w:rsidRDefault="008B6737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1751">
        <w:rPr>
          <w:color w:val="000000" w:themeColor="text1"/>
        </w:rPr>
        <w:t xml:space="preserve">- </w:t>
      </w:r>
      <w:r w:rsidR="007F006E" w:rsidRPr="00961751">
        <w:rPr>
          <w:color w:val="000000" w:themeColor="text1"/>
        </w:rPr>
        <w:t>ф</w:t>
      </w:r>
      <w:r w:rsidRPr="00961751">
        <w:rPr>
          <w:color w:val="000000" w:themeColor="text1"/>
        </w:rPr>
        <w:t>ормирование у молодежи знаний о Великой Отечественной войне 1941-1945 года, о памятной дате 3 дека</w:t>
      </w:r>
      <w:r w:rsidR="007F006E" w:rsidRPr="00961751">
        <w:rPr>
          <w:color w:val="000000" w:themeColor="text1"/>
        </w:rPr>
        <w:t>бря «День неизвестного солдата»;</w:t>
      </w:r>
    </w:p>
    <w:p w14:paraId="54A2DA1B" w14:textId="77777777" w:rsidR="008B6737" w:rsidRPr="00961751" w:rsidRDefault="008B6737" w:rsidP="00292811">
      <w:pPr>
        <w:widowControl/>
        <w:shd w:val="clear" w:color="auto" w:fill="FFFFFF"/>
        <w:suppressAutoHyphens w:val="0"/>
        <w:ind w:firstLine="567"/>
        <w:jc w:val="both"/>
        <w:rPr>
          <w:rFonts w:cs="Times New Roman"/>
          <w:color w:val="000000" w:themeColor="text1"/>
          <w:shd w:val="clear" w:color="auto" w:fill="FBFBFB"/>
        </w:rPr>
      </w:pPr>
      <w:r w:rsidRPr="00961751">
        <w:rPr>
          <w:rFonts w:cs="Times New Roman"/>
          <w:color w:val="000000" w:themeColor="text1"/>
          <w:shd w:val="clear" w:color="auto" w:fill="FBFBFB"/>
        </w:rPr>
        <w:t xml:space="preserve">- </w:t>
      </w:r>
      <w:r w:rsidR="007F006E" w:rsidRPr="00961751">
        <w:rPr>
          <w:rFonts w:cs="Times New Roman"/>
          <w:color w:val="000000" w:themeColor="text1"/>
          <w:shd w:val="clear" w:color="auto" w:fill="FBFBFB"/>
        </w:rPr>
        <w:t>с</w:t>
      </w:r>
      <w:r w:rsidRPr="00961751">
        <w:rPr>
          <w:rFonts w:cs="Times New Roman"/>
          <w:color w:val="000000" w:themeColor="text1"/>
          <w:shd w:val="clear" w:color="auto" w:fill="FBFBFB"/>
        </w:rPr>
        <w:t>пособствование укреплению патриотического сознания молодежи Чувашии</w:t>
      </w:r>
      <w:r w:rsidR="007F006E" w:rsidRPr="00961751">
        <w:rPr>
          <w:rFonts w:cs="Times New Roman"/>
          <w:color w:val="000000" w:themeColor="text1"/>
          <w:shd w:val="clear" w:color="auto" w:fill="FBFBFB"/>
        </w:rPr>
        <w:t>;</w:t>
      </w:r>
    </w:p>
    <w:p w14:paraId="069622AA" w14:textId="77777777" w:rsidR="008B6737" w:rsidRPr="00961751" w:rsidRDefault="008B6737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1751">
        <w:rPr>
          <w:color w:val="000000" w:themeColor="text1"/>
          <w:shd w:val="clear" w:color="auto" w:fill="FBFBFB"/>
        </w:rPr>
        <w:t xml:space="preserve">- </w:t>
      </w:r>
      <w:r w:rsidR="007F006E" w:rsidRPr="00961751">
        <w:rPr>
          <w:color w:val="000000" w:themeColor="text1"/>
        </w:rPr>
        <w:t>р</w:t>
      </w:r>
      <w:r w:rsidRPr="00961751">
        <w:rPr>
          <w:color w:val="000000" w:themeColor="text1"/>
        </w:rPr>
        <w:t>азвитие познавательных и творческих интересов.</w:t>
      </w:r>
    </w:p>
    <w:p w14:paraId="48BC99F7" w14:textId="77777777" w:rsidR="008B6737" w:rsidRPr="00961751" w:rsidRDefault="008B6737" w:rsidP="00292811">
      <w:pPr>
        <w:widowControl/>
        <w:shd w:val="clear" w:color="auto" w:fill="FFFFFF"/>
        <w:suppressAutoHyphens w:val="0"/>
        <w:ind w:firstLine="567"/>
        <w:jc w:val="both"/>
        <w:rPr>
          <w:rFonts w:eastAsia="Times New Roman" w:cs="Times New Roman"/>
          <w:color w:val="000000" w:themeColor="text1"/>
          <w:kern w:val="0"/>
          <w:lang w:eastAsia="ru-RU" w:bidi="ar-SA"/>
        </w:rPr>
      </w:pPr>
    </w:p>
    <w:p w14:paraId="066B7A24" w14:textId="77777777" w:rsidR="00B34000" w:rsidRPr="00961751" w:rsidRDefault="00B3400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  <w:lang w:val="en-US"/>
        </w:rPr>
        <w:t>III</w:t>
      </w:r>
      <w:r w:rsidRPr="00961751">
        <w:rPr>
          <w:rFonts w:cs="Times New Roman"/>
          <w:b/>
          <w:color w:val="000000" w:themeColor="text1"/>
        </w:rPr>
        <w:t>. Участники</w:t>
      </w:r>
    </w:p>
    <w:p w14:paraId="64396FA6" w14:textId="77777777" w:rsidR="002C5A7F" w:rsidRPr="00961751" w:rsidRDefault="00B34000" w:rsidP="008216C0">
      <w:pP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Конкурс проводится среди </w:t>
      </w:r>
      <w:bookmarkStart w:id="3" w:name="_Hlk89092342"/>
      <w:r w:rsidR="00ED77C0" w:rsidRPr="00961751">
        <w:rPr>
          <w:rFonts w:cs="Times New Roman"/>
          <w:color w:val="000000" w:themeColor="text1"/>
        </w:rPr>
        <w:t xml:space="preserve">обучающихся </w:t>
      </w:r>
      <w:r w:rsidR="002C5A7F" w:rsidRPr="00961751">
        <w:rPr>
          <w:rFonts w:cs="Times New Roman"/>
          <w:color w:val="000000" w:themeColor="text1"/>
        </w:rPr>
        <w:t>обще</w:t>
      </w:r>
      <w:r w:rsidRPr="00961751">
        <w:rPr>
          <w:rFonts w:cs="Times New Roman"/>
          <w:color w:val="000000" w:themeColor="text1"/>
        </w:rPr>
        <w:t>образовательных</w:t>
      </w:r>
      <w:r w:rsidR="002C5A7F" w:rsidRPr="00961751">
        <w:rPr>
          <w:rFonts w:cs="Times New Roman"/>
          <w:color w:val="000000" w:themeColor="text1"/>
        </w:rPr>
        <w:t xml:space="preserve"> и </w:t>
      </w:r>
      <w:proofErr w:type="gramStart"/>
      <w:r w:rsidR="002C5A7F" w:rsidRPr="00961751">
        <w:rPr>
          <w:rFonts w:cs="Times New Roman"/>
          <w:color w:val="000000" w:themeColor="text1"/>
        </w:rPr>
        <w:t xml:space="preserve">профессиональных </w:t>
      </w:r>
      <w:r w:rsidRPr="00961751">
        <w:rPr>
          <w:rFonts w:cs="Times New Roman"/>
          <w:color w:val="000000" w:themeColor="text1"/>
        </w:rPr>
        <w:t xml:space="preserve"> о</w:t>
      </w:r>
      <w:r w:rsidR="008216C0" w:rsidRPr="00961751">
        <w:rPr>
          <w:rFonts w:cs="Times New Roman"/>
          <w:color w:val="000000" w:themeColor="text1"/>
        </w:rPr>
        <w:t>рганизаций</w:t>
      </w:r>
      <w:proofErr w:type="gramEnd"/>
      <w:r w:rsidR="008216C0" w:rsidRPr="00961751">
        <w:rPr>
          <w:rFonts w:cs="Times New Roman"/>
          <w:color w:val="000000" w:themeColor="text1"/>
        </w:rPr>
        <w:t xml:space="preserve"> Чувашской Республики</w:t>
      </w:r>
      <w:r w:rsidR="002C5A7F" w:rsidRPr="00961751">
        <w:rPr>
          <w:rFonts w:cs="Times New Roman"/>
          <w:color w:val="000000" w:themeColor="text1"/>
        </w:rPr>
        <w:t xml:space="preserve"> в четырех возрастных группах:</w:t>
      </w:r>
    </w:p>
    <w:p w14:paraId="0A7D1278" w14:textId="77777777" w:rsidR="002C5A7F" w:rsidRPr="00961751" w:rsidRDefault="002C5A7F" w:rsidP="008216C0">
      <w:pP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- 1-4 классы</w:t>
      </w:r>
    </w:p>
    <w:p w14:paraId="7B3A2CEE" w14:textId="77777777" w:rsidR="002C5A7F" w:rsidRPr="00961751" w:rsidRDefault="002C5A7F" w:rsidP="008216C0">
      <w:pP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- 5-9 классы</w:t>
      </w:r>
    </w:p>
    <w:p w14:paraId="01DA8E2A" w14:textId="77777777" w:rsidR="002C5A7F" w:rsidRPr="00961751" w:rsidRDefault="002C5A7F" w:rsidP="008216C0">
      <w:pP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- 10-11 классы</w:t>
      </w:r>
    </w:p>
    <w:p w14:paraId="388CA3B8" w14:textId="77777777" w:rsidR="00B34000" w:rsidRPr="00961751" w:rsidRDefault="002C5A7F" w:rsidP="008216C0">
      <w:pPr>
        <w:shd w:val="clear" w:color="auto" w:fill="FFFFFF"/>
        <w:ind w:firstLine="567"/>
        <w:jc w:val="both"/>
        <w:rPr>
          <w:rFonts w:cs="Times New Roman"/>
          <w:b/>
          <w:color w:val="000000" w:themeColor="text1"/>
        </w:rPr>
      </w:pPr>
      <w:r w:rsidRPr="00961751">
        <w:rPr>
          <w:rFonts w:cs="Times New Roman"/>
          <w:color w:val="000000" w:themeColor="text1"/>
        </w:rPr>
        <w:t>- ПОО</w:t>
      </w:r>
    </w:p>
    <w:bookmarkEnd w:id="3"/>
    <w:p w14:paraId="0671A81C" w14:textId="77777777" w:rsidR="008216C0" w:rsidRPr="00961751" w:rsidRDefault="008216C0" w:rsidP="00292811">
      <w:pPr>
        <w:ind w:firstLine="567"/>
        <w:jc w:val="center"/>
        <w:rPr>
          <w:rFonts w:cs="Times New Roman"/>
          <w:b/>
          <w:color w:val="000000" w:themeColor="text1"/>
        </w:rPr>
      </w:pPr>
    </w:p>
    <w:p w14:paraId="514AF19E" w14:textId="77777777" w:rsidR="00B34000" w:rsidRPr="00961751" w:rsidRDefault="00B3400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  <w:lang w:val="en-US"/>
        </w:rPr>
        <w:t>IV</w:t>
      </w:r>
      <w:r w:rsidRPr="00961751">
        <w:rPr>
          <w:rFonts w:cs="Times New Roman"/>
          <w:b/>
          <w:color w:val="000000" w:themeColor="text1"/>
        </w:rPr>
        <w:t>. Сроки проведения</w:t>
      </w:r>
    </w:p>
    <w:p w14:paraId="4324241F" w14:textId="77777777" w:rsidR="00B34000" w:rsidRPr="00961751" w:rsidRDefault="002C5A7F" w:rsidP="00292811">
      <w:pP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Конкурс проводится</w:t>
      </w:r>
      <w:r w:rsidR="008216C0" w:rsidRPr="00961751">
        <w:rPr>
          <w:rFonts w:cs="Times New Roman"/>
          <w:color w:val="000000" w:themeColor="text1"/>
        </w:rPr>
        <w:t xml:space="preserve"> </w:t>
      </w:r>
      <w:bookmarkStart w:id="4" w:name="_Hlk89092231"/>
      <w:r w:rsidR="008216C0" w:rsidRPr="00961751">
        <w:rPr>
          <w:rFonts w:cs="Times New Roman"/>
          <w:color w:val="000000" w:themeColor="text1"/>
        </w:rPr>
        <w:t>с 26 ноября по 3</w:t>
      </w:r>
      <w:r w:rsidR="00B34000" w:rsidRPr="00961751">
        <w:rPr>
          <w:rFonts w:cs="Times New Roman"/>
          <w:color w:val="000000" w:themeColor="text1"/>
        </w:rPr>
        <w:t xml:space="preserve"> декабря 2021 года</w:t>
      </w:r>
      <w:bookmarkEnd w:id="4"/>
      <w:r w:rsidR="00B34000" w:rsidRPr="00961751">
        <w:rPr>
          <w:rFonts w:cs="Times New Roman"/>
          <w:color w:val="000000" w:themeColor="text1"/>
        </w:rPr>
        <w:t>.</w:t>
      </w:r>
    </w:p>
    <w:p w14:paraId="5C8A9E6A" w14:textId="77777777" w:rsidR="00B34000" w:rsidRPr="00961751" w:rsidRDefault="00B34000" w:rsidP="00292811">
      <w:pPr>
        <w:ind w:firstLine="567"/>
        <w:jc w:val="both"/>
        <w:rPr>
          <w:rFonts w:cs="Times New Roman"/>
          <w:b/>
          <w:color w:val="000000" w:themeColor="text1"/>
        </w:rPr>
      </w:pPr>
    </w:p>
    <w:p w14:paraId="4CEC2A97" w14:textId="77777777" w:rsidR="00B34000" w:rsidRPr="00961751" w:rsidRDefault="00B3400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  <w:lang w:val="en-US"/>
        </w:rPr>
        <w:t>V</w:t>
      </w:r>
      <w:r w:rsidRPr="00961751">
        <w:rPr>
          <w:rFonts w:cs="Times New Roman"/>
          <w:b/>
          <w:color w:val="000000" w:themeColor="text1"/>
        </w:rPr>
        <w:t>. Условия участия и Порядок проведения</w:t>
      </w:r>
    </w:p>
    <w:p w14:paraId="1B2AB3C8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5.1. Подготовку и проведение Конкурса осуществляет рабочая группа, создаваемая Центром АВАНГАРД.</w:t>
      </w:r>
    </w:p>
    <w:p w14:paraId="503FB9BA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Рабочая группа:</w:t>
      </w:r>
    </w:p>
    <w:p w14:paraId="37C4E5A5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регистрирует участников;</w:t>
      </w:r>
    </w:p>
    <w:p w14:paraId="17AAB2F3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формирует и организует работу Экспертного жюри;</w:t>
      </w:r>
    </w:p>
    <w:p w14:paraId="0A9FDD1C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формирует рейтинг участников для определения победителей;</w:t>
      </w:r>
    </w:p>
    <w:p w14:paraId="31F243EE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информирует об итогах;</w:t>
      </w:r>
    </w:p>
    <w:p w14:paraId="3624C340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- организует награждение победителей.</w:t>
      </w:r>
    </w:p>
    <w:p w14:paraId="3B633429" w14:textId="77777777" w:rsidR="0022351A" w:rsidRPr="00961751" w:rsidRDefault="0022351A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5.2. Порядок предоставления конкурсных работ.</w:t>
      </w:r>
    </w:p>
    <w:p w14:paraId="67D4CE6D" w14:textId="77777777" w:rsidR="007F006E" w:rsidRPr="00961751" w:rsidRDefault="0022351A" w:rsidP="008216C0">
      <w:pPr>
        <w:shd w:val="clear" w:color="auto" w:fill="FFFFFF"/>
        <w:ind w:firstLine="567"/>
        <w:jc w:val="both"/>
        <w:rPr>
          <w:rFonts w:cs="Times New Roman"/>
          <w:color w:val="000000" w:themeColor="text1"/>
        </w:rPr>
      </w:pPr>
      <w:bookmarkStart w:id="5" w:name="_Hlk89092600"/>
      <w:r w:rsidRPr="00961751">
        <w:rPr>
          <w:rFonts w:cs="Times New Roman"/>
          <w:color w:val="000000" w:themeColor="text1"/>
        </w:rPr>
        <w:t xml:space="preserve">Для участия в Конкурсе </w:t>
      </w:r>
      <w:r w:rsidR="007F006E" w:rsidRPr="00961751">
        <w:rPr>
          <w:rFonts w:cs="Times New Roman"/>
          <w:b/>
          <w:color w:val="000000" w:themeColor="text1"/>
        </w:rPr>
        <w:t>не позднее 3</w:t>
      </w:r>
      <w:r w:rsidRPr="00961751">
        <w:rPr>
          <w:rFonts w:cs="Times New Roman"/>
          <w:b/>
          <w:color w:val="000000" w:themeColor="text1"/>
        </w:rPr>
        <w:t xml:space="preserve"> декабря 2021</w:t>
      </w:r>
      <w:r w:rsidRPr="00961751">
        <w:rPr>
          <w:rFonts w:cs="Times New Roman"/>
          <w:color w:val="000000" w:themeColor="text1"/>
        </w:rPr>
        <w:t xml:space="preserve"> г. необходимо направить конкурсный материал на электронный адрес Центра </w:t>
      </w:r>
      <w:r w:rsidR="007F006E" w:rsidRPr="00961751">
        <w:rPr>
          <w:rFonts w:cs="Times New Roman"/>
          <w:color w:val="000000" w:themeColor="text1"/>
        </w:rPr>
        <w:t>АВАНГАРД</w:t>
      </w:r>
      <w:r w:rsidRPr="00961751">
        <w:rPr>
          <w:rFonts w:cs="Times New Roman"/>
          <w:color w:val="000000" w:themeColor="text1"/>
        </w:rPr>
        <w:t xml:space="preserve"> </w:t>
      </w:r>
      <w:hyperlink r:id="rId6" w:history="1">
        <w:r w:rsidRPr="00961751">
          <w:rPr>
            <w:rStyle w:val="a4"/>
            <w:rFonts w:cs="Times New Roman"/>
            <w:color w:val="000000" w:themeColor="text1"/>
          </w:rPr>
          <w:t>centravangard21@rchuv.ru</w:t>
        </w:r>
      </w:hyperlink>
      <w:r w:rsidRPr="00961751">
        <w:rPr>
          <w:rFonts w:cs="Times New Roman"/>
          <w:color w:val="000000" w:themeColor="text1"/>
        </w:rPr>
        <w:t xml:space="preserve">. </w:t>
      </w:r>
      <w:r w:rsidR="008216C0" w:rsidRPr="00961751">
        <w:rPr>
          <w:rFonts w:cs="Times New Roman"/>
          <w:color w:val="000000" w:themeColor="text1"/>
        </w:rPr>
        <w:t>Образовательные организации представляют фотографию плаката.</w:t>
      </w:r>
    </w:p>
    <w:bookmarkEnd w:id="5"/>
    <w:p w14:paraId="6A001B04" w14:textId="77777777" w:rsidR="0022351A" w:rsidRDefault="0022351A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5.</w:t>
      </w:r>
      <w:r w:rsidR="00DB1139" w:rsidRPr="00961751">
        <w:rPr>
          <w:rFonts w:cs="Times New Roman"/>
          <w:color w:val="000000" w:themeColor="text1"/>
        </w:rPr>
        <w:t>3</w:t>
      </w:r>
      <w:r w:rsidRPr="00961751">
        <w:rPr>
          <w:rFonts w:cs="Times New Roman"/>
          <w:color w:val="000000" w:themeColor="text1"/>
        </w:rPr>
        <w:t>. Материалы, направленные после завершения срока приема документов, не рассматриваются.</w:t>
      </w:r>
    </w:p>
    <w:p w14:paraId="2119461E" w14:textId="77777777" w:rsidR="005E3D81" w:rsidRPr="004047D0" w:rsidRDefault="005E3D81" w:rsidP="005E3D81">
      <w:pPr>
        <w:ind w:firstLine="567"/>
        <w:jc w:val="both"/>
        <w:rPr>
          <w:rFonts w:cs="Times New Roman"/>
        </w:rPr>
      </w:pPr>
      <w:r>
        <w:rPr>
          <w:rFonts w:cs="Times New Roman"/>
        </w:rPr>
        <w:t>5.4. Апелляции по итогам конкурса не принимаются.</w:t>
      </w:r>
    </w:p>
    <w:p w14:paraId="61A3A252" w14:textId="77777777" w:rsidR="005E3D81" w:rsidRPr="00961751" w:rsidRDefault="005E3D81" w:rsidP="00292811">
      <w:pPr>
        <w:ind w:firstLine="567"/>
        <w:jc w:val="both"/>
        <w:rPr>
          <w:rFonts w:cs="Times New Roman"/>
          <w:color w:val="000000" w:themeColor="text1"/>
        </w:rPr>
      </w:pPr>
    </w:p>
    <w:p w14:paraId="5D97112F" w14:textId="77777777" w:rsidR="0022351A" w:rsidRPr="00961751" w:rsidRDefault="00DB1139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lastRenderedPageBreak/>
        <w:t>5.</w:t>
      </w:r>
      <w:r w:rsidR="005E3D81">
        <w:rPr>
          <w:rFonts w:cs="Times New Roman"/>
          <w:color w:val="000000" w:themeColor="text1"/>
        </w:rPr>
        <w:t>5</w:t>
      </w:r>
      <w:r w:rsidR="0022351A" w:rsidRPr="00961751">
        <w:rPr>
          <w:rFonts w:cs="Times New Roman"/>
          <w:color w:val="000000" w:themeColor="text1"/>
        </w:rPr>
        <w:t>. Отправляя работу на Конкурс, участник автоматически соглашается со всеми условиями настоящего Положения.</w:t>
      </w:r>
    </w:p>
    <w:p w14:paraId="077B1969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5.</w:t>
      </w:r>
      <w:r w:rsidR="005E3D81">
        <w:rPr>
          <w:rFonts w:cs="Times New Roman"/>
          <w:color w:val="000000" w:themeColor="text1"/>
        </w:rPr>
        <w:t>6</w:t>
      </w:r>
      <w:r w:rsidRPr="00961751">
        <w:rPr>
          <w:rFonts w:cs="Times New Roman"/>
          <w:color w:val="000000" w:themeColor="text1"/>
        </w:rPr>
        <w:t xml:space="preserve">. </w:t>
      </w:r>
      <w:r w:rsidR="007F006E" w:rsidRPr="00961751">
        <w:rPr>
          <w:rFonts w:cs="Times New Roman"/>
          <w:color w:val="000000" w:themeColor="text1"/>
        </w:rPr>
        <w:t>Работы</w:t>
      </w:r>
      <w:r w:rsidRPr="00961751">
        <w:rPr>
          <w:rFonts w:cs="Times New Roman"/>
          <w:color w:val="000000" w:themeColor="text1"/>
        </w:rPr>
        <w:t>, не соответствующее заявленной теме, не рассматриваются.</w:t>
      </w:r>
    </w:p>
    <w:p w14:paraId="188A82C0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</w:p>
    <w:p w14:paraId="14C6BCAB" w14:textId="77777777" w:rsidR="00B34000" w:rsidRPr="00961751" w:rsidRDefault="00B3400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  <w:lang w:val="en-US"/>
        </w:rPr>
        <w:t>V</w:t>
      </w:r>
      <w:r w:rsidRPr="00961751">
        <w:rPr>
          <w:rFonts w:cs="Times New Roman"/>
          <w:b/>
          <w:color w:val="000000" w:themeColor="text1"/>
        </w:rPr>
        <w:t xml:space="preserve">I. Требования к </w:t>
      </w:r>
      <w:r w:rsidR="00C83240" w:rsidRPr="00961751">
        <w:rPr>
          <w:rFonts w:cs="Times New Roman"/>
          <w:b/>
          <w:color w:val="000000" w:themeColor="text1"/>
        </w:rPr>
        <w:t>конкурсным работам</w:t>
      </w:r>
    </w:p>
    <w:p w14:paraId="2740B973" w14:textId="77777777" w:rsidR="003C0944" w:rsidRPr="00961751" w:rsidRDefault="003C0944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1751">
        <w:rPr>
          <w:color w:val="000000" w:themeColor="text1"/>
        </w:rPr>
        <w:t>6.1.</w:t>
      </w:r>
      <w:r w:rsidR="009C55EC" w:rsidRPr="00961751">
        <w:rPr>
          <w:color w:val="000000" w:themeColor="text1"/>
        </w:rPr>
        <w:t xml:space="preserve"> </w:t>
      </w:r>
      <w:r w:rsidR="002C5A7F" w:rsidRPr="00961751">
        <w:rPr>
          <w:color w:val="000000" w:themeColor="text1"/>
        </w:rPr>
        <w:t>Для участия в к</w:t>
      </w:r>
      <w:r w:rsidR="00C83240" w:rsidRPr="00961751">
        <w:rPr>
          <w:color w:val="000000" w:themeColor="text1"/>
        </w:rPr>
        <w:t xml:space="preserve">онкурсе необходимо подать заявку на </w:t>
      </w:r>
      <w:r w:rsidR="002C5A7F" w:rsidRPr="00961751">
        <w:rPr>
          <w:color w:val="000000" w:themeColor="text1"/>
        </w:rPr>
        <w:t xml:space="preserve">электронный адрес Центра АВАНГАРД </w:t>
      </w:r>
      <w:hyperlink r:id="rId7" w:history="1">
        <w:r w:rsidR="002C5A7F" w:rsidRPr="00961751">
          <w:rPr>
            <w:rStyle w:val="a4"/>
            <w:color w:val="000000" w:themeColor="text1"/>
          </w:rPr>
          <w:t>centravangard21@rchuv.ru</w:t>
        </w:r>
      </w:hyperlink>
      <w:r w:rsidR="002C5A7F" w:rsidRPr="00961751">
        <w:rPr>
          <w:color w:val="000000" w:themeColor="text1"/>
        </w:rPr>
        <w:t xml:space="preserve">. </w:t>
      </w:r>
      <w:r w:rsidR="00C83240" w:rsidRPr="00961751">
        <w:rPr>
          <w:color w:val="000000" w:themeColor="text1"/>
        </w:rPr>
        <w:t>Форма подачи заявки на участие указана в Приложении 1.</w:t>
      </w:r>
    </w:p>
    <w:p w14:paraId="791735A2" w14:textId="77777777" w:rsidR="00D95C9F" w:rsidRPr="006C2E13" w:rsidRDefault="00ED77C0" w:rsidP="008216C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C2E13">
        <w:rPr>
          <w:color w:val="000000" w:themeColor="text1"/>
        </w:rPr>
        <w:t>6</w:t>
      </w:r>
      <w:r w:rsidR="003C0944" w:rsidRPr="006C2E13">
        <w:rPr>
          <w:color w:val="000000" w:themeColor="text1"/>
        </w:rPr>
        <w:t xml:space="preserve">.2. </w:t>
      </w:r>
      <w:r w:rsidR="002C5A7F" w:rsidRPr="006C2E13">
        <w:rPr>
          <w:color w:val="000000" w:themeColor="text1"/>
        </w:rPr>
        <w:t>Требования к к</w:t>
      </w:r>
      <w:r w:rsidR="00D95C9F" w:rsidRPr="006C2E13">
        <w:rPr>
          <w:color w:val="000000" w:themeColor="text1"/>
        </w:rPr>
        <w:t xml:space="preserve">онкурсной работе: </w:t>
      </w:r>
    </w:p>
    <w:p w14:paraId="0A718549" w14:textId="77777777" w:rsidR="00C83240" w:rsidRPr="006C2E13" w:rsidRDefault="00D95C9F" w:rsidP="008216C0">
      <w:pPr>
        <w:pStyle w:val="2"/>
        <w:spacing w:before="0" w:line="240" w:lineRule="auto"/>
        <w:ind w:left="-15" w:right="-1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C2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6.2.1. </w:t>
      </w:r>
      <w:r w:rsidR="00C83240" w:rsidRPr="006C2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</w:t>
      </w:r>
      <w:r w:rsidR="008216C0" w:rsidRPr="006C2E13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C83240" w:rsidRPr="006C2E13">
        <w:rPr>
          <w:rFonts w:ascii="Times New Roman" w:hAnsi="Times New Roman" w:cs="Times New Roman"/>
          <w:color w:val="000000" w:themeColor="text1"/>
          <w:sz w:val="24"/>
          <w:szCs w:val="24"/>
        </w:rPr>
        <w:t>онкурсных работ – плакат в формате А1.</w:t>
      </w:r>
      <w:r w:rsidR="008216C0" w:rsidRPr="006C2E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4012F7B1" w14:textId="77777777" w:rsidR="00C83240" w:rsidRPr="006C2E13" w:rsidRDefault="00D95C9F" w:rsidP="008216C0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C2E13">
        <w:rPr>
          <w:color w:val="000000" w:themeColor="text1"/>
        </w:rPr>
        <w:t>6.2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2</w:t>
      </w:r>
      <w:r w:rsidR="00C83240" w:rsidRPr="006C2E13">
        <w:rPr>
          <w:color w:val="000000" w:themeColor="text1"/>
        </w:rPr>
        <w:t>. Конкурсная работа должна быть посвящен</w:t>
      </w:r>
      <w:r w:rsidRPr="006C2E13">
        <w:rPr>
          <w:color w:val="000000" w:themeColor="text1"/>
        </w:rPr>
        <w:t>а</w:t>
      </w:r>
      <w:r w:rsidR="00C83240" w:rsidRPr="006C2E13">
        <w:rPr>
          <w:color w:val="000000" w:themeColor="text1"/>
        </w:rPr>
        <w:t xml:space="preserve"> </w:t>
      </w:r>
      <w:r w:rsidR="00C83240" w:rsidRPr="006C2E13">
        <w:rPr>
          <w:color w:val="000000" w:themeColor="text1"/>
          <w:shd w:val="clear" w:color="auto" w:fill="FBFBFB"/>
        </w:rPr>
        <w:t>памяти о российских и советских воинах, погибших в боевых действиях на территории страны или за её пределами и пропавшим без вести во время войн и военных конфликтов.</w:t>
      </w:r>
    </w:p>
    <w:p w14:paraId="32B527A7" w14:textId="77777777" w:rsidR="00C83240" w:rsidRPr="006C2E13" w:rsidRDefault="00D95C9F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C2E13">
        <w:rPr>
          <w:color w:val="000000" w:themeColor="text1"/>
        </w:rPr>
        <w:t>6.2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3</w:t>
      </w:r>
      <w:r w:rsidR="00C83240" w:rsidRPr="006C2E13">
        <w:rPr>
          <w:color w:val="000000" w:themeColor="text1"/>
        </w:rPr>
        <w:t>. Доп</w:t>
      </w:r>
      <w:r w:rsidR="002C5A7F" w:rsidRPr="006C2E13">
        <w:rPr>
          <w:color w:val="000000" w:themeColor="text1"/>
        </w:rPr>
        <w:t>ускается использование автором к</w:t>
      </w:r>
      <w:r w:rsidR="00C83240" w:rsidRPr="006C2E13">
        <w:rPr>
          <w:color w:val="000000" w:themeColor="text1"/>
        </w:rPr>
        <w:t xml:space="preserve">онкурсной работы следующих источников для ее создания: фотографии, картинки, тексты, фоны и другие, содержательные и/или технические возможности, не нарушающие авторские права третьих лиц. </w:t>
      </w:r>
    </w:p>
    <w:p w14:paraId="6ABF1026" w14:textId="77777777" w:rsidR="00C83240" w:rsidRPr="006C2E13" w:rsidRDefault="00D95C9F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C2E13">
        <w:rPr>
          <w:color w:val="000000" w:themeColor="text1"/>
        </w:rPr>
        <w:t>6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2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4</w:t>
      </w:r>
      <w:r w:rsidR="00C83240" w:rsidRPr="006C2E13">
        <w:rPr>
          <w:color w:val="000000" w:themeColor="text1"/>
        </w:rPr>
        <w:t xml:space="preserve">. Содержание Конкурсной работы должно соответствовать тематике Конкурса. </w:t>
      </w:r>
    </w:p>
    <w:p w14:paraId="3EDB83E1" w14:textId="77777777" w:rsidR="00C83240" w:rsidRPr="006C2E13" w:rsidRDefault="00D95C9F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C2E13">
        <w:rPr>
          <w:color w:val="000000" w:themeColor="text1"/>
        </w:rPr>
        <w:t>6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2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5</w:t>
      </w:r>
      <w:r w:rsidR="00C83240" w:rsidRPr="006C2E13">
        <w:rPr>
          <w:color w:val="000000" w:themeColor="text1"/>
        </w:rPr>
        <w:t xml:space="preserve">. Текст на Конкурсной работе должен соответствовать нормам русского языка. </w:t>
      </w:r>
    </w:p>
    <w:p w14:paraId="065F352B" w14:textId="77777777" w:rsidR="00997EC3" w:rsidRPr="006C2E13" w:rsidRDefault="00D95C9F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C2E13">
        <w:rPr>
          <w:color w:val="000000" w:themeColor="text1"/>
        </w:rPr>
        <w:t>6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2</w:t>
      </w:r>
      <w:r w:rsidR="00C83240" w:rsidRPr="006C2E13">
        <w:rPr>
          <w:color w:val="000000" w:themeColor="text1"/>
        </w:rPr>
        <w:t>.</w:t>
      </w:r>
      <w:r w:rsidRPr="006C2E13">
        <w:rPr>
          <w:color w:val="000000" w:themeColor="text1"/>
        </w:rPr>
        <w:t>6</w:t>
      </w:r>
      <w:r w:rsidR="00C83240" w:rsidRPr="006C2E13">
        <w:rPr>
          <w:color w:val="000000" w:themeColor="text1"/>
        </w:rPr>
        <w:t>. К Конкурсной работе должна быть приложена заявка на участие, которая отправляется на Конкурс вместе с работой.</w:t>
      </w:r>
    </w:p>
    <w:p w14:paraId="0D8771B7" w14:textId="77777777" w:rsidR="00D95C9F" w:rsidRPr="00961751" w:rsidRDefault="00D95C9F" w:rsidP="00292811">
      <w:pPr>
        <w:ind w:firstLine="567"/>
        <w:jc w:val="both"/>
        <w:rPr>
          <w:rFonts w:cs="Times New Roman"/>
          <w:b/>
          <w:color w:val="000000" w:themeColor="text1"/>
        </w:rPr>
      </w:pPr>
    </w:p>
    <w:p w14:paraId="20222AB6" w14:textId="77777777" w:rsidR="00C05928" w:rsidRPr="00961751" w:rsidRDefault="00C05928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</w:rPr>
        <w:t>VII. Права и обязанности участников и организаторов конкурса</w:t>
      </w:r>
    </w:p>
    <w:p w14:paraId="59CD488E" w14:textId="77777777" w:rsidR="00C05928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7</w:t>
      </w:r>
      <w:r w:rsidR="00C05928" w:rsidRPr="00961751">
        <w:rPr>
          <w:rFonts w:cs="Times New Roman"/>
          <w:color w:val="000000" w:themeColor="text1"/>
        </w:rPr>
        <w:t xml:space="preserve">.1. Все участники Конкурса обязаны выполнять условия настоящего Положения. </w:t>
      </w:r>
    </w:p>
    <w:p w14:paraId="33655185" w14:textId="77777777" w:rsidR="00C05928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7</w:t>
      </w:r>
      <w:r w:rsidR="00C05928" w:rsidRPr="00961751">
        <w:rPr>
          <w:rFonts w:cs="Times New Roman"/>
          <w:color w:val="000000" w:themeColor="text1"/>
        </w:rPr>
        <w:t xml:space="preserve">.2. </w:t>
      </w:r>
      <w:r w:rsidR="002C5A7F" w:rsidRPr="00961751">
        <w:rPr>
          <w:rFonts w:cs="Times New Roman"/>
          <w:color w:val="000000" w:themeColor="text1"/>
        </w:rPr>
        <w:t>Организатор к</w:t>
      </w:r>
      <w:r w:rsidR="00C05928" w:rsidRPr="00961751">
        <w:rPr>
          <w:rFonts w:cs="Times New Roman"/>
          <w:color w:val="000000" w:themeColor="text1"/>
        </w:rPr>
        <w:t>онкурса имеет право:</w:t>
      </w:r>
    </w:p>
    <w:p w14:paraId="50F51E4D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 – в целях идентификации участников Конкурса собирать персональные данные участников в объеме, определенным данным Положением; </w:t>
      </w:r>
    </w:p>
    <w:p w14:paraId="669858A5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дисквалифицировать участников за нарушение установленных правил и за несоответствие требованиям и условиям проведения Конкурса. </w:t>
      </w:r>
    </w:p>
    <w:p w14:paraId="7D8DA8A0" w14:textId="77777777" w:rsidR="00C05928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7</w:t>
      </w:r>
      <w:r w:rsidR="00C05928" w:rsidRPr="00961751">
        <w:rPr>
          <w:rFonts w:cs="Times New Roman"/>
          <w:color w:val="000000" w:themeColor="text1"/>
        </w:rPr>
        <w:t xml:space="preserve">.3. </w:t>
      </w:r>
      <w:r w:rsidR="002C5A7F" w:rsidRPr="00961751">
        <w:rPr>
          <w:rFonts w:cs="Times New Roman"/>
          <w:color w:val="000000" w:themeColor="text1"/>
        </w:rPr>
        <w:t xml:space="preserve">Организатор конкурса </w:t>
      </w:r>
      <w:r w:rsidR="00C05928" w:rsidRPr="00961751">
        <w:rPr>
          <w:rFonts w:cs="Times New Roman"/>
          <w:color w:val="000000" w:themeColor="text1"/>
        </w:rPr>
        <w:t xml:space="preserve">обязан: </w:t>
      </w:r>
    </w:p>
    <w:p w14:paraId="3E8AF78A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разрабатывать документы по проведению Конкурса и публиковать их в открытом доступе; </w:t>
      </w:r>
    </w:p>
    <w:p w14:paraId="744734E2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определять условия и порядок проведения Конкурса; </w:t>
      </w:r>
    </w:p>
    <w:p w14:paraId="6AC4B471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координировать подготовку и проведение Конкурса; </w:t>
      </w:r>
    </w:p>
    <w:p w14:paraId="174B3416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формировать состав и координировать работу жюри Конкурса; </w:t>
      </w:r>
    </w:p>
    <w:p w14:paraId="3B19EC29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обеспечивать организационно-техническую и информационную поддержку Конкурса; </w:t>
      </w:r>
    </w:p>
    <w:p w14:paraId="6C85B543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осуществлять прием по электронной почте работ участников Конкурса; </w:t>
      </w:r>
    </w:p>
    <w:p w14:paraId="6087B968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– обеспечивать проведение оценки работ, поданных на участие в Конкурсе;</w:t>
      </w:r>
    </w:p>
    <w:p w14:paraId="51E0C48A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осуществлять иные действия, предусмотренные данным Положением. </w:t>
      </w:r>
    </w:p>
    <w:p w14:paraId="36E0C257" w14:textId="77777777" w:rsidR="00C05928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7</w:t>
      </w:r>
      <w:r w:rsidR="00C05928" w:rsidRPr="00961751">
        <w:rPr>
          <w:rFonts w:cs="Times New Roman"/>
          <w:color w:val="000000" w:themeColor="text1"/>
        </w:rPr>
        <w:t xml:space="preserve">.4. </w:t>
      </w:r>
      <w:r w:rsidR="002C5A7F" w:rsidRPr="00961751">
        <w:rPr>
          <w:rFonts w:cs="Times New Roman"/>
          <w:color w:val="000000" w:themeColor="text1"/>
        </w:rPr>
        <w:t xml:space="preserve">Организатор конкурса </w:t>
      </w:r>
      <w:r w:rsidR="00C05928" w:rsidRPr="00961751">
        <w:rPr>
          <w:rFonts w:cs="Times New Roman"/>
          <w:color w:val="000000" w:themeColor="text1"/>
        </w:rPr>
        <w:t>не несет ответственность за последствия, возникающие при:</w:t>
      </w:r>
    </w:p>
    <w:p w14:paraId="678C6622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– недостоверном указании участником авторства работ и неверно сообщенных или измененных участниками сведений;</w:t>
      </w:r>
    </w:p>
    <w:p w14:paraId="10372116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– невозможности осуществления связи с участником по причине указания им неверных или неактуальных контактных сведений;</w:t>
      </w:r>
    </w:p>
    <w:p w14:paraId="2DFD10B3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использование конкурсных работ третьими лицами. </w:t>
      </w:r>
    </w:p>
    <w:p w14:paraId="60767659" w14:textId="77777777" w:rsidR="00C05928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7</w:t>
      </w:r>
      <w:r w:rsidR="00C05928" w:rsidRPr="00961751">
        <w:rPr>
          <w:rFonts w:cs="Times New Roman"/>
          <w:color w:val="000000" w:themeColor="text1"/>
        </w:rPr>
        <w:t xml:space="preserve">.5. Участники </w:t>
      </w:r>
      <w:r w:rsidR="002C5A7F" w:rsidRPr="00961751">
        <w:rPr>
          <w:rFonts w:cs="Times New Roman"/>
          <w:color w:val="000000" w:themeColor="text1"/>
        </w:rPr>
        <w:t>к</w:t>
      </w:r>
      <w:r w:rsidR="00C05928" w:rsidRPr="00961751">
        <w:rPr>
          <w:rFonts w:cs="Times New Roman"/>
          <w:color w:val="000000" w:themeColor="text1"/>
        </w:rPr>
        <w:t>онкурса имеют право:</w:t>
      </w:r>
    </w:p>
    <w:p w14:paraId="3BA70D92" w14:textId="77777777" w:rsidR="00C05928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– получать информацию об условия</w:t>
      </w:r>
      <w:r w:rsidR="003C24C0" w:rsidRPr="00961751">
        <w:rPr>
          <w:rFonts w:cs="Times New Roman"/>
          <w:color w:val="000000" w:themeColor="text1"/>
        </w:rPr>
        <w:t>х и порядке проведения Конкурса.</w:t>
      </w:r>
    </w:p>
    <w:p w14:paraId="12C080B2" w14:textId="77777777" w:rsidR="003C24C0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7</w:t>
      </w:r>
      <w:r w:rsidR="00C05928" w:rsidRPr="00961751">
        <w:rPr>
          <w:rFonts w:cs="Times New Roman"/>
          <w:color w:val="000000" w:themeColor="text1"/>
        </w:rPr>
        <w:t xml:space="preserve">.6. Участники </w:t>
      </w:r>
      <w:r w:rsidR="002C5A7F" w:rsidRPr="00961751">
        <w:rPr>
          <w:rFonts w:cs="Times New Roman"/>
          <w:color w:val="000000" w:themeColor="text1"/>
        </w:rPr>
        <w:t>к</w:t>
      </w:r>
      <w:r w:rsidR="00C05928" w:rsidRPr="00961751">
        <w:rPr>
          <w:rFonts w:cs="Times New Roman"/>
          <w:color w:val="000000" w:themeColor="text1"/>
        </w:rPr>
        <w:t>онкурса обязаны:</w:t>
      </w:r>
    </w:p>
    <w:p w14:paraId="7E15DA4B" w14:textId="77777777" w:rsidR="003C24C0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– предварительно ознакомиться с Положением о Конкурсе, изучить требования, предъявляемые к участию в </w:t>
      </w:r>
      <w:r w:rsidR="002C5A7F" w:rsidRPr="00961751">
        <w:rPr>
          <w:rFonts w:cs="Times New Roman"/>
          <w:color w:val="000000" w:themeColor="text1"/>
        </w:rPr>
        <w:t>к</w:t>
      </w:r>
      <w:r w:rsidRPr="00961751">
        <w:rPr>
          <w:rFonts w:cs="Times New Roman"/>
          <w:color w:val="000000" w:themeColor="text1"/>
        </w:rPr>
        <w:t>онкурсе;</w:t>
      </w:r>
    </w:p>
    <w:p w14:paraId="276460D7" w14:textId="77777777" w:rsidR="003C24C0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 – своевременно направить работы на участие в Конкурсе, оформленные в соответствии с требованиями настоящего Положения;</w:t>
      </w:r>
    </w:p>
    <w:p w14:paraId="50E3D9AB" w14:textId="77777777" w:rsidR="003C24C0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lastRenderedPageBreak/>
        <w:t>– соблюдать правила, предусмотренные настоящим Положением.</w:t>
      </w:r>
    </w:p>
    <w:p w14:paraId="50224C7D" w14:textId="77777777" w:rsidR="003C24C0" w:rsidRPr="00961751" w:rsidRDefault="00C05928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 </w:t>
      </w:r>
      <w:r w:rsidR="003C24C0" w:rsidRPr="00961751">
        <w:rPr>
          <w:rFonts w:cs="Times New Roman"/>
          <w:color w:val="000000" w:themeColor="text1"/>
        </w:rPr>
        <w:t>7</w:t>
      </w:r>
      <w:r w:rsidRPr="00961751">
        <w:rPr>
          <w:rFonts w:cs="Times New Roman"/>
          <w:color w:val="000000" w:themeColor="text1"/>
        </w:rPr>
        <w:t xml:space="preserve">.7. Факт направления работы на </w:t>
      </w:r>
      <w:r w:rsidR="002C5A7F" w:rsidRPr="00961751">
        <w:rPr>
          <w:rFonts w:cs="Times New Roman"/>
          <w:color w:val="000000" w:themeColor="text1"/>
        </w:rPr>
        <w:t>к</w:t>
      </w:r>
      <w:r w:rsidRPr="00961751">
        <w:rPr>
          <w:rFonts w:cs="Times New Roman"/>
          <w:color w:val="000000" w:themeColor="text1"/>
        </w:rPr>
        <w:t xml:space="preserve">онкурс означает согласие автора с порядком сбора, обработки и передачи персональных данных участника Конкурса. </w:t>
      </w:r>
    </w:p>
    <w:p w14:paraId="4EDD294E" w14:textId="77777777" w:rsidR="00C05928" w:rsidRPr="00961751" w:rsidRDefault="00C05928" w:rsidP="00292811">
      <w:pPr>
        <w:ind w:firstLine="567"/>
        <w:jc w:val="both"/>
        <w:rPr>
          <w:rFonts w:cs="Times New Roman"/>
          <w:b/>
          <w:color w:val="000000" w:themeColor="text1"/>
        </w:rPr>
      </w:pPr>
    </w:p>
    <w:p w14:paraId="158683A2" w14:textId="77777777" w:rsidR="00B34000" w:rsidRPr="00961751" w:rsidRDefault="003C24C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</w:rPr>
        <w:t xml:space="preserve">VIII. </w:t>
      </w:r>
      <w:r w:rsidR="00B34000" w:rsidRPr="00961751">
        <w:rPr>
          <w:rFonts w:cs="Times New Roman"/>
          <w:b/>
          <w:color w:val="000000" w:themeColor="text1"/>
        </w:rPr>
        <w:t>Критерии и параметры оценки работ</w:t>
      </w:r>
    </w:p>
    <w:p w14:paraId="64749FB6" w14:textId="77777777" w:rsidR="003C24C0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8.1. Каждый член жюри оценивает Конкурсную работу участника Конкурса по шкале от 0 до 10 в каждой ячейке нижеследующей таблицы. </w:t>
      </w:r>
    </w:p>
    <w:p w14:paraId="691FFC5B" w14:textId="77777777" w:rsidR="003C24C0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8.2. Если несколько работ набрали равное количество баллов, эти работы оцениваются дополнительно.</w:t>
      </w:r>
    </w:p>
    <w:p w14:paraId="0B2116D6" w14:textId="77777777" w:rsidR="003C24C0" w:rsidRPr="00961751" w:rsidRDefault="003C24C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8.3. Форма и критерии оценки работы:</w:t>
      </w:r>
    </w:p>
    <w:p w14:paraId="0F75D92D" w14:textId="77777777" w:rsidR="00B20ED2" w:rsidRPr="00961751" w:rsidRDefault="00B20ED2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1751">
        <w:rPr>
          <w:color w:val="000000" w:themeColor="text1"/>
        </w:rPr>
        <w:t xml:space="preserve">- </w:t>
      </w:r>
      <w:r w:rsidR="003C24C0" w:rsidRPr="00961751">
        <w:rPr>
          <w:color w:val="000000" w:themeColor="text1"/>
        </w:rPr>
        <w:t>соответствие тематике конкурса</w:t>
      </w:r>
      <w:r w:rsidRPr="00961751">
        <w:rPr>
          <w:color w:val="000000" w:themeColor="text1"/>
        </w:rPr>
        <w:t>;</w:t>
      </w:r>
    </w:p>
    <w:p w14:paraId="37194720" w14:textId="77777777" w:rsidR="003C24C0" w:rsidRPr="00961751" w:rsidRDefault="00B20ED2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1751">
        <w:rPr>
          <w:color w:val="000000" w:themeColor="text1"/>
        </w:rPr>
        <w:t xml:space="preserve">- </w:t>
      </w:r>
      <w:r w:rsidR="003C24C0" w:rsidRPr="00961751">
        <w:rPr>
          <w:color w:val="000000" w:themeColor="text1"/>
        </w:rPr>
        <w:t>аргументированность и глубина раскрытия содержания работы автором, социальная значимость;</w:t>
      </w:r>
    </w:p>
    <w:p w14:paraId="5FCA5DCE" w14:textId="77777777" w:rsidR="00B20ED2" w:rsidRPr="00961751" w:rsidRDefault="00B20ED2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1751">
        <w:rPr>
          <w:color w:val="000000" w:themeColor="text1"/>
        </w:rPr>
        <w:t xml:space="preserve">- </w:t>
      </w:r>
      <w:r w:rsidR="003C24C0" w:rsidRPr="00961751">
        <w:rPr>
          <w:color w:val="000000" w:themeColor="text1"/>
        </w:rPr>
        <w:t>качество, профессионализм и техника творческого решения</w:t>
      </w:r>
      <w:r w:rsidRPr="00961751">
        <w:rPr>
          <w:color w:val="000000" w:themeColor="text1"/>
        </w:rPr>
        <w:t>;</w:t>
      </w:r>
    </w:p>
    <w:p w14:paraId="717D971A" w14:textId="77777777" w:rsidR="00B20ED2" w:rsidRPr="00961751" w:rsidRDefault="00B20ED2" w:rsidP="00292811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961751">
        <w:rPr>
          <w:color w:val="000000" w:themeColor="text1"/>
        </w:rPr>
        <w:t xml:space="preserve">- </w:t>
      </w:r>
      <w:r w:rsidR="003C24C0" w:rsidRPr="00961751">
        <w:rPr>
          <w:color w:val="000000" w:themeColor="text1"/>
        </w:rPr>
        <w:t>общее эмоциональное восприятие работы, эффективность воздействия на аудиторию</w:t>
      </w:r>
      <w:r w:rsidRPr="00961751">
        <w:rPr>
          <w:color w:val="000000" w:themeColor="text1"/>
        </w:rPr>
        <w:t>.</w:t>
      </w:r>
    </w:p>
    <w:p w14:paraId="7A1AB687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</w:p>
    <w:p w14:paraId="6DD9636F" w14:textId="77777777" w:rsidR="00B34000" w:rsidRPr="00961751" w:rsidRDefault="003C24C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</w:rPr>
        <w:t>I</w:t>
      </w:r>
      <w:r w:rsidRPr="00961751">
        <w:rPr>
          <w:rFonts w:cs="Times New Roman"/>
          <w:b/>
          <w:color w:val="000000" w:themeColor="text1"/>
          <w:lang w:val="en-US"/>
        </w:rPr>
        <w:t>X</w:t>
      </w:r>
      <w:r w:rsidRPr="00961751">
        <w:rPr>
          <w:rFonts w:cs="Times New Roman"/>
          <w:b/>
          <w:color w:val="000000" w:themeColor="text1"/>
        </w:rPr>
        <w:t>.</w:t>
      </w:r>
      <w:r w:rsidR="00B34000" w:rsidRPr="00961751">
        <w:rPr>
          <w:rFonts w:cs="Times New Roman"/>
          <w:b/>
          <w:color w:val="000000" w:themeColor="text1"/>
        </w:rPr>
        <w:t xml:space="preserve"> Подведение итогов и награждение</w:t>
      </w:r>
    </w:p>
    <w:p w14:paraId="47C8860C" w14:textId="77777777" w:rsidR="00B34000" w:rsidRPr="00961751" w:rsidRDefault="00292811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9</w:t>
      </w:r>
      <w:r w:rsidR="00B34000" w:rsidRPr="00961751">
        <w:rPr>
          <w:rFonts w:cs="Times New Roman"/>
          <w:color w:val="000000" w:themeColor="text1"/>
        </w:rPr>
        <w:t>.1. Оценку работ участников проводит Экспертное жюри. Результатом работы Экспертного жюри являются заполненные и подписанные индивидуальные экспертные листы с проставленными баллами, которые передаются в рабочую группу для определения рейтинга участников.</w:t>
      </w:r>
    </w:p>
    <w:p w14:paraId="72CB4369" w14:textId="77777777" w:rsidR="00B34000" w:rsidRPr="00961751" w:rsidRDefault="00292811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9</w:t>
      </w:r>
      <w:r w:rsidR="00B34000" w:rsidRPr="00961751">
        <w:rPr>
          <w:rFonts w:cs="Times New Roman"/>
          <w:color w:val="000000" w:themeColor="text1"/>
        </w:rPr>
        <w:t>.</w:t>
      </w:r>
      <w:r w:rsidRPr="00961751">
        <w:rPr>
          <w:rFonts w:cs="Times New Roman"/>
          <w:color w:val="000000" w:themeColor="text1"/>
        </w:rPr>
        <w:t>2</w:t>
      </w:r>
      <w:r w:rsidR="00B34000" w:rsidRPr="00961751">
        <w:rPr>
          <w:rFonts w:cs="Times New Roman"/>
          <w:color w:val="000000" w:themeColor="text1"/>
        </w:rPr>
        <w:t>. Исходя из среднего значения баллов, поставленных в индивидуальных экспертных листах каждым членом Экспертного жюри, формируется итоговая оценка.</w:t>
      </w:r>
    </w:p>
    <w:p w14:paraId="7AE6172A" w14:textId="77777777" w:rsidR="00B34000" w:rsidRPr="00961751" w:rsidRDefault="00292811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9</w:t>
      </w:r>
      <w:r w:rsidR="00B34000" w:rsidRPr="00961751">
        <w:rPr>
          <w:rFonts w:cs="Times New Roman"/>
          <w:color w:val="000000" w:themeColor="text1"/>
        </w:rPr>
        <w:t>.</w:t>
      </w:r>
      <w:r w:rsidRPr="00961751">
        <w:rPr>
          <w:rFonts w:cs="Times New Roman"/>
          <w:color w:val="000000" w:themeColor="text1"/>
        </w:rPr>
        <w:t>3</w:t>
      </w:r>
      <w:r w:rsidR="00B34000" w:rsidRPr="00961751">
        <w:rPr>
          <w:rFonts w:cs="Times New Roman"/>
          <w:color w:val="000000" w:themeColor="text1"/>
        </w:rPr>
        <w:t>. В случае совпадения набранных участниками итоговых оценок для выявления победителей приглашенным экспертом, ранее не принимавшим участие в оценке материалов данных участников, проводится дополнительная экспертиза материалов.</w:t>
      </w:r>
    </w:p>
    <w:p w14:paraId="6813A88E" w14:textId="77777777" w:rsidR="00292811" w:rsidRPr="00961751" w:rsidRDefault="00292811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 xml:space="preserve">Жюри </w:t>
      </w:r>
      <w:r w:rsidR="002C5A7F" w:rsidRPr="00961751">
        <w:rPr>
          <w:rFonts w:cs="Times New Roman"/>
          <w:color w:val="000000" w:themeColor="text1"/>
        </w:rPr>
        <w:t>к</w:t>
      </w:r>
      <w:r w:rsidRPr="00961751">
        <w:rPr>
          <w:rFonts w:cs="Times New Roman"/>
          <w:color w:val="000000" w:themeColor="text1"/>
        </w:rPr>
        <w:t>онкурса не предоставляют рецензий, отзывов, объяснительных записок, не вступает в диску</w:t>
      </w:r>
      <w:r w:rsidR="002C5A7F" w:rsidRPr="00961751">
        <w:rPr>
          <w:rFonts w:cs="Times New Roman"/>
          <w:color w:val="000000" w:themeColor="text1"/>
        </w:rPr>
        <w:t>ссию и переписку с участниками к</w:t>
      </w:r>
      <w:r w:rsidRPr="00961751">
        <w:rPr>
          <w:rFonts w:cs="Times New Roman"/>
          <w:color w:val="000000" w:themeColor="text1"/>
        </w:rPr>
        <w:t>онкурса.</w:t>
      </w:r>
    </w:p>
    <w:p w14:paraId="55364AFE" w14:textId="77777777" w:rsidR="00292811" w:rsidRPr="00961751" w:rsidRDefault="002C5A7F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9.4. Жюри к</w:t>
      </w:r>
      <w:r w:rsidR="00292811" w:rsidRPr="00961751">
        <w:rPr>
          <w:rFonts w:cs="Times New Roman"/>
          <w:color w:val="000000" w:themeColor="text1"/>
        </w:rPr>
        <w:t>онкурса не предоставляют рецензий, отзывов, объяснительных записок, не вступает в диску</w:t>
      </w:r>
      <w:r w:rsidRPr="00961751">
        <w:rPr>
          <w:rFonts w:cs="Times New Roman"/>
          <w:color w:val="000000" w:themeColor="text1"/>
        </w:rPr>
        <w:t>ссию и переписку с участниками к</w:t>
      </w:r>
      <w:r w:rsidR="00292811" w:rsidRPr="00961751">
        <w:rPr>
          <w:rFonts w:cs="Times New Roman"/>
          <w:color w:val="000000" w:themeColor="text1"/>
        </w:rPr>
        <w:t>онкурса.</w:t>
      </w:r>
    </w:p>
    <w:p w14:paraId="1EE7D255" w14:textId="77777777" w:rsidR="00B34000" w:rsidRPr="00961751" w:rsidRDefault="00292811" w:rsidP="00F504A3">
      <w:pPr>
        <w:pStyle w:val="3"/>
        <w:ind w:firstLine="567"/>
        <w:jc w:val="both"/>
        <w:rPr>
          <w:rFonts w:ascii="Times New Roman" w:hAnsi="Times New Roman" w:cs="Times New Roman"/>
          <w:color w:val="000000" w:themeColor="text1"/>
        </w:rPr>
      </w:pPr>
      <w:r w:rsidRPr="00961751">
        <w:rPr>
          <w:rFonts w:ascii="Times New Roman" w:hAnsi="Times New Roman" w:cs="Times New Roman"/>
          <w:color w:val="000000" w:themeColor="text1"/>
        </w:rPr>
        <w:t>9.</w:t>
      </w:r>
      <w:r w:rsidR="00C75D63" w:rsidRPr="00961751">
        <w:rPr>
          <w:rFonts w:ascii="Times New Roman" w:hAnsi="Times New Roman" w:cs="Times New Roman"/>
          <w:color w:val="000000" w:themeColor="text1"/>
        </w:rPr>
        <w:t>5</w:t>
      </w:r>
      <w:r w:rsidR="00B20ED2" w:rsidRPr="00961751">
        <w:rPr>
          <w:rFonts w:ascii="Times New Roman" w:hAnsi="Times New Roman" w:cs="Times New Roman"/>
          <w:color w:val="000000" w:themeColor="text1"/>
        </w:rPr>
        <w:t>.</w:t>
      </w:r>
      <w:r w:rsidR="00BA5D7F" w:rsidRPr="00961751">
        <w:rPr>
          <w:rFonts w:ascii="Times New Roman" w:hAnsi="Times New Roman" w:cs="Times New Roman"/>
          <w:color w:val="000000" w:themeColor="text1"/>
        </w:rPr>
        <w:t xml:space="preserve"> </w:t>
      </w:r>
      <w:bookmarkStart w:id="6" w:name="_Hlk89092561"/>
      <w:r w:rsidR="00B34000" w:rsidRPr="00961751">
        <w:rPr>
          <w:rFonts w:ascii="Times New Roman" w:hAnsi="Times New Roman" w:cs="Times New Roman"/>
          <w:color w:val="000000" w:themeColor="text1"/>
        </w:rPr>
        <w:t xml:space="preserve">Итоги </w:t>
      </w:r>
      <w:r w:rsidR="00B20ED2" w:rsidRPr="00961751">
        <w:rPr>
          <w:rFonts w:ascii="Times New Roman" w:hAnsi="Times New Roman" w:cs="Times New Roman"/>
          <w:color w:val="000000" w:themeColor="text1"/>
        </w:rPr>
        <w:t xml:space="preserve">Конкурса </w:t>
      </w:r>
      <w:r w:rsidR="00B34000" w:rsidRPr="00961751">
        <w:rPr>
          <w:rFonts w:ascii="Times New Roman" w:hAnsi="Times New Roman" w:cs="Times New Roman"/>
          <w:color w:val="000000" w:themeColor="text1"/>
        </w:rPr>
        <w:t xml:space="preserve">размещаются на сайте Центра АВАНГАРД http://centravangard21.ru и в социальной сети ВКонтакте </w:t>
      </w:r>
      <w:hyperlink r:id="rId8" w:history="1">
        <w:r w:rsidR="00B34000" w:rsidRPr="00961751">
          <w:rPr>
            <w:rStyle w:val="a4"/>
            <w:rFonts w:ascii="Times New Roman" w:hAnsi="Times New Roman" w:cs="Times New Roman"/>
            <w:color w:val="000000" w:themeColor="text1"/>
          </w:rPr>
          <w:t>https://vk.com/club196636350</w:t>
        </w:r>
      </w:hyperlink>
      <w:r w:rsidR="00B34000" w:rsidRPr="00961751">
        <w:rPr>
          <w:rFonts w:ascii="Times New Roman" w:hAnsi="Times New Roman" w:cs="Times New Roman"/>
          <w:color w:val="000000" w:themeColor="text1"/>
        </w:rPr>
        <w:t xml:space="preserve"> и https://vk.com/unitexzentr21.</w:t>
      </w:r>
    </w:p>
    <w:bookmarkEnd w:id="6"/>
    <w:p w14:paraId="3E7CDB79" w14:textId="77777777" w:rsidR="00B34000" w:rsidRPr="00961751" w:rsidRDefault="00C75D63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9.6</w:t>
      </w:r>
      <w:r w:rsidR="00B34000" w:rsidRPr="00961751">
        <w:rPr>
          <w:rFonts w:cs="Times New Roman"/>
          <w:color w:val="000000" w:themeColor="text1"/>
        </w:rPr>
        <w:t>. Победители и призеры награждаются дипломами.</w:t>
      </w:r>
    </w:p>
    <w:p w14:paraId="56FC8D91" w14:textId="77777777" w:rsidR="003C24C0" w:rsidRPr="00961751" w:rsidRDefault="00DB1139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9.</w:t>
      </w:r>
      <w:r w:rsidR="00C75D63" w:rsidRPr="00961751">
        <w:rPr>
          <w:rFonts w:cs="Times New Roman"/>
          <w:color w:val="000000" w:themeColor="text1"/>
        </w:rPr>
        <w:t>7</w:t>
      </w:r>
      <w:r w:rsidRPr="00961751">
        <w:rPr>
          <w:rFonts w:cs="Times New Roman"/>
          <w:color w:val="000000" w:themeColor="text1"/>
        </w:rPr>
        <w:t xml:space="preserve">. </w:t>
      </w:r>
      <w:r w:rsidR="008216C0" w:rsidRPr="00961751">
        <w:rPr>
          <w:rFonts w:cs="Times New Roman"/>
          <w:color w:val="000000" w:themeColor="text1"/>
        </w:rPr>
        <w:t xml:space="preserve">По итогам конкурса будет </w:t>
      </w:r>
      <w:r w:rsidR="00F504A3" w:rsidRPr="00961751">
        <w:rPr>
          <w:rFonts w:cs="Times New Roman"/>
          <w:color w:val="000000" w:themeColor="text1"/>
        </w:rPr>
        <w:t>создана</w:t>
      </w:r>
      <w:r w:rsidR="008216C0" w:rsidRPr="00961751">
        <w:rPr>
          <w:rFonts w:cs="Times New Roman"/>
          <w:color w:val="000000" w:themeColor="text1"/>
        </w:rPr>
        <w:t xml:space="preserve"> «Галерея Неизвестного солдата» в социальной сети ВКонтакте</w:t>
      </w:r>
      <w:r w:rsidR="00F504A3" w:rsidRPr="00961751">
        <w:rPr>
          <w:rFonts w:cs="Times New Roman"/>
          <w:color w:val="000000" w:themeColor="text1"/>
        </w:rPr>
        <w:t>, на странице Центра «АВАНГАРД».</w:t>
      </w:r>
    </w:p>
    <w:p w14:paraId="31CFE0FF" w14:textId="77777777" w:rsidR="00F504A3" w:rsidRPr="00961751" w:rsidRDefault="00F504A3" w:rsidP="00292811">
      <w:pPr>
        <w:ind w:firstLine="567"/>
        <w:jc w:val="both"/>
        <w:rPr>
          <w:rFonts w:cs="Times New Roman"/>
          <w:b/>
          <w:color w:val="000000" w:themeColor="text1"/>
        </w:rPr>
      </w:pPr>
    </w:p>
    <w:p w14:paraId="0EF77101" w14:textId="77777777" w:rsidR="00B34000" w:rsidRPr="00961751" w:rsidRDefault="00B34000" w:rsidP="00292811">
      <w:pPr>
        <w:ind w:firstLine="567"/>
        <w:jc w:val="center"/>
        <w:rPr>
          <w:rFonts w:cs="Times New Roman"/>
          <w:b/>
          <w:color w:val="000000" w:themeColor="text1"/>
        </w:rPr>
      </w:pPr>
      <w:r w:rsidRPr="00961751">
        <w:rPr>
          <w:rFonts w:cs="Times New Roman"/>
          <w:b/>
          <w:color w:val="000000" w:themeColor="text1"/>
          <w:lang w:val="en-US"/>
        </w:rPr>
        <w:t>X</w:t>
      </w:r>
      <w:r w:rsidRPr="00961751">
        <w:rPr>
          <w:rFonts w:cs="Times New Roman"/>
          <w:b/>
          <w:color w:val="000000" w:themeColor="text1"/>
        </w:rPr>
        <w:t>. Контакты организаторов</w:t>
      </w:r>
    </w:p>
    <w:p w14:paraId="45B6E916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  <w:r w:rsidRPr="00961751">
        <w:rPr>
          <w:rFonts w:cs="Times New Roman"/>
          <w:color w:val="000000" w:themeColor="text1"/>
        </w:rPr>
        <w:t>8 (8352) 45-61-30 – ГАУ ЧР ДО «Центр АВАНГАРД» Минобразования Чувашии, е-</w:t>
      </w:r>
      <w:r w:rsidRPr="00961751">
        <w:rPr>
          <w:rFonts w:cs="Times New Roman"/>
          <w:color w:val="000000" w:themeColor="text1"/>
          <w:lang w:val="en-US"/>
        </w:rPr>
        <w:t>mail</w:t>
      </w:r>
      <w:r w:rsidRPr="00961751">
        <w:rPr>
          <w:rFonts w:cs="Times New Roman"/>
          <w:color w:val="000000" w:themeColor="text1"/>
        </w:rPr>
        <w:t xml:space="preserve">: </w:t>
      </w:r>
      <w:proofErr w:type="spellStart"/>
      <w:r w:rsidRPr="00961751">
        <w:rPr>
          <w:rFonts w:cs="Times New Roman"/>
          <w:color w:val="000000" w:themeColor="text1"/>
          <w:lang w:val="en-US"/>
        </w:rPr>
        <w:t>centravangard</w:t>
      </w:r>
      <w:proofErr w:type="spellEnd"/>
      <w:r w:rsidRPr="00961751">
        <w:rPr>
          <w:rFonts w:cs="Times New Roman"/>
          <w:color w:val="000000" w:themeColor="text1"/>
        </w:rPr>
        <w:t>21@</w:t>
      </w:r>
      <w:proofErr w:type="spellStart"/>
      <w:r w:rsidRPr="00961751">
        <w:rPr>
          <w:rFonts w:cs="Times New Roman"/>
          <w:color w:val="000000" w:themeColor="text1"/>
          <w:lang w:val="en-US"/>
        </w:rPr>
        <w:t>rchuv</w:t>
      </w:r>
      <w:proofErr w:type="spellEnd"/>
      <w:r w:rsidRPr="00961751">
        <w:rPr>
          <w:rFonts w:cs="Times New Roman"/>
          <w:color w:val="000000" w:themeColor="text1"/>
        </w:rPr>
        <w:t>.</w:t>
      </w:r>
      <w:proofErr w:type="spellStart"/>
      <w:r w:rsidRPr="00961751">
        <w:rPr>
          <w:rFonts w:cs="Times New Roman"/>
          <w:color w:val="000000" w:themeColor="text1"/>
          <w:lang w:val="en-US"/>
        </w:rPr>
        <w:t>ru</w:t>
      </w:r>
      <w:proofErr w:type="spellEnd"/>
      <w:r w:rsidR="001D2F27" w:rsidRPr="00961751">
        <w:rPr>
          <w:color w:val="000000" w:themeColor="text1"/>
        </w:rPr>
        <w:fldChar w:fldCharType="begin"/>
      </w:r>
      <w:r w:rsidR="001D2F27" w:rsidRPr="00961751">
        <w:rPr>
          <w:color w:val="000000" w:themeColor="text1"/>
        </w:rPr>
        <w:instrText xml:space="preserve"> HYPERLINK "mailto:unitex-centr8@yandex.ru" </w:instrText>
      </w:r>
      <w:r w:rsidR="001D2F27" w:rsidRPr="00961751">
        <w:rPr>
          <w:color w:val="000000" w:themeColor="text1"/>
        </w:rPr>
        <w:fldChar w:fldCharType="end"/>
      </w:r>
      <w:r w:rsidRPr="00961751">
        <w:rPr>
          <w:rFonts w:cs="Times New Roman"/>
          <w:color w:val="000000" w:themeColor="text1"/>
        </w:rPr>
        <w:t>.</w:t>
      </w:r>
    </w:p>
    <w:p w14:paraId="1518D3E7" w14:textId="77777777" w:rsidR="00B34000" w:rsidRPr="00961751" w:rsidRDefault="00B34000" w:rsidP="00292811">
      <w:pPr>
        <w:ind w:firstLine="567"/>
        <w:jc w:val="both"/>
        <w:rPr>
          <w:rFonts w:cs="Times New Roman"/>
          <w:color w:val="000000" w:themeColor="text1"/>
        </w:rPr>
      </w:pPr>
    </w:p>
    <w:p w14:paraId="7485EF66" w14:textId="77777777" w:rsidR="00DB1139" w:rsidRPr="00961751" w:rsidRDefault="00DB1139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3E1BE2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C08272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25924FC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EC9BA9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C5A24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BAF650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882FBC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09BFC83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3316CA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1FE2996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8E300B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D5D396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3072B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6E91E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B9FE56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5F0C4D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79E65" w14:textId="77777777" w:rsidR="008216C0" w:rsidRPr="00961751" w:rsidRDefault="008216C0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3459EA" w14:textId="77777777" w:rsidR="00DB1139" w:rsidRPr="00961751" w:rsidRDefault="00DB1139" w:rsidP="00DB1139">
      <w:pPr>
        <w:pStyle w:val="a3"/>
        <w:ind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 1 </w:t>
      </w:r>
    </w:p>
    <w:p w14:paraId="126A3BF4" w14:textId="77777777" w:rsidR="00DB1139" w:rsidRPr="00961751" w:rsidRDefault="00DB1139" w:rsidP="00DB1139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51">
        <w:rPr>
          <w:rFonts w:ascii="Times New Roman" w:hAnsi="Times New Roman" w:cs="Times New Roman"/>
          <w:color w:val="000000" w:themeColor="text1"/>
          <w:sz w:val="24"/>
          <w:szCs w:val="24"/>
        </w:rPr>
        <w:t>ЗАЯВКА</w:t>
      </w:r>
    </w:p>
    <w:p w14:paraId="108AC03B" w14:textId="77777777" w:rsidR="00DB1139" w:rsidRPr="00961751" w:rsidRDefault="00DB1139" w:rsidP="00DB1139">
      <w:pPr>
        <w:pStyle w:val="a3"/>
        <w:ind w:firstLine="56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конкурсе плакатов «Имя твое неизвестно, подвиг твой бессмертен», </w:t>
      </w:r>
      <w:proofErr w:type="gramStart"/>
      <w:r w:rsidRPr="00961751"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посвященный  памятной</w:t>
      </w:r>
      <w:proofErr w:type="gramEnd"/>
      <w:r w:rsidRPr="009617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дате Российской истории – Дню Неизвестного солдата.</w:t>
      </w:r>
    </w:p>
    <w:p w14:paraId="35FD60F0" w14:textId="77777777" w:rsidR="00DB1139" w:rsidRPr="00961751" w:rsidRDefault="00DB1139" w:rsidP="00292811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61751" w:rsidRPr="00961751" w14:paraId="3A54D5C4" w14:textId="77777777" w:rsidTr="00DB1139">
        <w:tc>
          <w:tcPr>
            <w:tcW w:w="4785" w:type="dxa"/>
          </w:tcPr>
          <w:p w14:paraId="547CB84B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Ф.И.О. участника полностью/для группы </w:t>
            </w:r>
            <w:proofErr w:type="spellStart"/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личданные</w:t>
            </w:r>
            <w:proofErr w:type="spellEnd"/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участников</w:t>
            </w:r>
          </w:p>
        </w:tc>
        <w:tc>
          <w:tcPr>
            <w:tcW w:w="4786" w:type="dxa"/>
          </w:tcPr>
          <w:p w14:paraId="4FB6FEAB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751" w:rsidRPr="00961751" w14:paraId="2F4E5669" w14:textId="77777777" w:rsidTr="00DB1139">
        <w:tc>
          <w:tcPr>
            <w:tcW w:w="4785" w:type="dxa"/>
          </w:tcPr>
          <w:p w14:paraId="63998C67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Образовательная организация/класс (группа)</w:t>
            </w:r>
          </w:p>
        </w:tc>
        <w:tc>
          <w:tcPr>
            <w:tcW w:w="4786" w:type="dxa"/>
          </w:tcPr>
          <w:p w14:paraId="14AC4135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751" w:rsidRPr="00961751" w14:paraId="6576144A" w14:textId="77777777" w:rsidTr="00DB1139">
        <w:tc>
          <w:tcPr>
            <w:tcW w:w="4785" w:type="dxa"/>
          </w:tcPr>
          <w:p w14:paraId="6B55D0E9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Название конкурсной работы</w:t>
            </w:r>
          </w:p>
        </w:tc>
        <w:tc>
          <w:tcPr>
            <w:tcW w:w="4786" w:type="dxa"/>
          </w:tcPr>
          <w:p w14:paraId="563C6185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61751" w:rsidRPr="00961751" w14:paraId="3FB1DE6A" w14:textId="77777777" w:rsidTr="00DB1139">
        <w:tc>
          <w:tcPr>
            <w:tcW w:w="4785" w:type="dxa"/>
          </w:tcPr>
          <w:p w14:paraId="7DF54713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</w:t>
            </w:r>
          </w:p>
        </w:tc>
        <w:tc>
          <w:tcPr>
            <w:tcW w:w="4786" w:type="dxa"/>
          </w:tcPr>
          <w:p w14:paraId="45B4AF32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1139" w:rsidRPr="00961751" w14:paraId="27FDF88F" w14:textId="77777777" w:rsidTr="00DB1139">
        <w:tc>
          <w:tcPr>
            <w:tcW w:w="4785" w:type="dxa"/>
          </w:tcPr>
          <w:p w14:paraId="25AE6CC4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Контактная информация (телефон, </w:t>
            </w:r>
            <w:proofErr w:type="spellStart"/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e-mail</w:t>
            </w:r>
            <w:proofErr w:type="spellEnd"/>
            <w:r w:rsidRPr="009617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14:paraId="2F8F5007" w14:textId="77777777" w:rsidR="00DB1139" w:rsidRPr="00961751" w:rsidRDefault="00DB1139" w:rsidP="00292811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5353B86" w14:textId="77777777" w:rsidR="00DB1139" w:rsidRPr="00961751" w:rsidRDefault="00DB1139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B1139" w:rsidRPr="00961751" w:rsidSect="0085078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D6F83"/>
    <w:multiLevelType w:val="multilevel"/>
    <w:tmpl w:val="7AE0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9266F"/>
    <w:multiLevelType w:val="hybridMultilevel"/>
    <w:tmpl w:val="5E0A1C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C8C6A9A"/>
    <w:multiLevelType w:val="multilevel"/>
    <w:tmpl w:val="CDC6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728F9"/>
    <w:multiLevelType w:val="multilevel"/>
    <w:tmpl w:val="42F8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49050D"/>
    <w:multiLevelType w:val="multilevel"/>
    <w:tmpl w:val="D79C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508A6"/>
    <w:multiLevelType w:val="multilevel"/>
    <w:tmpl w:val="041AA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3F6E"/>
    <w:rsid w:val="00020386"/>
    <w:rsid w:val="00041C86"/>
    <w:rsid w:val="00147638"/>
    <w:rsid w:val="001D2F27"/>
    <w:rsid w:val="001F74DF"/>
    <w:rsid w:val="00212ED2"/>
    <w:rsid w:val="0022351A"/>
    <w:rsid w:val="00292811"/>
    <w:rsid w:val="002C5A7F"/>
    <w:rsid w:val="002F7545"/>
    <w:rsid w:val="003C0944"/>
    <w:rsid w:val="003C24C0"/>
    <w:rsid w:val="003F057E"/>
    <w:rsid w:val="00434006"/>
    <w:rsid w:val="00437C80"/>
    <w:rsid w:val="005413D6"/>
    <w:rsid w:val="005E3D81"/>
    <w:rsid w:val="00646A0A"/>
    <w:rsid w:val="006A6E16"/>
    <w:rsid w:val="006C2E13"/>
    <w:rsid w:val="007C3F6E"/>
    <w:rsid w:val="007F006E"/>
    <w:rsid w:val="008216C0"/>
    <w:rsid w:val="00850783"/>
    <w:rsid w:val="00856BC3"/>
    <w:rsid w:val="0086569A"/>
    <w:rsid w:val="008B6737"/>
    <w:rsid w:val="009512BC"/>
    <w:rsid w:val="00961751"/>
    <w:rsid w:val="00997EC3"/>
    <w:rsid w:val="009C55EC"/>
    <w:rsid w:val="00A202B2"/>
    <w:rsid w:val="00B20ED2"/>
    <w:rsid w:val="00B34000"/>
    <w:rsid w:val="00B90919"/>
    <w:rsid w:val="00BA5D7F"/>
    <w:rsid w:val="00C05928"/>
    <w:rsid w:val="00C75D63"/>
    <w:rsid w:val="00C83240"/>
    <w:rsid w:val="00CD4DC0"/>
    <w:rsid w:val="00D95C9F"/>
    <w:rsid w:val="00D96C7B"/>
    <w:rsid w:val="00DB1139"/>
    <w:rsid w:val="00ED77C0"/>
    <w:rsid w:val="00F5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B166"/>
  <w15:docId w15:val="{C244D8BE-C45B-4C58-95BB-B22D47B1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57E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8216C0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0"/>
      <w:sz w:val="26"/>
      <w:szCs w:val="26"/>
      <w:lang w:eastAsia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BA5D7F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3F6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5078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646A0A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041C86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86"/>
    <w:rPr>
      <w:rFonts w:ascii="Segoe UI" w:eastAsia="DejaVu Sans" w:hAnsi="Segoe UI" w:cs="Mangal"/>
      <w:kern w:val="2"/>
      <w:sz w:val="18"/>
      <w:szCs w:val="16"/>
      <w:lang w:eastAsia="hi-IN" w:bidi="hi-IN"/>
    </w:rPr>
  </w:style>
  <w:style w:type="table" w:styleId="a8">
    <w:name w:val="Table Grid"/>
    <w:basedOn w:val="a1"/>
    <w:uiPriority w:val="59"/>
    <w:rsid w:val="00DB1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8216C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A5D7F"/>
    <w:rPr>
      <w:rFonts w:asciiTheme="majorHAnsi" w:eastAsiaTheme="majorEastAsia" w:hAnsiTheme="majorHAnsi" w:cs="Mangal"/>
      <w:color w:val="243F60" w:themeColor="accent1" w:themeShade="7F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7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6636350" TargetMode="External"/><Relationship Id="rId3" Type="http://schemas.openxmlformats.org/officeDocument/2006/relationships/styles" Target="styles.xml"/><Relationship Id="rId7" Type="http://schemas.openxmlformats.org/officeDocument/2006/relationships/hyperlink" Target="mailto:centravangard21@rchu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ntravangard21@rchu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F21AB-726A-4AD9-87F9-DAFA6C85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30</cp:revision>
  <cp:lastPrinted>2021-11-26T10:52:00Z</cp:lastPrinted>
  <dcterms:created xsi:type="dcterms:W3CDTF">2021-10-25T07:17:00Z</dcterms:created>
  <dcterms:modified xsi:type="dcterms:W3CDTF">2021-11-29T12:46:00Z</dcterms:modified>
</cp:coreProperties>
</file>