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67" w:rsidRDefault="003E5367" w:rsidP="003E5367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273044"/>
          <w:spacing w:val="-6"/>
          <w:kern w:val="36"/>
          <w:sz w:val="36"/>
          <w:szCs w:val="36"/>
        </w:rPr>
      </w:pPr>
      <w:r w:rsidRPr="003E5367">
        <w:rPr>
          <w:rFonts w:eastAsia="Times New Roman" w:cs="Times New Roman"/>
          <w:b/>
          <w:bCs/>
          <w:color w:val="273044"/>
          <w:spacing w:val="-6"/>
          <w:kern w:val="36"/>
          <w:sz w:val="36"/>
          <w:szCs w:val="36"/>
        </w:rPr>
        <w:t xml:space="preserve">Маршрут </w:t>
      </w:r>
    </w:p>
    <w:p w:rsidR="007C04CF" w:rsidRPr="00657F2E" w:rsidRDefault="003E5367" w:rsidP="00657F2E">
      <w:pPr>
        <w:spacing w:after="0" w:line="240" w:lineRule="auto"/>
        <w:jc w:val="center"/>
        <w:outlineLvl w:val="0"/>
      </w:pPr>
      <w:r w:rsidRPr="003E5367">
        <w:rPr>
          <w:rFonts w:eastAsia="Times New Roman" w:cs="Times New Roman"/>
          <w:b/>
          <w:bCs/>
          <w:color w:val="273044"/>
          <w:spacing w:val="-6"/>
          <w:kern w:val="36"/>
          <w:sz w:val="36"/>
          <w:szCs w:val="36"/>
        </w:rPr>
        <w:t>для граждан, принявших решение принять ребенка в свою семью</w:t>
      </w:r>
      <w:bookmarkStart w:id="0" w:name="_GoBack"/>
      <w:r w:rsidR="009121BE">
        <w:rPr>
          <w:noProof/>
          <w:sz w:val="28"/>
          <w:szCs w:val="28"/>
        </w:rPr>
        <w:drawing>
          <wp:inline distT="0" distB="0" distL="0" distR="0" wp14:anchorId="4A50E9F8" wp14:editId="1D2C9BF9">
            <wp:extent cx="7038975" cy="8810625"/>
            <wp:effectExtent l="76200" t="0" r="47625" b="1047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7C04CF" w:rsidRPr="00657F2E" w:rsidSect="00883901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EC7"/>
    <w:multiLevelType w:val="hybridMultilevel"/>
    <w:tmpl w:val="2FFC522C"/>
    <w:lvl w:ilvl="0" w:tplc="E9983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63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CF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A87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A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0A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6C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0CD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44C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8F327F"/>
    <w:multiLevelType w:val="hybridMultilevel"/>
    <w:tmpl w:val="F9EA4712"/>
    <w:lvl w:ilvl="0" w:tplc="D37CB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E5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A8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60E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60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BCE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4B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D07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8D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296D15"/>
    <w:multiLevelType w:val="hybridMultilevel"/>
    <w:tmpl w:val="14FED2D6"/>
    <w:lvl w:ilvl="0" w:tplc="F9027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CE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07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A2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B06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60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A60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66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20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67"/>
    <w:rsid w:val="0000616D"/>
    <w:rsid w:val="00134382"/>
    <w:rsid w:val="0016674A"/>
    <w:rsid w:val="001A5996"/>
    <w:rsid w:val="00267E41"/>
    <w:rsid w:val="003E5367"/>
    <w:rsid w:val="00554B51"/>
    <w:rsid w:val="00636F4E"/>
    <w:rsid w:val="00657F2E"/>
    <w:rsid w:val="00676658"/>
    <w:rsid w:val="007C04CF"/>
    <w:rsid w:val="00883901"/>
    <w:rsid w:val="009121BE"/>
    <w:rsid w:val="00BA5465"/>
    <w:rsid w:val="00BB0E77"/>
    <w:rsid w:val="00EB63A5"/>
    <w:rsid w:val="00F0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7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7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634A25-9226-4FCD-92EF-710CB8D05B83}" type="doc">
      <dgm:prSet loTypeId="urn:microsoft.com/office/officeart/2005/8/layout/vList5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446F764-4C42-4945-A6C8-EDBB5199A12D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DCEE927-AF3E-4246-A8CD-E4D43FF8BDD0}" type="parTrans" cxnId="{88487DD3-7E31-4FBA-8C52-DD999F94EF04}">
      <dgm:prSet/>
      <dgm:spPr/>
      <dgm:t>
        <a:bodyPr/>
        <a:lstStyle/>
        <a:p>
          <a:endParaRPr lang="ru-RU"/>
        </a:p>
      </dgm:t>
    </dgm:pt>
    <dgm:pt modelId="{135D0098-9A41-4D52-9F4A-FF1CDD82BC1F}" type="sibTrans" cxnId="{88487DD3-7E31-4FBA-8C52-DD999F94EF04}">
      <dgm:prSet/>
      <dgm:spPr/>
      <dgm:t>
        <a:bodyPr/>
        <a:lstStyle/>
        <a:p>
          <a:endParaRPr lang="ru-RU"/>
        </a:p>
      </dgm:t>
    </dgm:pt>
    <dgm:pt modelId="{0A064C33-EAFF-454D-9848-F820A155F984}">
      <dgm:prSet phldrT="[Текст]" custT="1"/>
      <dgm:spPr/>
      <dgm:t>
        <a:bodyPr/>
        <a:lstStyle/>
        <a:p>
          <a:r>
            <a:rPr lang="ru-RU" sz="1200"/>
            <a:t>Консультация специалистов органа опеки и попечительства по месту регистрации (фактического места жительства)  гражданина (по желанию);</a:t>
          </a:r>
          <a:r>
            <a:rPr lang="ru-RU" sz="1200" b="1"/>
            <a:t> </a:t>
          </a:r>
          <a:endParaRPr lang="ru-RU" sz="1200"/>
        </a:p>
      </dgm:t>
    </dgm:pt>
    <dgm:pt modelId="{933F51B0-BB64-4D38-82C8-1B7435388553}" type="parTrans" cxnId="{B0B59D3E-0008-47AE-8893-BC78E0DD2116}">
      <dgm:prSet/>
      <dgm:spPr/>
      <dgm:t>
        <a:bodyPr/>
        <a:lstStyle/>
        <a:p>
          <a:endParaRPr lang="ru-RU"/>
        </a:p>
      </dgm:t>
    </dgm:pt>
    <dgm:pt modelId="{221920B4-AA33-4CA3-81A1-647EC2E2E7C4}" type="sibTrans" cxnId="{B0B59D3E-0008-47AE-8893-BC78E0DD2116}">
      <dgm:prSet/>
      <dgm:spPr/>
      <dgm:t>
        <a:bodyPr/>
        <a:lstStyle/>
        <a:p>
          <a:endParaRPr lang="ru-RU"/>
        </a:p>
      </dgm:t>
    </dgm:pt>
    <dgm:pt modelId="{5E579B67-7F10-4AA0-9A14-00BCAB6071A3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E90F4590-C9EB-4785-84F8-895DD8469F21}" type="parTrans" cxnId="{DD248337-7A12-4FCC-BBDF-92565EF297FD}">
      <dgm:prSet/>
      <dgm:spPr/>
      <dgm:t>
        <a:bodyPr/>
        <a:lstStyle/>
        <a:p>
          <a:endParaRPr lang="ru-RU"/>
        </a:p>
      </dgm:t>
    </dgm:pt>
    <dgm:pt modelId="{845F1CB3-5127-4F9A-AA90-D5861C18470D}" type="sibTrans" cxnId="{DD248337-7A12-4FCC-BBDF-92565EF297FD}">
      <dgm:prSet/>
      <dgm:spPr/>
      <dgm:t>
        <a:bodyPr/>
        <a:lstStyle/>
        <a:p>
          <a:endParaRPr lang="ru-RU"/>
        </a:p>
      </dgm:t>
    </dgm:pt>
    <dgm:pt modelId="{575D187E-E10E-479F-83FF-F78E7CE3EFDA}">
      <dgm:prSet phldrT="[Текст]" custT="1"/>
      <dgm:spPr/>
      <dgm:t>
        <a:bodyPr/>
        <a:lstStyle/>
        <a:p>
          <a:r>
            <a:rPr lang="ru-RU" sz="1200"/>
            <a:t>Сбор пакета документов гражданином (</a:t>
          </a:r>
          <a:r>
            <a:rPr lang="ru-RU" sz="1200" i="1"/>
            <a:t>перечень документов предоставляют в рамках "школы приемных родителей</a:t>
          </a:r>
          <a:r>
            <a:rPr lang="ru-RU" sz="1200"/>
            <a:t>"), а именно сведения о доходах, жилищных условиях, состоянии здоровья, отсутствии судимости, согласие других членов семьи</a:t>
          </a:r>
        </a:p>
      </dgm:t>
    </dgm:pt>
    <dgm:pt modelId="{268444CA-828D-4417-BD40-9976BD1FE135}" type="parTrans" cxnId="{1B67B162-9387-47F9-90C2-6B7F204230E3}">
      <dgm:prSet/>
      <dgm:spPr/>
      <dgm:t>
        <a:bodyPr/>
        <a:lstStyle/>
        <a:p>
          <a:endParaRPr lang="ru-RU"/>
        </a:p>
      </dgm:t>
    </dgm:pt>
    <dgm:pt modelId="{78C511F6-59C5-4538-9C6C-AC2F84E51680}" type="sibTrans" cxnId="{1B67B162-9387-47F9-90C2-6B7F204230E3}">
      <dgm:prSet/>
      <dgm:spPr/>
      <dgm:t>
        <a:bodyPr/>
        <a:lstStyle/>
        <a:p>
          <a:endParaRPr lang="ru-RU"/>
        </a:p>
      </dgm:t>
    </dgm:pt>
    <dgm:pt modelId="{461B555F-1A07-4892-95FE-17E531FF5D51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7386148E-85E3-4CBB-AEAF-F4E044D268ED}" type="parTrans" cxnId="{065A63D8-5B95-4204-9438-FF7E2964E84E}">
      <dgm:prSet/>
      <dgm:spPr/>
      <dgm:t>
        <a:bodyPr/>
        <a:lstStyle/>
        <a:p>
          <a:endParaRPr lang="ru-RU"/>
        </a:p>
      </dgm:t>
    </dgm:pt>
    <dgm:pt modelId="{994E5CD7-B212-4ED9-8760-86DCFF0442D3}" type="sibTrans" cxnId="{065A63D8-5B95-4204-9438-FF7E2964E84E}">
      <dgm:prSet/>
      <dgm:spPr/>
      <dgm:t>
        <a:bodyPr/>
        <a:lstStyle/>
        <a:p>
          <a:endParaRPr lang="ru-RU"/>
        </a:p>
      </dgm:t>
    </dgm:pt>
    <dgm:pt modelId="{E08A0443-8470-4073-B7EF-C9944695DE76}">
      <dgm:prSet phldrT="[Текст]" custT="1"/>
      <dgm:spPr/>
      <dgm:t>
        <a:bodyPr/>
        <a:lstStyle/>
        <a:p>
          <a:r>
            <a:rPr lang="ru-RU" sz="1200"/>
            <a:t>Получение гражданином </a:t>
          </a:r>
          <a:r>
            <a:rPr lang="ru-RU" sz="1200" b="1"/>
            <a:t>заключения о возможности стать кандидатом в усыновители, опекуны (попечители), приемные родители </a:t>
          </a:r>
          <a:r>
            <a:rPr lang="ru-RU" sz="1200"/>
            <a:t>в органе опеки и попечительства</a:t>
          </a:r>
        </a:p>
      </dgm:t>
    </dgm:pt>
    <dgm:pt modelId="{30F7E13C-C4B7-4EDE-91E6-7EF89B525BBF}" type="parTrans" cxnId="{488F27A0-0065-4E13-AE5F-A7417B88C8B9}">
      <dgm:prSet/>
      <dgm:spPr/>
      <dgm:t>
        <a:bodyPr/>
        <a:lstStyle/>
        <a:p>
          <a:endParaRPr lang="ru-RU"/>
        </a:p>
      </dgm:t>
    </dgm:pt>
    <dgm:pt modelId="{53AFABF9-14D2-46E2-AF71-52BDC2347A38}" type="sibTrans" cxnId="{488F27A0-0065-4E13-AE5F-A7417B88C8B9}">
      <dgm:prSet/>
      <dgm:spPr/>
      <dgm:t>
        <a:bodyPr/>
        <a:lstStyle/>
        <a:p>
          <a:endParaRPr lang="ru-RU"/>
        </a:p>
      </dgm:t>
    </dgm:pt>
    <dgm:pt modelId="{F0E5E5F3-B8BE-4675-A120-CB969D5BBB84}">
      <dgm:prSet phldrT="[Текст]" custT="1"/>
      <dgm:spPr/>
      <dgm:t>
        <a:bodyPr/>
        <a:lstStyle/>
        <a:p>
          <a:endParaRPr lang="ru-RU" sz="1200"/>
        </a:p>
      </dgm:t>
    </dgm:pt>
    <dgm:pt modelId="{BBC9AD0F-8EB2-4727-A462-6DB9BD919434}" type="parTrans" cxnId="{47141C38-09AA-4184-8A47-938545E81288}">
      <dgm:prSet/>
      <dgm:spPr/>
      <dgm:t>
        <a:bodyPr/>
        <a:lstStyle/>
        <a:p>
          <a:endParaRPr lang="ru-RU"/>
        </a:p>
      </dgm:t>
    </dgm:pt>
    <dgm:pt modelId="{84E7CB10-BE82-4905-A258-AEC2BD609242}" type="sibTrans" cxnId="{47141C38-09AA-4184-8A47-938545E81288}">
      <dgm:prSet/>
      <dgm:spPr/>
      <dgm:t>
        <a:bodyPr/>
        <a:lstStyle/>
        <a:p>
          <a:endParaRPr lang="ru-RU"/>
        </a:p>
      </dgm:t>
    </dgm:pt>
    <dgm:pt modelId="{BDB9F27B-2C2D-40B9-87F1-C6559A8E574C}">
      <dgm:prSet phldrT="[Текст]" custT="1"/>
      <dgm:spPr/>
      <dgm:t>
        <a:bodyPr/>
        <a:lstStyle/>
        <a:p>
          <a:endParaRPr lang="ru-RU" sz="1200"/>
        </a:p>
      </dgm:t>
    </dgm:pt>
    <dgm:pt modelId="{5D211E65-F95A-4C6E-AD81-8712430EEF63}" type="parTrans" cxnId="{3241D910-FEA7-4FB9-A209-9F0C84C85357}">
      <dgm:prSet/>
      <dgm:spPr/>
      <dgm:t>
        <a:bodyPr/>
        <a:lstStyle/>
        <a:p>
          <a:endParaRPr lang="ru-RU"/>
        </a:p>
      </dgm:t>
    </dgm:pt>
    <dgm:pt modelId="{DC5BB60A-DAAA-4762-9D9C-0DBCDB355D32}" type="sibTrans" cxnId="{3241D910-FEA7-4FB9-A209-9F0C84C85357}">
      <dgm:prSet/>
      <dgm:spPr/>
      <dgm:t>
        <a:bodyPr/>
        <a:lstStyle/>
        <a:p>
          <a:endParaRPr lang="ru-RU"/>
        </a:p>
      </dgm:t>
    </dgm:pt>
    <dgm:pt modelId="{0B187D3E-1B62-4091-8209-A0693EF1356E}">
      <dgm:prSet phldrT="[Текст]"/>
      <dgm:spPr/>
      <dgm:t>
        <a:bodyPr/>
        <a:lstStyle/>
        <a:p>
          <a:r>
            <a:rPr lang="ru-RU"/>
            <a:t>4</a:t>
          </a:r>
        </a:p>
      </dgm:t>
    </dgm:pt>
    <dgm:pt modelId="{598E24B2-B279-4CC1-8A70-B3444F8FE405}" type="parTrans" cxnId="{E81F705F-42D2-4F68-8865-1F8E3BB50CF2}">
      <dgm:prSet/>
      <dgm:spPr/>
      <dgm:t>
        <a:bodyPr/>
        <a:lstStyle/>
        <a:p>
          <a:endParaRPr lang="ru-RU"/>
        </a:p>
      </dgm:t>
    </dgm:pt>
    <dgm:pt modelId="{6FA54D9E-8341-479B-AB3C-9A050F97BD4E}" type="sibTrans" cxnId="{E81F705F-42D2-4F68-8865-1F8E3BB50CF2}">
      <dgm:prSet/>
      <dgm:spPr/>
      <dgm:t>
        <a:bodyPr/>
        <a:lstStyle/>
        <a:p>
          <a:endParaRPr lang="ru-RU"/>
        </a:p>
      </dgm:t>
    </dgm:pt>
    <dgm:pt modelId="{07E04E63-8BE5-4E23-A250-5D4061B59F15}">
      <dgm:prSet phldrT="[Текст]"/>
      <dgm:spPr/>
      <dgm:t>
        <a:bodyPr/>
        <a:lstStyle/>
        <a:p>
          <a:r>
            <a:rPr lang="ru-RU"/>
            <a:t>5</a:t>
          </a:r>
        </a:p>
      </dgm:t>
    </dgm:pt>
    <dgm:pt modelId="{171A3578-DA26-4578-9050-2BA8BB5DB874}" type="parTrans" cxnId="{5C68A460-3626-4414-AE39-8A2DA23A1634}">
      <dgm:prSet/>
      <dgm:spPr/>
      <dgm:t>
        <a:bodyPr/>
        <a:lstStyle/>
        <a:p>
          <a:endParaRPr lang="ru-RU"/>
        </a:p>
      </dgm:t>
    </dgm:pt>
    <dgm:pt modelId="{CB523031-4A09-4830-B473-D1016175A673}" type="sibTrans" cxnId="{5C68A460-3626-4414-AE39-8A2DA23A1634}">
      <dgm:prSet/>
      <dgm:spPr/>
      <dgm:t>
        <a:bodyPr/>
        <a:lstStyle/>
        <a:p>
          <a:endParaRPr lang="ru-RU"/>
        </a:p>
      </dgm:t>
    </dgm:pt>
    <dgm:pt modelId="{CA75C929-05BB-4D69-AAC6-B6FF0719D0D1}">
      <dgm:prSet custT="1"/>
      <dgm:spPr/>
      <dgm:t>
        <a:bodyPr/>
        <a:lstStyle/>
        <a:p>
          <a:r>
            <a:rPr lang="ru-RU" sz="1200"/>
            <a:t>Получение </a:t>
          </a:r>
          <a:r>
            <a:rPr lang="ru-RU" sz="1200" b="1"/>
            <a:t>направления на знакомство с ребенком;</a:t>
          </a:r>
          <a:endParaRPr lang="ru-RU" sz="1200"/>
        </a:p>
      </dgm:t>
    </dgm:pt>
    <dgm:pt modelId="{47108EB7-AE32-4CAF-BEC5-71565FA645CC}" type="parTrans" cxnId="{255339B9-81CB-4D40-8F39-77905DAAE8BA}">
      <dgm:prSet/>
      <dgm:spPr/>
      <dgm:t>
        <a:bodyPr/>
        <a:lstStyle/>
        <a:p>
          <a:endParaRPr lang="ru-RU"/>
        </a:p>
      </dgm:t>
    </dgm:pt>
    <dgm:pt modelId="{0735232F-301D-4664-8A28-5288C93B0739}" type="sibTrans" cxnId="{255339B9-81CB-4D40-8F39-77905DAAE8BA}">
      <dgm:prSet/>
      <dgm:spPr/>
      <dgm:t>
        <a:bodyPr/>
        <a:lstStyle/>
        <a:p>
          <a:endParaRPr lang="ru-RU"/>
        </a:p>
      </dgm:t>
    </dgm:pt>
    <dgm:pt modelId="{086C0E7D-1A0A-4623-AC5D-8D56A09F26E9}">
      <dgm:prSet custT="1"/>
      <dgm:spPr/>
      <dgm:t>
        <a:bodyPr/>
        <a:lstStyle/>
        <a:p>
          <a:pPr algn="l"/>
          <a:endParaRPr lang="ru-RU" sz="1200"/>
        </a:p>
      </dgm:t>
    </dgm:pt>
    <dgm:pt modelId="{5B3DD660-DAF2-401A-B3FF-1C2AFB61DE1F}" type="parTrans" cxnId="{C194E941-F96F-4CC9-B70D-5D3BEEFD2B45}">
      <dgm:prSet/>
      <dgm:spPr/>
      <dgm:t>
        <a:bodyPr/>
        <a:lstStyle/>
        <a:p>
          <a:endParaRPr lang="ru-RU"/>
        </a:p>
      </dgm:t>
    </dgm:pt>
    <dgm:pt modelId="{97EA62CB-50EC-4B2A-B787-1D5D0456093B}" type="sibTrans" cxnId="{C194E941-F96F-4CC9-B70D-5D3BEEFD2B45}">
      <dgm:prSet/>
      <dgm:spPr/>
      <dgm:t>
        <a:bodyPr/>
        <a:lstStyle/>
        <a:p>
          <a:endParaRPr lang="ru-RU"/>
        </a:p>
      </dgm:t>
    </dgm:pt>
    <dgm:pt modelId="{97AF888B-E4BD-4676-B98D-BFD3F24A99BD}">
      <dgm:prSet custT="1"/>
      <dgm:spPr/>
      <dgm:t>
        <a:bodyPr/>
        <a:lstStyle/>
        <a:p>
          <a:r>
            <a:rPr lang="ru-RU" sz="1200" b="1"/>
            <a:t>запись на "Школу приемных родителей"</a:t>
          </a:r>
          <a:r>
            <a:rPr lang="ru-RU" sz="1200"/>
            <a:t>  по  телефонам:</a:t>
          </a:r>
          <a:r>
            <a:rPr lang="ru-RU" sz="1200" b="1"/>
            <a:t> </a:t>
          </a:r>
          <a:endParaRPr lang="ru-RU" sz="1200"/>
        </a:p>
      </dgm:t>
    </dgm:pt>
    <dgm:pt modelId="{9547BCF6-126E-4AAA-8CF9-948ECF8B182D}" type="parTrans" cxnId="{114678BF-E269-49AD-A394-C2AB4A868CD2}">
      <dgm:prSet/>
      <dgm:spPr/>
      <dgm:t>
        <a:bodyPr/>
        <a:lstStyle/>
        <a:p>
          <a:endParaRPr lang="ru-RU"/>
        </a:p>
      </dgm:t>
    </dgm:pt>
    <dgm:pt modelId="{A6A51E97-39D1-4733-9EF4-C9419024D1F6}" type="sibTrans" cxnId="{114678BF-E269-49AD-A394-C2AB4A868CD2}">
      <dgm:prSet/>
      <dgm:spPr/>
      <dgm:t>
        <a:bodyPr/>
        <a:lstStyle/>
        <a:p>
          <a:endParaRPr lang="ru-RU"/>
        </a:p>
      </dgm:t>
    </dgm:pt>
    <dgm:pt modelId="{CA5DD763-3BFD-4331-AB47-C996A7FF41D6}">
      <dgm:prSet custT="1"/>
      <dgm:spPr/>
      <dgm:t>
        <a:bodyPr/>
        <a:lstStyle/>
        <a:p>
          <a:r>
            <a:rPr lang="ru-RU" sz="1200" b="1"/>
            <a:t>8(8352) 51-31-99 </a:t>
          </a:r>
          <a:r>
            <a:rPr lang="ru-RU" sz="1200"/>
            <a:t>(г. Чебоксары (</a:t>
          </a:r>
          <a:r>
            <a:rPr lang="ru-RU" sz="1200">
              <a:solidFill>
                <a:sysClr val="windowText" lastClr="000000"/>
              </a:solidFill>
            </a:rPr>
            <a:t>Московский и Ленинский</a:t>
          </a:r>
          <a:r>
            <a:rPr lang="ru-RU" sz="1200"/>
            <a:t>), г. Канаш, Цивильский, Моргаушский, Ядринский районы); </a:t>
          </a:r>
        </a:p>
      </dgm:t>
    </dgm:pt>
    <dgm:pt modelId="{A82ADD64-EC1F-454A-9E61-89A17D5B0E61}" type="parTrans" cxnId="{F54DC761-3BD1-4549-BF42-8A9747F9F9CB}">
      <dgm:prSet/>
      <dgm:spPr/>
      <dgm:t>
        <a:bodyPr/>
        <a:lstStyle/>
        <a:p>
          <a:endParaRPr lang="ru-RU"/>
        </a:p>
      </dgm:t>
    </dgm:pt>
    <dgm:pt modelId="{1C43951A-A923-4232-ADE1-FAFEB9BA1754}" type="sibTrans" cxnId="{F54DC761-3BD1-4549-BF42-8A9747F9F9CB}">
      <dgm:prSet/>
      <dgm:spPr/>
      <dgm:t>
        <a:bodyPr/>
        <a:lstStyle/>
        <a:p>
          <a:endParaRPr lang="ru-RU"/>
        </a:p>
      </dgm:t>
    </dgm:pt>
    <dgm:pt modelId="{04D0821E-6766-426C-AAA5-CA9DF2CC324A}">
      <dgm:prSet custT="1"/>
      <dgm:spPr/>
      <dgm:t>
        <a:bodyPr/>
        <a:lstStyle/>
        <a:p>
          <a:r>
            <a:rPr lang="ru-RU" sz="1200" b="1"/>
            <a:t>8(83533) 2-15-95</a:t>
          </a:r>
          <a:r>
            <a:rPr lang="ru-RU" sz="1200"/>
            <a:t> ( г. Канаш, Канашский, Янтиковский, Шемуршинский, Комсомольский, Яльчикский,  Батыревский, Ибресинский районы);</a:t>
          </a:r>
          <a:r>
            <a:rPr lang="ru-RU" sz="1200" b="1"/>
            <a:t> </a:t>
          </a:r>
          <a:endParaRPr lang="ru-RU" sz="1200"/>
        </a:p>
      </dgm:t>
    </dgm:pt>
    <dgm:pt modelId="{FF1144DE-193B-4158-BC7B-5988B6534CFE}" type="parTrans" cxnId="{416679B9-03E0-4EA4-B476-8B1DDE55143C}">
      <dgm:prSet/>
      <dgm:spPr/>
      <dgm:t>
        <a:bodyPr/>
        <a:lstStyle/>
        <a:p>
          <a:endParaRPr lang="ru-RU"/>
        </a:p>
      </dgm:t>
    </dgm:pt>
    <dgm:pt modelId="{5AFB9DEA-D3E3-4860-AF18-E988C44B38AD}" type="sibTrans" cxnId="{416679B9-03E0-4EA4-B476-8B1DDE55143C}">
      <dgm:prSet/>
      <dgm:spPr/>
      <dgm:t>
        <a:bodyPr/>
        <a:lstStyle/>
        <a:p>
          <a:endParaRPr lang="ru-RU"/>
        </a:p>
      </dgm:t>
    </dgm:pt>
    <dgm:pt modelId="{F47A2944-021B-438A-A6D1-F94ACF4E6C37}">
      <dgm:prSet custT="1"/>
      <dgm:spPr/>
      <dgm:t>
        <a:bodyPr/>
        <a:lstStyle/>
        <a:p>
          <a:r>
            <a:rPr lang="ru-RU" sz="1200" b="1"/>
            <a:t>8(8352) 52-72-39  </a:t>
          </a:r>
          <a:r>
            <a:rPr lang="ru-RU" sz="1200"/>
            <a:t>(г. Чебоксары (Калининский),  г. Новочебоксарск, Чебоксарский, Козловский, Мариинско-Посадский, Красноармейский район);</a:t>
          </a:r>
        </a:p>
      </dgm:t>
    </dgm:pt>
    <dgm:pt modelId="{432BDAB5-C0B3-408B-94EE-6CA128E41CFC}" type="parTrans" cxnId="{837645DB-DD32-4FE7-AEE9-0B8888AD1290}">
      <dgm:prSet/>
      <dgm:spPr/>
      <dgm:t>
        <a:bodyPr/>
        <a:lstStyle/>
        <a:p>
          <a:endParaRPr lang="ru-RU"/>
        </a:p>
      </dgm:t>
    </dgm:pt>
    <dgm:pt modelId="{4217A6FC-B65D-405F-A9B1-C16186F31A26}" type="sibTrans" cxnId="{837645DB-DD32-4FE7-AEE9-0B8888AD1290}">
      <dgm:prSet/>
      <dgm:spPr/>
      <dgm:t>
        <a:bodyPr/>
        <a:lstStyle/>
        <a:p>
          <a:endParaRPr lang="ru-RU"/>
        </a:p>
      </dgm:t>
    </dgm:pt>
    <dgm:pt modelId="{4AA90916-4BCF-40CF-834B-6504B9D507F4}">
      <dgm:prSet custT="1"/>
      <dgm:spPr/>
      <dgm:t>
        <a:bodyPr/>
        <a:lstStyle/>
        <a:p>
          <a:r>
            <a:rPr lang="ru-RU" sz="1200" b="1"/>
            <a:t>8(83536) 6-14-24  </a:t>
          </a:r>
          <a:r>
            <a:rPr lang="ru-RU" sz="1200"/>
            <a:t>(г. Шумерля, г. Алатырь, Шумерлинский, Аликовский, Красночетайский, Алатырский, Порецкий, Вурнарский район)</a:t>
          </a:r>
        </a:p>
      </dgm:t>
    </dgm:pt>
    <dgm:pt modelId="{66A2CCFB-E150-4B9E-B482-FFFD842E54DC}" type="parTrans" cxnId="{A6308376-CEFE-44C7-AE61-C8F333B6071D}">
      <dgm:prSet/>
      <dgm:spPr/>
      <dgm:t>
        <a:bodyPr/>
        <a:lstStyle/>
        <a:p>
          <a:endParaRPr lang="ru-RU"/>
        </a:p>
      </dgm:t>
    </dgm:pt>
    <dgm:pt modelId="{F7AE6FB2-95DB-48E7-826E-B1FA334EA78D}" type="sibTrans" cxnId="{A6308376-CEFE-44C7-AE61-C8F333B6071D}">
      <dgm:prSet/>
      <dgm:spPr/>
      <dgm:t>
        <a:bodyPr/>
        <a:lstStyle/>
        <a:p>
          <a:endParaRPr lang="ru-RU"/>
        </a:p>
      </dgm:t>
    </dgm:pt>
    <dgm:pt modelId="{43B90984-7C75-422D-BD87-E08B5401EEB5}">
      <dgm:prSet custT="1"/>
      <dgm:spPr/>
      <dgm:t>
        <a:bodyPr/>
        <a:lstStyle/>
        <a:p>
          <a:r>
            <a:rPr lang="ru-RU" sz="1200" i="1"/>
            <a:t>При это каждый гражданин имеет право самостоятельно выбирать любую  организацию, независимо от муниципального прикрепления</a:t>
          </a:r>
          <a:endParaRPr lang="ru-RU" sz="1200"/>
        </a:p>
      </dgm:t>
    </dgm:pt>
    <dgm:pt modelId="{F80896C3-6CFA-4D66-96B2-CFFA306ADD02}" type="parTrans" cxnId="{62FDA498-2E0C-49BA-A356-B837C5C92D38}">
      <dgm:prSet/>
      <dgm:spPr/>
      <dgm:t>
        <a:bodyPr/>
        <a:lstStyle/>
        <a:p>
          <a:endParaRPr lang="ru-RU"/>
        </a:p>
      </dgm:t>
    </dgm:pt>
    <dgm:pt modelId="{201D371F-790A-46A1-9623-59521382C8B2}" type="sibTrans" cxnId="{62FDA498-2E0C-49BA-A356-B837C5C92D38}">
      <dgm:prSet/>
      <dgm:spPr/>
      <dgm:t>
        <a:bodyPr/>
        <a:lstStyle/>
        <a:p>
          <a:endParaRPr lang="ru-RU"/>
        </a:p>
      </dgm:t>
    </dgm:pt>
    <dgm:pt modelId="{9C78B8D9-DE62-4D25-B9BE-79AEE46197FA}">
      <dgm:prSet custT="1"/>
      <dgm:spPr/>
      <dgm:t>
        <a:bodyPr/>
        <a:lstStyle/>
        <a:p>
          <a:pPr algn="l"/>
          <a:r>
            <a:rPr lang="ru-RU" sz="1200" b="1"/>
            <a:t>Ознакомление с анкетами детей, нуждающимися в семейном устройстве:</a:t>
          </a:r>
          <a:endParaRPr lang="ru-RU" sz="1200"/>
        </a:p>
      </dgm:t>
    </dgm:pt>
    <dgm:pt modelId="{2144D835-1775-4B7E-89BB-55364626D20E}" type="parTrans" cxnId="{4FE23311-4F99-4704-B2F7-294E3BB0E177}">
      <dgm:prSet/>
      <dgm:spPr/>
      <dgm:t>
        <a:bodyPr/>
        <a:lstStyle/>
        <a:p>
          <a:endParaRPr lang="ru-RU"/>
        </a:p>
      </dgm:t>
    </dgm:pt>
    <dgm:pt modelId="{5EE9A67B-41BB-49F0-9B83-13F1811D7DAA}" type="sibTrans" cxnId="{4FE23311-4F99-4704-B2F7-294E3BB0E177}">
      <dgm:prSet/>
      <dgm:spPr/>
      <dgm:t>
        <a:bodyPr/>
        <a:lstStyle/>
        <a:p>
          <a:endParaRPr lang="ru-RU"/>
        </a:p>
      </dgm:t>
    </dgm:pt>
    <dgm:pt modelId="{281F7105-B4AA-4FAF-8A84-8ADA8BA45823}">
      <dgm:prSet custT="1"/>
      <dgm:spPr/>
      <dgm:t>
        <a:bodyPr/>
        <a:lstStyle/>
        <a:p>
          <a:pPr algn="l"/>
          <a:r>
            <a:rPr lang="ru-RU" sz="1200"/>
            <a:t> сайт </a:t>
          </a:r>
          <a:r>
            <a:rPr lang="ru-RU" sz="1200" b="1" i="0"/>
            <a:t>УСЫНОВИТЕ.РУ </a:t>
          </a:r>
          <a:r>
            <a:rPr lang="ru-RU" sz="1200" b="0" i="0"/>
            <a:t>(</a:t>
          </a:r>
          <a:r>
            <a:rPr lang="en-US" sz="1200" b="0" i="0"/>
            <a:t>http://www.usynovite.ru/</a:t>
          </a:r>
          <a:r>
            <a:rPr lang="ru-RU" sz="1200" b="0" i="0"/>
            <a:t>);</a:t>
          </a:r>
          <a:endParaRPr lang="ru-RU" sz="1200" b="0"/>
        </a:p>
      </dgm:t>
    </dgm:pt>
    <dgm:pt modelId="{98DAF6E8-A6FD-4441-AF70-0BA1B7F013F6}" type="parTrans" cxnId="{4A8D8214-5493-47A5-9737-969F1922DF69}">
      <dgm:prSet/>
      <dgm:spPr/>
      <dgm:t>
        <a:bodyPr/>
        <a:lstStyle/>
        <a:p>
          <a:endParaRPr lang="ru-RU"/>
        </a:p>
      </dgm:t>
    </dgm:pt>
    <dgm:pt modelId="{54C552F4-2F83-4812-8895-116B53C72591}" type="sibTrans" cxnId="{4A8D8214-5493-47A5-9737-969F1922DF69}">
      <dgm:prSet/>
      <dgm:spPr/>
      <dgm:t>
        <a:bodyPr/>
        <a:lstStyle/>
        <a:p>
          <a:endParaRPr lang="ru-RU"/>
        </a:p>
      </dgm:t>
    </dgm:pt>
    <dgm:pt modelId="{0B90FCAA-C370-482E-93D3-BD3037489339}">
      <dgm:prSet custT="1"/>
      <dgm:spPr/>
      <dgm:t>
        <a:bodyPr/>
        <a:lstStyle/>
        <a:p>
          <a:pPr algn="l"/>
          <a:r>
            <a:rPr lang="ru-RU" sz="1200" b="0"/>
            <a:t>постановка на учет в </a:t>
          </a:r>
          <a:r>
            <a:rPr lang="ru-RU" sz="1200" b="1"/>
            <a:t>органе опеки и попечительства </a:t>
          </a:r>
          <a:r>
            <a:rPr lang="ru-RU" sz="1200" b="0"/>
            <a:t>администраций мниципалитетов (</a:t>
          </a:r>
          <a:r>
            <a:rPr lang="ru-RU" sz="1200" b="0" i="1"/>
            <a:t>ссылка на список: </a:t>
          </a:r>
          <a:r>
            <a:rPr lang="en-US" sz="1200" b="0" i="1"/>
            <a:t>https://obrazov.cap.ru/action/activity/opeka-i-popechiteljstvo</a:t>
          </a:r>
          <a:r>
            <a:rPr lang="en-US" sz="1200" b="0"/>
            <a:t>/</a:t>
          </a:r>
          <a:r>
            <a:rPr lang="ru-RU" sz="1200" b="0"/>
            <a:t>) и у </a:t>
          </a:r>
          <a:r>
            <a:rPr lang="ru-RU" sz="1200" b="1"/>
            <a:t>регионального оператора государственного банка детей</a:t>
          </a:r>
          <a:r>
            <a:rPr lang="ru-RU" sz="1200" b="0"/>
            <a:t>, оставшихся без попечения родителей, Чувашии (адрес: Дом Правительства, г. Чебоксары, Президентский бульвар, д. 17, каб. 627, тел.: 8(8352) 56-53-83);</a:t>
          </a:r>
        </a:p>
      </dgm:t>
    </dgm:pt>
    <dgm:pt modelId="{4A279F17-690E-4EB4-BCA6-C41AB19FD32D}" type="parTrans" cxnId="{13E675EC-0F5D-4848-8576-0BCC23B5F390}">
      <dgm:prSet/>
      <dgm:spPr/>
      <dgm:t>
        <a:bodyPr/>
        <a:lstStyle/>
        <a:p>
          <a:endParaRPr lang="ru-RU"/>
        </a:p>
      </dgm:t>
    </dgm:pt>
    <dgm:pt modelId="{0EC3CFD4-0C77-4595-BD2B-0CC5BF96CD98}" type="sibTrans" cxnId="{13E675EC-0F5D-4848-8576-0BCC23B5F390}">
      <dgm:prSet/>
      <dgm:spPr/>
      <dgm:t>
        <a:bodyPr/>
        <a:lstStyle/>
        <a:p>
          <a:endParaRPr lang="ru-RU"/>
        </a:p>
      </dgm:t>
    </dgm:pt>
    <dgm:pt modelId="{AE41144C-1525-420E-8ACF-5D3100C01D6B}">
      <dgm:prSet custT="1"/>
      <dgm:spPr/>
      <dgm:t>
        <a:bodyPr/>
        <a:lstStyle/>
        <a:p>
          <a:pPr algn="l"/>
          <a:r>
            <a:rPr lang="ru-RU" sz="1200" b="0"/>
            <a:t> выезд в другие регионы для постановки на учет и знакомства с детьми.</a:t>
          </a:r>
        </a:p>
      </dgm:t>
    </dgm:pt>
    <dgm:pt modelId="{C81F4C73-865E-4C67-B7C8-ED842488D0C1}" type="parTrans" cxnId="{F172AA5D-B2BD-4A42-8617-01FD47D844EC}">
      <dgm:prSet/>
      <dgm:spPr/>
      <dgm:t>
        <a:bodyPr/>
        <a:lstStyle/>
        <a:p>
          <a:endParaRPr lang="ru-RU"/>
        </a:p>
      </dgm:t>
    </dgm:pt>
    <dgm:pt modelId="{86000A2B-6CC7-4062-9A7D-AD4345DBD36B}" type="sibTrans" cxnId="{F172AA5D-B2BD-4A42-8617-01FD47D844EC}">
      <dgm:prSet/>
      <dgm:spPr/>
      <dgm:t>
        <a:bodyPr/>
        <a:lstStyle/>
        <a:p>
          <a:endParaRPr lang="ru-RU"/>
        </a:p>
      </dgm:t>
    </dgm:pt>
    <dgm:pt modelId="{6F6200BE-EF0F-478D-BD93-EAD22222376E}">
      <dgm:prSet custT="1"/>
      <dgm:spPr/>
      <dgm:t>
        <a:bodyPr/>
        <a:lstStyle/>
        <a:p>
          <a:pPr algn="l"/>
          <a:r>
            <a:rPr lang="ru-RU" sz="1200" b="0" i="1"/>
            <a:t>При себе иметь паспорт, заключение о возможности принять детей в семью, СНИЛС</a:t>
          </a:r>
        </a:p>
      </dgm:t>
    </dgm:pt>
    <dgm:pt modelId="{BE02F71D-4DA5-4A89-AE97-BAEF05E6E39F}" type="parTrans" cxnId="{3F8AD340-FE40-4018-80AB-2FF194E68DEF}">
      <dgm:prSet/>
      <dgm:spPr/>
      <dgm:t>
        <a:bodyPr/>
        <a:lstStyle/>
        <a:p>
          <a:endParaRPr lang="ru-RU"/>
        </a:p>
      </dgm:t>
    </dgm:pt>
    <dgm:pt modelId="{7C436D90-D079-4693-B34B-A40F502D92E4}" type="sibTrans" cxnId="{3F8AD340-FE40-4018-80AB-2FF194E68DEF}">
      <dgm:prSet/>
      <dgm:spPr/>
      <dgm:t>
        <a:bodyPr/>
        <a:lstStyle/>
        <a:p>
          <a:endParaRPr lang="ru-RU"/>
        </a:p>
      </dgm:t>
    </dgm:pt>
    <dgm:pt modelId="{0521F0A4-4352-417A-A3DB-136E80980FA8}">
      <dgm:prSet/>
      <dgm:spPr/>
      <dgm:t>
        <a:bodyPr/>
        <a:lstStyle/>
        <a:p>
          <a:r>
            <a:rPr lang="ru-RU"/>
            <a:t>6</a:t>
          </a:r>
        </a:p>
      </dgm:t>
    </dgm:pt>
    <dgm:pt modelId="{E08BE3EF-9E42-459C-AA4D-3C0FF59FD5F2}" type="parTrans" cxnId="{BD3E3269-EAC4-4662-8F11-A99147D054CA}">
      <dgm:prSet/>
      <dgm:spPr/>
      <dgm:t>
        <a:bodyPr/>
        <a:lstStyle/>
        <a:p>
          <a:endParaRPr lang="ru-RU"/>
        </a:p>
      </dgm:t>
    </dgm:pt>
    <dgm:pt modelId="{2B72A8EB-C538-40BD-8EAC-5232B45B14BB}" type="sibTrans" cxnId="{BD3E3269-EAC4-4662-8F11-A99147D054CA}">
      <dgm:prSet/>
      <dgm:spPr/>
      <dgm:t>
        <a:bodyPr/>
        <a:lstStyle/>
        <a:p>
          <a:endParaRPr lang="ru-RU"/>
        </a:p>
      </dgm:t>
    </dgm:pt>
    <dgm:pt modelId="{1CA3F83C-702F-4277-BC2B-E75457F6EE0E}">
      <dgm:prSet custT="1"/>
      <dgm:spPr/>
      <dgm:t>
        <a:bodyPr/>
        <a:lstStyle/>
        <a:p>
          <a:pPr algn="ctr"/>
          <a:r>
            <a:rPr lang="ru-RU" sz="1200" b="1">
              <a:solidFill>
                <a:srgbClr val="C00000"/>
              </a:solidFill>
            </a:rPr>
            <a:t>Оформление документов о принятии ребенка в семью</a:t>
          </a:r>
          <a:endParaRPr lang="ru-RU" sz="1200"/>
        </a:p>
      </dgm:t>
    </dgm:pt>
    <dgm:pt modelId="{9643D418-6499-40F4-B6B4-3E9595C2CC77}" type="parTrans" cxnId="{99A5975E-E844-43E5-8912-30A4F69A3C9A}">
      <dgm:prSet/>
      <dgm:spPr/>
      <dgm:t>
        <a:bodyPr/>
        <a:lstStyle/>
        <a:p>
          <a:endParaRPr lang="ru-RU"/>
        </a:p>
      </dgm:t>
    </dgm:pt>
    <dgm:pt modelId="{522A0D34-4814-4A1A-AD47-56FFACDF13BA}" type="sibTrans" cxnId="{99A5975E-E844-43E5-8912-30A4F69A3C9A}">
      <dgm:prSet/>
      <dgm:spPr/>
      <dgm:t>
        <a:bodyPr/>
        <a:lstStyle/>
        <a:p>
          <a:endParaRPr lang="ru-RU"/>
        </a:p>
      </dgm:t>
    </dgm:pt>
    <dgm:pt modelId="{CC16852D-9AE8-469F-A321-80D27C4182F0}">
      <dgm:prSet custT="1"/>
      <dgm:spPr/>
      <dgm:t>
        <a:bodyPr/>
        <a:lstStyle/>
        <a:p>
          <a:pPr algn="l"/>
          <a:r>
            <a:rPr lang="ru-RU" sz="1200"/>
            <a:t>подача заявления в орган опеки и попечительства по месту нахождения ребенка;</a:t>
          </a:r>
        </a:p>
      </dgm:t>
    </dgm:pt>
    <dgm:pt modelId="{46172A5C-4F97-482A-9A34-4B989D33B9EC}" type="parTrans" cxnId="{106B6AF3-1157-4948-9C3F-C7C95B28CC46}">
      <dgm:prSet/>
      <dgm:spPr/>
      <dgm:t>
        <a:bodyPr/>
        <a:lstStyle/>
        <a:p>
          <a:endParaRPr lang="ru-RU"/>
        </a:p>
      </dgm:t>
    </dgm:pt>
    <dgm:pt modelId="{ED7B0968-826E-4C85-A3B6-8F2EECF64BF9}" type="sibTrans" cxnId="{106B6AF3-1157-4948-9C3F-C7C95B28CC46}">
      <dgm:prSet/>
      <dgm:spPr/>
      <dgm:t>
        <a:bodyPr/>
        <a:lstStyle/>
        <a:p>
          <a:endParaRPr lang="ru-RU"/>
        </a:p>
      </dgm:t>
    </dgm:pt>
    <dgm:pt modelId="{A4CCCAC2-E19C-44B3-A861-C22B71FABF3E}">
      <dgm:prSet custT="1"/>
      <dgm:spPr/>
      <dgm:t>
        <a:bodyPr/>
        <a:lstStyle/>
        <a:p>
          <a:pPr algn="l"/>
          <a:r>
            <a:rPr lang="ru-RU" sz="1200"/>
            <a:t>при усыновлении ребенка граждане подают заявления на усыновление (удочерение) в суд по месту нахождения ребенка</a:t>
          </a:r>
        </a:p>
      </dgm:t>
    </dgm:pt>
    <dgm:pt modelId="{7C257496-A11B-4DFA-B6AA-8CC078DE16AB}" type="parTrans" cxnId="{D1617B95-F3C4-4415-8876-D0C0D3CC4A2B}">
      <dgm:prSet/>
      <dgm:spPr/>
      <dgm:t>
        <a:bodyPr/>
        <a:lstStyle/>
        <a:p>
          <a:endParaRPr lang="ru-RU"/>
        </a:p>
      </dgm:t>
    </dgm:pt>
    <dgm:pt modelId="{51F2178B-6530-42FE-AEF1-770FEE2F54CF}" type="sibTrans" cxnId="{D1617B95-F3C4-4415-8876-D0C0D3CC4A2B}">
      <dgm:prSet/>
      <dgm:spPr/>
      <dgm:t>
        <a:bodyPr/>
        <a:lstStyle/>
        <a:p>
          <a:endParaRPr lang="ru-RU"/>
        </a:p>
      </dgm:t>
    </dgm:pt>
    <dgm:pt modelId="{9BDC1E78-E89B-4D4A-8D57-162DE53D99B3}">
      <dgm:prSet custT="1"/>
      <dgm:spPr/>
      <dgm:t>
        <a:bodyPr/>
        <a:lstStyle/>
        <a:p>
          <a:pPr algn="ctr"/>
          <a:r>
            <a:rPr lang="ru-RU" sz="1200" b="1">
              <a:solidFill>
                <a:srgbClr val="C00000"/>
              </a:solidFill>
            </a:rPr>
            <a:t>Подбор ребенка</a:t>
          </a:r>
          <a:endParaRPr lang="ru-RU" sz="1200">
            <a:solidFill>
              <a:srgbClr val="C00000"/>
            </a:solidFill>
          </a:endParaRPr>
        </a:p>
      </dgm:t>
    </dgm:pt>
    <dgm:pt modelId="{3C7DC6D0-684F-41FD-8ABB-FD0FD510AEE6}" type="sibTrans" cxnId="{EC62C460-681A-4E13-8F61-1571D7E0FEA1}">
      <dgm:prSet/>
      <dgm:spPr/>
      <dgm:t>
        <a:bodyPr/>
        <a:lstStyle/>
        <a:p>
          <a:endParaRPr lang="ru-RU"/>
        </a:p>
      </dgm:t>
    </dgm:pt>
    <dgm:pt modelId="{FE87D2D2-8055-4D28-93AC-88676AB5BFA3}" type="parTrans" cxnId="{EC62C460-681A-4E13-8F61-1571D7E0FEA1}">
      <dgm:prSet/>
      <dgm:spPr/>
      <dgm:t>
        <a:bodyPr/>
        <a:lstStyle/>
        <a:p>
          <a:endParaRPr lang="ru-RU"/>
        </a:p>
      </dgm:t>
    </dgm:pt>
    <dgm:pt modelId="{BEB8756B-0EEC-41A6-A973-463120946AB5}">
      <dgm:prSet custT="1"/>
      <dgm:spPr/>
      <dgm:t>
        <a:bodyPr/>
        <a:lstStyle/>
        <a:p>
          <a:pPr algn="l"/>
          <a:r>
            <a:rPr lang="ru-RU" sz="1200"/>
            <a:t>страничка </a:t>
          </a:r>
          <a:r>
            <a:rPr lang="ru-RU" sz="1200" b="1"/>
            <a:t>в Инстаграмм </a:t>
          </a:r>
          <a:r>
            <a:rPr lang="en-US" sz="1200" b="1"/>
            <a:t>opeka21chuv</a:t>
          </a:r>
          <a:r>
            <a:rPr lang="ru-RU" sz="1200" b="1"/>
            <a:t> </a:t>
          </a:r>
          <a:r>
            <a:rPr lang="ru-RU" sz="1200"/>
            <a:t>(</a:t>
          </a:r>
          <a:r>
            <a:rPr lang="en-US" sz="1200"/>
            <a:t>https://www.instagram.com/opeka21chuv/</a:t>
          </a:r>
          <a:r>
            <a:rPr lang="ru-RU" sz="1200"/>
            <a:t>)</a:t>
          </a:r>
        </a:p>
      </dgm:t>
    </dgm:pt>
    <dgm:pt modelId="{F6D608C4-B7EA-49E8-B1FD-86C1E06ECF9D}" type="parTrans" cxnId="{80D0F4D5-3F37-4399-95E7-7AB14C111103}">
      <dgm:prSet/>
      <dgm:spPr/>
      <dgm:t>
        <a:bodyPr/>
        <a:lstStyle/>
        <a:p>
          <a:endParaRPr lang="ru-RU"/>
        </a:p>
      </dgm:t>
    </dgm:pt>
    <dgm:pt modelId="{107000B0-B127-486B-9BEB-6FFF8CF8308D}" type="sibTrans" cxnId="{80D0F4D5-3F37-4399-95E7-7AB14C111103}">
      <dgm:prSet/>
      <dgm:spPr/>
      <dgm:t>
        <a:bodyPr/>
        <a:lstStyle/>
        <a:p>
          <a:endParaRPr lang="ru-RU"/>
        </a:p>
      </dgm:t>
    </dgm:pt>
    <dgm:pt modelId="{0EFBECCE-78C7-4E2C-8CAA-4681A801DF46}">
      <dgm:prSet custT="1"/>
      <dgm:spPr/>
      <dgm:t>
        <a:bodyPr/>
        <a:lstStyle/>
        <a:p>
          <a:r>
            <a:rPr lang="ru-RU" sz="1200"/>
            <a:t>принятие решение по итогам знакомства с детьми</a:t>
          </a:r>
        </a:p>
      </dgm:t>
    </dgm:pt>
    <dgm:pt modelId="{14F094D6-2274-4893-96FE-5BA798301014}" type="parTrans" cxnId="{30AECDF0-EEB6-4389-9A5C-6B0F46959779}">
      <dgm:prSet/>
      <dgm:spPr/>
      <dgm:t>
        <a:bodyPr/>
        <a:lstStyle/>
        <a:p>
          <a:endParaRPr lang="ru-RU"/>
        </a:p>
      </dgm:t>
    </dgm:pt>
    <dgm:pt modelId="{FEF6E48F-A036-4C2D-AE9A-B15AF7D7074A}" type="sibTrans" cxnId="{30AECDF0-EEB6-4389-9A5C-6B0F46959779}">
      <dgm:prSet/>
      <dgm:spPr/>
      <dgm:t>
        <a:bodyPr/>
        <a:lstStyle/>
        <a:p>
          <a:endParaRPr lang="ru-RU"/>
        </a:p>
      </dgm:t>
    </dgm:pt>
    <dgm:pt modelId="{A11EE558-C893-47E8-A2D1-9CF368C5A7AD}">
      <dgm:prSet phldrT="[Текст]" custT="1"/>
      <dgm:spPr/>
      <dgm:t>
        <a:bodyPr/>
        <a:lstStyle/>
        <a:p>
          <a:endParaRPr lang="ru-RU" sz="1200"/>
        </a:p>
      </dgm:t>
    </dgm:pt>
    <dgm:pt modelId="{06E34FAB-97B7-4A49-880A-D76622D118CC}" type="parTrans" cxnId="{37A6A543-4C7D-4750-802C-8480168743BF}">
      <dgm:prSet/>
      <dgm:spPr/>
      <dgm:t>
        <a:bodyPr/>
        <a:lstStyle/>
        <a:p>
          <a:endParaRPr lang="ru-RU"/>
        </a:p>
      </dgm:t>
    </dgm:pt>
    <dgm:pt modelId="{27542AE8-EF7A-4A59-9E27-E051C07A2B2A}" type="sibTrans" cxnId="{37A6A543-4C7D-4750-802C-8480168743BF}">
      <dgm:prSet/>
      <dgm:spPr/>
      <dgm:t>
        <a:bodyPr/>
        <a:lstStyle/>
        <a:p>
          <a:endParaRPr lang="ru-RU"/>
        </a:p>
      </dgm:t>
    </dgm:pt>
    <dgm:pt modelId="{337E72C3-36C1-483B-8368-03753485C247}">
      <dgm:prSet phldrT="[Текст]" custT="1"/>
      <dgm:spPr/>
      <dgm:t>
        <a:bodyPr/>
        <a:lstStyle/>
        <a:p>
          <a:endParaRPr lang="ru-RU" sz="1200"/>
        </a:p>
      </dgm:t>
    </dgm:pt>
    <dgm:pt modelId="{1FF73416-D526-4966-8874-3E1D0EAE7B1D}" type="parTrans" cxnId="{DB665EA1-F78B-4F44-A4FF-41FA66A2A12E}">
      <dgm:prSet/>
      <dgm:spPr/>
    </dgm:pt>
    <dgm:pt modelId="{56DF8298-8CEB-4D5B-BFFE-01EF31298BAE}" type="sibTrans" cxnId="{DB665EA1-F78B-4F44-A4FF-41FA66A2A12E}">
      <dgm:prSet/>
      <dgm:spPr/>
    </dgm:pt>
    <dgm:pt modelId="{472F49A7-D39E-48A2-B75A-0DB1FAA28E4E}" type="pres">
      <dgm:prSet presAssocID="{28634A25-9226-4FCD-92EF-710CB8D05B8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A5468C-CAC8-45BB-A27E-9EE764133D62}" type="pres">
      <dgm:prSet presAssocID="{9446F764-4C42-4945-A6C8-EDBB5199A12D}" presName="linNode" presStyleCnt="0"/>
      <dgm:spPr/>
    </dgm:pt>
    <dgm:pt modelId="{C8D3F914-9F50-409C-AA3D-002E93B04B89}" type="pres">
      <dgm:prSet presAssocID="{9446F764-4C42-4945-A6C8-EDBB5199A12D}" presName="parentText" presStyleLbl="node1" presStyleIdx="0" presStyleCnt="6" custScaleX="59112" custScaleY="48103" custLinFactNeighborX="-17" custLinFactNeighborY="-771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B79D02-B97F-4D76-8903-963C75F35A16}" type="pres">
      <dgm:prSet presAssocID="{9446F764-4C42-4945-A6C8-EDBB5199A12D}" presName="descendantText" presStyleLbl="alignAccFollowNode1" presStyleIdx="0" presStyleCnt="6" custScaleX="351330" custScaleY="142163" custLinFactNeighborX="31" custLinFactNeighborY="1947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BAB6B6-DD85-44D0-9BA0-4811B5B93D8D}" type="pres">
      <dgm:prSet presAssocID="{135D0098-9A41-4D52-9F4A-FF1CDD82BC1F}" presName="sp" presStyleCnt="0"/>
      <dgm:spPr/>
    </dgm:pt>
    <dgm:pt modelId="{97A2FB27-B088-4A16-A146-A4924B11DE3A}" type="pres">
      <dgm:prSet presAssocID="{5E579B67-7F10-4AA0-9A14-00BCAB6071A3}" presName="linNode" presStyleCnt="0"/>
      <dgm:spPr/>
    </dgm:pt>
    <dgm:pt modelId="{63817633-7DE0-4DED-AF65-AD2EBD91C4ED}" type="pres">
      <dgm:prSet presAssocID="{5E579B67-7F10-4AA0-9A14-00BCAB6071A3}" presName="parentText" presStyleLbl="node1" presStyleIdx="1" presStyleCnt="6" custScaleX="24044" custScaleY="28634" custLinFactNeighborX="-7" custLinFactNeighborY="1387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FABAE2-B973-45DD-B547-C7CCA1049F40}" type="pres">
      <dgm:prSet presAssocID="{5E579B67-7F10-4AA0-9A14-00BCAB6071A3}" presName="descendantText" presStyleLbl="alignAccFollowNode1" presStyleIdx="1" presStyleCnt="6" custScaleX="140458" custScaleY="34874" custLinFactNeighborX="4018" custLinFactNeighborY="169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9C6988-9AF2-4E75-8ECF-0A20E66D402A}" type="pres">
      <dgm:prSet presAssocID="{845F1CB3-5127-4F9A-AA90-D5861C18470D}" presName="sp" presStyleCnt="0"/>
      <dgm:spPr/>
    </dgm:pt>
    <dgm:pt modelId="{62BCB91B-24C6-4355-A440-4941BAEFEDE3}" type="pres">
      <dgm:prSet presAssocID="{461B555F-1A07-4892-95FE-17E531FF5D51}" presName="linNode" presStyleCnt="0"/>
      <dgm:spPr/>
    </dgm:pt>
    <dgm:pt modelId="{68724A17-2656-4E76-91F7-32D67534492B}" type="pres">
      <dgm:prSet presAssocID="{461B555F-1A07-4892-95FE-17E531FF5D51}" presName="parentText" presStyleLbl="node1" presStyleIdx="2" presStyleCnt="6" custScaleX="25272" custScaleY="27020" custLinFactNeighborX="-7" custLinFactNeighborY="1072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B3FC7A-9E0F-46E9-9D30-E5FF9D0406D6}" type="pres">
      <dgm:prSet presAssocID="{461B555F-1A07-4892-95FE-17E531FF5D51}" presName="descendantText" presStyleLbl="alignAccFollowNode1" presStyleIdx="2" presStyleCnt="6" custScaleX="138476" custScaleY="34807" custLinFactNeighborX="4434" custLinFactNeighborY="143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36B9E8-9A11-48CB-BD2F-66B83C1C25C1}" type="pres">
      <dgm:prSet presAssocID="{994E5CD7-B212-4ED9-8760-86DCFF0442D3}" presName="sp" presStyleCnt="0"/>
      <dgm:spPr/>
    </dgm:pt>
    <dgm:pt modelId="{041BD4A8-2A27-47A9-8AC7-3442523BF62B}" type="pres">
      <dgm:prSet presAssocID="{0B187D3E-1B62-4091-8209-A0693EF1356E}" presName="linNode" presStyleCnt="0"/>
      <dgm:spPr/>
    </dgm:pt>
    <dgm:pt modelId="{F13F7A90-761B-44AE-83E3-4B5EECFC989E}" type="pres">
      <dgm:prSet presAssocID="{0B187D3E-1B62-4091-8209-A0693EF1356E}" presName="parentText" presStyleLbl="node1" presStyleIdx="3" presStyleCnt="6" custScaleX="24793" custScaleY="52470" custLinFactNeighborX="-84" custLinFactNeighborY="-2052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988CD6-62FF-40BA-B375-8D17E134FE00}" type="pres">
      <dgm:prSet presAssocID="{0B187D3E-1B62-4091-8209-A0693EF1356E}" presName="descendantText" presStyleLbl="alignAccFollowNode1" presStyleIdx="3" presStyleCnt="6" custScaleX="140599" custScaleY="139111" custLinFactNeighborX="6198" custLinFactNeighborY="1007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92301D-6A6F-47E5-A8AE-6169BC193CEB}" type="pres">
      <dgm:prSet presAssocID="{6FA54D9E-8341-479B-AB3C-9A050F97BD4E}" presName="sp" presStyleCnt="0"/>
      <dgm:spPr/>
    </dgm:pt>
    <dgm:pt modelId="{B9BD7C73-5F1F-4D03-BCE0-F4D538A6A69D}" type="pres">
      <dgm:prSet presAssocID="{07E04E63-8BE5-4E23-A250-5D4061B59F15}" presName="linNode" presStyleCnt="0"/>
      <dgm:spPr/>
    </dgm:pt>
    <dgm:pt modelId="{C82A164C-9255-46F5-B19A-5D7C351DE821}" type="pres">
      <dgm:prSet presAssocID="{07E04E63-8BE5-4E23-A250-5D4061B59F15}" presName="parentText" presStyleLbl="node1" presStyleIdx="4" presStyleCnt="6" custScaleX="24108" custScaleY="23942" custLinFactNeighborX="-7" custLinFactNeighborY="408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29D59D-52B0-41F1-8CEB-BD5DFF89547A}" type="pres">
      <dgm:prSet presAssocID="{07E04E63-8BE5-4E23-A250-5D4061B59F15}" presName="descendantText" presStyleLbl="alignAccFollowNode1" presStyleIdx="4" presStyleCnt="6" custScaleX="140036" custScaleY="22659" custLinFactNeighborX="4704" custLinFactNeighborY="71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687654-119F-46C6-9C4A-C6796041D2EE}" type="pres">
      <dgm:prSet presAssocID="{CB523031-4A09-4830-B473-D1016175A673}" presName="sp" presStyleCnt="0"/>
      <dgm:spPr/>
    </dgm:pt>
    <dgm:pt modelId="{6D2954D2-8AC5-4605-B2E9-501714A0B843}" type="pres">
      <dgm:prSet presAssocID="{0521F0A4-4352-417A-A3DB-136E80980FA8}" presName="linNode" presStyleCnt="0"/>
      <dgm:spPr/>
    </dgm:pt>
    <dgm:pt modelId="{CDDC0B9C-6732-4576-AA6F-6EA2452AD06D}" type="pres">
      <dgm:prSet presAssocID="{0521F0A4-4352-417A-A3DB-136E80980FA8}" presName="parentText" presStyleLbl="node1" presStyleIdx="5" presStyleCnt="6" custScaleX="22820" custScaleY="35261" custLinFactNeighborX="-7" custLinFactNeighborY="137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F51054-2E17-4443-B7CD-2D22937631D5}" type="pres">
      <dgm:prSet presAssocID="{0521F0A4-4352-417A-A3DB-136E80980FA8}" presName="descendantText" presStyleLbl="alignAccFollowNode1" presStyleIdx="5" presStyleCnt="6" custScaleX="142152" custScaleY="39311" custLinFactNeighborX="2231" custLinFactNeighborY="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0AECDF0-EEB6-4389-9A5C-6B0F46959779}" srcId="{07E04E63-8BE5-4E23-A250-5D4061B59F15}" destId="{0EFBECCE-78C7-4E2C-8CAA-4681A801DF46}" srcOrd="1" destOrd="0" parTransId="{14F094D6-2274-4893-96FE-5BA798301014}" sibTransId="{FEF6E48F-A036-4C2D-AE9A-B15AF7D7074A}"/>
    <dgm:cxn modelId="{DB665EA1-F78B-4F44-A4FF-41FA66A2A12E}" srcId="{461B555F-1A07-4892-95FE-17E531FF5D51}" destId="{337E72C3-36C1-483B-8368-03753485C247}" srcOrd="1" destOrd="0" parTransId="{1FF73416-D526-4966-8874-3E1D0EAE7B1D}" sibTransId="{56DF8298-8CEB-4D5B-BFFE-01EF31298BAE}"/>
    <dgm:cxn modelId="{BA3B82C6-E69A-444E-B537-52EE2140F987}" type="presOf" srcId="{F0E5E5F3-B8BE-4675-A120-CB969D5BBB84}" destId="{E7B3FC7A-9E0F-46E9-9D30-E5FF9D0406D6}" srcOrd="0" destOrd="3" presId="urn:microsoft.com/office/officeart/2005/8/layout/vList5"/>
    <dgm:cxn modelId="{62FDA498-2E0C-49BA-A356-B837C5C92D38}" srcId="{9446F764-4C42-4945-A6C8-EDBB5199A12D}" destId="{43B90984-7C75-422D-BD87-E08B5401EEB5}" srcOrd="6" destOrd="0" parTransId="{F80896C3-6CFA-4D66-96B2-CFFA306ADD02}" sibTransId="{201D371F-790A-46A1-9623-59521382C8B2}"/>
    <dgm:cxn modelId="{C7B21961-F3E5-4207-8DFA-6827AA7F0DBF}" type="presOf" srcId="{5E579B67-7F10-4AA0-9A14-00BCAB6071A3}" destId="{63817633-7DE0-4DED-AF65-AD2EBD91C4ED}" srcOrd="0" destOrd="0" presId="urn:microsoft.com/office/officeart/2005/8/layout/vList5"/>
    <dgm:cxn modelId="{005AAFB1-4935-413F-9144-C209BB44BD26}" type="presOf" srcId="{97AF888B-E4BD-4676-B98D-BFD3F24A99BD}" destId="{81B79D02-B97F-4D76-8903-963C75F35A16}" srcOrd="0" destOrd="1" presId="urn:microsoft.com/office/officeart/2005/8/layout/vList5"/>
    <dgm:cxn modelId="{065A63D8-5B95-4204-9438-FF7E2964E84E}" srcId="{28634A25-9226-4FCD-92EF-710CB8D05B83}" destId="{461B555F-1A07-4892-95FE-17E531FF5D51}" srcOrd="2" destOrd="0" parTransId="{7386148E-85E3-4CBB-AEAF-F4E044D268ED}" sibTransId="{994E5CD7-B212-4ED9-8760-86DCFF0442D3}"/>
    <dgm:cxn modelId="{F172AA5D-B2BD-4A42-8617-01FD47D844EC}" srcId="{0B187D3E-1B62-4091-8209-A0693EF1356E}" destId="{AE41144C-1525-420E-8ACF-5D3100C01D6B}" srcOrd="6" destOrd="0" parTransId="{C81F4C73-865E-4C67-B7C8-ED842488D0C1}" sibTransId="{86000A2B-6CC7-4062-9A7D-AD4345DBD36B}"/>
    <dgm:cxn modelId="{A6308376-CEFE-44C7-AE61-C8F333B6071D}" srcId="{9446F764-4C42-4945-A6C8-EDBB5199A12D}" destId="{4AA90916-4BCF-40CF-834B-6504B9D507F4}" srcOrd="5" destOrd="0" parTransId="{66A2CCFB-E150-4B9E-B482-FFFD842E54DC}" sibTransId="{F7AE6FB2-95DB-48E7-826E-B1FA334EA78D}"/>
    <dgm:cxn modelId="{61F0DB45-6D87-43FA-BCC6-F1C275DD124B}" type="presOf" srcId="{BDB9F27B-2C2D-40B9-87F1-C6559A8E574C}" destId="{E7B3FC7A-9E0F-46E9-9D30-E5FF9D0406D6}" srcOrd="0" destOrd="4" presId="urn:microsoft.com/office/officeart/2005/8/layout/vList5"/>
    <dgm:cxn modelId="{4A8D8214-5493-47A5-9737-969F1922DF69}" srcId="{0B187D3E-1B62-4091-8209-A0693EF1356E}" destId="{281F7105-B4AA-4FAF-8A84-8ADA8BA45823}" srcOrd="4" destOrd="0" parTransId="{98DAF6E8-A6FD-4441-AF70-0BA1B7F013F6}" sibTransId="{54C552F4-2F83-4812-8895-116B53C72591}"/>
    <dgm:cxn modelId="{2383AA94-91C0-4AF6-83CF-097D81FACF47}" type="presOf" srcId="{E08A0443-8470-4073-B7EF-C9944695DE76}" destId="{E7B3FC7A-9E0F-46E9-9D30-E5FF9D0406D6}" srcOrd="0" destOrd="2" presId="urn:microsoft.com/office/officeart/2005/8/layout/vList5"/>
    <dgm:cxn modelId="{F54DC761-3BD1-4549-BF42-8A9747F9F9CB}" srcId="{9446F764-4C42-4945-A6C8-EDBB5199A12D}" destId="{CA5DD763-3BFD-4331-AB47-C996A7FF41D6}" srcOrd="2" destOrd="0" parTransId="{A82ADD64-EC1F-454A-9E61-89A17D5B0E61}" sibTransId="{1C43951A-A923-4232-ADE1-FAFEB9BA1754}"/>
    <dgm:cxn modelId="{E3289492-BD77-4C72-B392-7D9F0FD2B510}" type="presOf" srcId="{CA5DD763-3BFD-4331-AB47-C996A7FF41D6}" destId="{81B79D02-B97F-4D76-8903-963C75F35A16}" srcOrd="0" destOrd="2" presId="urn:microsoft.com/office/officeart/2005/8/layout/vList5"/>
    <dgm:cxn modelId="{99A5975E-E844-43E5-8912-30A4F69A3C9A}" srcId="{0521F0A4-4352-417A-A3DB-136E80980FA8}" destId="{1CA3F83C-702F-4277-BC2B-E75457F6EE0E}" srcOrd="0" destOrd="0" parTransId="{9643D418-6499-40F4-B6B4-3E9595C2CC77}" sibTransId="{522A0D34-4814-4A1A-AD47-56FFACDF13BA}"/>
    <dgm:cxn modelId="{DD248337-7A12-4FCC-BBDF-92565EF297FD}" srcId="{28634A25-9226-4FCD-92EF-710CB8D05B83}" destId="{5E579B67-7F10-4AA0-9A14-00BCAB6071A3}" srcOrd="1" destOrd="0" parTransId="{E90F4590-C9EB-4785-84F8-895DD8469F21}" sibTransId="{845F1CB3-5127-4F9A-AA90-D5861C18470D}"/>
    <dgm:cxn modelId="{E81F705F-42D2-4F68-8865-1F8E3BB50CF2}" srcId="{28634A25-9226-4FCD-92EF-710CB8D05B83}" destId="{0B187D3E-1B62-4091-8209-A0693EF1356E}" srcOrd="3" destOrd="0" parTransId="{598E24B2-B279-4CC1-8A70-B3444F8FE405}" sibTransId="{6FA54D9E-8341-479B-AB3C-9A050F97BD4E}"/>
    <dgm:cxn modelId="{837645DB-DD32-4FE7-AEE9-0B8888AD1290}" srcId="{9446F764-4C42-4945-A6C8-EDBB5199A12D}" destId="{F47A2944-021B-438A-A6D1-F94ACF4E6C37}" srcOrd="4" destOrd="0" parTransId="{432BDAB5-C0B3-408B-94EE-6CA128E41CFC}" sibTransId="{4217A6FC-B65D-405F-A9B1-C16186F31A26}"/>
    <dgm:cxn modelId="{C194E941-F96F-4CC9-B70D-5D3BEEFD2B45}" srcId="{0B187D3E-1B62-4091-8209-A0693EF1356E}" destId="{086C0E7D-1A0A-4623-AC5D-8D56A09F26E9}" srcOrd="0" destOrd="0" parTransId="{5B3DD660-DAF2-401A-B3FF-1C2AFB61DE1F}" sibTransId="{97EA62CB-50EC-4B2A-B787-1D5D0456093B}"/>
    <dgm:cxn modelId="{F61F9832-3C38-4EEC-AA4C-BF2E596D89BF}" type="presOf" srcId="{0B187D3E-1B62-4091-8209-A0693EF1356E}" destId="{F13F7A90-761B-44AE-83E3-4B5EECFC989E}" srcOrd="0" destOrd="0" presId="urn:microsoft.com/office/officeart/2005/8/layout/vList5"/>
    <dgm:cxn modelId="{3720569B-C6AC-4815-BD1A-26ED32CF1E18}" type="presOf" srcId="{0EFBECCE-78C7-4E2C-8CAA-4681A801DF46}" destId="{AB29D59D-52B0-41F1-8CEB-BD5DFF89547A}" srcOrd="0" destOrd="1" presId="urn:microsoft.com/office/officeart/2005/8/layout/vList5"/>
    <dgm:cxn modelId="{3F8AD340-FE40-4018-80AB-2FF194E68DEF}" srcId="{0B187D3E-1B62-4091-8209-A0693EF1356E}" destId="{6F6200BE-EF0F-478D-BD93-EAD22222376E}" srcOrd="7" destOrd="0" parTransId="{BE02F71D-4DA5-4A89-AE97-BAEF05E6E39F}" sibTransId="{7C436D90-D079-4693-B34B-A40F502D92E4}"/>
    <dgm:cxn modelId="{5A5EBBF8-E816-4669-9BEB-90BB37A0AAE9}" type="presOf" srcId="{461B555F-1A07-4892-95FE-17E531FF5D51}" destId="{68724A17-2656-4E76-91F7-32D67534492B}" srcOrd="0" destOrd="0" presId="urn:microsoft.com/office/officeart/2005/8/layout/vList5"/>
    <dgm:cxn modelId="{47141C38-09AA-4184-8A47-938545E81288}" srcId="{461B555F-1A07-4892-95FE-17E531FF5D51}" destId="{F0E5E5F3-B8BE-4675-A120-CB969D5BBB84}" srcOrd="3" destOrd="0" parTransId="{BBC9AD0F-8EB2-4727-A462-6DB9BD919434}" sibTransId="{84E7CB10-BE82-4905-A258-AEC2BD609242}"/>
    <dgm:cxn modelId="{81242956-8850-4E30-B8D9-6AB37F0921E1}" type="presOf" srcId="{9446F764-4C42-4945-A6C8-EDBB5199A12D}" destId="{C8D3F914-9F50-409C-AA3D-002E93B04B89}" srcOrd="0" destOrd="0" presId="urn:microsoft.com/office/officeart/2005/8/layout/vList5"/>
    <dgm:cxn modelId="{106B6AF3-1157-4948-9C3F-C7C95B28CC46}" srcId="{0521F0A4-4352-417A-A3DB-136E80980FA8}" destId="{CC16852D-9AE8-469F-A321-80D27C4182F0}" srcOrd="1" destOrd="0" parTransId="{46172A5C-4F97-482A-9A34-4B989D33B9EC}" sibTransId="{ED7B0968-826E-4C85-A3B6-8F2EECF64BF9}"/>
    <dgm:cxn modelId="{BD3E3269-EAC4-4662-8F11-A99147D054CA}" srcId="{28634A25-9226-4FCD-92EF-710CB8D05B83}" destId="{0521F0A4-4352-417A-A3DB-136E80980FA8}" srcOrd="5" destOrd="0" parTransId="{E08BE3EF-9E42-459C-AA4D-3C0FF59FD5F2}" sibTransId="{2B72A8EB-C538-40BD-8EAC-5232B45B14BB}"/>
    <dgm:cxn modelId="{3241D910-FEA7-4FB9-A209-9F0C84C85357}" srcId="{461B555F-1A07-4892-95FE-17E531FF5D51}" destId="{BDB9F27B-2C2D-40B9-87F1-C6559A8E574C}" srcOrd="4" destOrd="0" parTransId="{5D211E65-F95A-4C6E-AD81-8712430EEF63}" sibTransId="{DC5BB60A-DAAA-4762-9D9C-0DBCDB355D32}"/>
    <dgm:cxn modelId="{80D0F4D5-3F37-4399-95E7-7AB14C111103}" srcId="{0B187D3E-1B62-4091-8209-A0693EF1356E}" destId="{BEB8756B-0EEC-41A6-A973-463120946AB5}" srcOrd="3" destOrd="0" parTransId="{F6D608C4-B7EA-49E8-B1FD-86C1E06ECF9D}" sibTransId="{107000B0-B127-486B-9BEB-6FFF8CF8308D}"/>
    <dgm:cxn modelId="{4FE23311-4F99-4704-B2F7-294E3BB0E177}" srcId="{0B187D3E-1B62-4091-8209-A0693EF1356E}" destId="{9C78B8D9-DE62-4D25-B9BE-79AEE46197FA}" srcOrd="2" destOrd="0" parTransId="{2144D835-1775-4B7E-89BB-55364626D20E}" sibTransId="{5EE9A67B-41BB-49F0-9B83-13F1811D7DAA}"/>
    <dgm:cxn modelId="{EC62C460-681A-4E13-8F61-1571D7E0FEA1}" srcId="{0B187D3E-1B62-4091-8209-A0693EF1356E}" destId="{9BDC1E78-E89B-4D4A-8D57-162DE53D99B3}" srcOrd="1" destOrd="0" parTransId="{FE87D2D2-8055-4D28-93AC-88676AB5BFA3}" sibTransId="{3C7DC6D0-684F-41FD-8ABB-FD0FD510AEE6}"/>
    <dgm:cxn modelId="{A10B3727-D8F2-453D-BF88-C9F2351703F8}" type="presOf" srcId="{086C0E7D-1A0A-4623-AC5D-8D56A09F26E9}" destId="{43988CD6-62FF-40BA-B375-8D17E134FE00}" srcOrd="0" destOrd="0" presId="urn:microsoft.com/office/officeart/2005/8/layout/vList5"/>
    <dgm:cxn modelId="{416679B9-03E0-4EA4-B476-8B1DDE55143C}" srcId="{9446F764-4C42-4945-A6C8-EDBB5199A12D}" destId="{04D0821E-6766-426C-AAA5-CA9DF2CC324A}" srcOrd="3" destOrd="0" parTransId="{FF1144DE-193B-4158-BC7B-5988B6534CFE}" sibTransId="{5AFB9DEA-D3E3-4860-AF18-E988C44B38AD}"/>
    <dgm:cxn modelId="{564BB330-8D53-4DE6-8C9D-CD16D4CBF171}" type="presOf" srcId="{A4CCCAC2-E19C-44B3-A861-C22B71FABF3E}" destId="{A3F51054-2E17-4443-B7CD-2D22937631D5}" srcOrd="0" destOrd="2" presId="urn:microsoft.com/office/officeart/2005/8/layout/vList5"/>
    <dgm:cxn modelId="{B0B59D3E-0008-47AE-8893-BC78E0DD2116}" srcId="{9446F764-4C42-4945-A6C8-EDBB5199A12D}" destId="{0A064C33-EAFF-454D-9848-F820A155F984}" srcOrd="0" destOrd="0" parTransId="{933F51B0-BB64-4D38-82C8-1B7435388553}" sibTransId="{221920B4-AA33-4CA3-81A1-647EC2E2E7C4}"/>
    <dgm:cxn modelId="{1B67B162-9387-47F9-90C2-6B7F204230E3}" srcId="{5E579B67-7F10-4AA0-9A14-00BCAB6071A3}" destId="{575D187E-E10E-479F-83FF-F78E7CE3EFDA}" srcOrd="0" destOrd="0" parTransId="{268444CA-828D-4417-BD40-9976BD1FE135}" sibTransId="{78C511F6-59C5-4538-9C6C-AC2F84E51680}"/>
    <dgm:cxn modelId="{8A9CBC15-CC8F-4D11-8940-F03483ADE9CD}" type="presOf" srcId="{0B90FCAA-C370-482E-93D3-BD3037489339}" destId="{43988CD6-62FF-40BA-B375-8D17E134FE00}" srcOrd="0" destOrd="5" presId="urn:microsoft.com/office/officeart/2005/8/layout/vList5"/>
    <dgm:cxn modelId="{BC0C80E9-E11A-49E8-B17C-3BAF5F38A174}" type="presOf" srcId="{0521F0A4-4352-417A-A3DB-136E80980FA8}" destId="{CDDC0B9C-6732-4576-AA6F-6EA2452AD06D}" srcOrd="0" destOrd="0" presId="urn:microsoft.com/office/officeart/2005/8/layout/vList5"/>
    <dgm:cxn modelId="{7F989501-E8B3-46B6-BDE9-9179783434E9}" type="presOf" srcId="{A11EE558-C893-47E8-A2D1-9CF368C5A7AD}" destId="{E7B3FC7A-9E0F-46E9-9D30-E5FF9D0406D6}" srcOrd="0" destOrd="0" presId="urn:microsoft.com/office/officeart/2005/8/layout/vList5"/>
    <dgm:cxn modelId="{DC8EB144-701E-4408-A1ED-9CE70BFF585B}" type="presOf" srcId="{1CA3F83C-702F-4277-BC2B-E75457F6EE0E}" destId="{A3F51054-2E17-4443-B7CD-2D22937631D5}" srcOrd="0" destOrd="0" presId="urn:microsoft.com/office/officeart/2005/8/layout/vList5"/>
    <dgm:cxn modelId="{2B773FFC-D546-426C-93F2-02CC65FA670C}" type="presOf" srcId="{F47A2944-021B-438A-A6D1-F94ACF4E6C37}" destId="{81B79D02-B97F-4D76-8903-963C75F35A16}" srcOrd="0" destOrd="4" presId="urn:microsoft.com/office/officeart/2005/8/layout/vList5"/>
    <dgm:cxn modelId="{B3BEFC53-3A93-42A0-B50F-E704CFAE4F81}" type="presOf" srcId="{0A064C33-EAFF-454D-9848-F820A155F984}" destId="{81B79D02-B97F-4D76-8903-963C75F35A16}" srcOrd="0" destOrd="0" presId="urn:microsoft.com/office/officeart/2005/8/layout/vList5"/>
    <dgm:cxn modelId="{5C68A460-3626-4414-AE39-8A2DA23A1634}" srcId="{28634A25-9226-4FCD-92EF-710CB8D05B83}" destId="{07E04E63-8BE5-4E23-A250-5D4061B59F15}" srcOrd="4" destOrd="0" parTransId="{171A3578-DA26-4578-9050-2BA8BB5DB874}" sibTransId="{CB523031-4A09-4830-B473-D1016175A673}"/>
    <dgm:cxn modelId="{FC82CCBD-27BA-49D9-9B8A-7456C29F8DE8}" type="presOf" srcId="{9C78B8D9-DE62-4D25-B9BE-79AEE46197FA}" destId="{43988CD6-62FF-40BA-B375-8D17E134FE00}" srcOrd="0" destOrd="2" presId="urn:microsoft.com/office/officeart/2005/8/layout/vList5"/>
    <dgm:cxn modelId="{5CE84A03-B44F-44D7-95D3-2F2621F71CC0}" type="presOf" srcId="{4AA90916-4BCF-40CF-834B-6504B9D507F4}" destId="{81B79D02-B97F-4D76-8903-963C75F35A16}" srcOrd="0" destOrd="5" presId="urn:microsoft.com/office/officeart/2005/8/layout/vList5"/>
    <dgm:cxn modelId="{255339B9-81CB-4D40-8F39-77905DAAE8BA}" srcId="{07E04E63-8BE5-4E23-A250-5D4061B59F15}" destId="{CA75C929-05BB-4D69-AAC6-B6FF0719D0D1}" srcOrd="0" destOrd="0" parTransId="{47108EB7-AE32-4CAF-BEC5-71565FA645CC}" sibTransId="{0735232F-301D-4664-8A28-5288C93B0739}"/>
    <dgm:cxn modelId="{37A6A543-4C7D-4750-802C-8480168743BF}" srcId="{461B555F-1A07-4892-95FE-17E531FF5D51}" destId="{A11EE558-C893-47E8-A2D1-9CF368C5A7AD}" srcOrd="0" destOrd="0" parTransId="{06E34FAB-97B7-4A49-880A-D76622D118CC}" sibTransId="{27542AE8-EF7A-4A59-9E27-E051C07A2B2A}"/>
    <dgm:cxn modelId="{EFDBB9FE-DF3D-4533-AC93-4AA5786BF2A9}" type="presOf" srcId="{9BDC1E78-E89B-4D4A-8D57-162DE53D99B3}" destId="{43988CD6-62FF-40BA-B375-8D17E134FE00}" srcOrd="0" destOrd="1" presId="urn:microsoft.com/office/officeart/2005/8/layout/vList5"/>
    <dgm:cxn modelId="{172D4D10-A107-403C-BD3D-5E631D6F541D}" type="presOf" srcId="{28634A25-9226-4FCD-92EF-710CB8D05B83}" destId="{472F49A7-D39E-48A2-B75A-0DB1FAA28E4E}" srcOrd="0" destOrd="0" presId="urn:microsoft.com/office/officeart/2005/8/layout/vList5"/>
    <dgm:cxn modelId="{F9C96D5A-B961-4B66-8312-4F3144CDC302}" type="presOf" srcId="{CA75C929-05BB-4D69-AAC6-B6FF0719D0D1}" destId="{AB29D59D-52B0-41F1-8CEB-BD5DFF89547A}" srcOrd="0" destOrd="0" presId="urn:microsoft.com/office/officeart/2005/8/layout/vList5"/>
    <dgm:cxn modelId="{684D6FD1-B64E-4D6F-8A5F-83CEFB2FF156}" type="presOf" srcId="{AE41144C-1525-420E-8ACF-5D3100C01D6B}" destId="{43988CD6-62FF-40BA-B375-8D17E134FE00}" srcOrd="0" destOrd="6" presId="urn:microsoft.com/office/officeart/2005/8/layout/vList5"/>
    <dgm:cxn modelId="{13E675EC-0F5D-4848-8576-0BCC23B5F390}" srcId="{0B187D3E-1B62-4091-8209-A0693EF1356E}" destId="{0B90FCAA-C370-482E-93D3-BD3037489339}" srcOrd="5" destOrd="0" parTransId="{4A279F17-690E-4EB4-BCA6-C41AB19FD32D}" sibTransId="{0EC3CFD4-0C77-4595-BD2B-0CC5BF96CD98}"/>
    <dgm:cxn modelId="{D1617B95-F3C4-4415-8876-D0C0D3CC4A2B}" srcId="{0521F0A4-4352-417A-A3DB-136E80980FA8}" destId="{A4CCCAC2-E19C-44B3-A861-C22B71FABF3E}" srcOrd="2" destOrd="0" parTransId="{7C257496-A11B-4DFA-B6AA-8CC078DE16AB}" sibTransId="{51F2178B-6530-42FE-AEF1-770FEE2F54CF}"/>
    <dgm:cxn modelId="{0A2712AF-4B78-42F9-87E0-6B9E4C94E10B}" type="presOf" srcId="{337E72C3-36C1-483B-8368-03753485C247}" destId="{E7B3FC7A-9E0F-46E9-9D30-E5FF9D0406D6}" srcOrd="0" destOrd="1" presId="urn:microsoft.com/office/officeart/2005/8/layout/vList5"/>
    <dgm:cxn modelId="{2024BFE8-48C4-4807-A790-2A3F294EAE38}" type="presOf" srcId="{CC16852D-9AE8-469F-A321-80D27C4182F0}" destId="{A3F51054-2E17-4443-B7CD-2D22937631D5}" srcOrd="0" destOrd="1" presId="urn:microsoft.com/office/officeart/2005/8/layout/vList5"/>
    <dgm:cxn modelId="{09A927BA-172C-43BD-8195-2DA4A309DA2E}" type="presOf" srcId="{04D0821E-6766-426C-AAA5-CA9DF2CC324A}" destId="{81B79D02-B97F-4D76-8903-963C75F35A16}" srcOrd="0" destOrd="3" presId="urn:microsoft.com/office/officeart/2005/8/layout/vList5"/>
    <dgm:cxn modelId="{579778AD-FCE3-48D6-95C6-CC16FBFA5992}" type="presOf" srcId="{6F6200BE-EF0F-478D-BD93-EAD22222376E}" destId="{43988CD6-62FF-40BA-B375-8D17E134FE00}" srcOrd="0" destOrd="7" presId="urn:microsoft.com/office/officeart/2005/8/layout/vList5"/>
    <dgm:cxn modelId="{114678BF-E269-49AD-A394-C2AB4A868CD2}" srcId="{9446F764-4C42-4945-A6C8-EDBB5199A12D}" destId="{97AF888B-E4BD-4676-B98D-BFD3F24A99BD}" srcOrd="1" destOrd="0" parTransId="{9547BCF6-126E-4AAA-8CF9-948ECF8B182D}" sibTransId="{A6A51E97-39D1-4733-9EF4-C9419024D1F6}"/>
    <dgm:cxn modelId="{488F27A0-0065-4E13-AE5F-A7417B88C8B9}" srcId="{461B555F-1A07-4892-95FE-17E531FF5D51}" destId="{E08A0443-8470-4073-B7EF-C9944695DE76}" srcOrd="2" destOrd="0" parTransId="{30F7E13C-C4B7-4EDE-91E6-7EF89B525BBF}" sibTransId="{53AFABF9-14D2-46E2-AF71-52BDC2347A38}"/>
    <dgm:cxn modelId="{6364376F-DC04-4F8E-BEB9-BD163A118E7B}" type="presOf" srcId="{575D187E-E10E-479F-83FF-F78E7CE3EFDA}" destId="{12FABAE2-B973-45DD-B547-C7CCA1049F40}" srcOrd="0" destOrd="0" presId="urn:microsoft.com/office/officeart/2005/8/layout/vList5"/>
    <dgm:cxn modelId="{31FABEB8-086D-49A2-AAD1-C02F6F8B187A}" type="presOf" srcId="{43B90984-7C75-422D-BD87-E08B5401EEB5}" destId="{81B79D02-B97F-4D76-8903-963C75F35A16}" srcOrd="0" destOrd="6" presId="urn:microsoft.com/office/officeart/2005/8/layout/vList5"/>
    <dgm:cxn modelId="{88487DD3-7E31-4FBA-8C52-DD999F94EF04}" srcId="{28634A25-9226-4FCD-92EF-710CB8D05B83}" destId="{9446F764-4C42-4945-A6C8-EDBB5199A12D}" srcOrd="0" destOrd="0" parTransId="{BDCEE927-AF3E-4246-A8CD-E4D43FF8BDD0}" sibTransId="{135D0098-9A41-4D52-9F4A-FF1CDD82BC1F}"/>
    <dgm:cxn modelId="{E86A36C5-B095-4290-811E-3C604C504AF7}" type="presOf" srcId="{281F7105-B4AA-4FAF-8A84-8ADA8BA45823}" destId="{43988CD6-62FF-40BA-B375-8D17E134FE00}" srcOrd="0" destOrd="4" presId="urn:microsoft.com/office/officeart/2005/8/layout/vList5"/>
    <dgm:cxn modelId="{1051C11D-9F86-4BE2-8FEF-35A995CF953E}" type="presOf" srcId="{BEB8756B-0EEC-41A6-A973-463120946AB5}" destId="{43988CD6-62FF-40BA-B375-8D17E134FE00}" srcOrd="0" destOrd="3" presId="urn:microsoft.com/office/officeart/2005/8/layout/vList5"/>
    <dgm:cxn modelId="{BB97E986-F97E-46CA-BA05-BCBC013238FB}" type="presOf" srcId="{07E04E63-8BE5-4E23-A250-5D4061B59F15}" destId="{C82A164C-9255-46F5-B19A-5D7C351DE821}" srcOrd="0" destOrd="0" presId="urn:microsoft.com/office/officeart/2005/8/layout/vList5"/>
    <dgm:cxn modelId="{15EAAB72-BAFD-409D-9A2C-CE1046974E72}" type="presParOf" srcId="{472F49A7-D39E-48A2-B75A-0DB1FAA28E4E}" destId="{2BA5468C-CAC8-45BB-A27E-9EE764133D62}" srcOrd="0" destOrd="0" presId="urn:microsoft.com/office/officeart/2005/8/layout/vList5"/>
    <dgm:cxn modelId="{4E40BE64-5652-4068-A1E3-14E8A1F199AC}" type="presParOf" srcId="{2BA5468C-CAC8-45BB-A27E-9EE764133D62}" destId="{C8D3F914-9F50-409C-AA3D-002E93B04B89}" srcOrd="0" destOrd="0" presId="urn:microsoft.com/office/officeart/2005/8/layout/vList5"/>
    <dgm:cxn modelId="{C9DE34F4-053A-40DE-94E0-B86E80E8A5E7}" type="presParOf" srcId="{2BA5468C-CAC8-45BB-A27E-9EE764133D62}" destId="{81B79D02-B97F-4D76-8903-963C75F35A16}" srcOrd="1" destOrd="0" presId="urn:microsoft.com/office/officeart/2005/8/layout/vList5"/>
    <dgm:cxn modelId="{4FED07BA-C1DC-4486-B6C4-671376803846}" type="presParOf" srcId="{472F49A7-D39E-48A2-B75A-0DB1FAA28E4E}" destId="{5DBAB6B6-DD85-44D0-9BA0-4811B5B93D8D}" srcOrd="1" destOrd="0" presId="urn:microsoft.com/office/officeart/2005/8/layout/vList5"/>
    <dgm:cxn modelId="{6DCE834B-3F01-4141-89E5-B1A71C9DA064}" type="presParOf" srcId="{472F49A7-D39E-48A2-B75A-0DB1FAA28E4E}" destId="{97A2FB27-B088-4A16-A146-A4924B11DE3A}" srcOrd="2" destOrd="0" presId="urn:microsoft.com/office/officeart/2005/8/layout/vList5"/>
    <dgm:cxn modelId="{3B7CA570-877C-4A0D-A818-15EACF2B47BD}" type="presParOf" srcId="{97A2FB27-B088-4A16-A146-A4924B11DE3A}" destId="{63817633-7DE0-4DED-AF65-AD2EBD91C4ED}" srcOrd="0" destOrd="0" presId="urn:microsoft.com/office/officeart/2005/8/layout/vList5"/>
    <dgm:cxn modelId="{95A72F63-4BB1-43AA-A986-9220E57E1180}" type="presParOf" srcId="{97A2FB27-B088-4A16-A146-A4924B11DE3A}" destId="{12FABAE2-B973-45DD-B547-C7CCA1049F40}" srcOrd="1" destOrd="0" presId="urn:microsoft.com/office/officeart/2005/8/layout/vList5"/>
    <dgm:cxn modelId="{6B61EAAD-4D34-4711-A6D8-C6C9EBC2221B}" type="presParOf" srcId="{472F49A7-D39E-48A2-B75A-0DB1FAA28E4E}" destId="{6D9C6988-9AF2-4E75-8ECF-0A20E66D402A}" srcOrd="3" destOrd="0" presId="urn:microsoft.com/office/officeart/2005/8/layout/vList5"/>
    <dgm:cxn modelId="{7DED675D-04A6-4541-9B8B-A98CC631775B}" type="presParOf" srcId="{472F49A7-D39E-48A2-B75A-0DB1FAA28E4E}" destId="{62BCB91B-24C6-4355-A440-4941BAEFEDE3}" srcOrd="4" destOrd="0" presId="urn:microsoft.com/office/officeart/2005/8/layout/vList5"/>
    <dgm:cxn modelId="{1FECB790-3F4D-4A36-90D4-55A01004FC74}" type="presParOf" srcId="{62BCB91B-24C6-4355-A440-4941BAEFEDE3}" destId="{68724A17-2656-4E76-91F7-32D67534492B}" srcOrd="0" destOrd="0" presId="urn:microsoft.com/office/officeart/2005/8/layout/vList5"/>
    <dgm:cxn modelId="{1D6CE0CE-F67A-4B57-94C8-D1230361A7DD}" type="presParOf" srcId="{62BCB91B-24C6-4355-A440-4941BAEFEDE3}" destId="{E7B3FC7A-9E0F-46E9-9D30-E5FF9D0406D6}" srcOrd="1" destOrd="0" presId="urn:microsoft.com/office/officeart/2005/8/layout/vList5"/>
    <dgm:cxn modelId="{1BF2BFA2-ED85-43A6-9BA4-EC5E0C67CAD8}" type="presParOf" srcId="{472F49A7-D39E-48A2-B75A-0DB1FAA28E4E}" destId="{A736B9E8-9A11-48CB-BD2F-66B83C1C25C1}" srcOrd="5" destOrd="0" presId="urn:microsoft.com/office/officeart/2005/8/layout/vList5"/>
    <dgm:cxn modelId="{48D3F948-FA6E-43D6-B3EA-4347395C3BE1}" type="presParOf" srcId="{472F49A7-D39E-48A2-B75A-0DB1FAA28E4E}" destId="{041BD4A8-2A27-47A9-8AC7-3442523BF62B}" srcOrd="6" destOrd="0" presId="urn:microsoft.com/office/officeart/2005/8/layout/vList5"/>
    <dgm:cxn modelId="{B41DD2F4-6E90-4DC1-B43C-DA02BD3C22F2}" type="presParOf" srcId="{041BD4A8-2A27-47A9-8AC7-3442523BF62B}" destId="{F13F7A90-761B-44AE-83E3-4B5EECFC989E}" srcOrd="0" destOrd="0" presId="urn:microsoft.com/office/officeart/2005/8/layout/vList5"/>
    <dgm:cxn modelId="{397F5E94-2984-4F43-B8F9-C899E377F435}" type="presParOf" srcId="{041BD4A8-2A27-47A9-8AC7-3442523BF62B}" destId="{43988CD6-62FF-40BA-B375-8D17E134FE00}" srcOrd="1" destOrd="0" presId="urn:microsoft.com/office/officeart/2005/8/layout/vList5"/>
    <dgm:cxn modelId="{E751ABE6-E1B1-4D8F-AEF4-7C3F2CD9A9A2}" type="presParOf" srcId="{472F49A7-D39E-48A2-B75A-0DB1FAA28E4E}" destId="{7392301D-6A6F-47E5-A8AE-6169BC193CEB}" srcOrd="7" destOrd="0" presId="urn:microsoft.com/office/officeart/2005/8/layout/vList5"/>
    <dgm:cxn modelId="{38B08646-042C-4570-B6C4-70E82BBFC973}" type="presParOf" srcId="{472F49A7-D39E-48A2-B75A-0DB1FAA28E4E}" destId="{B9BD7C73-5F1F-4D03-BCE0-F4D538A6A69D}" srcOrd="8" destOrd="0" presId="urn:microsoft.com/office/officeart/2005/8/layout/vList5"/>
    <dgm:cxn modelId="{8CEAD7C8-1344-4682-98EC-3C4DE46E8E21}" type="presParOf" srcId="{B9BD7C73-5F1F-4D03-BCE0-F4D538A6A69D}" destId="{C82A164C-9255-46F5-B19A-5D7C351DE821}" srcOrd="0" destOrd="0" presId="urn:microsoft.com/office/officeart/2005/8/layout/vList5"/>
    <dgm:cxn modelId="{1E49ED51-3693-4874-855C-0C76ED748A9B}" type="presParOf" srcId="{B9BD7C73-5F1F-4D03-BCE0-F4D538A6A69D}" destId="{AB29D59D-52B0-41F1-8CEB-BD5DFF89547A}" srcOrd="1" destOrd="0" presId="urn:microsoft.com/office/officeart/2005/8/layout/vList5"/>
    <dgm:cxn modelId="{E8E02EA3-ACE3-4B5C-8252-63DEC94B4B06}" type="presParOf" srcId="{472F49A7-D39E-48A2-B75A-0DB1FAA28E4E}" destId="{C4687654-119F-46C6-9C4A-C6796041D2EE}" srcOrd="9" destOrd="0" presId="urn:microsoft.com/office/officeart/2005/8/layout/vList5"/>
    <dgm:cxn modelId="{DA2CB8E4-1167-4BF3-9B16-98707C9FAC56}" type="presParOf" srcId="{472F49A7-D39E-48A2-B75A-0DB1FAA28E4E}" destId="{6D2954D2-8AC5-4605-B2E9-501714A0B843}" srcOrd="10" destOrd="0" presId="urn:microsoft.com/office/officeart/2005/8/layout/vList5"/>
    <dgm:cxn modelId="{E01AE6D6-A484-46BB-B080-4C244F734AB7}" type="presParOf" srcId="{6D2954D2-8AC5-4605-B2E9-501714A0B843}" destId="{CDDC0B9C-6732-4576-AA6F-6EA2452AD06D}" srcOrd="0" destOrd="0" presId="urn:microsoft.com/office/officeart/2005/8/layout/vList5"/>
    <dgm:cxn modelId="{84857312-829C-46B1-91C7-8171B822C0ED}" type="presParOf" srcId="{6D2954D2-8AC5-4605-B2E9-501714A0B843}" destId="{A3F51054-2E17-4443-B7CD-2D22937631D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B79D02-B97F-4D76-8903-963C75F35A16}">
      <dsp:nvSpPr>
        <dsp:cNvPr id="0" name=""/>
        <dsp:cNvSpPr/>
      </dsp:nvSpPr>
      <dsp:spPr>
        <a:xfrm rot="5400000">
          <a:off x="2453802" y="-1466238"/>
          <a:ext cx="2739941" cy="642352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Консультация специалистов органа опеки и попечительства по месту регистрации (фактического места жительства)  гражданина (по желанию);</a:t>
          </a:r>
          <a:r>
            <a:rPr lang="ru-RU" sz="1200" b="1" kern="1200"/>
            <a:t> 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запись на "Школу приемных родителей"</a:t>
          </a:r>
          <a:r>
            <a:rPr lang="ru-RU" sz="1200" kern="1200"/>
            <a:t>  по  телефонам:</a:t>
          </a:r>
          <a:r>
            <a:rPr lang="ru-RU" sz="1200" b="1" kern="1200"/>
            <a:t> 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8(8352) 51-31-99 </a:t>
          </a:r>
          <a:r>
            <a:rPr lang="ru-RU" sz="1200" kern="1200"/>
            <a:t>(г. Чебоксары (</a:t>
          </a:r>
          <a:r>
            <a:rPr lang="ru-RU" sz="1200" kern="1200">
              <a:solidFill>
                <a:sysClr val="windowText" lastClr="000000"/>
              </a:solidFill>
            </a:rPr>
            <a:t>Московский и Ленинский</a:t>
          </a:r>
          <a:r>
            <a:rPr lang="ru-RU" sz="1200" kern="1200"/>
            <a:t>), г. Канаш, Цивильский, Моргаушский, Ядринский районы);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8(83533) 2-15-95</a:t>
          </a:r>
          <a:r>
            <a:rPr lang="ru-RU" sz="1200" kern="1200"/>
            <a:t> ( г. Канаш, Канашский, Янтиковский, Шемуршинский, Комсомольский, Яльчикский,  Батыревский, Ибресинский районы);</a:t>
          </a:r>
          <a:r>
            <a:rPr lang="ru-RU" sz="1200" b="1" kern="1200"/>
            <a:t> 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8(8352) 52-72-39  </a:t>
          </a:r>
          <a:r>
            <a:rPr lang="ru-RU" sz="1200" kern="1200"/>
            <a:t>(г. Чебоксары (Калининский),  г. Новочебоксарск, Чебоксарский, Козловский, Мариинско-Посадский, Красноармейский район);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8(83536) 6-14-24  </a:t>
          </a:r>
          <a:r>
            <a:rPr lang="ru-RU" sz="1200" kern="1200"/>
            <a:t>(г. Шумерля, г. Алатырь, Шумерлинский, Аликовский, Красночетайский, Алатырский, Порецкий, Вурнарский район)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i="1" kern="1200"/>
            <a:t>При это каждый гражданин имеет право самостоятельно выбирать любую  организацию, независимо от муниципального прикрепления</a:t>
          </a:r>
          <a:endParaRPr lang="ru-RU" sz="1200" kern="1200"/>
        </a:p>
      </dsp:txBody>
      <dsp:txXfrm rot="-5400000">
        <a:off x="612009" y="509308"/>
        <a:ext cx="6289775" cy="2472435"/>
      </dsp:txXfrm>
    </dsp:sp>
    <dsp:sp modelId="{C8D3F914-9F50-409C-AA3D-002E93B04B89}">
      <dsp:nvSpPr>
        <dsp:cNvPr id="0" name=""/>
        <dsp:cNvSpPr/>
      </dsp:nvSpPr>
      <dsp:spPr>
        <a:xfrm>
          <a:off x="3445" y="604913"/>
          <a:ext cx="607934" cy="11588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1</a:t>
          </a:r>
        </a:p>
      </dsp:txBody>
      <dsp:txXfrm>
        <a:off x="33122" y="634590"/>
        <a:ext cx="548580" cy="1099521"/>
      </dsp:txXfrm>
    </dsp:sp>
    <dsp:sp modelId="{12FABAE2-B973-45DD-B547-C7CCA1049F40}">
      <dsp:nvSpPr>
        <dsp:cNvPr id="0" name=""/>
        <dsp:cNvSpPr/>
      </dsp:nvSpPr>
      <dsp:spPr>
        <a:xfrm rot="5400000">
          <a:off x="3539130" y="368565"/>
          <a:ext cx="672135" cy="632755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Сбор пакета документов гражданином (</a:t>
          </a:r>
          <a:r>
            <a:rPr lang="ru-RU" sz="1200" i="1" kern="1200"/>
            <a:t>перечень документов предоставляют в рамках "школы приемных родителей</a:t>
          </a:r>
          <a:r>
            <a:rPr lang="ru-RU" sz="1200" kern="1200"/>
            <a:t>"), а именно сведения о доходах, жилищных условиях, состоянии здоровья, отсутствии судимости, согласие других членов семьи</a:t>
          </a:r>
        </a:p>
      </dsp:txBody>
      <dsp:txXfrm rot="-5400000">
        <a:off x="711421" y="3229086"/>
        <a:ext cx="6294743" cy="606513"/>
      </dsp:txXfrm>
    </dsp:sp>
    <dsp:sp modelId="{63817633-7DE0-4DED-AF65-AD2EBD91C4ED}">
      <dsp:nvSpPr>
        <dsp:cNvPr id="0" name=""/>
        <dsp:cNvSpPr/>
      </dsp:nvSpPr>
      <dsp:spPr>
        <a:xfrm>
          <a:off x="3440" y="3194796"/>
          <a:ext cx="609282" cy="68983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2</a:t>
          </a:r>
        </a:p>
      </dsp:txBody>
      <dsp:txXfrm>
        <a:off x="33183" y="3224539"/>
        <a:ext cx="549796" cy="630351"/>
      </dsp:txXfrm>
    </dsp:sp>
    <dsp:sp modelId="{E7B3FC7A-9E0F-46E9-9D30-E5FF9D0406D6}">
      <dsp:nvSpPr>
        <dsp:cNvPr id="0" name=""/>
        <dsp:cNvSpPr/>
      </dsp:nvSpPr>
      <dsp:spPr>
        <a:xfrm rot="5400000">
          <a:off x="3540226" y="1163165"/>
          <a:ext cx="670843" cy="623826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Получение гражданином </a:t>
          </a:r>
          <a:r>
            <a:rPr lang="ru-RU" sz="1200" b="1" kern="1200"/>
            <a:t>заключения о возможности стать кандидатом в усыновители, опекуны (попечители), приемные родители </a:t>
          </a:r>
          <a:r>
            <a:rPr lang="ru-RU" sz="1200" kern="1200"/>
            <a:t>в органе опеки и попечительства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</dsp:txBody>
      <dsp:txXfrm rot="-5400000">
        <a:off x="756515" y="3979624"/>
        <a:ext cx="6205518" cy="605347"/>
      </dsp:txXfrm>
    </dsp:sp>
    <dsp:sp modelId="{68724A17-2656-4E76-91F7-32D67534492B}">
      <dsp:nvSpPr>
        <dsp:cNvPr id="0" name=""/>
        <dsp:cNvSpPr/>
      </dsp:nvSpPr>
      <dsp:spPr>
        <a:xfrm>
          <a:off x="3440" y="3939220"/>
          <a:ext cx="640400" cy="6509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3</a:t>
          </a:r>
        </a:p>
      </dsp:txBody>
      <dsp:txXfrm>
        <a:off x="34702" y="3970482"/>
        <a:ext cx="577876" cy="588429"/>
      </dsp:txXfrm>
    </dsp:sp>
    <dsp:sp modelId="{43988CD6-62FF-40BA-B375-8D17E134FE00}">
      <dsp:nvSpPr>
        <dsp:cNvPr id="0" name=""/>
        <dsp:cNvSpPr/>
      </dsp:nvSpPr>
      <dsp:spPr>
        <a:xfrm rot="5400000">
          <a:off x="2537644" y="2836075"/>
          <a:ext cx="2681119" cy="632154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/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C00000"/>
              </a:solidFill>
            </a:rPr>
            <a:t>Подбор ребенка</a:t>
          </a:r>
          <a:endParaRPr lang="ru-RU" sz="1200" kern="1200">
            <a:solidFill>
              <a:srgbClr val="C00000"/>
            </a:solidFill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/>
            <a:t>Ознакомление с анкетами детей, нуждающимися в семейном устройстве: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страничка </a:t>
          </a:r>
          <a:r>
            <a:rPr lang="ru-RU" sz="1200" b="1" kern="1200"/>
            <a:t>в Инстаграмм </a:t>
          </a:r>
          <a:r>
            <a:rPr lang="en-US" sz="1200" b="1" kern="1200"/>
            <a:t>opeka21chuv</a:t>
          </a:r>
          <a:r>
            <a:rPr lang="ru-RU" sz="1200" b="1" kern="1200"/>
            <a:t> </a:t>
          </a:r>
          <a:r>
            <a:rPr lang="ru-RU" sz="1200" kern="1200"/>
            <a:t>(</a:t>
          </a:r>
          <a:r>
            <a:rPr lang="en-US" sz="1200" kern="1200"/>
            <a:t>https://www.instagram.com/opeka21chuv/</a:t>
          </a:r>
          <a:r>
            <a:rPr lang="ru-RU" sz="1200" kern="1200"/>
            <a:t>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 сайт </a:t>
          </a:r>
          <a:r>
            <a:rPr lang="ru-RU" sz="1200" b="1" i="0" kern="1200"/>
            <a:t>УСЫНОВИТЕ.РУ </a:t>
          </a:r>
          <a:r>
            <a:rPr lang="ru-RU" sz="1200" b="0" i="0" kern="1200"/>
            <a:t>(</a:t>
          </a:r>
          <a:r>
            <a:rPr lang="en-US" sz="1200" b="0" i="0" kern="1200"/>
            <a:t>http://www.usynovite.ru/</a:t>
          </a:r>
          <a:r>
            <a:rPr lang="ru-RU" sz="1200" b="0" i="0" kern="1200"/>
            <a:t>);</a:t>
          </a:r>
          <a:endParaRPr lang="ru-RU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постановка на учет в </a:t>
          </a:r>
          <a:r>
            <a:rPr lang="ru-RU" sz="1200" b="1" kern="1200"/>
            <a:t>органе опеки и попечительства </a:t>
          </a:r>
          <a:r>
            <a:rPr lang="ru-RU" sz="1200" b="0" kern="1200"/>
            <a:t>администраций мниципалитетов (</a:t>
          </a:r>
          <a:r>
            <a:rPr lang="ru-RU" sz="1200" b="0" i="1" kern="1200"/>
            <a:t>ссылка на список: </a:t>
          </a:r>
          <a:r>
            <a:rPr lang="en-US" sz="1200" b="0" i="1" kern="1200"/>
            <a:t>https://obrazov.cap.ru/action/activity/opeka-i-popechiteljstvo</a:t>
          </a:r>
          <a:r>
            <a:rPr lang="en-US" sz="1200" b="0" kern="1200"/>
            <a:t>/</a:t>
          </a:r>
          <a:r>
            <a:rPr lang="ru-RU" sz="1200" b="0" kern="1200"/>
            <a:t>) и у </a:t>
          </a:r>
          <a:r>
            <a:rPr lang="ru-RU" sz="1200" b="1" kern="1200"/>
            <a:t>регионального оператора государственного банка детей</a:t>
          </a:r>
          <a:r>
            <a:rPr lang="ru-RU" sz="1200" b="0" kern="1200"/>
            <a:t>, оставшихся без попечения родителей, Чувашии (адрес: Дом Правительства, г. Чебоксары, Президентский бульвар, д. 17, каб. 627, тел.: 8(8352) 56-53-83);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/>
            <a:t> выезд в другие регионы для постановки на учет и знакомства с детьми.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i="1" kern="1200"/>
            <a:t>При себе иметь паспорт, заключение о возможности принять детей в семью, СНИЛС</a:t>
          </a:r>
        </a:p>
      </dsp:txBody>
      <dsp:txXfrm rot="-5400000">
        <a:off x="717434" y="4787167"/>
        <a:ext cx="6190660" cy="2419357"/>
      </dsp:txXfrm>
    </dsp:sp>
    <dsp:sp modelId="{F13F7A90-761B-44AE-83E3-4B5EECFC989E}">
      <dsp:nvSpPr>
        <dsp:cNvPr id="0" name=""/>
        <dsp:cNvSpPr/>
      </dsp:nvSpPr>
      <dsp:spPr>
        <a:xfrm>
          <a:off x="0" y="4676282"/>
          <a:ext cx="627035" cy="126408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4</a:t>
          </a:r>
        </a:p>
      </dsp:txBody>
      <dsp:txXfrm>
        <a:off x="30609" y="4706891"/>
        <a:ext cx="565817" cy="1202865"/>
      </dsp:txXfrm>
    </dsp:sp>
    <dsp:sp modelId="{AB29D59D-52B0-41F1-8CEB-BD5DFF89547A}">
      <dsp:nvSpPr>
        <dsp:cNvPr id="0" name=""/>
        <dsp:cNvSpPr/>
      </dsp:nvSpPr>
      <dsp:spPr>
        <a:xfrm rot="5400000">
          <a:off x="3666347" y="4535463"/>
          <a:ext cx="436712" cy="630854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Получение </a:t>
          </a:r>
          <a:r>
            <a:rPr lang="ru-RU" sz="1200" b="1" kern="1200"/>
            <a:t>направления на знакомство с ребенком;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принятие решение по итогам знакомства с детьми</a:t>
          </a:r>
        </a:p>
      </dsp:txBody>
      <dsp:txXfrm rot="-5400000">
        <a:off x="730432" y="7492698"/>
        <a:ext cx="6287224" cy="394074"/>
      </dsp:txXfrm>
    </dsp:sp>
    <dsp:sp modelId="{C82A164C-9255-46F5-B19A-5D7C351DE821}">
      <dsp:nvSpPr>
        <dsp:cNvPr id="0" name=""/>
        <dsp:cNvSpPr/>
      </dsp:nvSpPr>
      <dsp:spPr>
        <a:xfrm>
          <a:off x="3440" y="7362114"/>
          <a:ext cx="610904" cy="57679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5</a:t>
          </a:r>
        </a:p>
      </dsp:txBody>
      <dsp:txXfrm>
        <a:off x="31597" y="7390271"/>
        <a:ext cx="554590" cy="520485"/>
      </dsp:txXfrm>
    </dsp:sp>
    <dsp:sp modelId="{A3F51054-2E17-4443-B7CD-2D22937631D5}">
      <dsp:nvSpPr>
        <dsp:cNvPr id="0" name=""/>
        <dsp:cNvSpPr/>
      </dsp:nvSpPr>
      <dsp:spPr>
        <a:xfrm rot="5400000">
          <a:off x="3458215" y="5185606"/>
          <a:ext cx="757650" cy="64038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1" kern="1200">
              <a:solidFill>
                <a:srgbClr val="C00000"/>
              </a:solidFill>
            </a:rPr>
            <a:t>Оформление документов о принятии ребенка в семью</a:t>
          </a:r>
          <a:endParaRPr lang="ru-RU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подача заявления в орган опеки и попечительства по месту нахождения ребенка;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/>
            <a:t>при усыновлении ребенка граждане подают заявления на усыновление (удочерение) в суд по месту нахождения ребенка</a:t>
          </a:r>
        </a:p>
      </dsp:txBody>
      <dsp:txXfrm rot="-5400000">
        <a:off x="635107" y="8045700"/>
        <a:ext cx="6366882" cy="683680"/>
      </dsp:txXfrm>
    </dsp:sp>
    <dsp:sp modelId="{CDDC0B9C-6732-4576-AA6F-6EA2452AD06D}">
      <dsp:nvSpPr>
        <dsp:cNvPr id="0" name=""/>
        <dsp:cNvSpPr/>
      </dsp:nvSpPr>
      <dsp:spPr>
        <a:xfrm>
          <a:off x="3440" y="7961132"/>
          <a:ext cx="578265" cy="84949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0490" tIns="55245" rIns="110490" bIns="5524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/>
            <a:t>6</a:t>
          </a:r>
        </a:p>
      </dsp:txBody>
      <dsp:txXfrm>
        <a:off x="31669" y="7989361"/>
        <a:ext cx="521807" cy="7930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Минобразования Васильева Татьяна Игоревна obrazov8</cp:lastModifiedBy>
  <cp:revision>6</cp:revision>
  <dcterms:created xsi:type="dcterms:W3CDTF">2021-12-07T14:02:00Z</dcterms:created>
  <dcterms:modified xsi:type="dcterms:W3CDTF">2021-12-08T14:40:00Z</dcterms:modified>
</cp:coreProperties>
</file>