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E055" w14:textId="5708BD2A" w:rsidR="00275997" w:rsidRPr="00505994" w:rsidRDefault="00275997" w:rsidP="00101AE9">
      <w:pPr>
        <w:spacing w:after="0"/>
        <w:jc w:val="center"/>
        <w:rPr>
          <w:rFonts w:ascii="Times New Roman" w:hAnsi="Times New Roman" w:cs="Times New Roman"/>
          <w:b/>
        </w:rPr>
      </w:pPr>
      <w:r w:rsidRPr="00505994">
        <w:rPr>
          <w:rFonts w:ascii="Times New Roman" w:hAnsi="Times New Roman" w:cs="Times New Roman"/>
          <w:b/>
        </w:rPr>
        <w:t>Министерство образования и молодежной политики</w:t>
      </w:r>
    </w:p>
    <w:p w14:paraId="3874276C" w14:textId="054DCA48" w:rsidR="00275997" w:rsidRPr="00505994" w:rsidRDefault="00275997" w:rsidP="00101AE9">
      <w:pPr>
        <w:spacing w:after="0"/>
        <w:jc w:val="center"/>
        <w:rPr>
          <w:rFonts w:ascii="Times New Roman" w:hAnsi="Times New Roman" w:cs="Times New Roman"/>
          <w:b/>
        </w:rPr>
      </w:pPr>
      <w:r w:rsidRPr="00505994">
        <w:rPr>
          <w:rFonts w:ascii="Times New Roman" w:hAnsi="Times New Roman" w:cs="Times New Roman"/>
          <w:b/>
        </w:rPr>
        <w:t>Чувашской Республики</w:t>
      </w:r>
    </w:p>
    <w:p w14:paraId="5B192E87" w14:textId="08597751" w:rsidR="00275997" w:rsidRPr="00505994" w:rsidRDefault="00275997" w:rsidP="00101AE9">
      <w:pPr>
        <w:spacing w:after="0"/>
        <w:jc w:val="center"/>
        <w:rPr>
          <w:rFonts w:ascii="Times New Roman" w:hAnsi="Times New Roman" w:cs="Times New Roman"/>
          <w:b/>
        </w:rPr>
      </w:pPr>
      <w:r w:rsidRPr="00505994">
        <w:rPr>
          <w:rFonts w:ascii="Times New Roman" w:hAnsi="Times New Roman" w:cs="Times New Roman"/>
          <w:b/>
        </w:rPr>
        <w:t>Управление по контролю</w:t>
      </w:r>
      <w:r w:rsidR="007B3CDF" w:rsidRPr="00505994">
        <w:rPr>
          <w:rFonts w:ascii="Times New Roman" w:hAnsi="Times New Roman" w:cs="Times New Roman"/>
          <w:b/>
        </w:rPr>
        <w:t xml:space="preserve"> (надзору) </w:t>
      </w:r>
      <w:r w:rsidRPr="00505994">
        <w:rPr>
          <w:rFonts w:ascii="Times New Roman" w:hAnsi="Times New Roman" w:cs="Times New Roman"/>
          <w:b/>
        </w:rPr>
        <w:t xml:space="preserve"> в сфере образования</w:t>
      </w:r>
    </w:p>
    <w:p w14:paraId="701AD824" w14:textId="77777777" w:rsidR="00275997" w:rsidRPr="00505994" w:rsidRDefault="00275997" w:rsidP="00101AE9">
      <w:pPr>
        <w:spacing w:after="0"/>
        <w:rPr>
          <w:rFonts w:ascii="Times New Roman" w:hAnsi="Times New Roman" w:cs="Times New Roman"/>
        </w:rPr>
      </w:pPr>
      <w:r w:rsidRPr="00505994">
        <w:rPr>
          <w:rFonts w:ascii="Times New Roman" w:hAnsi="Times New Roman" w:cs="Times New Roman"/>
        </w:rPr>
        <w:t xml:space="preserve"> </w:t>
      </w:r>
    </w:p>
    <w:p w14:paraId="50E2DAE2" w14:textId="654C5987" w:rsidR="00275997" w:rsidRPr="00505994" w:rsidRDefault="00275997" w:rsidP="007038B5">
      <w:pPr>
        <w:spacing w:after="0"/>
        <w:jc w:val="center"/>
        <w:rPr>
          <w:rFonts w:ascii="Times New Roman" w:hAnsi="Times New Roman" w:cs="Times New Roman"/>
          <w:b/>
        </w:rPr>
      </w:pPr>
      <w:r w:rsidRPr="00505994">
        <w:rPr>
          <w:rFonts w:ascii="Times New Roman" w:hAnsi="Times New Roman" w:cs="Times New Roman"/>
          <w:b/>
        </w:rPr>
        <w:t>МАТЕРИАЛЫ ДЛЯ ПОДГОТОВКИ К КВАЛИФИКАЦИОННОМУ</w:t>
      </w:r>
    </w:p>
    <w:p w14:paraId="29F3E90B" w14:textId="61BB30CF" w:rsidR="00275997" w:rsidRPr="00505994" w:rsidRDefault="00275997" w:rsidP="007038B5">
      <w:pPr>
        <w:spacing w:after="0"/>
        <w:jc w:val="center"/>
        <w:rPr>
          <w:rFonts w:ascii="Times New Roman" w:hAnsi="Times New Roman" w:cs="Times New Roman"/>
          <w:b/>
        </w:rPr>
      </w:pPr>
      <w:r w:rsidRPr="00505994">
        <w:rPr>
          <w:rFonts w:ascii="Times New Roman" w:hAnsi="Times New Roman" w:cs="Times New Roman"/>
          <w:b/>
        </w:rPr>
        <w:t>ЭКЗАМЕНУ ГРАЖДАН, ПРЕТЕНДУЮЩИХ НА ПОЛУЧЕНИЕ</w:t>
      </w:r>
    </w:p>
    <w:p w14:paraId="0D4015C7" w14:textId="2F2C6F3C" w:rsidR="00275997" w:rsidRPr="00505994" w:rsidRDefault="00275997" w:rsidP="007038B5">
      <w:pPr>
        <w:spacing w:after="0"/>
        <w:jc w:val="center"/>
        <w:rPr>
          <w:rFonts w:ascii="Times New Roman" w:hAnsi="Times New Roman" w:cs="Times New Roman"/>
          <w:b/>
        </w:rPr>
      </w:pPr>
      <w:r w:rsidRPr="00505994">
        <w:rPr>
          <w:rFonts w:ascii="Times New Roman" w:hAnsi="Times New Roman" w:cs="Times New Roman"/>
          <w:b/>
        </w:rPr>
        <w:t>СТАТУСА ЭКСПЕРТА</w:t>
      </w:r>
      <w:r w:rsidR="00A64462" w:rsidRPr="00505994">
        <w:rPr>
          <w:rFonts w:ascii="Times New Roman" w:hAnsi="Times New Roman" w:cs="Times New Roman"/>
          <w:b/>
        </w:rPr>
        <w:t xml:space="preserve">, </w:t>
      </w:r>
      <w:r w:rsidRPr="00505994">
        <w:rPr>
          <w:rFonts w:ascii="Times New Roman" w:hAnsi="Times New Roman" w:cs="Times New Roman"/>
          <w:b/>
        </w:rPr>
        <w:t>ПРИВЛЕКАЕМОГО МИНОБРАЗОВАНИЯ</w:t>
      </w:r>
    </w:p>
    <w:p w14:paraId="0C4EA365" w14:textId="3F37AFF6" w:rsidR="007038B5" w:rsidRPr="00505994" w:rsidRDefault="00275997" w:rsidP="007038B5">
      <w:pPr>
        <w:spacing w:after="0"/>
        <w:jc w:val="center"/>
        <w:rPr>
          <w:rFonts w:ascii="Times New Roman" w:hAnsi="Times New Roman" w:cs="Times New Roman"/>
          <w:b/>
        </w:rPr>
      </w:pPr>
      <w:r w:rsidRPr="00505994">
        <w:rPr>
          <w:rFonts w:ascii="Times New Roman" w:hAnsi="Times New Roman" w:cs="Times New Roman"/>
          <w:b/>
        </w:rPr>
        <w:t xml:space="preserve">ЧУВАШИИ </w:t>
      </w:r>
      <w:r w:rsidR="007038B5" w:rsidRPr="00505994">
        <w:rPr>
          <w:rFonts w:ascii="Times New Roman" w:hAnsi="Times New Roman" w:cs="Times New Roman"/>
          <w:b/>
          <w:bCs/>
        </w:rPr>
        <w:t>К ОСУЩЕСТВЛЕНИЮ ЭКСПЕРТИЗЫ</w:t>
      </w:r>
      <w:r w:rsidR="007038B5" w:rsidRPr="00505994">
        <w:rPr>
          <w:rFonts w:ascii="Times New Roman" w:hAnsi="Times New Roman" w:cs="Times New Roman"/>
          <w:b/>
        </w:rPr>
        <w:t xml:space="preserve"> </w:t>
      </w:r>
      <w:r w:rsidR="007038B5" w:rsidRPr="00505994">
        <w:rPr>
          <w:rFonts w:ascii="Times New Roman" w:hAnsi="Times New Roman" w:cs="Times New Roman"/>
          <w:b/>
          <w:bCs/>
        </w:rPr>
        <w:t>В ЦЕЛЯХ ФЕДЕРАЛЬНОГО ГОСУДАРСТВЕННОГО КОНТРОЛЯ (НАДЗОРА)</w:t>
      </w:r>
    </w:p>
    <w:p w14:paraId="3FDF1DA7" w14:textId="77777777" w:rsidR="007038B5" w:rsidRPr="00505994" w:rsidRDefault="007038B5" w:rsidP="007038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05994">
        <w:rPr>
          <w:rFonts w:ascii="Times New Roman" w:hAnsi="Times New Roman" w:cs="Times New Roman"/>
          <w:b/>
          <w:bCs/>
        </w:rPr>
        <w:t>В СФЕРЕ ОБРАЗОВАНИЯ</w:t>
      </w:r>
    </w:p>
    <w:p w14:paraId="285A2D6C" w14:textId="77777777" w:rsidR="007038B5" w:rsidRPr="00505994" w:rsidRDefault="007038B5" w:rsidP="007038B5">
      <w:pPr>
        <w:spacing w:after="0"/>
        <w:jc w:val="center"/>
        <w:rPr>
          <w:rFonts w:ascii="Times New Roman" w:hAnsi="Times New Roman" w:cs="Times New Roman"/>
          <w:b/>
        </w:rPr>
      </w:pPr>
    </w:p>
    <w:p w14:paraId="2CC452E0" w14:textId="07C6B3B5" w:rsidR="00275997" w:rsidRPr="00505994" w:rsidRDefault="00275997" w:rsidP="000428B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154"/>
        <w:gridCol w:w="4657"/>
      </w:tblGrid>
      <w:tr w:rsidR="00101AE9" w:rsidRPr="00505994" w14:paraId="7899FAEB" w14:textId="77777777" w:rsidTr="00101AE9">
        <w:tc>
          <w:tcPr>
            <w:tcW w:w="534" w:type="dxa"/>
          </w:tcPr>
          <w:p w14:paraId="21B78878" w14:textId="037A3362" w:rsidR="00101AE9" w:rsidRPr="00505994" w:rsidRDefault="0038247C" w:rsidP="00382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99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2" w:type="dxa"/>
          </w:tcPr>
          <w:p w14:paraId="5DEE8A6E" w14:textId="1D14B412" w:rsidR="00101AE9" w:rsidRPr="00505994" w:rsidRDefault="00101AE9" w:rsidP="00101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994">
              <w:rPr>
                <w:rFonts w:ascii="Times New Roman" w:hAnsi="Times New Roman" w:cs="Times New Roman"/>
                <w:b/>
              </w:rPr>
              <w:t>Вопросы для квалификационного</w:t>
            </w:r>
          </w:p>
          <w:p w14:paraId="23417F98" w14:textId="3E4CD5B4" w:rsidR="00101AE9" w:rsidRPr="00505994" w:rsidRDefault="00101AE9" w:rsidP="00101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994">
              <w:rPr>
                <w:rFonts w:ascii="Times New Roman" w:hAnsi="Times New Roman" w:cs="Times New Roman"/>
                <w:b/>
              </w:rPr>
              <w:t>экзамена</w:t>
            </w:r>
          </w:p>
          <w:p w14:paraId="18FB2B01" w14:textId="77777777" w:rsidR="00101AE9" w:rsidRPr="00505994" w:rsidRDefault="00101AE9" w:rsidP="00101A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5" w:type="dxa"/>
          </w:tcPr>
          <w:p w14:paraId="7EDF437C" w14:textId="24AF38F4" w:rsidR="00101AE9" w:rsidRPr="00505994" w:rsidRDefault="00101AE9" w:rsidP="00101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994">
              <w:rPr>
                <w:rFonts w:ascii="Times New Roman" w:hAnsi="Times New Roman" w:cs="Times New Roman"/>
                <w:b/>
              </w:rPr>
              <w:t>Нормативные правовые акты для</w:t>
            </w:r>
          </w:p>
          <w:p w14:paraId="562CDA91" w14:textId="7128A4F5" w:rsidR="00101AE9" w:rsidRPr="00505994" w:rsidRDefault="00101AE9" w:rsidP="00101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994">
              <w:rPr>
                <w:rFonts w:ascii="Times New Roman" w:hAnsi="Times New Roman" w:cs="Times New Roman"/>
                <w:b/>
              </w:rPr>
              <w:t>подготовки к квалификационному</w:t>
            </w:r>
          </w:p>
          <w:p w14:paraId="76AD7CCF" w14:textId="11C9C385" w:rsidR="00101AE9" w:rsidRPr="00505994" w:rsidRDefault="00101AE9" w:rsidP="00101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994">
              <w:rPr>
                <w:rFonts w:ascii="Times New Roman" w:hAnsi="Times New Roman" w:cs="Times New Roman"/>
                <w:b/>
              </w:rPr>
              <w:t>экзамену</w:t>
            </w:r>
          </w:p>
        </w:tc>
      </w:tr>
      <w:tr w:rsidR="00101AE9" w:rsidRPr="00505994" w14:paraId="04B4BFEF" w14:textId="77777777" w:rsidTr="00101AE9">
        <w:tc>
          <w:tcPr>
            <w:tcW w:w="534" w:type="dxa"/>
          </w:tcPr>
          <w:p w14:paraId="55DE7500" w14:textId="3379013E" w:rsidR="00101AE9" w:rsidRPr="00505994" w:rsidRDefault="00101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23B573E" w14:textId="363C2C0D" w:rsidR="00101AE9" w:rsidRPr="00505994" w:rsidRDefault="00963468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Предмет федерального государственного контроля (надзора) в сфере образования. Понятие и задачи экспертизы. Права и обязанности эксперта. Права контролируемого лица при осуществлении экспертизы</w:t>
            </w:r>
          </w:p>
        </w:tc>
        <w:tc>
          <w:tcPr>
            <w:tcW w:w="4785" w:type="dxa"/>
          </w:tcPr>
          <w:p w14:paraId="14A29E18" w14:textId="737624A9" w:rsidR="00C90DCA" w:rsidRPr="00505994" w:rsidRDefault="00C90DCA" w:rsidP="00C90DC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статья 93 Федерального закона от 29.12.2012   № 273-ФЗ «Об образовании в Российской Федерации» (далее – </w:t>
            </w:r>
            <w:r w:rsidR="007A5447" w:rsidRPr="00505994">
              <w:rPr>
                <w:rFonts w:ascii="Times New Roman" w:hAnsi="Times New Roman" w:cs="Times New Roman"/>
              </w:rPr>
              <w:t>федерального закона об образовании № 273-ФЗ</w:t>
            </w:r>
            <w:r w:rsidRPr="00505994">
              <w:rPr>
                <w:rFonts w:ascii="Times New Roman" w:hAnsi="Times New Roman" w:cs="Times New Roman"/>
              </w:rPr>
              <w:t>)</w:t>
            </w:r>
          </w:p>
          <w:p w14:paraId="498EC1FC" w14:textId="4E20CE28" w:rsidR="00101AE9" w:rsidRPr="00505994" w:rsidRDefault="006859CA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с</w:t>
            </w:r>
            <w:r w:rsidR="00785AED" w:rsidRPr="00505994">
              <w:rPr>
                <w:rFonts w:ascii="Times New Roman" w:hAnsi="Times New Roman" w:cs="Times New Roman"/>
              </w:rPr>
              <w:t>татьи 33,  84 Федерального закона от 31.07.2020  № 248-ФЗ  «О государственном контроле (надзоре) и муниципальном контроле в Российской Федерации» (далее - федеральный закон № 248-ФЗ)</w:t>
            </w:r>
          </w:p>
        </w:tc>
      </w:tr>
      <w:tr w:rsidR="00101AE9" w:rsidRPr="00505994" w14:paraId="5F3C8FD3" w14:textId="77777777" w:rsidTr="00101AE9">
        <w:tc>
          <w:tcPr>
            <w:tcW w:w="534" w:type="dxa"/>
          </w:tcPr>
          <w:p w14:paraId="2533F012" w14:textId="44318675" w:rsidR="00101AE9" w:rsidRPr="00505994" w:rsidRDefault="00101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2D738BB" w14:textId="7E2B8DD6" w:rsidR="00101AE9" w:rsidRPr="00505994" w:rsidRDefault="00873D62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</w:t>
            </w:r>
            <w:r w:rsidR="002505CC" w:rsidRPr="00505994">
              <w:rPr>
                <w:rFonts w:ascii="Times New Roman" w:hAnsi="Times New Roman" w:cs="Times New Roman"/>
              </w:rPr>
              <w:t xml:space="preserve"> </w:t>
            </w:r>
            <w:r w:rsidRPr="00505994">
              <w:rPr>
                <w:rFonts w:ascii="Times New Roman" w:hAnsi="Times New Roman" w:cs="Times New Roman"/>
              </w:rPr>
              <w:t>правовые акты,</w:t>
            </w:r>
            <w:r w:rsidR="002505CC" w:rsidRPr="00505994">
              <w:rPr>
                <w:rFonts w:ascii="Times New Roman" w:hAnsi="Times New Roman" w:cs="Times New Roman"/>
              </w:rPr>
              <w:t xml:space="preserve"> регламентирующи</w:t>
            </w:r>
            <w:r w:rsidRPr="00505994">
              <w:rPr>
                <w:rFonts w:ascii="Times New Roman" w:hAnsi="Times New Roman" w:cs="Times New Roman"/>
              </w:rPr>
              <w:t>е</w:t>
            </w:r>
            <w:r w:rsidR="002505CC" w:rsidRPr="00505994">
              <w:rPr>
                <w:rFonts w:ascii="Times New Roman" w:hAnsi="Times New Roman" w:cs="Times New Roman"/>
              </w:rPr>
              <w:t xml:space="preserve"> структуру официального сайта образовательной  организации в сети «Интернет»</w:t>
            </w:r>
            <w:r w:rsidR="00860A05" w:rsidRPr="00505994">
              <w:rPr>
                <w:rFonts w:ascii="Times New Roman" w:hAnsi="Times New Roman" w:cs="Times New Roman"/>
              </w:rPr>
              <w:t xml:space="preserve"> (далее – сайт)</w:t>
            </w:r>
            <w:r w:rsidR="002505CC" w:rsidRPr="00505994">
              <w:rPr>
                <w:rFonts w:ascii="Times New Roman" w:hAnsi="Times New Roman" w:cs="Times New Roman"/>
              </w:rPr>
              <w:t xml:space="preserve"> и  порядок размещения и обновления на  нем информации. </w:t>
            </w:r>
          </w:p>
          <w:p w14:paraId="75D22FD4" w14:textId="7241462B" w:rsidR="007B3CDF" w:rsidRPr="00505994" w:rsidRDefault="007B3CDF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Информация и документы, размещаемые на сайте.</w:t>
            </w:r>
            <w:r w:rsidR="00860A05" w:rsidRPr="00505994">
              <w:rPr>
                <w:rFonts w:ascii="Times New Roman" w:hAnsi="Times New Roman" w:cs="Times New Roman"/>
              </w:rPr>
              <w:t xml:space="preserve"> </w:t>
            </w:r>
          </w:p>
          <w:p w14:paraId="548D9783" w14:textId="1FC14471" w:rsidR="00860A05" w:rsidRPr="00505994" w:rsidRDefault="00860A05" w:rsidP="00860A0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Основания и сроки</w:t>
            </w:r>
            <w:r w:rsidR="00963468" w:rsidRPr="00505994">
              <w:rPr>
                <w:rFonts w:ascii="Times New Roman" w:hAnsi="Times New Roman" w:cs="Times New Roman"/>
              </w:rPr>
              <w:t xml:space="preserve"> обновления информации на сайте</w:t>
            </w:r>
          </w:p>
        </w:tc>
        <w:tc>
          <w:tcPr>
            <w:tcW w:w="4785" w:type="dxa"/>
          </w:tcPr>
          <w:p w14:paraId="2A887EC6" w14:textId="08985E11" w:rsidR="002505CC" w:rsidRPr="00505994" w:rsidRDefault="006859CA" w:rsidP="006859C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с</w:t>
            </w:r>
            <w:r w:rsidR="002505CC" w:rsidRPr="00505994">
              <w:rPr>
                <w:rFonts w:ascii="Times New Roman" w:hAnsi="Times New Roman" w:cs="Times New Roman"/>
              </w:rPr>
              <w:t xml:space="preserve">татья 29 </w:t>
            </w:r>
            <w:r w:rsidR="00A64462" w:rsidRPr="00505994">
              <w:rPr>
                <w:rFonts w:ascii="Times New Roman" w:hAnsi="Times New Roman" w:cs="Times New Roman"/>
              </w:rPr>
              <w:t>федерального закона об образовании № 273-ФЗ</w:t>
            </w:r>
            <w:r w:rsidR="002505CC" w:rsidRPr="00505994">
              <w:rPr>
                <w:rFonts w:ascii="Times New Roman" w:hAnsi="Times New Roman" w:cs="Times New Roman"/>
              </w:rPr>
              <w:t xml:space="preserve">; </w:t>
            </w:r>
          </w:p>
          <w:p w14:paraId="4C1FED7F" w14:textId="1F40C50A" w:rsidR="002505CC" w:rsidRPr="00505994" w:rsidRDefault="006859CA" w:rsidP="006859C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3, 4, 5-7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 постановлением</w:t>
            </w:r>
            <w:r w:rsidR="002505CC" w:rsidRPr="00505994">
              <w:rPr>
                <w:rFonts w:ascii="Times New Roman" w:hAnsi="Times New Roman" w:cs="Times New Roman"/>
              </w:rPr>
              <w:t xml:space="preserve"> Правительства Российской Федерации от </w:t>
            </w:r>
            <w:r w:rsidRPr="00505994">
              <w:rPr>
                <w:rFonts w:ascii="Times New Roman" w:hAnsi="Times New Roman" w:cs="Times New Roman"/>
              </w:rPr>
              <w:t>10.07.2013 № 582;</w:t>
            </w:r>
          </w:p>
          <w:p w14:paraId="56FA668A" w14:textId="5667E30C" w:rsidR="00101AE9" w:rsidRPr="00505994" w:rsidRDefault="006859CA" w:rsidP="006859C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пункты 2-7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Рособрнадзора  от 14.08.2020 № </w:t>
            </w:r>
            <w:r w:rsidR="00D245E0" w:rsidRPr="00505994">
              <w:rPr>
                <w:rFonts w:ascii="Times New Roman" w:hAnsi="Times New Roman" w:cs="Times New Roman"/>
              </w:rPr>
              <w:t>831</w:t>
            </w:r>
          </w:p>
        </w:tc>
      </w:tr>
      <w:tr w:rsidR="00101AE9" w:rsidRPr="00505994" w14:paraId="353CF1BA" w14:textId="77777777" w:rsidTr="00101AE9">
        <w:tc>
          <w:tcPr>
            <w:tcW w:w="534" w:type="dxa"/>
          </w:tcPr>
          <w:p w14:paraId="31668DBC" w14:textId="3B0015AA" w:rsidR="00101AE9" w:rsidRPr="00505994" w:rsidRDefault="00101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6583758" w14:textId="47985D05" w:rsidR="00873D62" w:rsidRPr="00505994" w:rsidRDefault="00963468" w:rsidP="007B3CD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правила оказания платных образовательных услуг. Договор об оказании платных образовательных услуг (далее – договор об образовании). Понятие «платные образовательные услуги», «заказчик», «исполнитель». Сведения, включаемые в договор  об образовании</w:t>
            </w:r>
          </w:p>
        </w:tc>
        <w:tc>
          <w:tcPr>
            <w:tcW w:w="4785" w:type="dxa"/>
          </w:tcPr>
          <w:p w14:paraId="5618C5F0" w14:textId="3980E7EA" w:rsidR="00272985" w:rsidRPr="00505994" w:rsidRDefault="00272985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части  2, 6, 8 </w:t>
            </w:r>
            <w:r w:rsidR="00A22EE1" w:rsidRPr="00505994">
              <w:rPr>
                <w:rFonts w:ascii="Times New Roman" w:hAnsi="Times New Roman" w:cs="Times New Roman"/>
              </w:rPr>
              <w:t>статьи 54</w:t>
            </w:r>
            <w:r w:rsidR="002C0431" w:rsidRPr="00505994">
              <w:rPr>
                <w:rFonts w:ascii="Times New Roman" w:hAnsi="Times New Roman" w:cs="Times New Roman"/>
              </w:rPr>
              <w:t xml:space="preserve">, части 1, 2 статьи 101 </w:t>
            </w:r>
            <w:r w:rsidR="00A22EE1" w:rsidRPr="00505994">
              <w:rPr>
                <w:rFonts w:ascii="Times New Roman" w:hAnsi="Times New Roman" w:cs="Times New Roman"/>
              </w:rPr>
              <w:t xml:space="preserve"> </w:t>
            </w:r>
            <w:r w:rsidR="00A64462" w:rsidRPr="00505994">
              <w:rPr>
                <w:rFonts w:ascii="Times New Roman" w:hAnsi="Times New Roman" w:cs="Times New Roman"/>
              </w:rPr>
              <w:t>федерального закона об образовании № 273-ФЗ</w:t>
            </w:r>
            <w:r w:rsidR="00A22EE1" w:rsidRPr="00505994">
              <w:rPr>
                <w:rFonts w:ascii="Times New Roman" w:hAnsi="Times New Roman" w:cs="Times New Roman"/>
              </w:rPr>
              <w:t>;</w:t>
            </w:r>
          </w:p>
          <w:p w14:paraId="415000D6" w14:textId="08D8FB26" w:rsidR="00101AE9" w:rsidRPr="00505994" w:rsidRDefault="007B3CDF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3, 6, 7-10, 13, 14, 16 Правил оказания платных образовательных услуг, утвержденных постановлен</w:t>
            </w:r>
            <w:r w:rsidR="00873D62" w:rsidRPr="00505994">
              <w:rPr>
                <w:rFonts w:ascii="Times New Roman" w:hAnsi="Times New Roman" w:cs="Times New Roman"/>
              </w:rPr>
              <w:t>ие</w:t>
            </w:r>
            <w:r w:rsidRPr="00505994">
              <w:rPr>
                <w:rFonts w:ascii="Times New Roman" w:hAnsi="Times New Roman" w:cs="Times New Roman"/>
              </w:rPr>
              <w:t>м Правительства Российской Федерации от 15.09.2020 № 1441</w:t>
            </w:r>
          </w:p>
        </w:tc>
      </w:tr>
      <w:tr w:rsidR="00101AE9" w:rsidRPr="00505994" w14:paraId="6E817278" w14:textId="77777777" w:rsidTr="00101AE9">
        <w:tc>
          <w:tcPr>
            <w:tcW w:w="534" w:type="dxa"/>
          </w:tcPr>
          <w:p w14:paraId="7E123A31" w14:textId="0D4BE876" w:rsidR="00101AE9" w:rsidRPr="00505994" w:rsidRDefault="00101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852AA97" w14:textId="77777777" w:rsidR="00101AE9" w:rsidRPr="00505994" w:rsidRDefault="00A22EE1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Нормативные правовые акты, регламентирующие лицензионные требования. </w:t>
            </w:r>
          </w:p>
          <w:p w14:paraId="1C4F70E6" w14:textId="4166F96F" w:rsidR="00A22EE1" w:rsidRPr="00505994" w:rsidRDefault="00A22EE1" w:rsidP="002C0431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Перечень лицензионных требований, предъявляемых к организациям </w:t>
            </w:r>
            <w:r w:rsidRPr="00505994">
              <w:rPr>
                <w:rFonts w:ascii="Times New Roman" w:hAnsi="Times New Roman" w:cs="Times New Roman"/>
              </w:rPr>
              <w:lastRenderedPageBreak/>
              <w:t>дошкольного образования, общеобразовательным организациям</w:t>
            </w:r>
            <w:r w:rsidR="002C0431" w:rsidRPr="00505994">
              <w:rPr>
                <w:rFonts w:ascii="Times New Roman" w:hAnsi="Times New Roman" w:cs="Times New Roman"/>
              </w:rPr>
              <w:t>,</w:t>
            </w:r>
            <w:r w:rsidRPr="00505994">
              <w:rPr>
                <w:rFonts w:ascii="Times New Roman" w:hAnsi="Times New Roman" w:cs="Times New Roman"/>
              </w:rPr>
              <w:t xml:space="preserve"> профессиональным образовательным организациям.</w:t>
            </w:r>
          </w:p>
        </w:tc>
        <w:tc>
          <w:tcPr>
            <w:tcW w:w="4785" w:type="dxa"/>
          </w:tcPr>
          <w:p w14:paraId="2EAAEE37" w14:textId="3ECBB7B0" w:rsidR="00101AE9" w:rsidRPr="00505994" w:rsidRDefault="00A22EE1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пункты 7 и 8 Положения о лицензировании образовательной деятельности, утвержденного  постановлением Правительства Российской Федерации от 18.09.2020 № 1490</w:t>
            </w:r>
          </w:p>
        </w:tc>
      </w:tr>
      <w:tr w:rsidR="00101AE9" w:rsidRPr="00505994" w14:paraId="465ECD4C" w14:textId="77777777" w:rsidTr="00101AE9">
        <w:tc>
          <w:tcPr>
            <w:tcW w:w="534" w:type="dxa"/>
          </w:tcPr>
          <w:p w14:paraId="77115229" w14:textId="3421B835" w:rsidR="00101AE9" w:rsidRPr="00505994" w:rsidRDefault="00101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FA1256A" w14:textId="77777777" w:rsidR="00101AE9" w:rsidRPr="00505994" w:rsidRDefault="002410B4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</w:t>
            </w:r>
            <w:r w:rsidR="00FB3805" w:rsidRPr="00505994">
              <w:rPr>
                <w:rFonts w:ascii="Times New Roman" w:hAnsi="Times New Roman" w:cs="Times New Roman"/>
              </w:rPr>
              <w:t xml:space="preserve"> </w:t>
            </w:r>
            <w:r w:rsidRPr="00505994">
              <w:rPr>
                <w:rFonts w:ascii="Times New Roman" w:hAnsi="Times New Roman" w:cs="Times New Roman"/>
              </w:rPr>
              <w:t xml:space="preserve"> </w:t>
            </w:r>
            <w:r w:rsidR="00FB3805" w:rsidRPr="00505994">
              <w:rPr>
                <w:rFonts w:ascii="Times New Roman" w:hAnsi="Times New Roman" w:cs="Times New Roman"/>
              </w:rPr>
              <w:t>правила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</w:t>
            </w:r>
            <w:r w:rsidR="009A7945" w:rsidRPr="00505994">
              <w:rPr>
                <w:rFonts w:ascii="Times New Roman" w:hAnsi="Times New Roman" w:cs="Times New Roman"/>
              </w:rPr>
              <w:t>.</w:t>
            </w:r>
          </w:p>
          <w:p w14:paraId="6E89F6BD" w14:textId="54253357" w:rsidR="00CF53EF" w:rsidRPr="00505994" w:rsidRDefault="00CF53EF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Установленные сроки внесения сведений о документах об образовании, выдаваемых с 1 января 2021 г.</w:t>
            </w:r>
          </w:p>
        </w:tc>
        <w:tc>
          <w:tcPr>
            <w:tcW w:w="4785" w:type="dxa"/>
          </w:tcPr>
          <w:p w14:paraId="3DCB96A3" w14:textId="1191E502" w:rsidR="00101AE9" w:rsidRPr="00505994" w:rsidRDefault="002410B4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4, 6, 11 Правил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обучении», утвержденных постановлением Правительства Российской Федерации от 31.05.2021 № 825</w:t>
            </w:r>
          </w:p>
        </w:tc>
      </w:tr>
      <w:tr w:rsidR="00101AE9" w:rsidRPr="00505994" w14:paraId="06D85BB9" w14:textId="77777777" w:rsidTr="00101AE9">
        <w:tc>
          <w:tcPr>
            <w:tcW w:w="534" w:type="dxa"/>
          </w:tcPr>
          <w:p w14:paraId="3DF6AD88" w14:textId="0CA48BB8" w:rsidR="00101AE9" w:rsidRPr="00505994" w:rsidRDefault="00101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67BE986" w14:textId="77777777" w:rsidR="00101AE9" w:rsidRPr="00505994" w:rsidRDefault="009A7945" w:rsidP="009A794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 порядок применения к обучающимся и снятия с обучающихся мер дисциплинарного взыскания</w:t>
            </w:r>
            <w:r w:rsidR="002C0431" w:rsidRPr="00505994">
              <w:rPr>
                <w:rFonts w:ascii="Times New Roman" w:hAnsi="Times New Roman" w:cs="Times New Roman"/>
              </w:rPr>
              <w:t>.</w:t>
            </w:r>
          </w:p>
          <w:p w14:paraId="6FB92838" w14:textId="24BBFD42" w:rsidR="002C0431" w:rsidRPr="00505994" w:rsidRDefault="002C0431" w:rsidP="009A794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Основания для принятия мер дисциплинарного взыскания.</w:t>
            </w:r>
          </w:p>
          <w:p w14:paraId="5E78B800" w14:textId="29D1BCD6" w:rsidR="002C0431" w:rsidRPr="00505994" w:rsidRDefault="002C0431" w:rsidP="009A794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Меры дисциплинарного взыскания.</w:t>
            </w:r>
            <w:r w:rsidR="006D56DE" w:rsidRPr="00505994">
              <w:rPr>
                <w:rFonts w:ascii="Times New Roman" w:hAnsi="Times New Roman" w:cs="Times New Roman"/>
              </w:rPr>
              <w:t xml:space="preserve"> </w:t>
            </w:r>
          </w:p>
          <w:p w14:paraId="3B6C1AD7" w14:textId="655B282C" w:rsidR="002C0431" w:rsidRPr="00505994" w:rsidRDefault="002C0431" w:rsidP="002C2461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применения к обучающимся и снятия с обучающихся мер дисциплинарного взыскания</w:t>
            </w:r>
            <w:r w:rsidR="002C2461" w:rsidRPr="00505994">
              <w:rPr>
                <w:rFonts w:ascii="Times New Roman" w:hAnsi="Times New Roman" w:cs="Times New Roman"/>
              </w:rPr>
              <w:t xml:space="preserve"> и перечень оформляемых при этом документов. </w:t>
            </w:r>
          </w:p>
        </w:tc>
        <w:tc>
          <w:tcPr>
            <w:tcW w:w="4785" w:type="dxa"/>
          </w:tcPr>
          <w:p w14:paraId="77A4C612" w14:textId="43448B51" w:rsidR="00742CE7" w:rsidRPr="00505994" w:rsidRDefault="00742CE7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части 3,4,6 статьи 45 федерального закона об образовании № 273-ФЗ; </w:t>
            </w:r>
          </w:p>
          <w:p w14:paraId="3D4E7B2E" w14:textId="6BB7AD5A" w:rsidR="00101AE9" w:rsidRPr="00505994" w:rsidRDefault="009A7945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2–13, 15 Порядка применения к обучающимся и снятия с обучающихся мер дисциплинарного взыскания, утвержденного приказом Минобрнауки  России от 15.03.2013 № 185</w:t>
            </w:r>
          </w:p>
        </w:tc>
      </w:tr>
      <w:tr w:rsidR="009A7945" w:rsidRPr="00505994" w14:paraId="74ACCB5D" w14:textId="77777777" w:rsidTr="00101AE9">
        <w:tc>
          <w:tcPr>
            <w:tcW w:w="534" w:type="dxa"/>
          </w:tcPr>
          <w:p w14:paraId="331B8FB8" w14:textId="1F90C9BE" w:rsidR="009A7945" w:rsidRPr="00505994" w:rsidRDefault="009A7945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42F598A" w14:textId="77777777" w:rsidR="00242B88" w:rsidRPr="00505994" w:rsidRDefault="009A7945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</w:t>
            </w:r>
            <w:r w:rsidR="00242B88" w:rsidRPr="00505994">
              <w:rPr>
                <w:rFonts w:ascii="Times New Roman" w:hAnsi="Times New Roman" w:cs="Times New Roman"/>
              </w:rPr>
              <w:t>:</w:t>
            </w:r>
          </w:p>
          <w:p w14:paraId="3E0D5030" w14:textId="4B5FB8DB" w:rsidR="009A7945" w:rsidRPr="00505994" w:rsidRDefault="009A7945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проведения самообследования образовательной организацией</w:t>
            </w:r>
            <w:r w:rsidR="00242B88" w:rsidRPr="00505994">
              <w:rPr>
                <w:rFonts w:ascii="Times New Roman" w:hAnsi="Times New Roman" w:cs="Times New Roman"/>
              </w:rPr>
              <w:t>;</w:t>
            </w:r>
          </w:p>
          <w:p w14:paraId="324379E2" w14:textId="77047DD8" w:rsidR="00242B88" w:rsidRPr="00505994" w:rsidRDefault="00242B88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показатели деятельности образовательной организации, подлежащей самообследованию.</w:t>
            </w:r>
          </w:p>
          <w:p w14:paraId="43655558" w14:textId="400E3480" w:rsidR="006B3416" w:rsidRPr="00505994" w:rsidRDefault="006B3416" w:rsidP="006B34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Порядок проведения самообследования в части сроков, оформления и предоставления результатов. </w:t>
            </w:r>
          </w:p>
        </w:tc>
        <w:tc>
          <w:tcPr>
            <w:tcW w:w="4785" w:type="dxa"/>
          </w:tcPr>
          <w:p w14:paraId="3A7588D8" w14:textId="573C203B" w:rsidR="009A7945" w:rsidRPr="00505994" w:rsidRDefault="009A7945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часть 3 </w:t>
            </w:r>
            <w:r w:rsidR="006B3416" w:rsidRPr="00505994">
              <w:rPr>
                <w:rFonts w:ascii="Times New Roman" w:hAnsi="Times New Roman" w:cs="Times New Roman"/>
              </w:rPr>
              <w:t>статьи 28 федерального закона об образовании</w:t>
            </w:r>
            <w:r w:rsidR="009473CE" w:rsidRPr="00505994">
              <w:rPr>
                <w:rFonts w:ascii="Times New Roman" w:hAnsi="Times New Roman" w:cs="Times New Roman"/>
              </w:rPr>
              <w:t xml:space="preserve"> № 273-ФЗ</w:t>
            </w:r>
            <w:r w:rsidR="006B3416" w:rsidRPr="00505994">
              <w:rPr>
                <w:rFonts w:ascii="Times New Roman" w:hAnsi="Times New Roman" w:cs="Times New Roman"/>
              </w:rPr>
              <w:t>;</w:t>
            </w:r>
            <w:r w:rsidRPr="00505994">
              <w:rPr>
                <w:rFonts w:ascii="Times New Roman" w:hAnsi="Times New Roman" w:cs="Times New Roman"/>
              </w:rPr>
              <w:t xml:space="preserve"> </w:t>
            </w:r>
          </w:p>
          <w:p w14:paraId="025CB2D8" w14:textId="77777777" w:rsidR="009A7945" w:rsidRPr="00505994" w:rsidRDefault="009A7945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3, 5-8 Порядка проведения самообследования образовательной организацией, утвержденного Минобрнауки  России от 14.06.2013 № 462</w:t>
            </w:r>
            <w:r w:rsidR="00242B88" w:rsidRPr="00505994">
              <w:rPr>
                <w:rFonts w:ascii="Times New Roman" w:hAnsi="Times New Roman" w:cs="Times New Roman"/>
              </w:rPr>
              <w:t>;</w:t>
            </w:r>
          </w:p>
          <w:p w14:paraId="2187E018" w14:textId="44F73130" w:rsidR="00242B88" w:rsidRPr="00505994" w:rsidRDefault="00242B88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приложения 1-6 приказа Минобрнауки России от 10.12.2013 № 1324.</w:t>
            </w:r>
          </w:p>
        </w:tc>
      </w:tr>
      <w:tr w:rsidR="00CE52EF" w:rsidRPr="00505994" w14:paraId="1092E833" w14:textId="77777777" w:rsidTr="00101AE9">
        <w:tc>
          <w:tcPr>
            <w:tcW w:w="534" w:type="dxa"/>
          </w:tcPr>
          <w:p w14:paraId="2B8F7A9C" w14:textId="109844D5" w:rsidR="00CE52EF" w:rsidRPr="00505994" w:rsidRDefault="00CE52EF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1589701" w14:textId="3B10EF00" w:rsidR="00CE52EF" w:rsidRPr="00505994" w:rsidRDefault="00CE52EF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порядок проведения аттестации педагогических работников</w:t>
            </w:r>
            <w:r w:rsidR="00A654AB" w:rsidRPr="00505994">
              <w:rPr>
                <w:rFonts w:ascii="Times New Roman" w:hAnsi="Times New Roman" w:cs="Times New Roman"/>
              </w:rPr>
              <w:t xml:space="preserve"> в целях подтверждения соответствия занимаемой должности (далее – аттестация)</w:t>
            </w:r>
            <w:r w:rsidRPr="00505994">
              <w:rPr>
                <w:rFonts w:ascii="Times New Roman" w:hAnsi="Times New Roman" w:cs="Times New Roman"/>
              </w:rPr>
              <w:t>.</w:t>
            </w:r>
          </w:p>
          <w:p w14:paraId="464BA322" w14:textId="13AD9F94" w:rsidR="00CE52EF" w:rsidRPr="00505994" w:rsidRDefault="008F7808" w:rsidP="00A6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Порядок проведения аттестации </w:t>
            </w:r>
            <w:r w:rsidR="00A654AB" w:rsidRPr="00505994">
              <w:rPr>
                <w:rFonts w:ascii="Times New Roman" w:hAnsi="Times New Roman" w:cs="Times New Roman"/>
              </w:rPr>
              <w:t>и перечень оформляемых при этом документов.</w:t>
            </w:r>
          </w:p>
          <w:p w14:paraId="3A5F88C4" w14:textId="3A91BDE7" w:rsidR="00A654AB" w:rsidRPr="00505994" w:rsidRDefault="00A654AB" w:rsidP="00A6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05994">
              <w:rPr>
                <w:rFonts w:ascii="Times New Roman" w:hAnsi="Times New Roman" w:cs="Times New Roman"/>
              </w:rPr>
              <w:t>Категория педагогических работников не подлежащих аттестации.</w:t>
            </w:r>
          </w:p>
        </w:tc>
        <w:tc>
          <w:tcPr>
            <w:tcW w:w="4785" w:type="dxa"/>
          </w:tcPr>
          <w:p w14:paraId="32A335F0" w14:textId="733DE8B3" w:rsidR="008F7808" w:rsidRPr="00505994" w:rsidRDefault="008F7808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часть 2 статьи 49 федерального закона об образовании № 273-ФЗ;</w:t>
            </w:r>
          </w:p>
          <w:p w14:paraId="7E0E95B9" w14:textId="3A590930" w:rsidR="00CE52EF" w:rsidRPr="00505994" w:rsidRDefault="00CE52EF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пункты 5–13, 19–20, 22,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07.04.2014 </w:t>
            </w:r>
            <w:r w:rsidR="008F7808" w:rsidRPr="00505994">
              <w:rPr>
                <w:rFonts w:ascii="Times New Roman" w:hAnsi="Times New Roman" w:cs="Times New Roman"/>
              </w:rPr>
              <w:t xml:space="preserve">    </w:t>
            </w:r>
            <w:r w:rsidRPr="00505994">
              <w:rPr>
                <w:rFonts w:ascii="Times New Roman" w:hAnsi="Times New Roman" w:cs="Times New Roman"/>
              </w:rPr>
              <w:t>№ 276</w:t>
            </w:r>
          </w:p>
        </w:tc>
      </w:tr>
      <w:tr w:rsidR="00A654AB" w:rsidRPr="00505994" w14:paraId="7C0BF0E0" w14:textId="77777777" w:rsidTr="00101AE9">
        <w:tc>
          <w:tcPr>
            <w:tcW w:w="534" w:type="dxa"/>
          </w:tcPr>
          <w:p w14:paraId="0016B9F0" w14:textId="3C956BCE" w:rsidR="00A654AB" w:rsidRPr="00505994" w:rsidRDefault="00A654AB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D224F8F" w14:textId="77777777" w:rsidR="00A654AB" w:rsidRPr="00505994" w:rsidRDefault="00A654AB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право на занятие педагогической деятельностью.</w:t>
            </w:r>
          </w:p>
          <w:p w14:paraId="2EE86148" w14:textId="77777777" w:rsidR="00A654AB" w:rsidRPr="00505994" w:rsidRDefault="00A63112" w:rsidP="00A6311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</w:t>
            </w:r>
            <w:r w:rsidR="00A654AB" w:rsidRPr="00505994">
              <w:rPr>
                <w:rFonts w:ascii="Times New Roman" w:hAnsi="Times New Roman" w:cs="Times New Roman"/>
              </w:rPr>
              <w:t xml:space="preserve">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</w:t>
            </w:r>
            <w:r w:rsidRPr="00505994">
              <w:rPr>
                <w:rFonts w:ascii="Times New Roman" w:hAnsi="Times New Roman" w:cs="Times New Roman"/>
              </w:rPr>
              <w:t>, п</w:t>
            </w:r>
            <w:r w:rsidR="00A654AB" w:rsidRPr="00505994">
              <w:rPr>
                <w:rFonts w:ascii="Times New Roman" w:hAnsi="Times New Roman" w:cs="Times New Roman"/>
              </w:rPr>
              <w:t xml:space="preserve">еречень </w:t>
            </w:r>
            <w:r w:rsidRPr="00505994">
              <w:rPr>
                <w:rFonts w:ascii="Times New Roman" w:hAnsi="Times New Roman" w:cs="Times New Roman"/>
              </w:rPr>
              <w:t>предоставляемых  ими документов.</w:t>
            </w:r>
          </w:p>
          <w:p w14:paraId="4A2C2590" w14:textId="77777777" w:rsidR="00A63112" w:rsidRPr="00505994" w:rsidRDefault="00A63112" w:rsidP="00A6311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Особенности назначения на соответствующие должности педагогических работников, не имеющих специальной подготовки или стажа работы.</w:t>
            </w:r>
          </w:p>
          <w:p w14:paraId="02E7DA46" w14:textId="0D233EA6" w:rsidR="005E31CE" w:rsidRPr="00505994" w:rsidRDefault="005E31CE" w:rsidP="00A6311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Документы, оформляемые при приеме на работу педагогических работников.</w:t>
            </w:r>
          </w:p>
        </w:tc>
        <w:tc>
          <w:tcPr>
            <w:tcW w:w="4785" w:type="dxa"/>
          </w:tcPr>
          <w:p w14:paraId="1A477E89" w14:textId="53B6212B" w:rsidR="005E31CE" w:rsidRPr="00505994" w:rsidRDefault="005E31CE" w:rsidP="005E31CE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пункт 5 части 3 статьи 28 федерального закона об образовании № 273-ФЗ;</w:t>
            </w:r>
          </w:p>
          <w:p w14:paraId="04429D86" w14:textId="7CE49D12" w:rsidR="00A654AB" w:rsidRPr="00505994" w:rsidRDefault="00A654AB" w:rsidP="00A654A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части 1, 3, 4 статьи 46 федерального закона об образовании № 273-ФЗ; </w:t>
            </w:r>
          </w:p>
          <w:p w14:paraId="409B3BF6" w14:textId="77777777" w:rsidR="00A654AB" w:rsidRPr="00505994" w:rsidRDefault="00A654AB" w:rsidP="00A654A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07.04.2014№ 276;</w:t>
            </w:r>
          </w:p>
          <w:p w14:paraId="13AD57BF" w14:textId="7598184E" w:rsidR="00A654AB" w:rsidRPr="00505994" w:rsidRDefault="00A654AB" w:rsidP="00A654A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пункты 2, 3, 4 , 6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</w:t>
            </w:r>
            <w:r w:rsidR="00B43F69" w:rsidRPr="00505994">
              <w:rPr>
                <w:rFonts w:ascii="Times New Roman" w:hAnsi="Times New Roman" w:cs="Times New Roman"/>
              </w:rPr>
              <w:t>, утвержденного приказом Минпросвещения России от 18.09.2020 № 508</w:t>
            </w:r>
            <w:r w:rsidR="005E31CE" w:rsidRPr="00505994">
              <w:rPr>
                <w:rFonts w:ascii="Times New Roman" w:hAnsi="Times New Roman" w:cs="Times New Roman"/>
              </w:rPr>
              <w:t>.</w:t>
            </w:r>
          </w:p>
        </w:tc>
      </w:tr>
      <w:tr w:rsidR="00980AE9" w:rsidRPr="00505994" w14:paraId="56D6FB39" w14:textId="77777777" w:rsidTr="00101AE9">
        <w:tc>
          <w:tcPr>
            <w:tcW w:w="534" w:type="dxa"/>
          </w:tcPr>
          <w:p w14:paraId="07E0F2BB" w14:textId="4B55A22A" w:rsidR="00980AE9" w:rsidRPr="00505994" w:rsidRDefault="00980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BDE5F3B" w14:textId="77777777" w:rsidR="00B43F69" w:rsidRPr="00505994" w:rsidRDefault="00980AE9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</w:t>
            </w:r>
            <w:r w:rsidR="00B43F69" w:rsidRPr="00505994">
              <w:rPr>
                <w:rFonts w:ascii="Times New Roman" w:hAnsi="Times New Roman" w:cs="Times New Roman"/>
              </w:rPr>
              <w:t>:</w:t>
            </w:r>
          </w:p>
          <w:p w14:paraId="0B41CE06" w14:textId="6F189C5D" w:rsidR="00980AE9" w:rsidRPr="00505994" w:rsidRDefault="00980AE9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проведения социально-психологического тестирования обучающихся (далее – тестирование) в общеобразовательных организациях и профессиональных образовательных организациях</w:t>
            </w:r>
            <w:r w:rsidR="00B43F69" w:rsidRPr="00505994">
              <w:rPr>
                <w:rFonts w:ascii="Times New Roman" w:hAnsi="Times New Roman" w:cs="Times New Roman"/>
              </w:rPr>
              <w:t>;</w:t>
            </w:r>
          </w:p>
          <w:p w14:paraId="1E339399" w14:textId="235E0590" w:rsidR="00B43F69" w:rsidRPr="00505994" w:rsidRDefault="00B43F69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деятельность психолого-медико-педагогической комиссии.</w:t>
            </w:r>
          </w:p>
          <w:p w14:paraId="2DA5D55B" w14:textId="30B5B17A" w:rsidR="00980AE9" w:rsidRPr="00505994" w:rsidRDefault="00980AE9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Требования к проведению тестирования в части возраста обучающихся, </w:t>
            </w:r>
            <w:r w:rsidR="001865A7" w:rsidRPr="00505994">
              <w:rPr>
                <w:rFonts w:ascii="Times New Roman" w:hAnsi="Times New Roman" w:cs="Times New Roman"/>
              </w:rPr>
              <w:t xml:space="preserve">формы и </w:t>
            </w:r>
            <w:r w:rsidRPr="00505994">
              <w:rPr>
                <w:rFonts w:ascii="Times New Roman" w:hAnsi="Times New Roman" w:cs="Times New Roman"/>
              </w:rPr>
              <w:t>сроков</w:t>
            </w:r>
            <w:r w:rsidR="001865A7" w:rsidRPr="00505994">
              <w:rPr>
                <w:rFonts w:ascii="Times New Roman" w:hAnsi="Times New Roman" w:cs="Times New Roman"/>
              </w:rPr>
              <w:t xml:space="preserve"> его проведения</w:t>
            </w:r>
            <w:r w:rsidRPr="00505994">
              <w:rPr>
                <w:rFonts w:ascii="Times New Roman" w:hAnsi="Times New Roman" w:cs="Times New Roman"/>
              </w:rPr>
              <w:t>.</w:t>
            </w:r>
          </w:p>
          <w:p w14:paraId="690824ED" w14:textId="77777777" w:rsidR="00B43F69" w:rsidRPr="00505994" w:rsidRDefault="00980AE9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Порядок проведения тестирования и оформляемые при этом документы. </w:t>
            </w:r>
          </w:p>
          <w:p w14:paraId="5BCCA8F4" w14:textId="3C2A10A6" w:rsidR="001566F9" w:rsidRPr="00505994" w:rsidRDefault="001566F9" w:rsidP="001566F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Документы, оформляемые для проведения психолого-педагогического обследования и по его результатам, их назначение. </w:t>
            </w:r>
          </w:p>
        </w:tc>
        <w:tc>
          <w:tcPr>
            <w:tcW w:w="4785" w:type="dxa"/>
          </w:tcPr>
          <w:p w14:paraId="12D14B77" w14:textId="3BCC2BD1" w:rsidR="00980AE9" w:rsidRPr="00505994" w:rsidRDefault="00980AE9" w:rsidP="00980AE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 15.1 части 3 статьи 28 федерального закона об образовании № 273-ФЗ;</w:t>
            </w:r>
          </w:p>
          <w:p w14:paraId="22F4CC8A" w14:textId="77777777" w:rsidR="00980AE9" w:rsidRPr="00505994" w:rsidRDefault="00980AE9" w:rsidP="005E31CE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2 - 8, 14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</w:t>
            </w:r>
            <w:r w:rsidR="00B43F69" w:rsidRPr="00505994">
              <w:rPr>
                <w:rFonts w:ascii="Times New Roman" w:hAnsi="Times New Roman" w:cs="Times New Roman"/>
              </w:rPr>
              <w:t>, утвержденного приказом Минпросвещения России от 20.02.2020 № 59;</w:t>
            </w:r>
          </w:p>
          <w:p w14:paraId="557A7B3F" w14:textId="6A7E1F85" w:rsidR="00B43F69" w:rsidRPr="00505994" w:rsidRDefault="00B43F69" w:rsidP="00B43F6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7, 8 и абзац второй пункта 23 Положения о психолого-медико-педагогической комиссии</w:t>
            </w:r>
            <w:r w:rsidR="001566F9" w:rsidRPr="00505994">
              <w:rPr>
                <w:rFonts w:ascii="Times New Roman" w:hAnsi="Times New Roman" w:cs="Times New Roman"/>
              </w:rPr>
              <w:t xml:space="preserve">, утвержденного приказом Минобрнауки России от 20.09.2013 </w:t>
            </w:r>
            <w:r w:rsidR="00055550" w:rsidRPr="00505994">
              <w:rPr>
                <w:rFonts w:ascii="Times New Roman" w:hAnsi="Times New Roman" w:cs="Times New Roman"/>
              </w:rPr>
              <w:t xml:space="preserve">  </w:t>
            </w:r>
            <w:r w:rsidR="001566F9" w:rsidRPr="00505994">
              <w:rPr>
                <w:rFonts w:ascii="Times New Roman" w:hAnsi="Times New Roman" w:cs="Times New Roman"/>
              </w:rPr>
              <w:t>№ 1082</w:t>
            </w:r>
            <w:r w:rsidRPr="005059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0AE9" w:rsidRPr="00505994" w14:paraId="0CCF9549" w14:textId="77777777" w:rsidTr="00101AE9">
        <w:tc>
          <w:tcPr>
            <w:tcW w:w="534" w:type="dxa"/>
          </w:tcPr>
          <w:p w14:paraId="45B2E135" w14:textId="2F3B076A" w:rsidR="00980AE9" w:rsidRPr="00505994" w:rsidRDefault="00980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5ACE54C" w14:textId="5EF9CB93" w:rsidR="000E585D" w:rsidRPr="00505994" w:rsidRDefault="00B43F69" w:rsidP="000E585D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</w:t>
            </w:r>
            <w:r w:rsidR="000E585D" w:rsidRPr="00505994">
              <w:rPr>
                <w:rFonts w:ascii="Times New Roman" w:hAnsi="Times New Roman" w:cs="Times New Roman"/>
              </w:rPr>
              <w:t xml:space="preserve"> </w:t>
            </w:r>
            <w:r w:rsidR="00700072" w:rsidRPr="00505994">
              <w:rPr>
                <w:rFonts w:ascii="Times New Roman" w:hAnsi="Times New Roman" w:cs="Times New Roman"/>
              </w:rPr>
              <w:t>порядок 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</w:r>
            <w:r w:rsidR="001218B2" w:rsidRPr="00505994">
              <w:rPr>
                <w:rFonts w:ascii="Times New Roman" w:hAnsi="Times New Roman" w:cs="Times New Roman"/>
              </w:rPr>
              <w:t xml:space="preserve"> (далее – зачет)</w:t>
            </w:r>
            <w:r w:rsidR="00700072" w:rsidRPr="00505994">
              <w:rPr>
                <w:rFonts w:ascii="Times New Roman" w:hAnsi="Times New Roman" w:cs="Times New Roman"/>
              </w:rPr>
              <w:t>.</w:t>
            </w:r>
          </w:p>
          <w:p w14:paraId="05FB417D" w14:textId="5B63FF81" w:rsidR="000E585D" w:rsidRPr="00505994" w:rsidRDefault="000E585D" w:rsidP="000E585D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Основные права обучающихся и меры их социальной поддержки и стимулирования.</w:t>
            </w:r>
          </w:p>
          <w:p w14:paraId="7A769367" w14:textId="41819894" w:rsidR="00700072" w:rsidRPr="00505994" w:rsidRDefault="001218B2" w:rsidP="001218B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Процедура проведения зачета и</w:t>
            </w:r>
            <w:r w:rsidR="00001405" w:rsidRPr="00505994">
              <w:rPr>
                <w:rFonts w:ascii="Times New Roman" w:hAnsi="Times New Roman" w:cs="Times New Roman"/>
              </w:rPr>
              <w:t xml:space="preserve"> оформляемые при этом документы.</w:t>
            </w:r>
          </w:p>
        </w:tc>
        <w:tc>
          <w:tcPr>
            <w:tcW w:w="4785" w:type="dxa"/>
          </w:tcPr>
          <w:p w14:paraId="3BDD6CE4" w14:textId="4D4CB8DD" w:rsidR="000E585D" w:rsidRPr="00505994" w:rsidRDefault="000E585D" w:rsidP="005E31CE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2-7, 9, 11, 12, 13, 14, 15, 18, 20 части 1, части 4, 6, 10 статьи 34 федерального закона об образовании № 273-ФЗ;</w:t>
            </w:r>
          </w:p>
          <w:p w14:paraId="3201DEDD" w14:textId="4F4BA2F9" w:rsidR="00980AE9" w:rsidRPr="00505994" w:rsidRDefault="00700072" w:rsidP="005E31CE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2, 3, 5, 6, 8-10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утвержденного приказом Минобрнауки России № 845, Минпросвещения России № 369 от 30.07.2020</w:t>
            </w:r>
          </w:p>
        </w:tc>
      </w:tr>
      <w:tr w:rsidR="00980AE9" w:rsidRPr="00505994" w14:paraId="37B73948" w14:textId="77777777" w:rsidTr="00101AE9">
        <w:tc>
          <w:tcPr>
            <w:tcW w:w="534" w:type="dxa"/>
          </w:tcPr>
          <w:p w14:paraId="121D73A8" w14:textId="06984567" w:rsidR="00980AE9" w:rsidRPr="00505994" w:rsidRDefault="00980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C68A000" w14:textId="77777777" w:rsidR="00980AE9" w:rsidRPr="00505994" w:rsidRDefault="00734BDC" w:rsidP="00734BD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порядок расследования и учета несчастных случаев с обучающимися во время пребывания в организации, осуществляющей образовательную деятельность.</w:t>
            </w:r>
          </w:p>
          <w:p w14:paraId="0EEAB5AC" w14:textId="6B489B12" w:rsidR="00734BDC" w:rsidRPr="00505994" w:rsidRDefault="002D7605" w:rsidP="00734BD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Действия руководителя организации при организации и расследовании несчастного случая и оформляемые при этом документы.</w:t>
            </w:r>
          </w:p>
        </w:tc>
        <w:tc>
          <w:tcPr>
            <w:tcW w:w="4785" w:type="dxa"/>
          </w:tcPr>
          <w:p w14:paraId="5D483F74" w14:textId="37844F0D" w:rsidR="00980AE9" w:rsidRPr="00505994" w:rsidRDefault="00734BDC" w:rsidP="00734BD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3-5, 7-16, 18, 20-25 Порядка расследования и учета несчастных случаев с обучающимися во время пребывания в организации, осуществляющей образовательную деятельность, утвержденного приказом Минобрнауки России от 27.06.2017  № 602</w:t>
            </w:r>
          </w:p>
        </w:tc>
      </w:tr>
      <w:tr w:rsidR="00980AE9" w:rsidRPr="00505994" w14:paraId="54DC9220" w14:textId="77777777" w:rsidTr="00101AE9">
        <w:tc>
          <w:tcPr>
            <w:tcW w:w="534" w:type="dxa"/>
          </w:tcPr>
          <w:p w14:paraId="0D20D8EF" w14:textId="1AAB365E" w:rsidR="00980AE9" w:rsidRPr="00505994" w:rsidRDefault="00980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63C6411" w14:textId="77777777" w:rsidR="00B512A8" w:rsidRPr="00505994" w:rsidRDefault="002D7605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</w:t>
            </w:r>
            <w:r w:rsidR="00B512A8" w:rsidRPr="00505994">
              <w:rPr>
                <w:rFonts w:ascii="Times New Roman" w:hAnsi="Times New Roman" w:cs="Times New Roman"/>
              </w:rPr>
              <w:t>:</w:t>
            </w:r>
          </w:p>
          <w:p w14:paraId="7C3E89E0" w14:textId="27504826" w:rsidR="00980AE9" w:rsidRPr="00505994" w:rsidRDefault="002D7605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    </w:r>
            <w:r w:rsidR="00B512A8" w:rsidRPr="00505994">
              <w:rPr>
                <w:rFonts w:ascii="Times New Roman" w:hAnsi="Times New Roman" w:cs="Times New Roman"/>
              </w:rPr>
              <w:t>;</w:t>
            </w:r>
          </w:p>
          <w:p w14:paraId="402EF854" w14:textId="30C621B1" w:rsidR="00B512A8" w:rsidRPr="00505994" w:rsidRDefault="00B512A8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перечни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технологий.</w:t>
            </w:r>
          </w:p>
        </w:tc>
        <w:tc>
          <w:tcPr>
            <w:tcW w:w="4785" w:type="dxa"/>
          </w:tcPr>
          <w:p w14:paraId="28A14574" w14:textId="73B50AB1" w:rsidR="002D7605" w:rsidRPr="00505994" w:rsidRDefault="002D7605" w:rsidP="002D760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часть 3 статьи 16 федерального закона об образовании № 273-ФЗ;</w:t>
            </w:r>
          </w:p>
          <w:p w14:paraId="4DECAE8C" w14:textId="7D305BEE" w:rsidR="00980AE9" w:rsidRPr="00505994" w:rsidRDefault="002D7605" w:rsidP="002D760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пункты 2, 4, 6, 8, 9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Минобрнауки России от 23.08.2017</w:t>
            </w:r>
            <w:r w:rsidR="005E3C4B" w:rsidRPr="00505994">
              <w:rPr>
                <w:rFonts w:ascii="Times New Roman" w:hAnsi="Times New Roman" w:cs="Times New Roman"/>
              </w:rPr>
              <w:t xml:space="preserve">  № 816</w:t>
            </w:r>
          </w:p>
          <w:p w14:paraId="64F98E7F" w14:textId="30FBF387" w:rsidR="00B512A8" w:rsidRPr="00505994" w:rsidRDefault="00B512A8" w:rsidP="00B512A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Перечни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утвержденные приказом Минобрн</w:t>
            </w:r>
            <w:r w:rsidR="00D245E0" w:rsidRPr="00505994">
              <w:rPr>
                <w:rFonts w:ascii="Times New Roman" w:hAnsi="Times New Roman" w:cs="Times New Roman"/>
              </w:rPr>
              <w:t>ауки России от 20.01.2014  № 22</w:t>
            </w:r>
          </w:p>
        </w:tc>
      </w:tr>
      <w:tr w:rsidR="00B512A8" w:rsidRPr="00505994" w14:paraId="58D0B044" w14:textId="77777777" w:rsidTr="00101AE9">
        <w:tc>
          <w:tcPr>
            <w:tcW w:w="534" w:type="dxa"/>
          </w:tcPr>
          <w:p w14:paraId="7E4BECD5" w14:textId="35518599" w:rsidR="00B512A8" w:rsidRPr="00505994" w:rsidRDefault="00B512A8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A7AFD64" w14:textId="0B57D3C7" w:rsidR="005122A9" w:rsidRPr="00505994" w:rsidRDefault="005122A9" w:rsidP="005122A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организацию получения образования обучающимися с ОВЗ.</w:t>
            </w:r>
          </w:p>
          <w:p w14:paraId="436422BA" w14:textId="4A15451D" w:rsidR="005122A9" w:rsidRPr="00505994" w:rsidRDefault="005122A9" w:rsidP="005122A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Необходимые условия доступности объектов, услуг для инвалидов. </w:t>
            </w:r>
          </w:p>
          <w:p w14:paraId="716ADFAE" w14:textId="77777777" w:rsidR="00B512A8" w:rsidRPr="00505994" w:rsidRDefault="005122A9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Особенности организации образовательной деятельности для лиц с ОВЗ в общеобразовательных организациях.</w:t>
            </w:r>
          </w:p>
          <w:p w14:paraId="41C9AB54" w14:textId="20CEECA9" w:rsidR="00166F03" w:rsidRPr="00505994" w:rsidRDefault="002B7111" w:rsidP="002B7111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выдачи свидетельства об обучении лицам с ограниченными возможностями здоровья (с различными формами умственной отсталости) и организация учета.</w:t>
            </w:r>
          </w:p>
        </w:tc>
        <w:tc>
          <w:tcPr>
            <w:tcW w:w="4785" w:type="dxa"/>
          </w:tcPr>
          <w:p w14:paraId="7CB2B703" w14:textId="2D095043" w:rsidR="005122A9" w:rsidRPr="00505994" w:rsidRDefault="005122A9" w:rsidP="002D760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статья 19 Федерального закона  от 24.11.1995           № 181-ФЗ «О социальной защите инвалидов»;</w:t>
            </w:r>
          </w:p>
          <w:p w14:paraId="3BA8B734" w14:textId="4C0373FA" w:rsidR="005122A9" w:rsidRPr="00505994" w:rsidRDefault="005122A9" w:rsidP="002D760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части 1-2, 8, 10 статьи 79 федерального закона об образовании № 273-ФЗ;</w:t>
            </w:r>
          </w:p>
          <w:p w14:paraId="4B49B730" w14:textId="18A9FDE6" w:rsidR="00B512A8" w:rsidRPr="00505994" w:rsidRDefault="00B512A8" w:rsidP="002D760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пункты 2-10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утвержденного  приказом </w:t>
            </w:r>
            <w:r w:rsidR="005122A9" w:rsidRPr="00505994">
              <w:rPr>
                <w:rFonts w:ascii="Times New Roman" w:hAnsi="Times New Roman" w:cs="Times New Roman"/>
              </w:rPr>
              <w:t>Минобрнауки России от 09.11.2015 № 1309</w:t>
            </w:r>
            <w:r w:rsidR="00166F03" w:rsidRPr="00505994">
              <w:rPr>
                <w:rFonts w:ascii="Times New Roman" w:hAnsi="Times New Roman" w:cs="Times New Roman"/>
              </w:rPr>
              <w:t>;</w:t>
            </w:r>
          </w:p>
          <w:p w14:paraId="1763166D" w14:textId="71A75380" w:rsidR="005122A9" w:rsidRPr="00505994" w:rsidRDefault="005122A9" w:rsidP="00166F0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 30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  <w:r w:rsidR="00C70BFE" w:rsidRPr="00505994">
              <w:rPr>
                <w:rFonts w:ascii="Times New Roman" w:hAnsi="Times New Roman" w:cs="Times New Roman"/>
              </w:rPr>
              <w:t>, утвержденного приказом Минпросвещения России от 22.03.2021 № 115</w:t>
            </w:r>
            <w:r w:rsidR="002B7111" w:rsidRPr="00505994">
              <w:rPr>
                <w:rFonts w:ascii="Times New Roman" w:hAnsi="Times New Roman" w:cs="Times New Roman"/>
              </w:rPr>
              <w:t>;</w:t>
            </w:r>
          </w:p>
          <w:p w14:paraId="70BE8A68" w14:textId="4635E7D1" w:rsidR="002B7111" w:rsidRPr="00505994" w:rsidRDefault="002B7111" w:rsidP="00166F0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2, 4-6, 8, 10, 11, 12, 15 порядка выдачи свидетельства об обучении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утвержденного приказом Минобрнауки России от 14.10.2013 № 1145</w:t>
            </w:r>
          </w:p>
        </w:tc>
      </w:tr>
      <w:tr w:rsidR="00C90DCA" w:rsidRPr="00505994" w14:paraId="0865B233" w14:textId="77777777" w:rsidTr="00101AE9">
        <w:tc>
          <w:tcPr>
            <w:tcW w:w="534" w:type="dxa"/>
          </w:tcPr>
          <w:p w14:paraId="02EF4E95" w14:textId="137F0312" w:rsidR="00C90DCA" w:rsidRPr="00505994" w:rsidRDefault="00C90DCA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4336322" w14:textId="77777777" w:rsidR="00C90DCA" w:rsidRPr="00505994" w:rsidRDefault="00C90DCA" w:rsidP="005122A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</w:t>
            </w:r>
            <w:r w:rsidR="00B80411" w:rsidRPr="00505994">
              <w:rPr>
                <w:rFonts w:ascii="Times New Roman" w:hAnsi="Times New Roman" w:cs="Times New Roman"/>
              </w:rPr>
              <w:t xml:space="preserve"> порядок  организации и осуществления образовательной деятельности при сетевой форме реализации образовательных программ.</w:t>
            </w:r>
          </w:p>
          <w:p w14:paraId="6514418A" w14:textId="77777777" w:rsidR="00B80411" w:rsidRPr="00505994" w:rsidRDefault="00B80411" w:rsidP="005122A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Стороны договора о сетевой форме.</w:t>
            </w:r>
          </w:p>
          <w:p w14:paraId="1FA4176C" w14:textId="77777777" w:rsidR="00B80411" w:rsidRPr="00505994" w:rsidRDefault="00897CAE" w:rsidP="005122A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Организация образовательной деятельности при совместной реализации образовательной программы и оформляемые при этом документы.</w:t>
            </w:r>
          </w:p>
          <w:p w14:paraId="31A65237" w14:textId="743E7E74" w:rsidR="00897CAE" w:rsidRPr="00505994" w:rsidRDefault="00897CAE" w:rsidP="00897CAE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Организация образовательной деятельности при использовании </w:t>
            </w:r>
            <w:r w:rsidRPr="00505994">
              <w:rPr>
                <w:rFonts w:ascii="Times New Roman" w:hAnsi="Times New Roman" w:cs="Times New Roman"/>
              </w:rPr>
              <w:lastRenderedPageBreak/>
              <w:t>ресурсов иной организации и оформляемые при этом документы.</w:t>
            </w:r>
          </w:p>
        </w:tc>
        <w:tc>
          <w:tcPr>
            <w:tcW w:w="4785" w:type="dxa"/>
          </w:tcPr>
          <w:p w14:paraId="4E4B04BB" w14:textId="73B28352" w:rsidR="00C90DCA" w:rsidRPr="00505994" w:rsidRDefault="00C90DCA" w:rsidP="002D760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часть 2 статьи 15 федерального закона об образовании № 273-ФЗ;</w:t>
            </w:r>
          </w:p>
          <w:p w14:paraId="54ACE8A4" w14:textId="2463BEC7" w:rsidR="00C90DCA" w:rsidRPr="00505994" w:rsidRDefault="00C90DCA" w:rsidP="002D760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3, 5-7, 9-12, 14-17 Порядка  организации и осуществления образовательной деятельности при сетевой форме реализации образовательных программ, утвержденного приказом Минобрнауки  России № 882, Минпросвещ</w:t>
            </w:r>
            <w:r w:rsidR="00D245E0" w:rsidRPr="00505994">
              <w:rPr>
                <w:rFonts w:ascii="Times New Roman" w:hAnsi="Times New Roman" w:cs="Times New Roman"/>
              </w:rPr>
              <w:t>ения России № 391 от 05.08.2020</w:t>
            </w:r>
            <w:r w:rsidRPr="005059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12A8" w:rsidRPr="00505994" w14:paraId="35D3C634" w14:textId="77777777" w:rsidTr="00101AE9">
        <w:tc>
          <w:tcPr>
            <w:tcW w:w="534" w:type="dxa"/>
          </w:tcPr>
          <w:p w14:paraId="0F8A4081" w14:textId="0AA57DC5" w:rsidR="00B512A8" w:rsidRPr="00505994" w:rsidRDefault="00B512A8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398452B" w14:textId="77777777" w:rsidR="00B512A8" w:rsidRPr="00505994" w:rsidRDefault="009B4FDB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регламентирующие:</w:t>
            </w:r>
          </w:p>
          <w:p w14:paraId="15CD4519" w14:textId="66A16198" w:rsidR="009B4FDB" w:rsidRPr="00505994" w:rsidRDefault="009B4FDB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порядок приема на обучение </w:t>
            </w:r>
            <w:r w:rsidR="00C8749A" w:rsidRPr="00505994">
              <w:rPr>
                <w:rFonts w:ascii="Times New Roman" w:hAnsi="Times New Roman" w:cs="Times New Roman"/>
              </w:rPr>
              <w:t>по образовательным программам дошкольного образования (далее – ОП ДО)</w:t>
            </w:r>
            <w:r w:rsidRPr="00505994">
              <w:rPr>
                <w:rFonts w:ascii="Times New Roman" w:hAnsi="Times New Roman" w:cs="Times New Roman"/>
              </w:rPr>
              <w:t>;</w:t>
            </w:r>
          </w:p>
          <w:p w14:paraId="3202B57C" w14:textId="015E60AC" w:rsidR="009B4FDB" w:rsidRPr="00505994" w:rsidRDefault="009B4FDB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порядок и условия осуществления перевода обучающихся </w:t>
            </w:r>
            <w:r w:rsidR="00A31407" w:rsidRPr="00505994">
              <w:rPr>
                <w:rFonts w:ascii="Times New Roman" w:hAnsi="Times New Roman" w:cs="Times New Roman"/>
              </w:rPr>
              <w:t>(по инициативе родителе</w:t>
            </w:r>
            <w:r w:rsidR="00344956">
              <w:rPr>
                <w:rFonts w:ascii="Times New Roman" w:hAnsi="Times New Roman" w:cs="Times New Roman"/>
              </w:rPr>
              <w:t>й</w:t>
            </w:r>
            <w:r w:rsidR="00A31407" w:rsidRPr="00505994">
              <w:rPr>
                <w:rFonts w:ascii="Times New Roman" w:hAnsi="Times New Roman" w:cs="Times New Roman"/>
              </w:rPr>
              <w:t xml:space="preserve"> (законных представителей) </w:t>
            </w:r>
            <w:r w:rsidRPr="00505994">
              <w:rPr>
                <w:rFonts w:ascii="Times New Roman" w:hAnsi="Times New Roman" w:cs="Times New Roman"/>
              </w:rPr>
              <w:t>из одной организации в другую организацию.</w:t>
            </w:r>
          </w:p>
          <w:p w14:paraId="46FF9AF7" w14:textId="47D5ED74" w:rsidR="00F73265" w:rsidRPr="00505994" w:rsidRDefault="00F73265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заявлению о приеме и проставляемые при приеме документы.</w:t>
            </w:r>
          </w:p>
          <w:p w14:paraId="694781B6" w14:textId="5AC83E62" w:rsidR="00C8749A" w:rsidRPr="00505994" w:rsidRDefault="00F73265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Преимущественное право при приеме.</w:t>
            </w:r>
          </w:p>
          <w:p w14:paraId="4F0E119D" w14:textId="018E186E" w:rsidR="006927E9" w:rsidRPr="00505994" w:rsidRDefault="006927E9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зачисления  в образовательную организацию.</w:t>
            </w:r>
          </w:p>
          <w:p w14:paraId="434BE6B0" w14:textId="405C6DA4" w:rsidR="006927E9" w:rsidRPr="00505994" w:rsidRDefault="006927E9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Условия осуществления перевода обучающихся из одной организации в другую организацию, оформляемые при этом документы.</w:t>
            </w:r>
          </w:p>
          <w:p w14:paraId="45D94DCF" w14:textId="1E1B9407" w:rsidR="009B4FDB" w:rsidRPr="00505994" w:rsidRDefault="009B4FDB" w:rsidP="006927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040DF2C5" w14:textId="28B7B4EA" w:rsidR="009B4FDB" w:rsidRPr="00505994" w:rsidRDefault="00C8749A" w:rsidP="002D760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часть 1 статьи 53, </w:t>
            </w:r>
            <w:r w:rsidR="009B4FDB" w:rsidRPr="00505994">
              <w:rPr>
                <w:rFonts w:ascii="Times New Roman" w:hAnsi="Times New Roman" w:cs="Times New Roman"/>
              </w:rPr>
              <w:t>части 1-3, 5, 9 статьи 55, части 2, 3, 3.1 статьи 67</w:t>
            </w:r>
            <w:r w:rsidRPr="00505994">
              <w:rPr>
                <w:rFonts w:ascii="Times New Roman" w:hAnsi="Times New Roman" w:cs="Times New Roman"/>
              </w:rPr>
              <w:t xml:space="preserve"> </w:t>
            </w:r>
            <w:r w:rsidR="009B4FDB" w:rsidRPr="00505994">
              <w:rPr>
                <w:rFonts w:ascii="Times New Roman" w:hAnsi="Times New Roman" w:cs="Times New Roman"/>
              </w:rPr>
              <w:t>федерального закона об образовании № 273-ФЗ;</w:t>
            </w:r>
          </w:p>
          <w:p w14:paraId="513A8800" w14:textId="77777777" w:rsidR="00F73265" w:rsidRPr="00505994" w:rsidRDefault="009B4FDB" w:rsidP="00F7326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3, 4, 6, 9-12, 15, 16 Порядка приема на обучение по образовательным программам дошкольного образования, утвержденного приказом Минпросвещения России от 15.05.2020 № 236;</w:t>
            </w:r>
            <w:r w:rsidR="00F73265" w:rsidRPr="00505994">
              <w:rPr>
                <w:rFonts w:ascii="Times New Roman" w:hAnsi="Times New Roman" w:cs="Times New Roman"/>
              </w:rPr>
              <w:t xml:space="preserve"> </w:t>
            </w:r>
          </w:p>
          <w:p w14:paraId="039C0B4F" w14:textId="4BC10E68" w:rsidR="00B512A8" w:rsidRPr="00505994" w:rsidRDefault="00F73265" w:rsidP="002D760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10, 11, 14, 17, 20, 21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Минпросвещения России от 31.07.2020 № 373;</w:t>
            </w:r>
          </w:p>
          <w:p w14:paraId="3C8AD9D6" w14:textId="40DF9704" w:rsidR="009B4FDB" w:rsidRPr="00505994" w:rsidRDefault="009B4FDB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5-8, 9.1, 10, 11, 20, 21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утвержденного приказом Минобрна</w:t>
            </w:r>
            <w:r w:rsidR="00D245E0" w:rsidRPr="00505994">
              <w:rPr>
                <w:rFonts w:ascii="Times New Roman" w:hAnsi="Times New Roman" w:cs="Times New Roman"/>
              </w:rPr>
              <w:t>уки России от 28.12.2015 № 1527</w:t>
            </w:r>
          </w:p>
        </w:tc>
      </w:tr>
      <w:tr w:rsidR="00787E04" w:rsidRPr="00505994" w14:paraId="022F7E64" w14:textId="77777777" w:rsidTr="00101AE9">
        <w:tc>
          <w:tcPr>
            <w:tcW w:w="534" w:type="dxa"/>
          </w:tcPr>
          <w:p w14:paraId="2BA1E940" w14:textId="09D692D6" w:rsidR="00787E04" w:rsidRPr="00505994" w:rsidRDefault="00787E04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043BCFC" w14:textId="548927BF" w:rsidR="00963468" w:rsidRPr="00505994" w:rsidRDefault="00963468" w:rsidP="00244C2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Нормативные правовые акты, регламентирующие: порядок организации и осуществления образовательной деятельности по ОП ДО; </w:t>
            </w:r>
          </w:p>
          <w:p w14:paraId="7D7E06CD" w14:textId="3BD45903" w:rsidR="00244C29" w:rsidRPr="00505994" w:rsidRDefault="00963468" w:rsidP="00244C2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структуре и условиям реализации ОП ДО. Структура ОП ДО. Требования к условиям реализации ОП ДО (кадровым, материально-техническим).  Особенности организации образовательной деятельности для лиц с ОВЗ.</w:t>
            </w:r>
          </w:p>
        </w:tc>
        <w:tc>
          <w:tcPr>
            <w:tcW w:w="4785" w:type="dxa"/>
          </w:tcPr>
          <w:p w14:paraId="06979744" w14:textId="77777777" w:rsidR="00787E04" w:rsidRPr="00505994" w:rsidRDefault="00787E04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статья 19 Федерального закона  от 24.11.1995           № 181-ФЗ «О социальной защите инвалидов»;</w:t>
            </w:r>
          </w:p>
          <w:p w14:paraId="2CD65674" w14:textId="5DDBBDF1" w:rsidR="006927E9" w:rsidRPr="00505994" w:rsidRDefault="006A5DF3" w:rsidP="006927E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части 5 - 7, 7.2  статьи 12, части 1, 2 статьи 12.1, части 2, 3, 6 статьи 14, </w:t>
            </w:r>
            <w:r w:rsidR="006927E9" w:rsidRPr="00505994">
              <w:rPr>
                <w:rFonts w:ascii="Times New Roman" w:hAnsi="Times New Roman" w:cs="Times New Roman"/>
              </w:rPr>
              <w:t>часть 1, 2 статьи 79  федерального закона об образовании № 273-ФЗ;</w:t>
            </w:r>
          </w:p>
          <w:p w14:paraId="4B51382D" w14:textId="77777777" w:rsidR="00244C29" w:rsidRPr="00505994" w:rsidRDefault="00244C29" w:rsidP="00244C2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10, 11, 14, 17, 20, 21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Минпросвещения России от 31.07.2020 № 373;</w:t>
            </w:r>
          </w:p>
          <w:p w14:paraId="403108FA" w14:textId="12399544" w:rsidR="00244C29" w:rsidRPr="00505994" w:rsidRDefault="00244C29" w:rsidP="00244C2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2.5-2.6, 2.8, 2.11-2.13, 3.2.6-3.2.</w:t>
            </w:r>
            <w:r w:rsidR="00725AE9" w:rsidRPr="00505994">
              <w:rPr>
                <w:rFonts w:ascii="Times New Roman" w:hAnsi="Times New Roman" w:cs="Times New Roman"/>
              </w:rPr>
              <w:t>7, 3.3-3.6</w:t>
            </w:r>
            <w:r w:rsidRPr="00505994">
              <w:rPr>
                <w:rFonts w:ascii="Times New Roman" w:hAnsi="Times New Roman" w:cs="Times New Roman"/>
              </w:rPr>
              <w:t xml:space="preserve"> </w:t>
            </w:r>
          </w:p>
          <w:p w14:paraId="34323151" w14:textId="77777777" w:rsidR="00244C29" w:rsidRPr="00505994" w:rsidRDefault="00244C29" w:rsidP="00244C2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федерального государственного образовательного стандарта </w:t>
            </w:r>
          </w:p>
          <w:p w14:paraId="7380AB07" w14:textId="77777777" w:rsidR="00244C29" w:rsidRPr="00505994" w:rsidRDefault="00244C29" w:rsidP="00244C2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дошкольного образования, утвержденного приказом Минобрнауки России от 17.10.2013              № 1155;</w:t>
            </w:r>
          </w:p>
          <w:p w14:paraId="66D7DC68" w14:textId="5CB14034" w:rsidR="00787E04" w:rsidRPr="00505994" w:rsidRDefault="00787E04" w:rsidP="00244C2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2-10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утвержденного  приказом Минобрнауки России от 09.11.2015 № 1309</w:t>
            </w:r>
          </w:p>
        </w:tc>
      </w:tr>
      <w:tr w:rsidR="00442F66" w:rsidRPr="00505994" w14:paraId="78DF5CCA" w14:textId="77777777" w:rsidTr="00101AE9">
        <w:tc>
          <w:tcPr>
            <w:tcW w:w="534" w:type="dxa"/>
          </w:tcPr>
          <w:p w14:paraId="0E3D6829" w14:textId="07CBCBED" w:rsidR="00442F66" w:rsidRPr="00505994" w:rsidRDefault="00442F66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BAB9D96" w14:textId="77777777" w:rsidR="0050465D" w:rsidRPr="00505994" w:rsidRDefault="0050465D" w:rsidP="00913C77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Нормативные правовые акты, регламентирующие: порядок приема на обучение по образовательным программам начального общего, основного общего и среднего общего образования (далее – ОП НОО, ОП ООО, ОП СОО); </w:t>
            </w:r>
          </w:p>
          <w:p w14:paraId="62D81107" w14:textId="77777777" w:rsidR="0050465D" w:rsidRPr="00505994" w:rsidRDefault="0050465D" w:rsidP="00913C77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порядок и условия перевода в другую образовательную организацию. Преимущественное право при приеме. Документы, оформляемые при приеме. Сроки приема заявлений в 1 и последующие классы, сроки приема их на обучение. </w:t>
            </w:r>
          </w:p>
          <w:p w14:paraId="64D1A025" w14:textId="16121928" w:rsidR="00913C77" w:rsidRPr="00505994" w:rsidRDefault="0050465D" w:rsidP="00913C77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перевода обучающегося по инициативе обучающегося, родителей (законных представителей) и оформляемые при этом документы</w:t>
            </w:r>
          </w:p>
        </w:tc>
        <w:tc>
          <w:tcPr>
            <w:tcW w:w="4785" w:type="dxa"/>
          </w:tcPr>
          <w:p w14:paraId="0CB1FF5A" w14:textId="77777777" w:rsidR="009A2449" w:rsidRPr="00505994" w:rsidRDefault="009A2449" w:rsidP="009A244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часть 1 статьи 53, части 1-3, 5, 9 статьи 55, части 2, 3, 3.1 статьи 67 федерального закона об образовании № 273-ФЗ;</w:t>
            </w:r>
          </w:p>
          <w:p w14:paraId="239DC4B6" w14:textId="77777777" w:rsidR="00442F66" w:rsidRPr="00505994" w:rsidRDefault="009A2449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2, 3, 4, 6-17, 20, 21, 22, 25, 27, 29, 31, 32 Порядка приема на обучение по образовательным программам начального общего, основного общего и среднего общего образования, утвержденного Минпросвещения России от 02.09.2020 № 458;</w:t>
            </w:r>
          </w:p>
          <w:p w14:paraId="58F98E92" w14:textId="3C418F32" w:rsidR="009A2449" w:rsidRPr="00505994" w:rsidRDefault="00913C77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6-14, 16-22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утвержденного приказом Минобрнауки от 12.03.2014 № 177</w:t>
            </w:r>
          </w:p>
        </w:tc>
      </w:tr>
      <w:tr w:rsidR="00442F66" w:rsidRPr="00505994" w14:paraId="0454A55A" w14:textId="77777777" w:rsidTr="00101AE9">
        <w:tc>
          <w:tcPr>
            <w:tcW w:w="534" w:type="dxa"/>
          </w:tcPr>
          <w:p w14:paraId="44B3F4F2" w14:textId="305AEEB5" w:rsidR="00442F66" w:rsidRPr="00505994" w:rsidRDefault="00442F66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A8DCA8E" w14:textId="77777777" w:rsidR="00A31407" w:rsidRPr="00505994" w:rsidRDefault="00A31407" w:rsidP="00A31407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Нормативные правовые акты, регламентирующие: </w:t>
            </w:r>
          </w:p>
          <w:p w14:paraId="05938742" w14:textId="32462E57" w:rsidR="006A5DF3" w:rsidRPr="00505994" w:rsidRDefault="006A5DF3" w:rsidP="006A5DF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      </w:r>
          </w:p>
          <w:p w14:paraId="41C0D2AA" w14:textId="616E16B8" w:rsidR="00292BF4" w:rsidRPr="00505994" w:rsidRDefault="007A522E" w:rsidP="006A5DF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порядок </w:t>
            </w:r>
            <w:r w:rsidR="00A31407" w:rsidRPr="00505994">
              <w:rPr>
                <w:rFonts w:ascii="Times New Roman" w:hAnsi="Times New Roman" w:cs="Times New Roman"/>
              </w:rPr>
              <w:t>обеспечение печатными и электронными образовательными ресурсами в общеобразовательной организации</w:t>
            </w:r>
            <w:r w:rsidR="00E11BCD" w:rsidRPr="00505994">
              <w:rPr>
                <w:rFonts w:ascii="Times New Roman" w:hAnsi="Times New Roman" w:cs="Times New Roman"/>
              </w:rPr>
              <w:t>;</w:t>
            </w:r>
          </w:p>
          <w:p w14:paraId="576A81E9" w14:textId="3D1843FF" w:rsidR="00E11BCD" w:rsidRPr="00505994" w:rsidRDefault="00E11BCD" w:rsidP="006A5DF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аккредитационные показатели по основным общеобразовательным программам - образовательным программам начального общего, основного общего и среднего общего образования.</w:t>
            </w:r>
          </w:p>
          <w:p w14:paraId="52B4D4A2" w14:textId="2FCD1676" w:rsidR="00292BF4" w:rsidRPr="00505994" w:rsidRDefault="00292BF4" w:rsidP="006A5DF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Выбор языка образования и изучаемых родного языка из числа языков народов Российской Федерации, государственных языков республик Российской Федерации.</w:t>
            </w:r>
          </w:p>
          <w:p w14:paraId="2FFAC42B" w14:textId="4327F13A" w:rsidR="000755BD" w:rsidRPr="00505994" w:rsidRDefault="000755BD" w:rsidP="00C90DC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 об</w:t>
            </w:r>
            <w:r w:rsidR="000C6E53" w:rsidRPr="00505994">
              <w:rPr>
                <w:rFonts w:ascii="Times New Roman" w:hAnsi="Times New Roman" w:cs="Times New Roman"/>
              </w:rPr>
              <w:t>еспеченности учебными изданиями при реализации образовательных программам начального общего, основного общего и среднего общего образования.</w:t>
            </w:r>
          </w:p>
          <w:p w14:paraId="46C8C606" w14:textId="1F308A2F" w:rsidR="006413B1" w:rsidRPr="00505994" w:rsidRDefault="00E11BCD" w:rsidP="00C90DC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Аккредитационные показатели по основным общеобразовательным программам - образовательным программам начального общего, основного общего и среднего общего образования для целей осуществления </w:t>
            </w:r>
            <w:r w:rsidRPr="00505994">
              <w:rPr>
                <w:rFonts w:ascii="Times New Roman" w:hAnsi="Times New Roman" w:cs="Times New Roman"/>
              </w:rPr>
              <w:lastRenderedPageBreak/>
              <w:t>федерального государственного контроля (надзора) в сфере образования.</w:t>
            </w:r>
          </w:p>
        </w:tc>
        <w:tc>
          <w:tcPr>
            <w:tcW w:w="4785" w:type="dxa"/>
          </w:tcPr>
          <w:p w14:paraId="1CA0648F" w14:textId="0A6C202C" w:rsidR="00A31407" w:rsidRPr="00505994" w:rsidRDefault="006A5DF3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 xml:space="preserve">части 5, 7, 7.2  статьи 12, части 1, 2 статьи 12.1, части 2, 3, 6 статьи 14, </w:t>
            </w:r>
            <w:r w:rsidR="00A31407" w:rsidRPr="00505994">
              <w:rPr>
                <w:rFonts w:ascii="Times New Roman" w:hAnsi="Times New Roman" w:cs="Times New Roman"/>
              </w:rPr>
              <w:t>части 1-4 статьи 18</w:t>
            </w:r>
            <w:r w:rsidR="007A522E" w:rsidRPr="00505994">
              <w:rPr>
                <w:rFonts w:ascii="Times New Roman" w:hAnsi="Times New Roman" w:cs="Times New Roman"/>
              </w:rPr>
              <w:t>, часть 1 стать</w:t>
            </w:r>
            <w:r w:rsidRPr="00505994">
              <w:rPr>
                <w:rFonts w:ascii="Times New Roman" w:hAnsi="Times New Roman" w:cs="Times New Roman"/>
              </w:rPr>
              <w:t>и</w:t>
            </w:r>
            <w:r w:rsidR="007A522E" w:rsidRPr="00505994">
              <w:rPr>
                <w:rFonts w:ascii="Times New Roman" w:hAnsi="Times New Roman" w:cs="Times New Roman"/>
              </w:rPr>
              <w:t xml:space="preserve"> 35</w:t>
            </w:r>
            <w:r w:rsidR="00A31407" w:rsidRPr="00505994">
              <w:rPr>
                <w:rFonts w:ascii="Times New Roman" w:hAnsi="Times New Roman" w:cs="Times New Roman"/>
              </w:rPr>
              <w:t xml:space="preserve"> федерального закона об образовании № 273-ФЗ;</w:t>
            </w:r>
          </w:p>
          <w:p w14:paraId="67B88658" w14:textId="3AF9B962" w:rsidR="007A522E" w:rsidRPr="00505994" w:rsidRDefault="007A522E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11, 12, 18, 20, 22, 24-26, 30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  <w:r w:rsidR="00297121" w:rsidRPr="00505994">
              <w:rPr>
                <w:rFonts w:ascii="Times New Roman" w:hAnsi="Times New Roman" w:cs="Times New Roman"/>
              </w:rPr>
              <w:t>, утвержденного приказом Минпросвещения России от 22.03.2021 № 115</w:t>
            </w:r>
            <w:r w:rsidRPr="00505994">
              <w:rPr>
                <w:rFonts w:ascii="Times New Roman" w:hAnsi="Times New Roman" w:cs="Times New Roman"/>
              </w:rPr>
              <w:t>;</w:t>
            </w:r>
          </w:p>
          <w:p w14:paraId="353F4E05" w14:textId="62B26D9B" w:rsidR="00A31407" w:rsidRPr="00505994" w:rsidRDefault="00A31407" w:rsidP="00C90DC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Минпросвещения Росс</w:t>
            </w:r>
            <w:r w:rsidR="00E11BCD" w:rsidRPr="00505994">
              <w:rPr>
                <w:rFonts w:ascii="Times New Roman" w:hAnsi="Times New Roman" w:cs="Times New Roman"/>
              </w:rPr>
              <w:t>ии от 20.05.2020 № 254;</w:t>
            </w:r>
          </w:p>
          <w:p w14:paraId="6E5E058D" w14:textId="16F8FD3C" w:rsidR="000C6E53" w:rsidRPr="00505994" w:rsidRDefault="00E11BCD" w:rsidP="00E11BCD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аккредитационные показатели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утвержденные приказом Минпросвещения России от 29.11.2021 № 868</w:t>
            </w:r>
          </w:p>
          <w:p w14:paraId="1F61C1CD" w14:textId="2807D701" w:rsidR="00E11BCD" w:rsidRPr="00505994" w:rsidRDefault="00E11BCD" w:rsidP="00E11BCD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2F66" w:rsidRPr="00505994" w14:paraId="7D20526E" w14:textId="77777777" w:rsidTr="00101AE9">
        <w:tc>
          <w:tcPr>
            <w:tcW w:w="534" w:type="dxa"/>
          </w:tcPr>
          <w:p w14:paraId="58FC0AF3" w14:textId="2B8464A8" w:rsidR="00442F66" w:rsidRPr="00505994" w:rsidRDefault="00442F66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3E09DED" w14:textId="77777777" w:rsidR="006413B1" w:rsidRPr="00505994" w:rsidRDefault="006413B1" w:rsidP="006413B1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Нормативные правовые акты, регламентирующие: </w:t>
            </w:r>
          </w:p>
          <w:p w14:paraId="3B178B21" w14:textId="6F63DEA5" w:rsidR="00442F66" w:rsidRPr="00505994" w:rsidRDefault="006413B1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проведения ГИА по образовательным программам основного общего образования  и программам среднего общего образования;</w:t>
            </w:r>
          </w:p>
          <w:p w14:paraId="6795A049" w14:textId="6E9802B0" w:rsidR="006413B1" w:rsidRPr="00505994" w:rsidRDefault="00776E40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заполнения, учета и выдачи аттестатов об основном общем и среднем общем образовании и их дубликатов;</w:t>
            </w:r>
          </w:p>
          <w:p w14:paraId="097A9339" w14:textId="0526F84C" w:rsidR="00D60775" w:rsidRPr="00505994" w:rsidRDefault="00D60775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 выдачи медали "За особые успехи в учении".</w:t>
            </w:r>
          </w:p>
          <w:p w14:paraId="4161C311" w14:textId="5E852782" w:rsidR="00776E40" w:rsidRPr="00505994" w:rsidRDefault="006413B1" w:rsidP="00776E40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допуска обучающихся к ГИА</w:t>
            </w:r>
            <w:r w:rsidR="00776E40" w:rsidRPr="00505994">
              <w:rPr>
                <w:rFonts w:ascii="Times New Roman" w:hAnsi="Times New Roman" w:cs="Times New Roman"/>
              </w:rPr>
              <w:t xml:space="preserve"> Порядок учета бланков аттестатов и приложений к ним, оформляемые при этом документы.</w:t>
            </w:r>
          </w:p>
          <w:p w14:paraId="3549993E" w14:textId="1D54F762" w:rsidR="00776E40" w:rsidRPr="00505994" w:rsidRDefault="00D60775" w:rsidP="00776E40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Правила выдачи медали "За особые успехи в учении" и порядок их учета.</w:t>
            </w:r>
          </w:p>
          <w:p w14:paraId="583CEFB5" w14:textId="11413866" w:rsidR="006413B1" w:rsidRPr="00505994" w:rsidRDefault="006413B1" w:rsidP="00787E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0E1D5881" w14:textId="45888F9C" w:rsidR="006413B1" w:rsidRPr="00505994" w:rsidRDefault="004426D1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часть 10 статьи 34, </w:t>
            </w:r>
            <w:r w:rsidR="006413B1" w:rsidRPr="00505994">
              <w:rPr>
                <w:rFonts w:ascii="Times New Roman" w:hAnsi="Times New Roman" w:cs="Times New Roman"/>
              </w:rPr>
              <w:t>части 3, 5-8 стать</w:t>
            </w:r>
            <w:r w:rsidR="00D64DC9" w:rsidRPr="00505994">
              <w:rPr>
                <w:rFonts w:ascii="Times New Roman" w:hAnsi="Times New Roman" w:cs="Times New Roman"/>
              </w:rPr>
              <w:t>и</w:t>
            </w:r>
            <w:r w:rsidR="006413B1" w:rsidRPr="00505994">
              <w:rPr>
                <w:rFonts w:ascii="Times New Roman" w:hAnsi="Times New Roman" w:cs="Times New Roman"/>
              </w:rPr>
              <w:t xml:space="preserve"> 59 федерального закона об образовании № 273-ФЗ;</w:t>
            </w:r>
          </w:p>
          <w:p w14:paraId="0FDD4B6D" w14:textId="77777777" w:rsidR="00442F66" w:rsidRPr="00505994" w:rsidRDefault="006413B1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11, 20, 24 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№ 189, Рособрнадзора № 1513 от 07.11.2018;</w:t>
            </w:r>
          </w:p>
          <w:p w14:paraId="67F7635D" w14:textId="77777777" w:rsidR="006413B1" w:rsidRPr="00505994" w:rsidRDefault="006413B1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10, 29, 33 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№ 190, Рособрнадзора № 1512 от 07.11.2018;</w:t>
            </w:r>
          </w:p>
          <w:p w14:paraId="3A800AFC" w14:textId="77777777" w:rsidR="002A4962" w:rsidRPr="00505994" w:rsidRDefault="002A4962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2, 15-20, 22 Порядка заполнения, учета и выдачи аттестатов об основном общем и среднем общем образовании и их дубликатов, приказа от 05.10.2020 № 546;</w:t>
            </w:r>
          </w:p>
          <w:p w14:paraId="34C4CE04" w14:textId="3F500391" w:rsidR="002A4962" w:rsidRPr="00505994" w:rsidRDefault="00D60775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2-5 Порядка выдачи медали "За особые успехи в учении", утвержденного приказом от 23.06.2014 № 685</w:t>
            </w:r>
          </w:p>
        </w:tc>
      </w:tr>
      <w:tr w:rsidR="00292BF4" w:rsidRPr="00505994" w14:paraId="1BEB85CB" w14:textId="77777777" w:rsidTr="00101AE9">
        <w:tc>
          <w:tcPr>
            <w:tcW w:w="534" w:type="dxa"/>
          </w:tcPr>
          <w:p w14:paraId="2597AA48" w14:textId="11163EC6" w:rsidR="00292BF4" w:rsidRPr="00505994" w:rsidRDefault="00292BF4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F7AF6F5" w14:textId="77777777" w:rsidR="007D341D" w:rsidRPr="00505994" w:rsidRDefault="007D341D" w:rsidP="003E084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Нормативные правовые акты, регламентирующие требования к результатам,  структуре и условиям реализации ОП НОО. </w:t>
            </w:r>
          </w:p>
          <w:p w14:paraId="131BEA99" w14:textId="77777777" w:rsidR="007D341D" w:rsidRPr="00505994" w:rsidRDefault="007D341D" w:rsidP="003E084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Структура ОП НОО и требования к разделам ОП НОО. </w:t>
            </w:r>
          </w:p>
          <w:p w14:paraId="74316101" w14:textId="77777777" w:rsidR="007D341D" w:rsidRPr="00505994" w:rsidRDefault="007D341D" w:rsidP="003E084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Требования к учебному плану, плану внеурочной деятельности. </w:t>
            </w:r>
          </w:p>
          <w:p w14:paraId="466C41E1" w14:textId="256366A4" w:rsidR="003E084F" w:rsidRPr="00505994" w:rsidRDefault="007D341D" w:rsidP="003E084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Требования к условиям реализации ОП НОО (кадровым, материально-техническим).  </w:t>
            </w:r>
            <w:r w:rsidR="003E084F" w:rsidRPr="005059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5" w:type="dxa"/>
          </w:tcPr>
          <w:p w14:paraId="5933E5E6" w14:textId="3707A131" w:rsidR="003E084F" w:rsidRPr="00505994" w:rsidRDefault="003E084F" w:rsidP="003E084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части 5, 7, 7.2  статьи 12, части 1, 2 статьи 12.1, федерального закона об образовании № 273-ФЗ;</w:t>
            </w:r>
          </w:p>
          <w:p w14:paraId="561A3361" w14:textId="5D0E5924" w:rsidR="003E084F" w:rsidRPr="00505994" w:rsidRDefault="003E084F" w:rsidP="003E084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16-17, 19, 22-23, 25-27</w:t>
            </w:r>
            <w:r w:rsidR="000755BD" w:rsidRPr="00505994">
              <w:rPr>
                <w:rFonts w:ascii="Times New Roman" w:hAnsi="Times New Roman" w:cs="Times New Roman"/>
              </w:rPr>
              <w:t xml:space="preserve"> </w:t>
            </w:r>
            <w:r w:rsidRPr="00505994">
              <w:rPr>
                <w:rFonts w:ascii="Times New Roman" w:hAnsi="Times New Roman" w:cs="Times New Roman"/>
              </w:rPr>
              <w:t xml:space="preserve">федерального государственного образовательного стандарта </w:t>
            </w:r>
          </w:p>
          <w:p w14:paraId="422837A5" w14:textId="4A9474F2" w:rsidR="003E084F" w:rsidRPr="00505994" w:rsidRDefault="003E084F" w:rsidP="003E084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начального общего образования, утвержденного приказом Минобрнауки России от 06.10.2009 </w:t>
            </w:r>
            <w:r w:rsidR="000C6E53" w:rsidRPr="00505994">
              <w:rPr>
                <w:rFonts w:ascii="Times New Roman" w:hAnsi="Times New Roman" w:cs="Times New Roman"/>
              </w:rPr>
              <w:t xml:space="preserve">     </w:t>
            </w:r>
            <w:r w:rsidRPr="00505994">
              <w:rPr>
                <w:rFonts w:ascii="Times New Roman" w:hAnsi="Times New Roman" w:cs="Times New Roman"/>
              </w:rPr>
              <w:t>№ 37</w:t>
            </w:r>
            <w:r w:rsidR="00D245E0" w:rsidRPr="00505994">
              <w:rPr>
                <w:rFonts w:ascii="Times New Roman" w:hAnsi="Times New Roman" w:cs="Times New Roman"/>
              </w:rPr>
              <w:t>3</w:t>
            </w:r>
          </w:p>
        </w:tc>
      </w:tr>
      <w:tr w:rsidR="00292BF4" w:rsidRPr="00505994" w14:paraId="18873FED" w14:textId="77777777" w:rsidTr="00101AE9">
        <w:tc>
          <w:tcPr>
            <w:tcW w:w="534" w:type="dxa"/>
          </w:tcPr>
          <w:p w14:paraId="2C0B4523" w14:textId="1D72FF2F" w:rsidR="00292BF4" w:rsidRPr="00505994" w:rsidRDefault="00292BF4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619B3CC" w14:textId="77777777" w:rsidR="00F816AD" w:rsidRPr="00505994" w:rsidRDefault="00F816AD" w:rsidP="000C6E5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требования к результатам,  структуре и условиям реализации ОП ООО.</w:t>
            </w:r>
          </w:p>
          <w:p w14:paraId="5BDD2992" w14:textId="77777777" w:rsidR="00F816AD" w:rsidRPr="00505994" w:rsidRDefault="00F816AD" w:rsidP="000C6E5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 Структура ОП ООО и требования к разделам ОП ООО. </w:t>
            </w:r>
          </w:p>
          <w:p w14:paraId="1D4C8CAC" w14:textId="77777777" w:rsidR="00F816AD" w:rsidRPr="00505994" w:rsidRDefault="00F816AD" w:rsidP="000C6E5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Требования к учебному плану, плану внеурочной деятельности. </w:t>
            </w:r>
          </w:p>
          <w:p w14:paraId="47681B78" w14:textId="1CBD5DC1" w:rsidR="00292BF4" w:rsidRPr="00505994" w:rsidRDefault="00F816AD" w:rsidP="000C6E5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Требования к условиям реализации ОП ООО (кадровым, материально-техническим).  </w:t>
            </w:r>
          </w:p>
        </w:tc>
        <w:tc>
          <w:tcPr>
            <w:tcW w:w="4785" w:type="dxa"/>
          </w:tcPr>
          <w:p w14:paraId="65C19ED8" w14:textId="77777777" w:rsidR="003E084F" w:rsidRPr="00505994" w:rsidRDefault="003E084F" w:rsidP="003E084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части 5, 7, 7.2  статьи 12, части 1, 2 статьи 12.1, федерального закона об образовании № 273-ФЗ;</w:t>
            </w:r>
          </w:p>
          <w:p w14:paraId="613AB4A0" w14:textId="0BB2BC63" w:rsidR="003E084F" w:rsidRPr="00505994" w:rsidRDefault="003E084F" w:rsidP="003E084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пункты 14, 16, 18, 21-22, 24, 26 федерального государственного образовательного стандарта </w:t>
            </w:r>
          </w:p>
          <w:p w14:paraId="7FF29691" w14:textId="79E16206" w:rsidR="00292BF4" w:rsidRPr="00505994" w:rsidRDefault="003E084F" w:rsidP="003E084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основного общего образования</w:t>
            </w:r>
            <w:r w:rsidR="00E424AF" w:rsidRPr="00505994">
              <w:rPr>
                <w:rFonts w:ascii="Times New Roman" w:hAnsi="Times New Roman" w:cs="Times New Roman"/>
              </w:rPr>
              <w:t>, утвержденного приказом Минобрнау</w:t>
            </w:r>
            <w:r w:rsidR="00D245E0" w:rsidRPr="00505994">
              <w:rPr>
                <w:rFonts w:ascii="Times New Roman" w:hAnsi="Times New Roman" w:cs="Times New Roman"/>
              </w:rPr>
              <w:t>ки России от 17.12.20210 № 1897</w:t>
            </w:r>
          </w:p>
        </w:tc>
      </w:tr>
      <w:tr w:rsidR="000C6E53" w:rsidRPr="00505994" w14:paraId="358420C6" w14:textId="77777777" w:rsidTr="00101AE9">
        <w:tc>
          <w:tcPr>
            <w:tcW w:w="534" w:type="dxa"/>
          </w:tcPr>
          <w:p w14:paraId="16E87671" w14:textId="5FB46BF7" w:rsidR="000C6E53" w:rsidRPr="00505994" w:rsidRDefault="000C6E53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1522F94" w14:textId="77777777" w:rsidR="00830164" w:rsidRPr="00505994" w:rsidRDefault="00830164" w:rsidP="000C6E5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Нормативные правовые акты, регламентирующие требования к результатам,  структуре и условиям реализации ОП СОО. </w:t>
            </w:r>
          </w:p>
          <w:p w14:paraId="548596EC" w14:textId="77777777" w:rsidR="00830164" w:rsidRPr="00505994" w:rsidRDefault="00830164" w:rsidP="000C6E5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Структура ОП СОО и требования к разделам ОП СОО. </w:t>
            </w:r>
          </w:p>
          <w:p w14:paraId="0D9675DE" w14:textId="77777777" w:rsidR="00830164" w:rsidRPr="00505994" w:rsidRDefault="00830164" w:rsidP="000C6E5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Требования к учебному плану, плану внеурочной деятельности. </w:t>
            </w:r>
          </w:p>
          <w:p w14:paraId="6F1482B2" w14:textId="603475AD" w:rsidR="000C6E53" w:rsidRPr="00505994" w:rsidRDefault="00830164" w:rsidP="000C6E5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Требования к условиям реализации ОП СОО (кадровым, материально-техническим)</w:t>
            </w:r>
            <w:r w:rsidR="000C6E53" w:rsidRPr="005059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5" w:type="dxa"/>
          </w:tcPr>
          <w:p w14:paraId="70CCE3F5" w14:textId="77777777" w:rsidR="00E424AF" w:rsidRPr="00505994" w:rsidRDefault="00E424AF" w:rsidP="00E424A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части 5, 7, 7.2  статьи 12, части 1, 2 статьи 12.1, федерального закона об образовании № 273-ФЗ;</w:t>
            </w:r>
          </w:p>
          <w:p w14:paraId="44EB32DE" w14:textId="7F5219BF" w:rsidR="00E424AF" w:rsidRPr="00505994" w:rsidRDefault="00E424AF" w:rsidP="00E424A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пункты 14, 16, 18, 21-22, 24, 26  федерального государственного образовательного стандарта </w:t>
            </w:r>
          </w:p>
          <w:p w14:paraId="00E6E8F8" w14:textId="34A1C117" w:rsidR="000C6E53" w:rsidRPr="00505994" w:rsidRDefault="00E424AF" w:rsidP="00E424A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среднего общего образования, утвержденного приказом Минобрнауки России от 17.05.2012</w:t>
            </w:r>
            <w:r w:rsidR="0038247C" w:rsidRPr="00505994">
              <w:rPr>
                <w:rFonts w:ascii="Times New Roman" w:hAnsi="Times New Roman" w:cs="Times New Roman"/>
              </w:rPr>
              <w:t xml:space="preserve">         </w:t>
            </w:r>
            <w:r w:rsidR="00D245E0" w:rsidRPr="00505994">
              <w:rPr>
                <w:rFonts w:ascii="Times New Roman" w:hAnsi="Times New Roman" w:cs="Times New Roman"/>
              </w:rPr>
              <w:t>№ 413</w:t>
            </w:r>
          </w:p>
        </w:tc>
      </w:tr>
      <w:tr w:rsidR="00941029" w:rsidRPr="00505994" w14:paraId="74406BB0" w14:textId="77777777" w:rsidTr="00101AE9">
        <w:tc>
          <w:tcPr>
            <w:tcW w:w="534" w:type="dxa"/>
          </w:tcPr>
          <w:p w14:paraId="323116F2" w14:textId="279EBDEC" w:rsidR="00941029" w:rsidRPr="00505994" w:rsidRDefault="0094102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CA15639" w14:textId="77777777" w:rsidR="00941029" w:rsidRPr="00505994" w:rsidRDefault="00CA26B2" w:rsidP="000C6E5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требования к результатам,  структуре и условиям реализации основной образовательной программы начального общего образования обучающихся с ограниченными возможностями здоровья.</w:t>
            </w:r>
          </w:p>
          <w:p w14:paraId="2F6D18AB" w14:textId="2094D99D" w:rsidR="00D30820" w:rsidRPr="00505994" w:rsidRDefault="00D30820" w:rsidP="00D30820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Структура и требования к разделам </w:t>
            </w:r>
            <w:r w:rsidR="00455AD7" w:rsidRPr="00505994">
              <w:rPr>
                <w:rFonts w:ascii="Times New Roman" w:hAnsi="Times New Roman" w:cs="Times New Roman"/>
              </w:rPr>
              <w:t xml:space="preserve">адаптированной </w:t>
            </w:r>
            <w:r w:rsidRPr="00505994">
              <w:rPr>
                <w:rFonts w:ascii="Times New Roman" w:hAnsi="Times New Roman" w:cs="Times New Roman"/>
              </w:rPr>
              <w:t>образовательной программы.</w:t>
            </w:r>
          </w:p>
          <w:p w14:paraId="07582C58" w14:textId="77777777" w:rsidR="00D30820" w:rsidRPr="00505994" w:rsidRDefault="00D30820" w:rsidP="00D30820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учебному плану.</w:t>
            </w:r>
          </w:p>
          <w:p w14:paraId="204A1982" w14:textId="3BBBDAF0" w:rsidR="00CA26B2" w:rsidRPr="00505994" w:rsidRDefault="00D30820" w:rsidP="00455AD7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условиям реализации</w:t>
            </w:r>
            <w:r w:rsidR="00455AD7" w:rsidRPr="00505994">
              <w:rPr>
                <w:rFonts w:ascii="Times New Roman" w:hAnsi="Times New Roman" w:cs="Times New Roman"/>
              </w:rPr>
              <w:t xml:space="preserve"> адаптированной </w:t>
            </w:r>
            <w:r w:rsidRPr="00505994">
              <w:rPr>
                <w:rFonts w:ascii="Times New Roman" w:hAnsi="Times New Roman" w:cs="Times New Roman"/>
              </w:rPr>
              <w:t xml:space="preserve">образовательной программы (кадровым, материально-техническим).  </w:t>
            </w:r>
          </w:p>
        </w:tc>
        <w:tc>
          <w:tcPr>
            <w:tcW w:w="4785" w:type="dxa"/>
          </w:tcPr>
          <w:p w14:paraId="0B06D123" w14:textId="77777777" w:rsidR="00CA26B2" w:rsidRPr="00505994" w:rsidRDefault="00CA26B2" w:rsidP="00CA26B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части 5, 7, 7.2  статьи 12, части 1, 2 статьи 12.1, федерального закона об образовании № 273-ФЗ;</w:t>
            </w:r>
          </w:p>
          <w:p w14:paraId="55C150AA" w14:textId="1A3BFD2D" w:rsidR="00941029" w:rsidRPr="00505994" w:rsidRDefault="00CA26B2" w:rsidP="00F43A9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2.8-2.13, 3.3-3.4, 3.6</w:t>
            </w:r>
            <w:r w:rsidR="00F43A92" w:rsidRPr="00505994">
              <w:rPr>
                <w:rFonts w:ascii="Times New Roman" w:hAnsi="Times New Roman" w:cs="Times New Roman"/>
              </w:rPr>
              <w:t xml:space="preserve"> </w:t>
            </w:r>
            <w:r w:rsidRPr="00505994">
              <w:rPr>
                <w:rFonts w:ascii="Times New Roman" w:hAnsi="Times New Roman" w:cs="Times New Roman"/>
              </w:rPr>
              <w:t>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Минобрнауки России от 19.12.2014 № 1598</w:t>
            </w:r>
          </w:p>
        </w:tc>
      </w:tr>
      <w:tr w:rsidR="00941029" w:rsidRPr="00505994" w14:paraId="5176A9DF" w14:textId="77777777" w:rsidTr="00101AE9">
        <w:tc>
          <w:tcPr>
            <w:tcW w:w="534" w:type="dxa"/>
          </w:tcPr>
          <w:p w14:paraId="30FFDD64" w14:textId="0FE8BC63" w:rsidR="00941029" w:rsidRPr="00505994" w:rsidRDefault="0094102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2BEA845" w14:textId="6B4CC4AF" w:rsidR="00941029" w:rsidRPr="00505994" w:rsidRDefault="00CA26B2" w:rsidP="00CA26B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требования к результатам,  структуре и условиям образования обучающихся с умственной отсталостью (интеллектуальными нарушениями).</w:t>
            </w:r>
          </w:p>
          <w:p w14:paraId="3CCEDFBC" w14:textId="77777777" w:rsidR="00F43A92" w:rsidRPr="00505994" w:rsidRDefault="00F43A92" w:rsidP="00F43A9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Структура и требования к разделам адаптированной образовательной программы.</w:t>
            </w:r>
          </w:p>
          <w:p w14:paraId="676A1439" w14:textId="77777777" w:rsidR="00F43A92" w:rsidRPr="00505994" w:rsidRDefault="00F43A92" w:rsidP="00F43A9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учебному плану.</w:t>
            </w:r>
          </w:p>
          <w:p w14:paraId="62DD1FB1" w14:textId="6B96C23E" w:rsidR="00D30820" w:rsidRPr="00505994" w:rsidRDefault="00F43A92" w:rsidP="00F43A9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Требования к условиям реализации адаптированной образовательной программы (кадровым, материально-техническим).  </w:t>
            </w:r>
          </w:p>
        </w:tc>
        <w:tc>
          <w:tcPr>
            <w:tcW w:w="4785" w:type="dxa"/>
          </w:tcPr>
          <w:p w14:paraId="7FD3A71C" w14:textId="77777777" w:rsidR="00CA26B2" w:rsidRPr="00505994" w:rsidRDefault="00CA26B2" w:rsidP="00CA26B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части 5, 7, 7.2  статьи 12, части 1, 2 статьи 12.1, федерального закона об образовании № 273-ФЗ;</w:t>
            </w:r>
          </w:p>
          <w:p w14:paraId="5815A563" w14:textId="5FDDDAA1" w:rsidR="00941029" w:rsidRPr="00505994" w:rsidRDefault="00CA26B2" w:rsidP="000E7D0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2.8-2.12, 3.3-3.4, 3.6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Минобрнауки России от 19.12.2014 № 1599</w:t>
            </w:r>
          </w:p>
        </w:tc>
      </w:tr>
      <w:tr w:rsidR="003A178F" w:rsidRPr="00505994" w14:paraId="7E6FDC39" w14:textId="77777777" w:rsidTr="00EF1E16">
        <w:tc>
          <w:tcPr>
            <w:tcW w:w="534" w:type="dxa"/>
          </w:tcPr>
          <w:p w14:paraId="062E5F70" w14:textId="6E8FD789" w:rsidR="003A178F" w:rsidRPr="00505994" w:rsidRDefault="003A178F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B928E29" w14:textId="77777777" w:rsidR="00420345" w:rsidRPr="00505994" w:rsidRDefault="00420345" w:rsidP="000E7D0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регламентирующие: перечень специальностей среднего профессионального образования (далее – СПО);</w:t>
            </w:r>
          </w:p>
          <w:p w14:paraId="400946AE" w14:textId="77777777" w:rsidR="00420345" w:rsidRPr="00505994" w:rsidRDefault="00420345" w:rsidP="000E7D0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 порядок приема на обучение по образовательным программам среднего профессионального образования (далее – ОП СПО). </w:t>
            </w:r>
          </w:p>
          <w:p w14:paraId="1B311E0F" w14:textId="77777777" w:rsidR="00420345" w:rsidRPr="00505994" w:rsidRDefault="00420345" w:rsidP="000E7D0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Требования к приему документов от поступающих.  Перечень документов (копии документов), хранящихся в личном деле поступающего. </w:t>
            </w:r>
          </w:p>
          <w:p w14:paraId="27C4DC50" w14:textId="77777777" w:rsidR="00420345" w:rsidRPr="00505994" w:rsidRDefault="00420345" w:rsidP="000E7D0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Перечень вступительных испытаний при приеме на обучение по ОП СПО по профессиям и специальностям, требующим у поступающих наличия определенных творческих способностей, физических и (или) психологических качеств.</w:t>
            </w:r>
          </w:p>
          <w:p w14:paraId="01A57399" w14:textId="5401EB9A" w:rsidR="00F94C21" w:rsidRPr="00505994" w:rsidRDefault="00420345" w:rsidP="000E7D0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05994">
              <w:rPr>
                <w:rFonts w:ascii="Times New Roman" w:hAnsi="Times New Roman" w:cs="Times New Roman"/>
              </w:rPr>
              <w:t xml:space="preserve">Особенности приема на обучение по ОП СПО по профессиям и специальностям, требующим у поступающих наличия </w:t>
            </w:r>
            <w:r w:rsidRPr="00505994">
              <w:rPr>
                <w:rFonts w:ascii="Times New Roman" w:hAnsi="Times New Roman" w:cs="Times New Roman"/>
              </w:rPr>
              <w:lastRenderedPageBreak/>
              <w:t>определенных творческих способностей, физических и (или) психологических качеств</w:t>
            </w:r>
          </w:p>
        </w:tc>
        <w:tc>
          <w:tcPr>
            <w:tcW w:w="4785" w:type="dxa"/>
          </w:tcPr>
          <w:p w14:paraId="26A6C58D" w14:textId="14FFAA45" w:rsidR="001F3764" w:rsidRPr="00505994" w:rsidRDefault="001F3764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части 1-3 статьи 53, части 1-3, 5, 6, 9 федерального закона об образовании № 273-ФЗ;</w:t>
            </w:r>
          </w:p>
          <w:p w14:paraId="1C52D0AD" w14:textId="77777777" w:rsidR="003A178F" w:rsidRPr="00505994" w:rsidRDefault="003A178F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приказы Минобрнауки России от 28.09.2009           № 355, от 29.10.2013 № 1199;</w:t>
            </w:r>
          </w:p>
          <w:p w14:paraId="045D618C" w14:textId="77777777" w:rsidR="00016BFA" w:rsidRPr="00505994" w:rsidRDefault="00A82B97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3, 8, 10-13, 15-19, 20, 25, 26, 28, 31, 34, 37, 42, 44, 45, 46 Порядка приема на обучение по образовательным программам среднего профессионального образования, утвержденного Минпросвещения России от 02.09.2020 № 457</w:t>
            </w:r>
            <w:r w:rsidR="00016BFA" w:rsidRPr="00505994">
              <w:rPr>
                <w:rFonts w:ascii="Times New Roman" w:hAnsi="Times New Roman" w:cs="Times New Roman"/>
              </w:rPr>
              <w:t>;</w:t>
            </w:r>
          </w:p>
          <w:p w14:paraId="43506642" w14:textId="35DB341A" w:rsidR="00A82B97" w:rsidRPr="00505994" w:rsidRDefault="00016BFA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утвержденный приказом Минбрнауки России от 30.12.2013 № 1422</w:t>
            </w:r>
          </w:p>
        </w:tc>
      </w:tr>
      <w:tr w:rsidR="003A178F" w:rsidRPr="00505994" w14:paraId="09CBB5DE" w14:textId="77777777" w:rsidTr="00EF1E16">
        <w:tc>
          <w:tcPr>
            <w:tcW w:w="534" w:type="dxa"/>
          </w:tcPr>
          <w:p w14:paraId="246071BE" w14:textId="1F4C9E1B" w:rsidR="003A178F" w:rsidRPr="00505994" w:rsidRDefault="003A178F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5F0529C" w14:textId="77777777" w:rsidR="001F3764" w:rsidRPr="00505994" w:rsidRDefault="003A178F" w:rsidP="001F3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</w:t>
            </w:r>
            <w:r w:rsidR="001F3764" w:rsidRPr="00505994">
              <w:rPr>
                <w:rFonts w:ascii="Times New Roman" w:hAnsi="Times New Roman" w:cs="Times New Roman"/>
              </w:rPr>
              <w:t>:</w:t>
            </w:r>
          </w:p>
          <w:p w14:paraId="1753823E" w14:textId="77777777" w:rsidR="001F3764" w:rsidRPr="00505994" w:rsidRDefault="003A178F" w:rsidP="001F3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и случаи перехода лиц, обучающихся по образовательным программам среднего профессионального образования, с платного обучения на бесплатное</w:t>
            </w:r>
            <w:r w:rsidR="001F3764" w:rsidRPr="00505994">
              <w:rPr>
                <w:rFonts w:ascii="Times New Roman" w:hAnsi="Times New Roman" w:cs="Times New Roman"/>
              </w:rPr>
              <w:t>;</w:t>
            </w:r>
          </w:p>
          <w:p w14:paraId="7CEF1225" w14:textId="5D48ADF4" w:rsidR="001F3764" w:rsidRPr="00505994" w:rsidRDefault="001F3764" w:rsidP="001F3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и основания предоставления академического отпуска обучающимся.</w:t>
            </w:r>
          </w:p>
          <w:p w14:paraId="781EA912" w14:textId="73A7342B" w:rsidR="003A178F" w:rsidRPr="00505994" w:rsidRDefault="003A178F" w:rsidP="001F3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принятия решения о пере</w:t>
            </w:r>
            <w:r w:rsidR="001F3764" w:rsidRPr="00505994">
              <w:rPr>
                <w:rFonts w:ascii="Times New Roman" w:hAnsi="Times New Roman" w:cs="Times New Roman"/>
              </w:rPr>
              <w:t>воде</w:t>
            </w:r>
            <w:r w:rsidRPr="00505994">
              <w:rPr>
                <w:rFonts w:ascii="Times New Roman" w:hAnsi="Times New Roman" w:cs="Times New Roman"/>
              </w:rPr>
              <w:t xml:space="preserve"> обучающегося с платного обучения на бесплатное</w:t>
            </w:r>
            <w:r w:rsidR="001F3764" w:rsidRPr="00505994">
              <w:rPr>
                <w:rFonts w:ascii="Times New Roman" w:hAnsi="Times New Roman" w:cs="Times New Roman"/>
              </w:rPr>
              <w:t>, оформляемые при этом документы</w:t>
            </w:r>
            <w:r w:rsidRPr="00505994">
              <w:rPr>
                <w:rFonts w:ascii="Times New Roman" w:hAnsi="Times New Roman" w:cs="Times New Roman"/>
              </w:rPr>
              <w:t>.</w:t>
            </w:r>
          </w:p>
          <w:p w14:paraId="22F84364" w14:textId="04291C0A" w:rsidR="001F3764" w:rsidRPr="00505994" w:rsidRDefault="001F3764" w:rsidP="001F3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Основания для принятия решения о предоставлении академического отпуска, оформляемые при этом документы.</w:t>
            </w:r>
          </w:p>
        </w:tc>
        <w:tc>
          <w:tcPr>
            <w:tcW w:w="4785" w:type="dxa"/>
          </w:tcPr>
          <w:p w14:paraId="293E241A" w14:textId="77777777" w:rsidR="003A178F" w:rsidRPr="00505994" w:rsidRDefault="003A178F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3– 5, 7, 10, 15, 16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бесплатное, утвержденного приказом Минобрнауки России от 06.06.2013 № 443;</w:t>
            </w:r>
          </w:p>
          <w:p w14:paraId="4FFBCBF1" w14:textId="26C7B17A" w:rsidR="003A178F" w:rsidRPr="00505994" w:rsidRDefault="001F3764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2-8 Порядка и оснований предоставления академического отпуска обучающимся, утвержденного приказом Минобрнауки России от 13.06.2013 № 455</w:t>
            </w:r>
          </w:p>
        </w:tc>
      </w:tr>
      <w:tr w:rsidR="003A178F" w:rsidRPr="00505994" w14:paraId="30CD955A" w14:textId="77777777" w:rsidTr="00EF1E16">
        <w:tc>
          <w:tcPr>
            <w:tcW w:w="534" w:type="dxa"/>
          </w:tcPr>
          <w:p w14:paraId="670CCCE7" w14:textId="595A24AF" w:rsidR="003A178F" w:rsidRPr="00505994" w:rsidRDefault="003A178F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11DB027" w14:textId="77777777" w:rsidR="003A178F" w:rsidRPr="00505994" w:rsidRDefault="003A178F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регламентирующие:</w:t>
            </w:r>
          </w:p>
          <w:p w14:paraId="1AFBBA23" w14:textId="77777777" w:rsidR="003A178F" w:rsidRPr="00505994" w:rsidRDefault="003A178F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организации и осуществления образовательной деятельности по образовательным программам среднего профессионального образования;</w:t>
            </w:r>
          </w:p>
          <w:p w14:paraId="10592185" w14:textId="4667B678" w:rsidR="002B4F28" w:rsidRPr="00505994" w:rsidRDefault="002B4F28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организации практической подготовки;</w:t>
            </w:r>
          </w:p>
          <w:p w14:paraId="1893869D" w14:textId="77777777" w:rsidR="002B4F28" w:rsidRPr="00505994" w:rsidRDefault="002B4F28" w:rsidP="002B4F2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заполнения, учета и выдачи дипломов о среднем профессиональном образовании и их дубликатов.</w:t>
            </w:r>
          </w:p>
          <w:p w14:paraId="2FF3F373" w14:textId="3CCF4B29" w:rsidR="00FF1012" w:rsidRPr="00505994" w:rsidRDefault="00FF1012" w:rsidP="002B4F2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Структура образовательной программы среднего профессионального образования.</w:t>
            </w:r>
          </w:p>
          <w:p w14:paraId="77832933" w14:textId="445A7B71" w:rsidR="00FF1012" w:rsidRPr="00505994" w:rsidRDefault="00FF1012" w:rsidP="002B4F2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учебному плану.</w:t>
            </w:r>
          </w:p>
          <w:p w14:paraId="6E9FF9AB" w14:textId="77777777" w:rsidR="002B4F28" w:rsidRPr="00505994" w:rsidRDefault="002B4F28" w:rsidP="002B4F2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учета бланков дипломов и приложений к ним.</w:t>
            </w:r>
          </w:p>
          <w:p w14:paraId="28FB0002" w14:textId="77777777" w:rsidR="003A178F" w:rsidRPr="00505994" w:rsidRDefault="002B4F28" w:rsidP="002B4F2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Основания для выдачи диплома с отличием.</w:t>
            </w:r>
          </w:p>
          <w:p w14:paraId="46208ED5" w14:textId="3CCA8FCA" w:rsidR="002B4F28" w:rsidRPr="00505994" w:rsidRDefault="002B4F28" w:rsidP="002B4F2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Аккредитационные показатели по образовательным программам среднего профессионального образования</w:t>
            </w:r>
            <w:r w:rsidR="00D71308" w:rsidRPr="00505994">
              <w:rPr>
                <w:rFonts w:ascii="Times New Roman" w:hAnsi="Times New Roman" w:cs="Times New Roman"/>
              </w:rPr>
              <w:t xml:space="preserve"> для целей осуществления федерального государственного контроля (надзора) в сфере образования</w:t>
            </w:r>
          </w:p>
        </w:tc>
        <w:tc>
          <w:tcPr>
            <w:tcW w:w="4785" w:type="dxa"/>
          </w:tcPr>
          <w:p w14:paraId="2B51E5AA" w14:textId="5FC2FF5D" w:rsidR="00970602" w:rsidRPr="00505994" w:rsidRDefault="00970602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части 6, 7 статьи 13</w:t>
            </w:r>
            <w:r w:rsidR="009A42FE" w:rsidRPr="00505994">
              <w:rPr>
                <w:rFonts w:ascii="Times New Roman" w:hAnsi="Times New Roman" w:cs="Times New Roman"/>
              </w:rPr>
              <w:t>, части 2-4, 12</w:t>
            </w:r>
            <w:r w:rsidRPr="00505994">
              <w:rPr>
                <w:rFonts w:ascii="Times New Roman" w:hAnsi="Times New Roman" w:cs="Times New Roman"/>
              </w:rPr>
              <w:t xml:space="preserve"> федерального закона об образовании № 273-ФЗ;</w:t>
            </w:r>
          </w:p>
          <w:p w14:paraId="5E4C1FE2" w14:textId="77777777" w:rsidR="001204FF" w:rsidRPr="00505994" w:rsidRDefault="003A178F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пункты 11, 12, 16-20, 23-26, 28, 29, 30, 32, 33, 34, 36, 37, 40-44 Порядка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Минобрнауки России от 14.06.2013 </w:t>
            </w:r>
          </w:p>
          <w:p w14:paraId="6A144B1B" w14:textId="297000A3" w:rsidR="003A178F" w:rsidRPr="00505994" w:rsidRDefault="003A178F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№ 464;</w:t>
            </w:r>
          </w:p>
          <w:p w14:paraId="67C8AC92" w14:textId="77777777" w:rsidR="003A178F" w:rsidRPr="00505994" w:rsidRDefault="002B4F28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2, 6–11, 14–22, 29–32 Порядка заполнения, учета и выдачи дипломов о среднем профессиональном образовании и их дубликатов, утвержденного приказом Минобрнауки России от 25.10.2013 № 1186;</w:t>
            </w:r>
          </w:p>
          <w:p w14:paraId="6E0AAAE0" w14:textId="77777777" w:rsidR="002B4F28" w:rsidRPr="00505994" w:rsidRDefault="002B4F28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14, 15 Положения о практической подготовке обучающихся, утвержденного приказом Минобрнауки России № 885, Минпросвещения России № 390 от 05.08.2020;</w:t>
            </w:r>
          </w:p>
          <w:p w14:paraId="279240D3" w14:textId="68D4A31C" w:rsidR="002B4F28" w:rsidRPr="00505994" w:rsidRDefault="002B4F28" w:rsidP="002B4F2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Аккредитационные показатели по образовательным программам среднего профессионального образования, утвержденные приказ</w:t>
            </w:r>
            <w:r w:rsidR="00E751D7" w:rsidRPr="00505994">
              <w:rPr>
                <w:rFonts w:ascii="Times New Roman" w:hAnsi="Times New Roman" w:cs="Times New Roman"/>
              </w:rPr>
              <w:t>о</w:t>
            </w:r>
            <w:r w:rsidRPr="00505994">
              <w:rPr>
                <w:rFonts w:ascii="Times New Roman" w:hAnsi="Times New Roman" w:cs="Times New Roman"/>
              </w:rPr>
              <w:t xml:space="preserve">м Минпросвещения России от 29.11.2021 № 869 </w:t>
            </w:r>
          </w:p>
        </w:tc>
      </w:tr>
      <w:tr w:rsidR="002B46DF" w:rsidRPr="00505994" w14:paraId="14D99B53" w14:textId="77777777" w:rsidTr="00101AE9">
        <w:tc>
          <w:tcPr>
            <w:tcW w:w="534" w:type="dxa"/>
          </w:tcPr>
          <w:p w14:paraId="424672B5" w14:textId="723E3439" w:rsidR="002B46DF" w:rsidRPr="00505994" w:rsidRDefault="002B46DF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4F8ECF0" w14:textId="77777777" w:rsidR="002B46DF" w:rsidRPr="00505994" w:rsidRDefault="002B46DF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порядок организации и осуществления образовательной деятельности по дополнительным общеобразовательным программам.</w:t>
            </w:r>
          </w:p>
          <w:p w14:paraId="039CB9FD" w14:textId="77777777" w:rsidR="002B46DF" w:rsidRPr="00505994" w:rsidRDefault="002B46DF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Направленности дополнительных общеобразовательных программ.</w:t>
            </w:r>
          </w:p>
          <w:p w14:paraId="07426F5B" w14:textId="77777777" w:rsidR="002B46DF" w:rsidRPr="00505994" w:rsidRDefault="002B46DF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Требования, предъявляемые к педагогическим работникам, привлекаемым к реализации дополнительных общеобразовательных программ.</w:t>
            </w:r>
          </w:p>
          <w:p w14:paraId="23AB59EE" w14:textId="6B596C89" w:rsidR="00FF327C" w:rsidRPr="00505994" w:rsidRDefault="00FF327C" w:rsidP="00FF327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Особенности получения дополнительного образования обучающимися с ОВЗ.</w:t>
            </w:r>
          </w:p>
        </w:tc>
        <w:tc>
          <w:tcPr>
            <w:tcW w:w="4785" w:type="dxa"/>
          </w:tcPr>
          <w:p w14:paraId="104A0B35" w14:textId="77777777" w:rsidR="002B46DF" w:rsidRPr="00505994" w:rsidRDefault="002B46DF" w:rsidP="002B46D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части 2-4 статьи 75 федерального закона об образовании № 273-ФЗ;</w:t>
            </w:r>
          </w:p>
          <w:p w14:paraId="4A4AAE45" w14:textId="5A27033B" w:rsidR="007D6BCB" w:rsidRPr="00505994" w:rsidRDefault="002B46DF" w:rsidP="007D6BC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9, 10, 12, 13, 15, 19-21 Порядка организации и осуществления образовательной деятельности по дополнительным общеобразовательным программ</w:t>
            </w:r>
            <w:r w:rsidR="007D6BCB" w:rsidRPr="00505994">
              <w:rPr>
                <w:rFonts w:ascii="Times New Roman" w:hAnsi="Times New Roman" w:cs="Times New Roman"/>
              </w:rPr>
              <w:t>, утвержденного приказом Минпросвещения России от 09.11.2018 № 196</w:t>
            </w:r>
          </w:p>
          <w:p w14:paraId="7FA5C092" w14:textId="5F1644BE" w:rsidR="002B46DF" w:rsidRPr="00505994" w:rsidRDefault="002B46DF" w:rsidP="005E31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230" w:rsidRPr="00505994" w14:paraId="360CD05F" w14:textId="77777777" w:rsidTr="0036680B">
        <w:tc>
          <w:tcPr>
            <w:tcW w:w="534" w:type="dxa"/>
          </w:tcPr>
          <w:p w14:paraId="269983CF" w14:textId="57666910" w:rsidR="00C92230" w:rsidRPr="00505994" w:rsidRDefault="00C92230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A6255BE" w14:textId="77777777" w:rsidR="00C92230" w:rsidRPr="00505994" w:rsidRDefault="00C92230" w:rsidP="0036680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регламентирующие:</w:t>
            </w:r>
          </w:p>
          <w:p w14:paraId="5980470B" w14:textId="77777777" w:rsidR="00C92230" w:rsidRPr="00505994" w:rsidRDefault="00C92230" w:rsidP="0036680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перечень дополнительных предпрофессиональных программ в области искусств; </w:t>
            </w:r>
          </w:p>
          <w:p w14:paraId="293255DA" w14:textId="77777777" w:rsidR="00C92230" w:rsidRPr="00505994" w:rsidRDefault="00C92230" w:rsidP="0036680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приема на обучение по дополнительным предпрофессиональным программам в области искусств.</w:t>
            </w:r>
          </w:p>
          <w:p w14:paraId="0B145268" w14:textId="10D58D42" w:rsidR="00C92230" w:rsidRPr="00505994" w:rsidRDefault="003A70F9" w:rsidP="003A70F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Формы, </w:t>
            </w:r>
            <w:r w:rsidR="00C92230" w:rsidRPr="00505994">
              <w:rPr>
                <w:rFonts w:ascii="Times New Roman" w:hAnsi="Times New Roman" w:cs="Times New Roman"/>
              </w:rPr>
              <w:t>процедура проведения отбора поступающих на обучение</w:t>
            </w:r>
            <w:r w:rsidRPr="00505994">
              <w:rPr>
                <w:rFonts w:ascii="Times New Roman" w:hAnsi="Times New Roman" w:cs="Times New Roman"/>
              </w:rPr>
              <w:t xml:space="preserve"> и </w:t>
            </w:r>
            <w:r w:rsidR="00C92230" w:rsidRPr="00505994">
              <w:rPr>
                <w:rFonts w:ascii="Times New Roman" w:hAnsi="Times New Roman" w:cs="Times New Roman"/>
              </w:rPr>
              <w:t xml:space="preserve">оформляемые при </w:t>
            </w:r>
            <w:r w:rsidRPr="00505994">
              <w:rPr>
                <w:rFonts w:ascii="Times New Roman" w:hAnsi="Times New Roman" w:cs="Times New Roman"/>
              </w:rPr>
              <w:t>этом</w:t>
            </w:r>
            <w:r w:rsidR="00C92230" w:rsidRPr="00505994">
              <w:rPr>
                <w:rFonts w:ascii="Times New Roman" w:hAnsi="Times New Roman" w:cs="Times New Roman"/>
              </w:rPr>
              <w:t xml:space="preserve"> документы.</w:t>
            </w:r>
          </w:p>
        </w:tc>
        <w:tc>
          <w:tcPr>
            <w:tcW w:w="4785" w:type="dxa"/>
          </w:tcPr>
          <w:p w14:paraId="25AA1AD4" w14:textId="77777777" w:rsidR="00C92230" w:rsidRPr="00505994" w:rsidRDefault="00C92230" w:rsidP="0036680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части 6, 13, 15 статьи 83 федерального закона об образовании № 273-ФЗ; </w:t>
            </w:r>
          </w:p>
          <w:p w14:paraId="09D3EF97" w14:textId="69EDD3CA" w:rsidR="00C92230" w:rsidRPr="00505994" w:rsidRDefault="00C92230" w:rsidP="0036680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приказ Минкультуры России</w:t>
            </w:r>
            <w:r w:rsidR="00B666CF" w:rsidRPr="00505994">
              <w:rPr>
                <w:rFonts w:ascii="Times New Roman" w:hAnsi="Times New Roman" w:cs="Times New Roman"/>
              </w:rPr>
              <w:t xml:space="preserve"> от  16.07.2013           № 998</w:t>
            </w:r>
            <w:r w:rsidR="00B666CF" w:rsidRPr="005059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666CF" w:rsidRPr="00505994">
              <w:rPr>
                <w:rFonts w:ascii="Times New Roman" w:hAnsi="Times New Roman" w:cs="Times New Roman"/>
              </w:rPr>
              <w:t>«Об утверждении перечня дополнительных предпрофессиональных программ в области искусств»;</w:t>
            </w:r>
          </w:p>
          <w:p w14:paraId="229B2CA7" w14:textId="77777777" w:rsidR="00C92230" w:rsidRPr="00505994" w:rsidRDefault="00C92230" w:rsidP="0036680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5, 6, 8-11, 14, 18-20 Порядка приема на обучение по дополнительным предпрофессиональным программам в области искусств, утвержденного приказом Минкультуры России от 14.08.2013 № 1145</w:t>
            </w:r>
          </w:p>
        </w:tc>
      </w:tr>
      <w:tr w:rsidR="009A7945" w:rsidRPr="00505994" w14:paraId="016B41B0" w14:textId="77777777" w:rsidTr="00101AE9">
        <w:tc>
          <w:tcPr>
            <w:tcW w:w="534" w:type="dxa"/>
          </w:tcPr>
          <w:p w14:paraId="2148BCC9" w14:textId="0ED97C7B" w:rsidR="009A7945" w:rsidRPr="00505994" w:rsidRDefault="009A7945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AD7A63E" w14:textId="77777777" w:rsidR="00EC2AF7" w:rsidRPr="00505994" w:rsidRDefault="009A7945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</w:t>
            </w:r>
            <w:r w:rsidR="00EC2AF7" w:rsidRPr="00505994">
              <w:rPr>
                <w:rFonts w:ascii="Times New Roman" w:hAnsi="Times New Roman" w:cs="Times New Roman"/>
              </w:rPr>
              <w:t>:</w:t>
            </w:r>
          </w:p>
          <w:p w14:paraId="0484378D" w14:textId="72CD314E" w:rsidR="00C92230" w:rsidRPr="00505994" w:rsidRDefault="00C92230" w:rsidP="00C92230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минимуму содержания, структуре и условиям реализации дополнительных предпрофессиональных программ и сроку обучения;</w:t>
            </w:r>
          </w:p>
          <w:p w14:paraId="7D24146D" w14:textId="4AD2BC47" w:rsidR="00817326" w:rsidRPr="00505994" w:rsidRDefault="00EC2AF7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и формы проведения итоговой аттестации обучающихся, освоивших дополнительные предпрофессиональные общеобразовательные программы в области искусств</w:t>
            </w:r>
            <w:r w:rsidR="00C92230" w:rsidRPr="00505994">
              <w:rPr>
                <w:rFonts w:ascii="Times New Roman" w:hAnsi="Times New Roman" w:cs="Times New Roman"/>
              </w:rPr>
              <w:t>.</w:t>
            </w:r>
          </w:p>
          <w:p w14:paraId="14F05957" w14:textId="63A01141" w:rsidR="007C5362" w:rsidRPr="00505994" w:rsidRDefault="007C5362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структуре образовательной программы.</w:t>
            </w:r>
          </w:p>
          <w:p w14:paraId="2A3AC396" w14:textId="77777777" w:rsidR="00242B88" w:rsidRPr="00505994" w:rsidRDefault="00C02910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Организация проведения итоговой аттестации,</w:t>
            </w:r>
            <w:r w:rsidR="00D86627" w:rsidRPr="00505994">
              <w:rPr>
                <w:rFonts w:ascii="Times New Roman" w:hAnsi="Times New Roman" w:cs="Times New Roman"/>
              </w:rPr>
              <w:t xml:space="preserve"> формы, сроки, процедура.</w:t>
            </w:r>
          </w:p>
          <w:p w14:paraId="7E7F2EFA" w14:textId="0CB3B3AA" w:rsidR="00D86627" w:rsidRPr="00505994" w:rsidRDefault="00323145" w:rsidP="00D86627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Выдаваемые д</w:t>
            </w:r>
            <w:r w:rsidR="00D86627" w:rsidRPr="00505994">
              <w:rPr>
                <w:rFonts w:ascii="Times New Roman" w:hAnsi="Times New Roman" w:cs="Times New Roman"/>
              </w:rPr>
              <w:t>окументы об освоении дополнительных предпрофессиональных программ в области искусств</w:t>
            </w:r>
            <w:r w:rsidRPr="005059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5" w:type="dxa"/>
          </w:tcPr>
          <w:p w14:paraId="5F37B00C" w14:textId="6C6BF68A" w:rsidR="001C50D4" w:rsidRPr="00505994" w:rsidRDefault="00D86627" w:rsidP="001C50D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части </w:t>
            </w:r>
            <w:r w:rsidR="00290ED0" w:rsidRPr="00505994">
              <w:rPr>
                <w:rFonts w:ascii="Times New Roman" w:hAnsi="Times New Roman" w:cs="Times New Roman"/>
              </w:rPr>
              <w:t xml:space="preserve">3, </w:t>
            </w:r>
            <w:r w:rsidRPr="00505994">
              <w:rPr>
                <w:rFonts w:ascii="Times New Roman" w:hAnsi="Times New Roman" w:cs="Times New Roman"/>
              </w:rPr>
              <w:t xml:space="preserve">12, 14 статьи 60, </w:t>
            </w:r>
            <w:r w:rsidR="001C50D4" w:rsidRPr="00505994">
              <w:rPr>
                <w:rFonts w:ascii="Times New Roman" w:hAnsi="Times New Roman" w:cs="Times New Roman"/>
              </w:rPr>
              <w:t>части 2-4 статьи 75 федерального закона об образовании № 273-ФЗ;</w:t>
            </w:r>
          </w:p>
          <w:p w14:paraId="6CC82806" w14:textId="615C0F4A" w:rsidR="00EC2AF7" w:rsidRPr="00505994" w:rsidRDefault="00EC2AF7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5–38 Положения о порядке и формах проведения итоговой ат</w:t>
            </w:r>
            <w:r w:rsidR="003A70F9" w:rsidRPr="00505994">
              <w:rPr>
                <w:rFonts w:ascii="Times New Roman" w:hAnsi="Times New Roman" w:cs="Times New Roman"/>
              </w:rPr>
              <w:t xml:space="preserve">тестации обучающихся, освоивших </w:t>
            </w:r>
            <w:r w:rsidRPr="00505994">
              <w:rPr>
                <w:rFonts w:ascii="Times New Roman" w:hAnsi="Times New Roman" w:cs="Times New Roman"/>
              </w:rPr>
              <w:t>дополнительные предпрофессиональные общеобразовательные программы в области искусств, утвержденного Минкультуры России от 09.02.2012 № 86;</w:t>
            </w:r>
          </w:p>
          <w:p w14:paraId="703A235B" w14:textId="1F1624EA" w:rsidR="00EC2AF7" w:rsidRPr="00505994" w:rsidRDefault="00EC2AF7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федеральные государственные требования к минимуму содержания, структуре и условиям реализации дополнительных предпрофессиональных программ и сроку обучения (по областям искусств), утвержденны</w:t>
            </w:r>
            <w:r w:rsidR="00D245E0" w:rsidRPr="00505994">
              <w:rPr>
                <w:rFonts w:ascii="Times New Roman" w:hAnsi="Times New Roman" w:cs="Times New Roman"/>
              </w:rPr>
              <w:t>х приказами Минкультуры России</w:t>
            </w:r>
          </w:p>
        </w:tc>
      </w:tr>
      <w:tr w:rsidR="00CB67A3" w:rsidRPr="00505994" w14:paraId="03DEEA18" w14:textId="77777777" w:rsidTr="00101AE9">
        <w:tc>
          <w:tcPr>
            <w:tcW w:w="534" w:type="dxa"/>
          </w:tcPr>
          <w:p w14:paraId="26C8588E" w14:textId="48894337" w:rsidR="00CB67A3" w:rsidRPr="00505994" w:rsidRDefault="00CB67A3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F1E153A" w14:textId="77777777" w:rsidR="00CB67A3" w:rsidRPr="00505994" w:rsidRDefault="00CB67A3" w:rsidP="00CB67A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регламентирующие:</w:t>
            </w:r>
          </w:p>
          <w:p w14:paraId="6D1AF924" w14:textId="77777777" w:rsidR="00CB67A3" w:rsidRPr="00505994" w:rsidRDefault="00CB67A3" w:rsidP="00CB67A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приема на обучение по дополнительным предпрофессиональным программам в области физической культуры и спорта</w:t>
            </w:r>
            <w:r w:rsidR="00CE52EF" w:rsidRPr="00505994">
              <w:rPr>
                <w:rFonts w:ascii="Times New Roman" w:hAnsi="Times New Roman" w:cs="Times New Roman"/>
              </w:rPr>
              <w:t>;</w:t>
            </w:r>
          </w:p>
          <w:p w14:paraId="3CEC0B9A" w14:textId="77777777" w:rsidR="00CE52EF" w:rsidRPr="00505994" w:rsidRDefault="00CE52EF" w:rsidP="00CB67A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минимуму содержания, структуре, условиям реализации дополнительных предпрофессиональных программ в области физической культуры и спорта.</w:t>
            </w:r>
          </w:p>
          <w:p w14:paraId="0EC2E2BA" w14:textId="77777777" w:rsidR="00CE52EF" w:rsidRPr="00505994" w:rsidRDefault="007C5362" w:rsidP="00CB67A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Формы, процедура проведения отбора поступающих на обучение и оформляемые при этом документы.</w:t>
            </w:r>
          </w:p>
          <w:p w14:paraId="3686522F" w14:textId="77777777" w:rsidR="007C5362" w:rsidRPr="00505994" w:rsidRDefault="007C5362" w:rsidP="00CB67A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структуре образовательной программы.</w:t>
            </w:r>
          </w:p>
          <w:p w14:paraId="6EF9FA41" w14:textId="78E3AD2A" w:rsidR="00796D46" w:rsidRPr="00505994" w:rsidRDefault="00796D46" w:rsidP="00796D4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Выдаваемые документы об освоении дополнительных предпрофессиональных программ в области физической культуры и спорта.</w:t>
            </w:r>
          </w:p>
        </w:tc>
        <w:tc>
          <w:tcPr>
            <w:tcW w:w="4785" w:type="dxa"/>
          </w:tcPr>
          <w:p w14:paraId="1BD9812F" w14:textId="396B8221" w:rsidR="00CE52EF" w:rsidRPr="00505994" w:rsidRDefault="00796D46" w:rsidP="00242B8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части </w:t>
            </w:r>
            <w:r w:rsidR="00290ED0" w:rsidRPr="00505994">
              <w:rPr>
                <w:rFonts w:ascii="Times New Roman" w:hAnsi="Times New Roman" w:cs="Times New Roman"/>
              </w:rPr>
              <w:t xml:space="preserve">3, 12 </w:t>
            </w:r>
            <w:r w:rsidRPr="00505994">
              <w:rPr>
                <w:rFonts w:ascii="Times New Roman" w:hAnsi="Times New Roman" w:cs="Times New Roman"/>
              </w:rPr>
              <w:t xml:space="preserve">статьи 60, </w:t>
            </w:r>
            <w:r w:rsidR="00CE52EF" w:rsidRPr="00505994">
              <w:rPr>
                <w:rFonts w:ascii="Times New Roman" w:hAnsi="Times New Roman" w:cs="Times New Roman"/>
              </w:rPr>
              <w:t>части 5, 7 статьи 84 федерального закона об образовании № 273-ФЗ;</w:t>
            </w:r>
          </w:p>
          <w:p w14:paraId="58F768A0" w14:textId="5738D7B3" w:rsidR="00CB67A3" w:rsidRPr="00505994" w:rsidRDefault="00CB67A3" w:rsidP="00242B8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пункты 2, 5-7, 9-10, 13-14, 18, 19, 23  Порядка приема на обучение по дополнительным предпрофессиональным программам в области физической культуры и спорт, утвержденного приказом Минспорта России от 12.09.2013 </w:t>
            </w:r>
            <w:r w:rsidR="00796D46" w:rsidRPr="00505994">
              <w:rPr>
                <w:rFonts w:ascii="Times New Roman" w:hAnsi="Times New Roman" w:cs="Times New Roman"/>
              </w:rPr>
              <w:t xml:space="preserve">               </w:t>
            </w:r>
            <w:r w:rsidRPr="00505994">
              <w:rPr>
                <w:rFonts w:ascii="Times New Roman" w:hAnsi="Times New Roman" w:cs="Times New Roman"/>
              </w:rPr>
              <w:t>№ 731;</w:t>
            </w:r>
          </w:p>
          <w:p w14:paraId="07027213" w14:textId="40634F75" w:rsidR="00CE52EF" w:rsidRPr="00505994" w:rsidRDefault="00CE52EF" w:rsidP="00242B8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3, 5 - 14.7, 16-23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программам, утвержденных приказом Минспорта России от 15.11.2018 № 939</w:t>
            </w:r>
          </w:p>
        </w:tc>
      </w:tr>
      <w:tr w:rsidR="00D776FA" w:rsidRPr="00505994" w14:paraId="2394948B" w14:textId="77777777" w:rsidTr="0036680B">
        <w:tc>
          <w:tcPr>
            <w:tcW w:w="534" w:type="dxa"/>
          </w:tcPr>
          <w:p w14:paraId="0ACFD94B" w14:textId="54E4683A" w:rsidR="00D776FA" w:rsidRPr="00505994" w:rsidRDefault="00D776FA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176E03E" w14:textId="77777777" w:rsidR="00D776FA" w:rsidRPr="00505994" w:rsidRDefault="00D776FA" w:rsidP="00D776F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требования:</w:t>
            </w:r>
          </w:p>
          <w:p w14:paraId="04778E78" w14:textId="397F2540" w:rsidR="00542CFF" w:rsidRPr="00505994" w:rsidRDefault="00542CFF" w:rsidP="00D776F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к порядку организации и осуществления образовательной деятельности по </w:t>
            </w:r>
            <w:r w:rsidRPr="00505994">
              <w:rPr>
                <w:rFonts w:ascii="Times New Roman" w:hAnsi="Times New Roman" w:cs="Times New Roman"/>
              </w:rPr>
              <w:lastRenderedPageBreak/>
              <w:t>дополнительным профессиональным программам;</w:t>
            </w:r>
          </w:p>
          <w:p w14:paraId="51AC726B" w14:textId="77777777" w:rsidR="00542CFF" w:rsidRPr="00505994" w:rsidRDefault="00D776FA" w:rsidP="00D776F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к должностям педагогических работников, привлекаемых к реализации дополнительных профессиональных программ</w:t>
            </w:r>
            <w:r w:rsidR="00542CFF" w:rsidRPr="00505994">
              <w:rPr>
                <w:rFonts w:ascii="Times New Roman" w:hAnsi="Times New Roman" w:cs="Times New Roman"/>
              </w:rPr>
              <w:t>.</w:t>
            </w:r>
          </w:p>
          <w:p w14:paraId="592A961F" w14:textId="158CB83E" w:rsidR="00D776FA" w:rsidRPr="00505994" w:rsidRDefault="00542CFF" w:rsidP="00D776F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структуре и содержанию дополнительной профессиональной программы.</w:t>
            </w:r>
          </w:p>
          <w:p w14:paraId="62CFB65C" w14:textId="69CD44F1" w:rsidR="00542CFF" w:rsidRPr="00505994" w:rsidRDefault="00542CFF" w:rsidP="00542CF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Выдаваемые документы об освоении дополнительных профессиональных программ.</w:t>
            </w:r>
          </w:p>
        </w:tc>
        <w:tc>
          <w:tcPr>
            <w:tcW w:w="4785" w:type="dxa"/>
          </w:tcPr>
          <w:p w14:paraId="181D9465" w14:textId="747F4E11" w:rsidR="00D776FA" w:rsidRPr="00505994" w:rsidRDefault="00D776FA" w:rsidP="0036680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части 1,3 статьи 50</w:t>
            </w:r>
            <w:r w:rsidR="00542CFF" w:rsidRPr="00505994">
              <w:rPr>
                <w:rFonts w:ascii="Times New Roman" w:hAnsi="Times New Roman" w:cs="Times New Roman"/>
              </w:rPr>
              <w:t xml:space="preserve">, </w:t>
            </w:r>
            <w:r w:rsidR="00134309" w:rsidRPr="00505994">
              <w:rPr>
                <w:rFonts w:ascii="Times New Roman" w:hAnsi="Times New Roman" w:cs="Times New Roman"/>
              </w:rPr>
              <w:t>части 2, 3, 12 стать</w:t>
            </w:r>
            <w:r w:rsidR="005C486B" w:rsidRPr="00505994">
              <w:rPr>
                <w:rFonts w:ascii="Times New Roman" w:hAnsi="Times New Roman" w:cs="Times New Roman"/>
              </w:rPr>
              <w:t>и</w:t>
            </w:r>
            <w:r w:rsidR="00134309" w:rsidRPr="00505994">
              <w:rPr>
                <w:rFonts w:ascii="Times New Roman" w:hAnsi="Times New Roman" w:cs="Times New Roman"/>
              </w:rPr>
              <w:t xml:space="preserve"> 60, </w:t>
            </w:r>
            <w:r w:rsidR="00542CFF" w:rsidRPr="00505994">
              <w:rPr>
                <w:rFonts w:ascii="Times New Roman" w:hAnsi="Times New Roman" w:cs="Times New Roman"/>
              </w:rPr>
              <w:t>части 9-10, 14-16 статьи 76</w:t>
            </w:r>
            <w:r w:rsidRPr="00505994">
              <w:rPr>
                <w:rFonts w:ascii="Times New Roman" w:hAnsi="Times New Roman" w:cs="Times New Roman"/>
              </w:rPr>
              <w:t xml:space="preserve"> федерального закона об образовании № 273-ФЗ;</w:t>
            </w:r>
          </w:p>
          <w:p w14:paraId="26F64D96" w14:textId="579C8C63" w:rsidR="00542CFF" w:rsidRPr="00505994" w:rsidRDefault="00542CFF" w:rsidP="0036680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пункты 6-9, 12, 14, 19, 20 Порядка организации и осуществления образовательной </w:t>
            </w:r>
            <w:r w:rsidRPr="00505994">
              <w:rPr>
                <w:rFonts w:ascii="Times New Roman" w:hAnsi="Times New Roman" w:cs="Times New Roman"/>
              </w:rPr>
              <w:lastRenderedPageBreak/>
              <w:t>деятельности по дополнительным профессиональным программам</w:t>
            </w:r>
            <w:r w:rsidR="00FD01E8" w:rsidRPr="00505994">
              <w:rPr>
                <w:rFonts w:ascii="Times New Roman" w:hAnsi="Times New Roman" w:cs="Times New Roman"/>
              </w:rPr>
              <w:t>, утвержденного</w:t>
            </w:r>
            <w:r w:rsidR="00FD01E8" w:rsidRPr="005059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01E8" w:rsidRPr="00505994">
              <w:rPr>
                <w:rFonts w:ascii="Times New Roman" w:hAnsi="Times New Roman" w:cs="Times New Roman"/>
              </w:rPr>
              <w:t>приказом Минобрнауки России от 01.07.2013 № 499;</w:t>
            </w:r>
          </w:p>
          <w:p w14:paraId="5593D664" w14:textId="4012A951" w:rsidR="00D776FA" w:rsidRPr="00505994" w:rsidRDefault="00D776FA" w:rsidP="0036680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Единый квалификационный справочник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утвержденный приказом Минздавсоцразвития России от 11.01.2011 № 1н</w:t>
            </w:r>
          </w:p>
        </w:tc>
      </w:tr>
      <w:tr w:rsidR="00CB67A3" w:rsidRPr="00505994" w14:paraId="7F11D1BB" w14:textId="77777777" w:rsidTr="00101AE9">
        <w:tc>
          <w:tcPr>
            <w:tcW w:w="534" w:type="dxa"/>
          </w:tcPr>
          <w:p w14:paraId="77F5E0AD" w14:textId="597F4B57" w:rsidR="00CB67A3" w:rsidRPr="00505994" w:rsidRDefault="00CB67A3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C9D0A25" w14:textId="77777777" w:rsidR="00AA0AB5" w:rsidRPr="00505994" w:rsidRDefault="00CB67A3" w:rsidP="005C486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</w:t>
            </w:r>
            <w:r w:rsidR="00AA0AB5" w:rsidRPr="00505994">
              <w:rPr>
                <w:rFonts w:ascii="Times New Roman" w:hAnsi="Times New Roman" w:cs="Times New Roman"/>
              </w:rPr>
              <w:t>:</w:t>
            </w:r>
          </w:p>
          <w:p w14:paraId="71763616" w14:textId="4CE9A938" w:rsidR="00CB67A3" w:rsidRPr="00505994" w:rsidRDefault="005C486B" w:rsidP="005C486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организации и осуществления образовательной деятельности по основным программам профессионального обучения</w:t>
            </w:r>
            <w:r w:rsidR="00AA0AB5" w:rsidRPr="00505994">
              <w:rPr>
                <w:rFonts w:ascii="Times New Roman" w:hAnsi="Times New Roman" w:cs="Times New Roman"/>
              </w:rPr>
              <w:t>;</w:t>
            </w:r>
          </w:p>
          <w:p w14:paraId="3B0DA07C" w14:textId="77B5C007" w:rsidR="00AA0AB5" w:rsidRPr="00505994" w:rsidRDefault="00AA0AB5" w:rsidP="005C486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перечень профессий рабочих, должностей служащих, по которым осуществляется профессиональное обучение.</w:t>
            </w:r>
          </w:p>
          <w:p w14:paraId="10F17C44" w14:textId="77777777" w:rsidR="005C486B" w:rsidRPr="00505994" w:rsidRDefault="005C486B" w:rsidP="005C486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квалификационному экзамену.</w:t>
            </w:r>
          </w:p>
          <w:p w14:paraId="2EB951FF" w14:textId="4CB6C682" w:rsidR="005C486B" w:rsidRPr="00505994" w:rsidRDefault="005C486B" w:rsidP="005C486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Выдаваемые документы об освоении программам профессионального обучения.</w:t>
            </w:r>
          </w:p>
        </w:tc>
        <w:tc>
          <w:tcPr>
            <w:tcW w:w="4785" w:type="dxa"/>
          </w:tcPr>
          <w:p w14:paraId="652B9488" w14:textId="6817A3E4" w:rsidR="00556612" w:rsidRPr="00505994" w:rsidRDefault="005C486B" w:rsidP="0055661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части 2, 3, 12 статьи 60, </w:t>
            </w:r>
            <w:r w:rsidR="00556612" w:rsidRPr="00505994">
              <w:rPr>
                <w:rFonts w:ascii="Times New Roman" w:hAnsi="Times New Roman" w:cs="Times New Roman"/>
              </w:rPr>
              <w:t>части 5,8 статьи 73, части 1, 3 статьи 74 федерального закона об образовании № 273-ФЗ;</w:t>
            </w:r>
          </w:p>
          <w:p w14:paraId="64800AF0" w14:textId="77777777" w:rsidR="00CB67A3" w:rsidRPr="00505994" w:rsidRDefault="00556612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4, 10, 11, 13-15, 17, 21, 22, 24 Порядка организации и осуществления образовательной деятельности по основным программам профессионального обучения</w:t>
            </w:r>
            <w:r w:rsidR="005C486B" w:rsidRPr="00505994">
              <w:rPr>
                <w:rFonts w:ascii="Times New Roman" w:hAnsi="Times New Roman" w:cs="Times New Roman"/>
              </w:rPr>
              <w:t>, утвержденного приказом Минпросвещения России от 26.08.2020 № 438</w:t>
            </w:r>
            <w:r w:rsidR="00AA0AB5" w:rsidRPr="00505994">
              <w:rPr>
                <w:rFonts w:ascii="Times New Roman" w:hAnsi="Times New Roman" w:cs="Times New Roman"/>
              </w:rPr>
              <w:t>;</w:t>
            </w:r>
          </w:p>
          <w:p w14:paraId="168B74F0" w14:textId="2C248428" w:rsidR="00AA0AB5" w:rsidRPr="00505994" w:rsidRDefault="00AA0AB5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Перечень профессий рабочих, должностей служащих, по которым осуществляется профессиональное обучение, утвержденный приказом Минобрнауки России от 02.07.2013 </w:t>
            </w:r>
            <w:r w:rsidR="0038247C" w:rsidRPr="00505994">
              <w:rPr>
                <w:rFonts w:ascii="Times New Roman" w:hAnsi="Times New Roman" w:cs="Times New Roman"/>
              </w:rPr>
              <w:t xml:space="preserve"> </w:t>
            </w:r>
            <w:r w:rsidRPr="00505994">
              <w:rPr>
                <w:rFonts w:ascii="Times New Roman" w:hAnsi="Times New Roman" w:cs="Times New Roman"/>
              </w:rPr>
              <w:t>№ 513</w:t>
            </w:r>
          </w:p>
        </w:tc>
      </w:tr>
    </w:tbl>
    <w:p w14:paraId="11869DFA" w14:textId="77777777" w:rsidR="00A53828" w:rsidRPr="00505994" w:rsidRDefault="00A53828" w:rsidP="00101AE9">
      <w:pPr>
        <w:spacing w:after="0"/>
        <w:rPr>
          <w:rFonts w:ascii="Times New Roman" w:hAnsi="Times New Roman" w:cs="Times New Roman"/>
        </w:rPr>
      </w:pPr>
    </w:p>
    <w:sectPr w:rsidR="00A53828" w:rsidRPr="0050599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C673" w14:textId="77777777" w:rsidR="00A812A4" w:rsidRDefault="00A812A4" w:rsidP="00505994">
      <w:pPr>
        <w:spacing w:after="0" w:line="240" w:lineRule="auto"/>
      </w:pPr>
      <w:r>
        <w:separator/>
      </w:r>
    </w:p>
  </w:endnote>
  <w:endnote w:type="continuationSeparator" w:id="0">
    <w:p w14:paraId="4553BD63" w14:textId="77777777" w:rsidR="00A812A4" w:rsidRDefault="00A812A4" w:rsidP="0050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116354"/>
      <w:docPartObj>
        <w:docPartGallery w:val="Page Numbers (Bottom of Page)"/>
        <w:docPartUnique/>
      </w:docPartObj>
    </w:sdtPr>
    <w:sdtEndPr/>
    <w:sdtContent>
      <w:p w14:paraId="0335C065" w14:textId="0C7CE38E" w:rsidR="00505994" w:rsidRDefault="005059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1883CC" w14:textId="77777777" w:rsidR="00505994" w:rsidRDefault="005059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E4B8" w14:textId="77777777" w:rsidR="00A812A4" w:rsidRDefault="00A812A4" w:rsidP="00505994">
      <w:pPr>
        <w:spacing w:after="0" w:line="240" w:lineRule="auto"/>
      </w:pPr>
      <w:r>
        <w:separator/>
      </w:r>
    </w:p>
  </w:footnote>
  <w:footnote w:type="continuationSeparator" w:id="0">
    <w:p w14:paraId="1017D734" w14:textId="77777777" w:rsidR="00A812A4" w:rsidRDefault="00A812A4" w:rsidP="0050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3925"/>
    <w:multiLevelType w:val="hybridMultilevel"/>
    <w:tmpl w:val="1BE8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9D"/>
    <w:rsid w:val="00001405"/>
    <w:rsid w:val="00016BFA"/>
    <w:rsid w:val="000428B7"/>
    <w:rsid w:val="00055550"/>
    <w:rsid w:val="000728AD"/>
    <w:rsid w:val="000755BD"/>
    <w:rsid w:val="000848DE"/>
    <w:rsid w:val="000C6E53"/>
    <w:rsid w:val="000E585D"/>
    <w:rsid w:val="000E7D0C"/>
    <w:rsid w:val="00101AE9"/>
    <w:rsid w:val="001204FF"/>
    <w:rsid w:val="001218B2"/>
    <w:rsid w:val="0012756F"/>
    <w:rsid w:val="00134309"/>
    <w:rsid w:val="001566F9"/>
    <w:rsid w:val="00166F03"/>
    <w:rsid w:val="001865A7"/>
    <w:rsid w:val="001A1A79"/>
    <w:rsid w:val="001C50D4"/>
    <w:rsid w:val="001F3764"/>
    <w:rsid w:val="002410B4"/>
    <w:rsid w:val="00242B88"/>
    <w:rsid w:val="00244C29"/>
    <w:rsid w:val="002505CC"/>
    <w:rsid w:val="00272985"/>
    <w:rsid w:val="00275997"/>
    <w:rsid w:val="002831D7"/>
    <w:rsid w:val="00290ED0"/>
    <w:rsid w:val="00292BF4"/>
    <w:rsid w:val="00297121"/>
    <w:rsid w:val="002A4962"/>
    <w:rsid w:val="002B46DF"/>
    <w:rsid w:val="002B4F28"/>
    <w:rsid w:val="002B7111"/>
    <w:rsid w:val="002C0431"/>
    <w:rsid w:val="002C2461"/>
    <w:rsid w:val="002D7605"/>
    <w:rsid w:val="00323145"/>
    <w:rsid w:val="00344956"/>
    <w:rsid w:val="00364847"/>
    <w:rsid w:val="0037470A"/>
    <w:rsid w:val="0038247C"/>
    <w:rsid w:val="0038655A"/>
    <w:rsid w:val="00397DEE"/>
    <w:rsid w:val="003A178F"/>
    <w:rsid w:val="003A70F9"/>
    <w:rsid w:val="003E084F"/>
    <w:rsid w:val="00420345"/>
    <w:rsid w:val="004426D1"/>
    <w:rsid w:val="00442F66"/>
    <w:rsid w:val="00455AD7"/>
    <w:rsid w:val="0050465D"/>
    <w:rsid w:val="00505994"/>
    <w:rsid w:val="005122A9"/>
    <w:rsid w:val="00542118"/>
    <w:rsid w:val="00542CFF"/>
    <w:rsid w:val="00556612"/>
    <w:rsid w:val="005B64DE"/>
    <w:rsid w:val="005C486B"/>
    <w:rsid w:val="005E31CE"/>
    <w:rsid w:val="005E3C4B"/>
    <w:rsid w:val="00621D15"/>
    <w:rsid w:val="006413B1"/>
    <w:rsid w:val="0066369D"/>
    <w:rsid w:val="00681099"/>
    <w:rsid w:val="006859CA"/>
    <w:rsid w:val="006927E9"/>
    <w:rsid w:val="006A5DF3"/>
    <w:rsid w:val="006B3416"/>
    <w:rsid w:val="006D56DE"/>
    <w:rsid w:val="00700072"/>
    <w:rsid w:val="007038B5"/>
    <w:rsid w:val="00725AE9"/>
    <w:rsid w:val="00734BDC"/>
    <w:rsid w:val="00742CE7"/>
    <w:rsid w:val="00776E40"/>
    <w:rsid w:val="00785AED"/>
    <w:rsid w:val="00787E04"/>
    <w:rsid w:val="00796D46"/>
    <w:rsid w:val="007A522E"/>
    <w:rsid w:val="007A5447"/>
    <w:rsid w:val="007B3CDF"/>
    <w:rsid w:val="007C5362"/>
    <w:rsid w:val="007D341D"/>
    <w:rsid w:val="007D6BCB"/>
    <w:rsid w:val="007E656F"/>
    <w:rsid w:val="00817326"/>
    <w:rsid w:val="00830164"/>
    <w:rsid w:val="008466B5"/>
    <w:rsid w:val="0085315B"/>
    <w:rsid w:val="00860A05"/>
    <w:rsid w:val="00873D62"/>
    <w:rsid w:val="00897CAE"/>
    <w:rsid w:val="008F7808"/>
    <w:rsid w:val="00913C77"/>
    <w:rsid w:val="00941029"/>
    <w:rsid w:val="009473CE"/>
    <w:rsid w:val="00962E90"/>
    <w:rsid w:val="00963468"/>
    <w:rsid w:val="00970602"/>
    <w:rsid w:val="00976D63"/>
    <w:rsid w:val="00980AE9"/>
    <w:rsid w:val="009A2449"/>
    <w:rsid w:val="009A42FE"/>
    <w:rsid w:val="009A7945"/>
    <w:rsid w:val="009B4FDB"/>
    <w:rsid w:val="00A22EE1"/>
    <w:rsid w:val="00A31407"/>
    <w:rsid w:val="00A53828"/>
    <w:rsid w:val="00A63112"/>
    <w:rsid w:val="00A64462"/>
    <w:rsid w:val="00A654AB"/>
    <w:rsid w:val="00A812A4"/>
    <w:rsid w:val="00A82B97"/>
    <w:rsid w:val="00AA0AB5"/>
    <w:rsid w:val="00B428BD"/>
    <w:rsid w:val="00B43F69"/>
    <w:rsid w:val="00B512A8"/>
    <w:rsid w:val="00B666CF"/>
    <w:rsid w:val="00B80411"/>
    <w:rsid w:val="00C02910"/>
    <w:rsid w:val="00C70BFE"/>
    <w:rsid w:val="00C8749A"/>
    <w:rsid w:val="00C90DCA"/>
    <w:rsid w:val="00C92230"/>
    <w:rsid w:val="00CA26B2"/>
    <w:rsid w:val="00CB67A3"/>
    <w:rsid w:val="00CE52EF"/>
    <w:rsid w:val="00CF53EF"/>
    <w:rsid w:val="00D245E0"/>
    <w:rsid w:val="00D30820"/>
    <w:rsid w:val="00D56C57"/>
    <w:rsid w:val="00D60775"/>
    <w:rsid w:val="00D64DC9"/>
    <w:rsid w:val="00D71308"/>
    <w:rsid w:val="00D776FA"/>
    <w:rsid w:val="00D86627"/>
    <w:rsid w:val="00DC65AB"/>
    <w:rsid w:val="00E11BCD"/>
    <w:rsid w:val="00E424AF"/>
    <w:rsid w:val="00E64557"/>
    <w:rsid w:val="00E751D7"/>
    <w:rsid w:val="00EC2AF7"/>
    <w:rsid w:val="00F43A92"/>
    <w:rsid w:val="00F73265"/>
    <w:rsid w:val="00F80470"/>
    <w:rsid w:val="00F816AD"/>
    <w:rsid w:val="00F94C21"/>
    <w:rsid w:val="00FB3805"/>
    <w:rsid w:val="00FD01E8"/>
    <w:rsid w:val="00FE086C"/>
    <w:rsid w:val="00FF1012"/>
    <w:rsid w:val="00FF327C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1C15"/>
  <w15:docId w15:val="{B14FB157-A092-4558-AA7E-17AEB4ED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4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5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5994"/>
  </w:style>
  <w:style w:type="paragraph" w:styleId="a9">
    <w:name w:val="footer"/>
    <w:basedOn w:val="a"/>
    <w:link w:val="aa"/>
    <w:uiPriority w:val="99"/>
    <w:unhideWhenUsed/>
    <w:rsid w:val="0050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C4EBD-612E-4ADF-981F-1B6DA0A3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4843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Королева</dc:creator>
  <cp:lastModifiedBy>Татьяна Николаевна Королева</cp:lastModifiedBy>
  <cp:revision>2</cp:revision>
  <cp:lastPrinted>2022-01-18T07:05:00Z</cp:lastPrinted>
  <dcterms:created xsi:type="dcterms:W3CDTF">2022-03-04T11:04:00Z</dcterms:created>
  <dcterms:modified xsi:type="dcterms:W3CDTF">2022-03-04T11:04:00Z</dcterms:modified>
</cp:coreProperties>
</file>