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3" w:rsidRPr="004D04D0" w:rsidRDefault="00FE0863" w:rsidP="00FE0863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4D04D0">
        <w:rPr>
          <w:b/>
          <w:bCs/>
          <w:color w:val="000000"/>
          <w:sz w:val="25"/>
          <w:szCs w:val="25"/>
        </w:rPr>
        <w:t xml:space="preserve">Список организаций Чувашской Республики, </w:t>
      </w:r>
    </w:p>
    <w:p w:rsidR="00FE0863" w:rsidRPr="004D04D0" w:rsidRDefault="00FE0863" w:rsidP="00FE0863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4D04D0">
        <w:rPr>
          <w:b/>
          <w:bCs/>
          <w:color w:val="000000"/>
          <w:sz w:val="25"/>
          <w:szCs w:val="25"/>
        </w:rPr>
        <w:t xml:space="preserve">осуществляющих образовательную деятельность, в отношении которых будет  </w:t>
      </w:r>
      <w:proofErr w:type="gramStart"/>
      <w:r w:rsidRPr="004D04D0">
        <w:rPr>
          <w:b/>
          <w:bCs/>
          <w:color w:val="000000"/>
          <w:sz w:val="25"/>
          <w:szCs w:val="25"/>
        </w:rPr>
        <w:t>проводится</w:t>
      </w:r>
      <w:proofErr w:type="gramEnd"/>
      <w:r w:rsidRPr="004D04D0">
        <w:rPr>
          <w:b/>
          <w:bCs/>
          <w:color w:val="000000"/>
          <w:sz w:val="25"/>
          <w:szCs w:val="25"/>
        </w:rPr>
        <w:t xml:space="preserve"> независимая оценка качества условий осуществления образовательной деятельности организациями, осуществляющими образовательную деятельность в 2021 году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9747"/>
      </w:tblGrid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ru-RU" w:eastAsia="ru-RU"/>
              </w:rPr>
            </w:pPr>
          </w:p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Алатырский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Чуварлейский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«Колокольчик» Алатырского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Аликовский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Аликовский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№1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Салкус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Аликовского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Аликовский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№2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Хевел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Аликовского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Батыревский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«Батыревский детский сад «Василек»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Сугутский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«Родник»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Шыгырданский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«Ромашка»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Шыгырданский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Сандугач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Новоахпердинский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Сеспель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Тарханский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Сеспель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«Батыревский детский сад «Сказка»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«Батыревский детский сад «Солнышко»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«Батыревский детский сад «Центральный»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«Первомайский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Шусам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Батыревского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Вурнарский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Ивушка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«Светлячок»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МБДОО «Детский Сад №7 «Ручеек»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Сеспель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«Рябинка»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 «Березка»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«Ромашка» комбинированного вида»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«Солнышко» Вурнарского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ind w:firstLine="709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4D04D0">
              <w:rPr>
                <w:b/>
                <w:color w:val="000000"/>
                <w:sz w:val="25"/>
                <w:szCs w:val="25"/>
              </w:rPr>
              <w:t>Ибресинский</w:t>
            </w:r>
            <w:proofErr w:type="spellEnd"/>
            <w:r w:rsidRPr="004D04D0">
              <w:rPr>
                <w:b/>
                <w:color w:val="000000"/>
                <w:sz w:val="25"/>
                <w:szCs w:val="25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Ибресинский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«Радуга»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Ибресинский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«Рябинка»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Ибресинский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Ибресинский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«Березка»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Айбечский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«Аистенок»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Новочурашевский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«Колосок»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Хормалинский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«Весна»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Чуваштимяшский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«Колосок»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Тойсипаразусинский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Путене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Ибресинского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Канашский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Атнашевский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Байгильдинский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Большебикшихский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«Надежда»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Вурманянишевский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«Теремок»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Вутабосинский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«Колокольчик»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Караклинский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Кошноруйский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«Ромашка»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Малобикшихский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Оженарский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«Радуга»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Среднетатмышский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Сеспельский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«Подснежник»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Среднекибечский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«Гномик»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Тобурдановский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«Березка»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Ухманский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комбинированного вида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Чагасьский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«Ромашка» комбинированного вида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Шихазанский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№1 «Искорка»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Шихазанский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№3 «Лучик»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Ямашевский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«Буратино»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Янгличский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Перепелочка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Канашского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Козловский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«Василек» Козловского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«Звездочка» г.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Козловка</w:t>
            </w:r>
            <w:proofErr w:type="spellEnd"/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«Радуга» г.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Козловка</w:t>
            </w:r>
            <w:proofErr w:type="spellEnd"/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 ДОУ «Козловский ЦРР-детский сад «Пчелка» Козловского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Комсомольский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«Колосок» Комсомольского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Комсомольского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Лейсан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Комсомольского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«Радуга» Комсомольского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Красноармейский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«Чебурашка» Красноармейского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«Звездочка» Красноармейского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Сеспель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Красноармейского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«Парус» Красноармейского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Красночетайский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«Ромашка» Красночетайского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Красночетайского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МАДОУ «Детский сад» Солнышко» Красночетайского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Мариинско-Посадский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«Радуга» г. Мариинский Посад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«ЦРР - Детский сад «Рябинка» г. Мариинский Посад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«Аленушка» г. Мариинский Посад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«Колос» Мариинско-Посадского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«Светлячок» Мариинско-Посадского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«Солнышко» Мариинско-Посадского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Моргаушский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«Солнышко»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№27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Путене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№19 «Мечта»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 «Улыбка»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 «Золушка»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МБДОУ «Детский сад №4 «Березка»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 «Малыш»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 «Василек»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 «Радуга»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№17 «Родничок»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№29 «Незабудка» Моргаушского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Порецкий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Порецкий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«Сказка» Порецкого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Порецкий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«Колокольчик» Порецкого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Урмарский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«Березка»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«Колосок»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«Зоренька» комбинированного вида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 «Ромашка»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«Родничок»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«Солнышко» Урмарского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Цивильский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№1 «Солнышко»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Палан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№3 «Родничок» комбинированного вида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№4 «Росинка»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№5 «Радуга»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№6 «Сказка»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МБДОО «Детский сад №7 «Солнечный город»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«Ёлочка»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Хунав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Цивильского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Пилеш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Цивильский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Чебоксарский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Абашевский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Хевел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Атлашевский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«Золушка»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Ишлейский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«Буратино»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Кугесьский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«Колосок»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Кугесьский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Пурнеске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Кугесьский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«Ягодка»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Кугесьский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«Крепыш»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Курмышский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«Калинушка»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Синьяльский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«Пепке»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Сирмапосинский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Сятра-Хочехматский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«Дружба»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Хыркасинский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«Звездочка» Чебоксарского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Шемуршинский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«Аленушка»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«Ромашка»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«Сказка»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Карабай-Шемуршинский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 «Василек»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Шемуршинского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Ядринский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МАДОУ «Детский сад «Аленушка» г. Ядрин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«Золотой ключик» г. Ядрин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«Сказка» г. Ядрин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 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Пукане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комбинированного вида г. Ядрин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МАДОУ «Детский сад «Росинка» г. Ядрин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«Родничок»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Ядринского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Яльчикский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«Солнышко»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Яльчикского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Шевле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Яльчикского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МБДОУ «Детский сад «Чебурашка» 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Яльчикского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Янтиковский</w:t>
            </w:r>
            <w:proofErr w:type="spellEnd"/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 район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с. Янтиково» Янтиковского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с. Янтиково» Янтиковского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«Радуга» Янтиковского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Турмышский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сад» Янтиковского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Шимкусский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детский сад» Янтиковского района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«Теремок»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«Светлячок»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 «Колокольчик»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«Березка»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 «Колосок»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 «Звездочка»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 «Сказка»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 «Родничок»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 «Малыш» г. Алатырь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№17»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№18»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№19» г. Канаш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г.Шумерля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«Золотой ключик» г. 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 «Ладушки»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«Радуга»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МБДОУ «Детский сад № 11 «Колокольчик»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 14 «Солнышко»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 «Сказка»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№18 «Аленушка»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№19 «Родничок» г. Шумерля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г. Новочебоксарск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 «Маленькая страна»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 «Калинка»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 «Аленушка»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 «Цветик-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семицветик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 «Березка»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 «Сказка»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 «Колобок»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 «Золотой ключик»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 «Теремок»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 «Красная Шапочка»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№17 «Чебурашка»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№18 «Светлячок»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№20 «Ромашка»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№22 «Журавлёнок»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№24 «Малыш»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№25 «Гнёздышко»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 27 «Рябинка»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№34 «Крепыш»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№38 «Жемчужинка»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№40 «Радость»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№43 «Родничок»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№44 «Поляночка»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№45 «Журавлики»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№47 «Радужный»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№48 «Журавлик»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 49 «Веселый гном»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«ЦРР-Детский сад №50 «Непоседа» г. Новочебоксарска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FE0863" w:rsidRPr="004D04D0" w:rsidRDefault="00FE0863" w:rsidP="00D55EFF">
            <w:pPr>
              <w:pStyle w:val="a3"/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 xml:space="preserve">г. Чебоксары 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 «Маленькая страна»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 «Малахит»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МАДОУ «Детский сад №7 «Созвездие»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«ЦРР - Детский сад №8 «Дворец детской радости»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 «Веселые ладошки»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 «Ручеек»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 «Солнышко»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МБДОУ «Детский сад №16»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№17»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№19»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№23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Берегиня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№24»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№27»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№28»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№30 «Лесная полянка»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№36»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№41 «Зоренька»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 42»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№45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Чудесинка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№46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Россияночка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№47»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№48 «Ладушки»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№49»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№50»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№52 «Солнечная полянка»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№54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Журавушка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№64 «Крепыш»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№65»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№70»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№73»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№74 «Березка»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МАДОУ «Детский сад №75»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№76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Здоровейка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№78 «Колосок»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№80»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№83 «Ручеёк»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№88 «Берёзонька» 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№89 «Ладушки»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№93 «Теремок»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№96 «Аленушка»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№97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Семицветик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№98 «Ёлочка»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№103 «Гномик»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№106 «Кораблик»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lastRenderedPageBreak/>
              <w:t>МБДОУ «Детский сад№108 «Сказка»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№110 «Дубравушка»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№111 «Умка»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№113 «Золотой ключик»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№114 «Аленький цветочек»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№116 «Родничок»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№117 «Белоснежка»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№118»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№122 «Солнечный лучик»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№125 «Дубок»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№126 «Радуга»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№127 «Малышка»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№128 «Василёк»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№129 «Дубравушка»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№130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Улап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№131»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№132 «Золотая рыбка»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№133 «Почемучка»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«Центр развития ребёнка – детский сад №134 «Жемчужинка»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№136»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№140»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№141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Пилеш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№142»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№143»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№144»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№145»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№146 «Петушок»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№151 «Ромашка»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«ЦРР - детский сад №156»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№158 «</w:t>
            </w:r>
            <w:proofErr w:type="spellStart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Рябинушка</w:t>
            </w:r>
            <w:proofErr w:type="spellEnd"/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№160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№162 «Акварелька» г. 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№163» г.Чебоксары</w:t>
            </w:r>
          </w:p>
        </w:tc>
      </w:tr>
      <w:tr w:rsidR="00FE0863" w:rsidRPr="004D04D0" w:rsidTr="00D55EFF">
        <w:trPr>
          <w:trHeight w:val="300"/>
        </w:trPr>
        <w:tc>
          <w:tcPr>
            <w:tcW w:w="5000" w:type="pct"/>
            <w:shd w:val="clear" w:color="auto" w:fill="auto"/>
            <w:vAlign w:val="bottom"/>
            <w:hideMark/>
          </w:tcPr>
          <w:p w:rsidR="00FE0863" w:rsidRPr="004D04D0" w:rsidRDefault="00FE0863" w:rsidP="00D55EF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4D04D0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МБДОУ «Детский сад №164 «Ромашка» г. Чебоксары</w:t>
            </w:r>
          </w:p>
        </w:tc>
      </w:tr>
    </w:tbl>
    <w:p w:rsidR="00FE0863" w:rsidRPr="00981B72" w:rsidRDefault="00FE0863" w:rsidP="00FE0863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FE0863" w:rsidRPr="00981B72" w:rsidRDefault="00FE0863" w:rsidP="00FE0863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BF4975" w:rsidRDefault="00BF4975">
      <w:bookmarkStart w:id="0" w:name="_GoBack"/>
      <w:bookmarkEnd w:id="0"/>
    </w:p>
    <w:sectPr w:rsidR="00BF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6F2"/>
    <w:multiLevelType w:val="hybridMultilevel"/>
    <w:tmpl w:val="7B6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3"/>
    <w:rsid w:val="007549D2"/>
    <w:rsid w:val="00BF4975"/>
    <w:rsid w:val="00E82045"/>
    <w:rsid w:val="00F36A9B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6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0863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E0863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6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0863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E0863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Ширшов Антон Андреевич obrazov35</dc:creator>
  <cp:lastModifiedBy>Минобразования Ширшов Антон Андреевич obrazov35</cp:lastModifiedBy>
  <cp:revision>2</cp:revision>
  <dcterms:created xsi:type="dcterms:W3CDTF">2022-04-14T13:59:00Z</dcterms:created>
  <dcterms:modified xsi:type="dcterms:W3CDTF">2022-04-14T13:59:00Z</dcterms:modified>
</cp:coreProperties>
</file>