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5D380" w14:textId="77777777" w:rsidR="0006420C" w:rsidRPr="001F0253" w:rsidRDefault="0006420C" w:rsidP="000642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Утверждено</w:t>
      </w:r>
    </w:p>
    <w:p w14:paraId="4C6FA167" w14:textId="77777777" w:rsidR="0006420C" w:rsidRPr="001F0253" w:rsidRDefault="0006420C" w:rsidP="000642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приказом</w:t>
      </w:r>
    </w:p>
    <w:p w14:paraId="718FC654" w14:textId="77777777" w:rsidR="0006420C" w:rsidRPr="001F0253" w:rsidRDefault="0006420C" w:rsidP="000642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Министерства образования</w:t>
      </w:r>
    </w:p>
    <w:p w14:paraId="33B88385" w14:textId="77777777" w:rsidR="0006420C" w:rsidRPr="001F0253" w:rsidRDefault="0006420C" w:rsidP="000642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и молодежной политики</w:t>
      </w:r>
    </w:p>
    <w:p w14:paraId="489A5AA9" w14:textId="77777777" w:rsidR="0006420C" w:rsidRPr="001F0253" w:rsidRDefault="0006420C" w:rsidP="000642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Чувашской Республики</w:t>
      </w:r>
    </w:p>
    <w:p w14:paraId="6494DAF6" w14:textId="644BD30B" w:rsidR="0006420C" w:rsidRDefault="0006420C" w:rsidP="000642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от  </w:t>
      </w:r>
      <w:r w:rsidR="00D63063">
        <w:rPr>
          <w:rFonts w:ascii="Times New Roman" w:hAnsi="Times New Roman"/>
          <w:sz w:val="24"/>
          <w:szCs w:val="24"/>
        </w:rPr>
        <w:t>01.02.2022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253">
        <w:rPr>
          <w:rFonts w:ascii="Times New Roman" w:hAnsi="Times New Roman"/>
          <w:sz w:val="24"/>
          <w:szCs w:val="24"/>
        </w:rPr>
        <w:t xml:space="preserve">№ </w:t>
      </w:r>
      <w:r w:rsidR="00D63063">
        <w:rPr>
          <w:rFonts w:ascii="Times New Roman" w:hAnsi="Times New Roman"/>
          <w:sz w:val="24"/>
          <w:szCs w:val="24"/>
        </w:rPr>
        <w:t>149</w:t>
      </w:r>
      <w:bookmarkStart w:id="0" w:name="_GoBack"/>
      <w:bookmarkEnd w:id="0"/>
    </w:p>
    <w:p w14:paraId="3DA0F9D7" w14:textId="77777777" w:rsidR="0006420C" w:rsidRDefault="0006420C" w:rsidP="000642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 3)</w:t>
      </w:r>
    </w:p>
    <w:p w14:paraId="639D8B37" w14:textId="77777777" w:rsidR="0006420C" w:rsidRDefault="0006420C" w:rsidP="000642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DF29C37" w14:textId="77777777" w:rsidR="0006420C" w:rsidRDefault="0006420C" w:rsidP="000642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F5FBEA6" w14:textId="77777777" w:rsidR="0006420C" w:rsidRDefault="0006420C" w:rsidP="00064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21C9E3" w14:textId="77777777" w:rsidR="0006420C" w:rsidRDefault="0006420C" w:rsidP="002A05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14:paraId="564ACC4D" w14:textId="7174496C" w:rsidR="0006420C" w:rsidRDefault="0006420C" w:rsidP="002A05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отделе государственного </w:t>
      </w:r>
      <w:r w:rsidR="00E26A64">
        <w:rPr>
          <w:rFonts w:ascii="Times New Roman" w:hAnsi="Times New Roman"/>
          <w:sz w:val="24"/>
          <w:szCs w:val="24"/>
        </w:rPr>
        <w:t xml:space="preserve">контроля (надзора) </w:t>
      </w:r>
      <w:r>
        <w:rPr>
          <w:rFonts w:ascii="Times New Roman" w:hAnsi="Times New Roman"/>
          <w:sz w:val="24"/>
          <w:szCs w:val="24"/>
        </w:rPr>
        <w:t xml:space="preserve">за </w:t>
      </w:r>
      <w:r w:rsidR="00F1301B">
        <w:rPr>
          <w:rFonts w:ascii="Times New Roman" w:hAnsi="Times New Roman"/>
          <w:sz w:val="24"/>
          <w:szCs w:val="24"/>
        </w:rPr>
        <w:t>соблюдением</w:t>
      </w:r>
      <w:r>
        <w:rPr>
          <w:rFonts w:ascii="Times New Roman" w:hAnsi="Times New Roman"/>
          <w:sz w:val="24"/>
          <w:szCs w:val="24"/>
        </w:rPr>
        <w:t xml:space="preserve"> законодательства в сфере образования</w:t>
      </w:r>
      <w:r w:rsidR="006E580F" w:rsidRPr="006E580F">
        <w:rPr>
          <w:rFonts w:ascii="Times New Roman" w:hAnsi="Times New Roman"/>
          <w:sz w:val="24"/>
          <w:szCs w:val="24"/>
        </w:rPr>
        <w:t xml:space="preserve"> </w:t>
      </w:r>
      <w:r w:rsidR="006E580F">
        <w:rPr>
          <w:rFonts w:ascii="Times New Roman" w:hAnsi="Times New Roman"/>
          <w:sz w:val="24"/>
          <w:szCs w:val="24"/>
        </w:rPr>
        <w:t>управления по контролю (надзору) в сфере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E8C80B7" w14:textId="77777777" w:rsidR="0006420C" w:rsidRDefault="0006420C" w:rsidP="002A05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Министерства образования и молодежной политики </w:t>
      </w:r>
    </w:p>
    <w:p w14:paraId="3F329EAF" w14:textId="77777777" w:rsidR="0006420C" w:rsidRDefault="0006420C" w:rsidP="002A05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</w:p>
    <w:p w14:paraId="13FE6DE1" w14:textId="77777777" w:rsidR="0006420C" w:rsidRDefault="0006420C" w:rsidP="000642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2C9FD19" w14:textId="77777777" w:rsidR="0006420C" w:rsidRDefault="0006420C" w:rsidP="002A050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14:paraId="39FF6FF0" w14:textId="77777777" w:rsidR="0006420C" w:rsidRDefault="0006420C" w:rsidP="000642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7762B72" w14:textId="242F9BB9" w:rsidR="0006420C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Отдел государственного </w:t>
      </w:r>
      <w:r w:rsidR="00F72660">
        <w:rPr>
          <w:rFonts w:ascii="Times New Roman" w:hAnsi="Times New Roman"/>
          <w:sz w:val="24"/>
          <w:szCs w:val="24"/>
        </w:rPr>
        <w:t xml:space="preserve">контроля (надзора) </w:t>
      </w:r>
      <w:r>
        <w:rPr>
          <w:rFonts w:ascii="Times New Roman" w:hAnsi="Times New Roman"/>
          <w:sz w:val="24"/>
          <w:szCs w:val="24"/>
        </w:rPr>
        <w:t xml:space="preserve">надзора за </w:t>
      </w:r>
      <w:r w:rsidR="00F1301B">
        <w:rPr>
          <w:rFonts w:ascii="Times New Roman" w:hAnsi="Times New Roman"/>
          <w:sz w:val="24"/>
          <w:szCs w:val="24"/>
        </w:rPr>
        <w:t xml:space="preserve">соблюдением </w:t>
      </w:r>
      <w:r>
        <w:rPr>
          <w:rFonts w:ascii="Times New Roman" w:hAnsi="Times New Roman"/>
          <w:sz w:val="24"/>
          <w:szCs w:val="24"/>
        </w:rPr>
        <w:t xml:space="preserve">законодательства в сфере образования (далее – отдел в управлении) является структурным подразделением </w:t>
      </w:r>
      <w:r w:rsidR="006E580F">
        <w:rPr>
          <w:rFonts w:ascii="Times New Roman" w:hAnsi="Times New Roman"/>
          <w:sz w:val="24"/>
          <w:szCs w:val="24"/>
        </w:rPr>
        <w:t xml:space="preserve">управления по контролю (надзору) в сфере образования </w:t>
      </w:r>
      <w:r>
        <w:rPr>
          <w:rFonts w:ascii="Times New Roman" w:hAnsi="Times New Roman"/>
          <w:sz w:val="24"/>
          <w:szCs w:val="24"/>
        </w:rPr>
        <w:t>Министерства образования и молодежной политики Чувашской Республики (далее – управление).</w:t>
      </w:r>
    </w:p>
    <w:p w14:paraId="2B6D856A" w14:textId="77777777" w:rsidR="0006420C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Отдел в управлении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а также положением о Министерстве образования и молодежной политики Чувашской Республики (далее – Министерство), положением об управлении по надзору и контролю в сфере образования и настоящим положением.   </w:t>
      </w:r>
    </w:p>
    <w:p w14:paraId="23A3F48C" w14:textId="77777777" w:rsidR="0006420C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E96BCF" w14:textId="77777777" w:rsidR="0006420C" w:rsidRDefault="0006420C" w:rsidP="002A050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</w:t>
      </w:r>
    </w:p>
    <w:p w14:paraId="0CD9D2F2" w14:textId="77777777" w:rsidR="00066BC9" w:rsidRDefault="00066BC9" w:rsidP="00066BC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7E533A" w14:textId="77777777" w:rsidR="0006420C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Задачей отдела в управлении является осуществление </w:t>
      </w:r>
      <w:r w:rsidR="00F1301B">
        <w:rPr>
          <w:rFonts w:ascii="Times New Roman" w:hAnsi="Times New Roman"/>
          <w:sz w:val="24"/>
          <w:szCs w:val="24"/>
        </w:rPr>
        <w:t xml:space="preserve">следующих </w:t>
      </w:r>
      <w:r>
        <w:rPr>
          <w:rFonts w:ascii="Times New Roman" w:hAnsi="Times New Roman"/>
          <w:sz w:val="24"/>
          <w:szCs w:val="24"/>
        </w:rPr>
        <w:t>полномочий Российской Федерации в сфере образования, переданных для осуществления органам государственной власти субъектов Российской Федерации</w:t>
      </w:r>
      <w:r w:rsidR="00DF3A4F">
        <w:rPr>
          <w:rFonts w:ascii="Times New Roman" w:hAnsi="Times New Roman"/>
          <w:sz w:val="24"/>
          <w:szCs w:val="24"/>
        </w:rPr>
        <w:t>:</w:t>
      </w:r>
    </w:p>
    <w:p w14:paraId="584B8C38" w14:textId="77777777" w:rsidR="00DF3A4F" w:rsidRPr="00B1467D" w:rsidRDefault="00F1301B" w:rsidP="00DF3A4F">
      <w:pPr>
        <w:spacing w:after="0" w:line="240" w:lineRule="auto"/>
        <w:ind w:left="-57"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Ф</w:t>
      </w:r>
      <w:r w:rsidR="00DF3A4F" w:rsidRPr="00B1467D">
        <w:rPr>
          <w:rFonts w:ascii="Times New Roman" w:hAnsi="Times New Roman"/>
          <w:color w:val="000000" w:themeColor="text1"/>
          <w:sz w:val="24"/>
          <w:szCs w:val="24"/>
        </w:rPr>
        <w:t xml:space="preserve">едеральный государственный контроль (надзор) в сфере образования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   по месту жительства на территории Чувашской Республики (далее также </w:t>
      </w:r>
      <w:r w:rsidR="00211DAB">
        <w:rPr>
          <w:rFonts w:ascii="Times New Roman" w:hAnsi="Times New Roman"/>
          <w:color w:val="000000" w:themeColor="text1"/>
          <w:sz w:val="24"/>
          <w:szCs w:val="24"/>
        </w:rPr>
        <w:t xml:space="preserve">вместе </w:t>
      </w:r>
      <w:r w:rsidR="00DF3A4F" w:rsidRPr="00B1467D">
        <w:rPr>
          <w:rFonts w:ascii="Times New Roman" w:hAnsi="Times New Roman"/>
          <w:color w:val="000000" w:themeColor="text1"/>
          <w:sz w:val="24"/>
          <w:szCs w:val="24"/>
        </w:rPr>
        <w:t>– организации, осуществляющие образовательную деятельность, контролируемые лица), за исключением организаций, указанных в пункте 7 части 1 статьи 6 Федерального  закона «Об образовании в Российской Федерации»</w:t>
      </w:r>
      <w:r w:rsidR="00B1467D">
        <w:rPr>
          <w:rFonts w:ascii="Times New Roman" w:hAnsi="Times New Roman"/>
          <w:color w:val="000000" w:themeColor="text1"/>
          <w:sz w:val="24"/>
          <w:szCs w:val="24"/>
        </w:rPr>
        <w:t xml:space="preserve"> (далее – федеральный государственный контроль (надзор) в сфере образования)</w:t>
      </w:r>
      <w:r w:rsidR="00DF3A4F" w:rsidRPr="00B1467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54F2A5E" w14:textId="77777777" w:rsidR="00DF3A4F" w:rsidRPr="00B1467D" w:rsidRDefault="00F1301B" w:rsidP="00DF3A4F">
      <w:pPr>
        <w:spacing w:after="0" w:line="240" w:lineRule="auto"/>
        <w:ind w:left="-57"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Г</w:t>
      </w:r>
      <w:r w:rsidR="00DF3A4F" w:rsidRPr="00B1467D">
        <w:rPr>
          <w:rFonts w:ascii="Times New Roman" w:hAnsi="Times New Roman"/>
          <w:color w:val="000000" w:themeColor="text1"/>
          <w:sz w:val="24"/>
          <w:szCs w:val="24"/>
        </w:rPr>
        <w:t>осударственный контроль (надзор) за реализацией органами местного самоуправления полномочий в сфере образования.</w:t>
      </w:r>
    </w:p>
    <w:p w14:paraId="291932D0" w14:textId="77777777" w:rsidR="0006420C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BF2729" w14:textId="77777777" w:rsidR="00173096" w:rsidRDefault="00173096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4E2251" w14:textId="77777777" w:rsidR="00173096" w:rsidRDefault="00173096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874FC7" w14:textId="77777777" w:rsidR="00173096" w:rsidRDefault="00173096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0C2A50" w14:textId="77777777" w:rsidR="0006420C" w:rsidRDefault="0006420C" w:rsidP="00066BC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Функции</w:t>
      </w:r>
    </w:p>
    <w:p w14:paraId="3DBFE833" w14:textId="77777777" w:rsidR="00173096" w:rsidRDefault="00173096" w:rsidP="00173096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3BBBA8" w14:textId="77777777" w:rsidR="0006420C" w:rsidRPr="00F17733" w:rsidRDefault="0006420C" w:rsidP="00066B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в управлении в пределах компетенции, установленной законодательством Российской Федерации и законодательством Чувашской Республики, в соответствии с </w:t>
      </w:r>
      <w:r w:rsidRPr="00F17733">
        <w:rPr>
          <w:rFonts w:ascii="Times New Roman" w:hAnsi="Times New Roman"/>
          <w:sz w:val="24"/>
          <w:szCs w:val="24"/>
        </w:rPr>
        <w:t>возложенными на него задачами выполняет следующие основные функции:</w:t>
      </w:r>
    </w:p>
    <w:p w14:paraId="3C9AC850" w14:textId="77777777" w:rsidR="0006420C" w:rsidRDefault="00B1467D" w:rsidP="00066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06420C" w:rsidRPr="00202F7B">
        <w:rPr>
          <w:rFonts w:ascii="Times New Roman" w:hAnsi="Times New Roman"/>
          <w:sz w:val="24"/>
          <w:szCs w:val="24"/>
        </w:rPr>
        <w:t xml:space="preserve">. При осуществлении </w:t>
      </w:r>
      <w:r>
        <w:rPr>
          <w:rFonts w:ascii="Times New Roman" w:hAnsi="Times New Roman"/>
          <w:sz w:val="24"/>
          <w:szCs w:val="24"/>
        </w:rPr>
        <w:t xml:space="preserve">федерального </w:t>
      </w:r>
      <w:r w:rsidR="0006420C" w:rsidRPr="00202F7B">
        <w:rPr>
          <w:rFonts w:ascii="Times New Roman" w:hAnsi="Times New Roman"/>
          <w:sz w:val="24"/>
          <w:szCs w:val="24"/>
        </w:rPr>
        <w:t>государственного контроля (надзора) в сфере образования:</w:t>
      </w:r>
    </w:p>
    <w:p w14:paraId="19038C51" w14:textId="77777777" w:rsidR="00B1467D" w:rsidRDefault="00B1467D" w:rsidP="00B1467D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</w:t>
      </w:r>
      <w:r w:rsidRPr="00F177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Проводит следующие виды  контрольных (надзорных) мероприятий: </w:t>
      </w:r>
    </w:p>
    <w:p w14:paraId="382ABE71" w14:textId="77777777" w:rsidR="00B1467D" w:rsidRDefault="00B1467D" w:rsidP="00B1467D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документарную проверку (плановую, внеплановую); </w:t>
      </w:r>
    </w:p>
    <w:p w14:paraId="5AD8C5AC" w14:textId="77777777" w:rsidR="00B1467D" w:rsidRDefault="00B1467D" w:rsidP="00B1467D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выездную проверку (плановую, внеплановую);  </w:t>
      </w:r>
    </w:p>
    <w:p w14:paraId="49244268" w14:textId="77777777" w:rsidR="00B1467D" w:rsidRDefault="00B1467D" w:rsidP="00B1467D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наблюдение за соблюдением обязательных требований (мониторинг безопасности). </w:t>
      </w:r>
    </w:p>
    <w:p w14:paraId="0F147157" w14:textId="77777777" w:rsidR="00B1467D" w:rsidRPr="00F17733" w:rsidRDefault="00B1467D" w:rsidP="00B146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</w:t>
      </w:r>
      <w:r w:rsidRPr="00F17733">
        <w:rPr>
          <w:rFonts w:ascii="Times New Roman" w:hAnsi="Times New Roman"/>
          <w:sz w:val="24"/>
          <w:szCs w:val="24"/>
        </w:rPr>
        <w:t>В случаях, предусмотренных законодательством, готовит предложения:</w:t>
      </w:r>
    </w:p>
    <w:p w14:paraId="1E4CDD1E" w14:textId="77777777" w:rsidR="00B1467D" w:rsidRDefault="00B1467D" w:rsidP="00B146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о запрете (возобновлении) приема в организацию, осуществляющую образовательную деятельность;</w:t>
      </w:r>
    </w:p>
    <w:p w14:paraId="05CB7875" w14:textId="77777777" w:rsidR="00B1467D" w:rsidRPr="00F17733" w:rsidRDefault="00B1467D" w:rsidP="00B146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0603">
        <w:rPr>
          <w:rFonts w:ascii="Times New Roman" w:hAnsi="Times New Roman"/>
          <w:sz w:val="24"/>
          <w:szCs w:val="24"/>
        </w:rPr>
        <w:t>о лишении организации, осуществляющей образовательную деятельность, государственной аккредитации;</w:t>
      </w:r>
    </w:p>
    <w:p w14:paraId="69D8C897" w14:textId="77777777" w:rsidR="00B1467D" w:rsidRPr="00B15ECB" w:rsidRDefault="00B1467D" w:rsidP="00B146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 xml:space="preserve">о приостановлении действия лицензии на осуществление образовательной деятельности </w:t>
      </w:r>
      <w:r w:rsidRPr="00B15ECB">
        <w:rPr>
          <w:rFonts w:ascii="Times New Roman" w:hAnsi="Times New Roman"/>
          <w:sz w:val="24"/>
          <w:szCs w:val="24"/>
        </w:rPr>
        <w:t>организации, осуществляющей образовательную деятельность;</w:t>
      </w:r>
    </w:p>
    <w:p w14:paraId="3C942983" w14:textId="77777777" w:rsidR="00B1467D" w:rsidRPr="00B15ECB" w:rsidRDefault="00B1467D" w:rsidP="00B146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ECB">
        <w:rPr>
          <w:rFonts w:ascii="Times New Roman" w:hAnsi="Times New Roman"/>
          <w:sz w:val="24"/>
          <w:szCs w:val="24"/>
        </w:rPr>
        <w:t>о направлении заявления в суд с обращением об аннулировании лицензии на осуществление образовательной деятельности у организации, осуществляющей образовательную деятельность;</w:t>
      </w:r>
    </w:p>
    <w:p w14:paraId="1B096C92" w14:textId="77777777" w:rsidR="00B1467D" w:rsidRPr="00B15ECB" w:rsidRDefault="00B1467D" w:rsidP="00B146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ECB">
        <w:rPr>
          <w:rFonts w:ascii="Times New Roman" w:hAnsi="Times New Roman"/>
          <w:sz w:val="24"/>
          <w:szCs w:val="24"/>
        </w:rPr>
        <w:t>о согласовании с органами прокуратуры проведения внепланового контрольного (надзорного) мероприятия в виде выездной проверки;</w:t>
      </w:r>
    </w:p>
    <w:p w14:paraId="5396D8AE" w14:textId="77777777" w:rsidR="00E81C17" w:rsidRPr="00B15ECB" w:rsidRDefault="00E81C17" w:rsidP="00E81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ECB">
        <w:rPr>
          <w:rFonts w:ascii="Times New Roman" w:hAnsi="Times New Roman"/>
          <w:sz w:val="24"/>
          <w:szCs w:val="24"/>
        </w:rPr>
        <w:t xml:space="preserve">об объявлении предостережений о недопустимости нарушения обязательных требований по результатам </w:t>
      </w:r>
      <w:r w:rsidRPr="00B15ECB">
        <w:rPr>
          <w:rFonts w:ascii="Times New Roman" w:eastAsia="Calibri" w:hAnsi="Times New Roman"/>
          <w:sz w:val="24"/>
          <w:szCs w:val="24"/>
          <w:lang w:eastAsia="en-US"/>
        </w:rPr>
        <w:t>наблюдения за соблюдением обязательных требований (мониторинга безопасности)</w:t>
      </w:r>
      <w:r w:rsidRPr="00B15ECB">
        <w:rPr>
          <w:rFonts w:ascii="Times New Roman" w:hAnsi="Times New Roman"/>
          <w:sz w:val="24"/>
          <w:szCs w:val="24"/>
        </w:rPr>
        <w:t>;</w:t>
      </w:r>
    </w:p>
    <w:p w14:paraId="5D037B87" w14:textId="77777777" w:rsidR="00E81C17" w:rsidRPr="00B15ECB" w:rsidRDefault="00E81C17" w:rsidP="00E81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ECB">
        <w:rPr>
          <w:rFonts w:ascii="Times New Roman" w:hAnsi="Times New Roman"/>
          <w:sz w:val="24"/>
          <w:szCs w:val="24"/>
        </w:rPr>
        <w:t>об удовлетворении (отказе в удовлетворении) возражения в отношении предостережения;</w:t>
      </w:r>
    </w:p>
    <w:p w14:paraId="69A6CE98" w14:textId="77777777" w:rsidR="00B1467D" w:rsidRPr="00B15ECB" w:rsidRDefault="00B1467D" w:rsidP="00B1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5ECB">
        <w:rPr>
          <w:rFonts w:ascii="Times New Roman" w:eastAsiaTheme="minorHAnsi" w:hAnsi="Times New Roman"/>
          <w:sz w:val="24"/>
          <w:szCs w:val="24"/>
          <w:lang w:eastAsia="en-US"/>
        </w:rPr>
        <w:t>о направлении информации в государственный орган при выявлении в ходе контрольного (надзорного) мероприятия признаков преступления или административного правонарушения;</w:t>
      </w:r>
    </w:p>
    <w:p w14:paraId="3F509448" w14:textId="77777777" w:rsidR="00B1467D" w:rsidRPr="00F17733" w:rsidRDefault="00B1467D" w:rsidP="00B146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ECB">
        <w:rPr>
          <w:rFonts w:ascii="Times New Roman" w:hAnsi="Times New Roman"/>
          <w:sz w:val="24"/>
          <w:szCs w:val="24"/>
        </w:rPr>
        <w:t xml:space="preserve">о принятии решений </w:t>
      </w:r>
      <w:r w:rsidRPr="00F17733">
        <w:rPr>
          <w:rFonts w:ascii="Times New Roman" w:hAnsi="Times New Roman"/>
          <w:sz w:val="24"/>
          <w:szCs w:val="24"/>
        </w:rPr>
        <w:t>о признании безнадежной к взысканию задолжен</w:t>
      </w:r>
      <w:r w:rsidR="00C20C50">
        <w:rPr>
          <w:rFonts w:ascii="Times New Roman" w:hAnsi="Times New Roman"/>
          <w:sz w:val="24"/>
          <w:szCs w:val="24"/>
        </w:rPr>
        <w:t>ности по уплате административного</w:t>
      </w:r>
      <w:r w:rsidRPr="00F17733">
        <w:rPr>
          <w:rFonts w:ascii="Times New Roman" w:hAnsi="Times New Roman"/>
          <w:sz w:val="24"/>
          <w:szCs w:val="24"/>
        </w:rPr>
        <w:t xml:space="preserve"> штраф</w:t>
      </w:r>
      <w:r w:rsidR="00C20C50">
        <w:rPr>
          <w:rFonts w:ascii="Times New Roman" w:hAnsi="Times New Roman"/>
          <w:sz w:val="24"/>
          <w:szCs w:val="24"/>
        </w:rPr>
        <w:t>а</w:t>
      </w:r>
      <w:r w:rsidRPr="00F17733">
        <w:rPr>
          <w:rFonts w:ascii="Times New Roman" w:hAnsi="Times New Roman"/>
          <w:sz w:val="24"/>
          <w:szCs w:val="24"/>
        </w:rPr>
        <w:t>.</w:t>
      </w:r>
    </w:p>
    <w:p w14:paraId="115559B0" w14:textId="77777777" w:rsidR="00B1467D" w:rsidRPr="00BC21F0" w:rsidRDefault="00B1467D" w:rsidP="00B146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</w:t>
      </w:r>
      <w:r w:rsidRPr="00F17733">
        <w:rPr>
          <w:rFonts w:ascii="Times New Roman" w:hAnsi="Times New Roman"/>
          <w:sz w:val="24"/>
          <w:szCs w:val="24"/>
        </w:rPr>
        <w:t>.</w:t>
      </w:r>
      <w:r w:rsidRPr="00202F7B">
        <w:rPr>
          <w:rFonts w:ascii="Times New Roman" w:hAnsi="Times New Roman"/>
          <w:sz w:val="24"/>
          <w:szCs w:val="24"/>
        </w:rPr>
        <w:t xml:space="preserve"> </w:t>
      </w:r>
      <w:r w:rsidRPr="00BC21F0">
        <w:rPr>
          <w:rFonts w:ascii="Times New Roman" w:hAnsi="Times New Roman"/>
          <w:sz w:val="24"/>
          <w:szCs w:val="24"/>
        </w:rPr>
        <w:t>Готовит мотивированные представления:</w:t>
      </w:r>
    </w:p>
    <w:p w14:paraId="125E6C03" w14:textId="77777777" w:rsidR="00B1467D" w:rsidRPr="00BC21F0" w:rsidRDefault="00B1467D" w:rsidP="00B146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1F0">
        <w:rPr>
          <w:rFonts w:ascii="Times New Roman" w:hAnsi="Times New Roman"/>
          <w:sz w:val="24"/>
          <w:szCs w:val="24"/>
        </w:rPr>
        <w:t>о проведении контрольного (надзорного) мероприятия;</w:t>
      </w:r>
    </w:p>
    <w:p w14:paraId="4B6275F9" w14:textId="77777777" w:rsidR="00B1467D" w:rsidRPr="00BC21F0" w:rsidRDefault="00B1467D" w:rsidP="00B146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1F0">
        <w:rPr>
          <w:rFonts w:ascii="Times New Roman" w:hAnsi="Times New Roman"/>
          <w:sz w:val="24"/>
          <w:szCs w:val="24"/>
        </w:rPr>
        <w:t>о направлении предостережения о недопустимости нарушения обязательных требований;</w:t>
      </w:r>
    </w:p>
    <w:p w14:paraId="1B54A4DB" w14:textId="77777777" w:rsidR="00B1467D" w:rsidRDefault="00B1467D" w:rsidP="00B146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1F0">
        <w:rPr>
          <w:rFonts w:ascii="Times New Roman" w:hAnsi="Times New Roman"/>
          <w:sz w:val="24"/>
          <w:szCs w:val="24"/>
        </w:rPr>
        <w:t>об отсутствии основания для проведения контрольного (надзорного) мероприятия</w:t>
      </w:r>
      <w:r>
        <w:rPr>
          <w:rFonts w:ascii="Times New Roman" w:hAnsi="Times New Roman"/>
          <w:sz w:val="24"/>
          <w:szCs w:val="24"/>
        </w:rPr>
        <w:t>.</w:t>
      </w:r>
    </w:p>
    <w:p w14:paraId="19451F68" w14:textId="77777777" w:rsidR="00B1467D" w:rsidRPr="00F17733" w:rsidRDefault="00B1467D" w:rsidP="00B146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B46CEE">
        <w:rPr>
          <w:rFonts w:ascii="Times New Roman" w:hAnsi="Times New Roman"/>
          <w:sz w:val="24"/>
          <w:szCs w:val="24"/>
        </w:rPr>
        <w:t>.4. Вносит:</w:t>
      </w:r>
    </w:p>
    <w:p w14:paraId="0BD294F4" w14:textId="77777777" w:rsidR="00B1467D" w:rsidRPr="00F17733" w:rsidRDefault="00B1467D" w:rsidP="00B146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 xml:space="preserve">сведения в федеральную информационную систему «Единый реестр контрольных (надзорных) мероприятий» </w:t>
      </w:r>
      <w:r w:rsidR="006E34EB">
        <w:rPr>
          <w:rFonts w:ascii="Times New Roman" w:hAnsi="Times New Roman"/>
          <w:sz w:val="24"/>
          <w:szCs w:val="24"/>
        </w:rPr>
        <w:t xml:space="preserve">(ЕРКНМ) </w:t>
      </w:r>
      <w:r w:rsidRPr="00F17733">
        <w:rPr>
          <w:rFonts w:ascii="Times New Roman" w:hAnsi="Times New Roman"/>
          <w:sz w:val="24"/>
          <w:szCs w:val="24"/>
        </w:rPr>
        <w:t>в соответствии с правилами формирования и ведения единого реестра контрольных (надзорных) мероприятий, утвержденными Правительством Российской Федерации</w:t>
      </w:r>
      <w:r w:rsidR="006E34E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8A902A6" w14:textId="77777777" w:rsidR="00B1467D" w:rsidRPr="00B15ECB" w:rsidRDefault="00B1467D" w:rsidP="00066B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 xml:space="preserve">информацию в государственную информационную систему государственного надзора в сфере образования </w:t>
      </w:r>
      <w:r w:rsidR="006E34EB">
        <w:rPr>
          <w:rFonts w:ascii="Times New Roman" w:hAnsi="Times New Roman"/>
          <w:sz w:val="24"/>
          <w:szCs w:val="24"/>
        </w:rPr>
        <w:t xml:space="preserve">(ГИС Надзора) </w:t>
      </w:r>
      <w:r w:rsidRPr="00F17733">
        <w:rPr>
          <w:rFonts w:ascii="Times New Roman" w:hAnsi="Times New Roman"/>
          <w:sz w:val="24"/>
          <w:szCs w:val="24"/>
        </w:rPr>
        <w:t xml:space="preserve">в соответствии с правилами формирования и ведения информационной системы государственного надзора в сфере образования, </w:t>
      </w:r>
      <w:r w:rsidRPr="00B15ECB">
        <w:rPr>
          <w:rFonts w:ascii="Times New Roman" w:hAnsi="Times New Roman"/>
          <w:sz w:val="24"/>
          <w:szCs w:val="24"/>
        </w:rPr>
        <w:t>утвержденными Правительством Российской Федерации.</w:t>
      </w:r>
    </w:p>
    <w:p w14:paraId="76D76202" w14:textId="77777777" w:rsidR="00066BC9" w:rsidRPr="00B15ECB" w:rsidRDefault="00066BC9" w:rsidP="00066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ECB">
        <w:rPr>
          <w:rFonts w:ascii="Times New Roman" w:hAnsi="Times New Roman"/>
          <w:sz w:val="24"/>
          <w:szCs w:val="24"/>
        </w:rPr>
        <w:t>3.1.5. Участвует в планировании профилактических мероприятий.</w:t>
      </w:r>
    </w:p>
    <w:p w14:paraId="3FD7E069" w14:textId="77777777" w:rsidR="00D036E3" w:rsidRPr="00B15ECB" w:rsidRDefault="00584C4D" w:rsidP="00066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ECB">
        <w:rPr>
          <w:rFonts w:ascii="Times New Roman" w:hAnsi="Times New Roman"/>
          <w:sz w:val="24"/>
          <w:szCs w:val="24"/>
        </w:rPr>
        <w:t>При необходимости п</w:t>
      </w:r>
      <w:r w:rsidR="00484AF6" w:rsidRPr="00B15ECB">
        <w:rPr>
          <w:rFonts w:ascii="Times New Roman" w:hAnsi="Times New Roman"/>
          <w:sz w:val="24"/>
          <w:szCs w:val="24"/>
        </w:rPr>
        <w:t xml:space="preserve">ривлекается к проведению </w:t>
      </w:r>
      <w:r w:rsidR="00D036E3" w:rsidRPr="00B15ECB">
        <w:rPr>
          <w:rFonts w:ascii="Times New Roman" w:hAnsi="Times New Roman"/>
          <w:sz w:val="24"/>
          <w:szCs w:val="24"/>
        </w:rPr>
        <w:t xml:space="preserve">следующих </w:t>
      </w:r>
      <w:r w:rsidR="00484AF6" w:rsidRPr="00B15ECB">
        <w:rPr>
          <w:rFonts w:ascii="Times New Roman" w:hAnsi="Times New Roman"/>
          <w:sz w:val="24"/>
          <w:szCs w:val="24"/>
        </w:rPr>
        <w:t>профилактических мероприятий</w:t>
      </w:r>
      <w:r w:rsidR="00D036E3" w:rsidRPr="00B15ECB">
        <w:rPr>
          <w:rFonts w:ascii="Times New Roman" w:hAnsi="Times New Roman"/>
          <w:sz w:val="24"/>
          <w:szCs w:val="24"/>
        </w:rPr>
        <w:t>:</w:t>
      </w:r>
    </w:p>
    <w:p w14:paraId="57C8F562" w14:textId="77777777" w:rsidR="00D036E3" w:rsidRPr="00B15ECB" w:rsidRDefault="00D036E3" w:rsidP="00066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ECB">
        <w:rPr>
          <w:rFonts w:ascii="Times New Roman" w:hAnsi="Times New Roman"/>
          <w:sz w:val="24"/>
          <w:szCs w:val="24"/>
        </w:rPr>
        <w:t>обобщение правоприменительной практики;</w:t>
      </w:r>
    </w:p>
    <w:p w14:paraId="537A9741" w14:textId="77777777" w:rsidR="00484AF6" w:rsidRPr="00B15ECB" w:rsidRDefault="00D036E3" w:rsidP="00066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5ECB">
        <w:rPr>
          <w:rFonts w:ascii="Times New Roman" w:hAnsi="Times New Roman"/>
          <w:sz w:val="24"/>
          <w:szCs w:val="24"/>
        </w:rPr>
        <w:t>консультирование</w:t>
      </w:r>
      <w:r w:rsidR="00484AF6" w:rsidRPr="00B15ECB">
        <w:rPr>
          <w:rFonts w:ascii="Times New Roman" w:hAnsi="Times New Roman"/>
          <w:sz w:val="24"/>
          <w:szCs w:val="24"/>
        </w:rPr>
        <w:t>.</w:t>
      </w:r>
    </w:p>
    <w:p w14:paraId="21096C9C" w14:textId="77777777" w:rsidR="00B1467D" w:rsidRDefault="00B1467D" w:rsidP="00066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5ECB">
        <w:rPr>
          <w:rFonts w:ascii="Times New Roman" w:hAnsi="Times New Roman"/>
          <w:sz w:val="24"/>
          <w:szCs w:val="24"/>
        </w:rPr>
        <w:lastRenderedPageBreak/>
        <w:t>3.1</w:t>
      </w:r>
      <w:r w:rsidR="00066BC9" w:rsidRPr="00B15ECB">
        <w:rPr>
          <w:rFonts w:ascii="Times New Roman" w:hAnsi="Times New Roman"/>
          <w:sz w:val="24"/>
          <w:szCs w:val="24"/>
        </w:rPr>
        <w:t>.6</w:t>
      </w:r>
      <w:r w:rsidRPr="00B15EC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Организует </w:t>
      </w:r>
      <w:r w:rsidRPr="00F17733">
        <w:rPr>
          <w:rFonts w:ascii="Times New Roman" w:hAnsi="Times New Roman"/>
          <w:sz w:val="24"/>
          <w:szCs w:val="24"/>
        </w:rPr>
        <w:t>аттестацию экспертов, привлекаемых Министерством к осуществлению экспертизы в целях федерального государственного контроля (надзора) в сфере образования</w:t>
      </w:r>
      <w:r>
        <w:rPr>
          <w:rFonts w:ascii="Times New Roman" w:hAnsi="Times New Roman"/>
          <w:sz w:val="24"/>
          <w:szCs w:val="24"/>
        </w:rPr>
        <w:t xml:space="preserve"> (далее – аттестация экспертов)</w:t>
      </w:r>
      <w:r w:rsidRPr="00F17733">
        <w:rPr>
          <w:rFonts w:ascii="Times New Roman" w:hAnsi="Times New Roman"/>
          <w:sz w:val="24"/>
          <w:szCs w:val="24"/>
        </w:rPr>
        <w:t>.</w:t>
      </w:r>
    </w:p>
    <w:p w14:paraId="019867E7" w14:textId="47886399" w:rsidR="00B1467D" w:rsidRPr="00F17733" w:rsidRDefault="00B1467D" w:rsidP="00066B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Размещает и поддерживает в актуальном состоянии </w:t>
      </w:r>
      <w:r w:rsidR="00066BC9" w:rsidRPr="00066BC9">
        <w:rPr>
          <w:rFonts w:ascii="Times New Roman" w:hAnsi="Times New Roman"/>
          <w:sz w:val="24"/>
          <w:szCs w:val="24"/>
        </w:rPr>
        <w:t>на официальном сайте Министерства на Портале органов власти Чувашской Республики в информационно-телекоммуникационной сети «Интерне</w:t>
      </w:r>
      <w:r w:rsidR="00066BC9">
        <w:rPr>
          <w:rFonts w:ascii="Times New Roman" w:hAnsi="Times New Roman"/>
          <w:sz w:val="24"/>
          <w:szCs w:val="24"/>
        </w:rPr>
        <w:t xml:space="preserve">т» (далее –  сайт Министерства) </w:t>
      </w:r>
      <w:r>
        <w:rPr>
          <w:rFonts w:ascii="Times New Roman" w:hAnsi="Times New Roman"/>
          <w:sz w:val="24"/>
          <w:szCs w:val="24"/>
        </w:rPr>
        <w:t>информацию по аттестации экспертов.</w:t>
      </w:r>
    </w:p>
    <w:p w14:paraId="4ED6CA7B" w14:textId="77777777" w:rsidR="00B1467D" w:rsidRDefault="00B1467D" w:rsidP="00B146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Ведет реестр экспертов контрольного (надзорного) органа и размещает  открытые сведения из него на сайте Министерства.</w:t>
      </w:r>
    </w:p>
    <w:p w14:paraId="148F83E9" w14:textId="77777777" w:rsidR="00B1467D" w:rsidRPr="00B1467D" w:rsidRDefault="00B1467D" w:rsidP="00B1467D">
      <w:pPr>
        <w:spacing w:after="0" w:line="240" w:lineRule="auto"/>
        <w:ind w:left="-57"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При  осуществлении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государственного </w:t>
      </w:r>
      <w:r w:rsidR="00066BC9">
        <w:rPr>
          <w:rFonts w:ascii="Times New Roman" w:hAnsi="Times New Roman"/>
          <w:color w:val="000000" w:themeColor="text1"/>
          <w:sz w:val="24"/>
          <w:szCs w:val="24"/>
        </w:rPr>
        <w:t xml:space="preserve"> контроля</w:t>
      </w:r>
      <w:r w:rsidRPr="00B1467D">
        <w:rPr>
          <w:rFonts w:ascii="Times New Roman" w:hAnsi="Times New Roman"/>
          <w:color w:val="000000" w:themeColor="text1"/>
          <w:sz w:val="24"/>
          <w:szCs w:val="24"/>
        </w:rPr>
        <w:t xml:space="preserve"> (надзор</w:t>
      </w:r>
      <w:r w:rsidR="00066BC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1467D">
        <w:rPr>
          <w:rFonts w:ascii="Times New Roman" w:hAnsi="Times New Roman"/>
          <w:color w:val="000000" w:themeColor="text1"/>
          <w:sz w:val="24"/>
          <w:szCs w:val="24"/>
        </w:rPr>
        <w:t>) за реализацией органами местного самоуправления п</w:t>
      </w:r>
      <w:r w:rsidR="00066BC9">
        <w:rPr>
          <w:rFonts w:ascii="Times New Roman" w:hAnsi="Times New Roman"/>
          <w:color w:val="000000" w:themeColor="text1"/>
          <w:sz w:val="24"/>
          <w:szCs w:val="24"/>
        </w:rPr>
        <w:t>олномочий в сфере образования:</w:t>
      </w:r>
    </w:p>
    <w:p w14:paraId="60C432CC" w14:textId="77777777" w:rsidR="00202F7B" w:rsidRPr="00066BC9" w:rsidRDefault="00B1467D" w:rsidP="00202F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BC9">
        <w:rPr>
          <w:rFonts w:ascii="Times New Roman" w:hAnsi="Times New Roman"/>
          <w:sz w:val="24"/>
          <w:szCs w:val="24"/>
        </w:rPr>
        <w:t>3.</w:t>
      </w:r>
      <w:r w:rsidR="00066BC9" w:rsidRPr="00066BC9">
        <w:rPr>
          <w:rFonts w:ascii="Times New Roman" w:hAnsi="Times New Roman"/>
          <w:sz w:val="24"/>
          <w:szCs w:val="24"/>
        </w:rPr>
        <w:t>2</w:t>
      </w:r>
      <w:r w:rsidR="0006420C" w:rsidRPr="00066BC9">
        <w:rPr>
          <w:rFonts w:ascii="Times New Roman" w:hAnsi="Times New Roman"/>
          <w:sz w:val="24"/>
          <w:szCs w:val="24"/>
        </w:rPr>
        <w:t xml:space="preserve">.1. </w:t>
      </w:r>
      <w:r w:rsidR="00202F7B" w:rsidRPr="00066BC9">
        <w:rPr>
          <w:rFonts w:ascii="Times New Roman" w:hAnsi="Times New Roman"/>
          <w:sz w:val="24"/>
          <w:szCs w:val="24"/>
        </w:rPr>
        <w:t xml:space="preserve">Готовит </w:t>
      </w:r>
      <w:r w:rsidR="0078582E" w:rsidRPr="00066BC9">
        <w:rPr>
          <w:rFonts w:ascii="Times New Roman" w:hAnsi="Times New Roman"/>
          <w:sz w:val="24"/>
          <w:szCs w:val="24"/>
        </w:rPr>
        <w:t>ежегодный план</w:t>
      </w:r>
      <w:r w:rsidR="00202F7B" w:rsidRPr="00066BC9">
        <w:rPr>
          <w:rFonts w:ascii="Times New Roman" w:hAnsi="Times New Roman"/>
          <w:sz w:val="24"/>
          <w:szCs w:val="24"/>
        </w:rPr>
        <w:t xml:space="preserve"> проведения проверок органов местного самоуправления и должностных лиц местного самоуправления</w:t>
      </w:r>
      <w:r w:rsidR="0078582E" w:rsidRPr="00066BC9">
        <w:rPr>
          <w:rFonts w:ascii="Times New Roman" w:hAnsi="Times New Roman"/>
          <w:sz w:val="24"/>
          <w:szCs w:val="24"/>
        </w:rPr>
        <w:t xml:space="preserve"> и р</w:t>
      </w:r>
      <w:r w:rsidR="00202F7B" w:rsidRPr="00066BC9">
        <w:rPr>
          <w:rFonts w:ascii="Times New Roman" w:hAnsi="Times New Roman"/>
          <w:sz w:val="24"/>
          <w:szCs w:val="24"/>
        </w:rPr>
        <w:t xml:space="preserve">азмещает </w:t>
      </w:r>
      <w:r w:rsidR="0078582E" w:rsidRPr="00066BC9">
        <w:rPr>
          <w:rFonts w:ascii="Times New Roman" w:hAnsi="Times New Roman"/>
          <w:sz w:val="24"/>
          <w:szCs w:val="24"/>
        </w:rPr>
        <w:t>его</w:t>
      </w:r>
      <w:r w:rsidR="00202F7B" w:rsidRPr="00066BC9">
        <w:rPr>
          <w:rFonts w:ascii="Times New Roman" w:hAnsi="Times New Roman"/>
          <w:sz w:val="24"/>
          <w:szCs w:val="24"/>
        </w:rPr>
        <w:t xml:space="preserve"> на сайте Министерства</w:t>
      </w:r>
      <w:r w:rsidR="00740EE2">
        <w:rPr>
          <w:rFonts w:ascii="Times New Roman" w:hAnsi="Times New Roman"/>
          <w:sz w:val="24"/>
          <w:szCs w:val="24"/>
        </w:rPr>
        <w:t>.</w:t>
      </w:r>
      <w:r w:rsidR="00202F7B" w:rsidRPr="00066BC9">
        <w:rPr>
          <w:rFonts w:ascii="Times New Roman" w:hAnsi="Times New Roman"/>
          <w:sz w:val="24"/>
          <w:szCs w:val="24"/>
        </w:rPr>
        <w:t xml:space="preserve"> </w:t>
      </w:r>
    </w:p>
    <w:p w14:paraId="61DD9BF1" w14:textId="77777777" w:rsidR="009D3D19" w:rsidRPr="00066BC9" w:rsidRDefault="00066BC9" w:rsidP="00066BC9">
      <w:pPr>
        <w:spacing w:after="0" w:line="240" w:lineRule="auto"/>
        <w:ind w:right="-1" w:firstLine="6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06420C" w:rsidRPr="00066BC9">
        <w:rPr>
          <w:rFonts w:ascii="Times New Roman" w:hAnsi="Times New Roman"/>
          <w:sz w:val="24"/>
          <w:szCs w:val="24"/>
        </w:rPr>
        <w:t xml:space="preserve">.2. </w:t>
      </w:r>
      <w:r w:rsidR="009D3D19" w:rsidRPr="00066BC9">
        <w:rPr>
          <w:rFonts w:ascii="Times New Roman" w:hAnsi="Times New Roman"/>
          <w:sz w:val="24"/>
          <w:szCs w:val="24"/>
        </w:rPr>
        <w:t xml:space="preserve">Проводит: </w:t>
      </w:r>
    </w:p>
    <w:p w14:paraId="0DB4529B" w14:textId="77777777" w:rsidR="00892906" w:rsidRPr="00066BC9" w:rsidRDefault="00892906" w:rsidP="00066BC9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066BC9">
        <w:rPr>
          <w:rFonts w:ascii="Times New Roman" w:hAnsi="Times New Roman"/>
          <w:sz w:val="24"/>
          <w:szCs w:val="24"/>
        </w:rPr>
        <w:t>документарную  проверку (плановую, внеплановую);</w:t>
      </w:r>
    </w:p>
    <w:p w14:paraId="59D1C6EB" w14:textId="77777777" w:rsidR="00202F7B" w:rsidRDefault="00202F7B" w:rsidP="00066BC9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066BC9">
        <w:rPr>
          <w:rFonts w:ascii="Times New Roman" w:hAnsi="Times New Roman"/>
          <w:sz w:val="24"/>
          <w:szCs w:val="24"/>
        </w:rPr>
        <w:t>выездную проверку</w:t>
      </w:r>
      <w:r w:rsidR="00BD2A05" w:rsidRPr="00066BC9">
        <w:rPr>
          <w:rFonts w:ascii="Times New Roman" w:hAnsi="Times New Roman"/>
          <w:sz w:val="24"/>
          <w:szCs w:val="24"/>
        </w:rPr>
        <w:t xml:space="preserve"> (</w:t>
      </w:r>
      <w:r w:rsidR="00892906" w:rsidRPr="00066BC9">
        <w:rPr>
          <w:rFonts w:ascii="Times New Roman" w:hAnsi="Times New Roman"/>
          <w:sz w:val="24"/>
          <w:szCs w:val="24"/>
        </w:rPr>
        <w:t>плановую, внеплановую).</w:t>
      </w:r>
    </w:p>
    <w:p w14:paraId="5FC91191" w14:textId="77777777" w:rsidR="00B1467D" w:rsidRPr="00F17733" w:rsidRDefault="00202F7B" w:rsidP="00B146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</w:t>
      </w:r>
      <w:r w:rsidR="00B1467D" w:rsidRPr="00F17733">
        <w:rPr>
          <w:rFonts w:ascii="Times New Roman" w:hAnsi="Times New Roman"/>
          <w:sz w:val="24"/>
          <w:szCs w:val="24"/>
        </w:rPr>
        <w:t>В случаях, предусмотренных законодательством, готовит предложения:</w:t>
      </w:r>
    </w:p>
    <w:p w14:paraId="3FB3CC9B" w14:textId="77777777" w:rsidR="00B1467D" w:rsidRPr="00F17733" w:rsidRDefault="00B1467D" w:rsidP="00B146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о направлении в орган местного самоуправления предложения о рассмотрении вопроса об отстранении от должности руководителя органа местного самоуправления, осуществляющего полномочия в сфере образования;</w:t>
      </w:r>
    </w:p>
    <w:p w14:paraId="6FBD237B" w14:textId="77777777" w:rsidR="00B1467D" w:rsidRDefault="00B1467D" w:rsidP="00B1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 направлении информации в государственный орган при выявлении в ходе контрольного (надзорного) мероприятия признаков преступления или административного правонарушения;</w:t>
      </w:r>
    </w:p>
    <w:p w14:paraId="46072955" w14:textId="77777777" w:rsidR="00B1467D" w:rsidRPr="00F17733" w:rsidRDefault="00B1467D" w:rsidP="00B146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о принятии решений о признании безнадежной к взысканию задолженности по уплате административн</w:t>
      </w:r>
      <w:r w:rsidR="00C20C50">
        <w:rPr>
          <w:rFonts w:ascii="Times New Roman" w:hAnsi="Times New Roman"/>
          <w:sz w:val="24"/>
          <w:szCs w:val="24"/>
        </w:rPr>
        <w:t>ого</w:t>
      </w:r>
      <w:r w:rsidRPr="00F17733">
        <w:rPr>
          <w:rFonts w:ascii="Times New Roman" w:hAnsi="Times New Roman"/>
          <w:sz w:val="24"/>
          <w:szCs w:val="24"/>
        </w:rPr>
        <w:t xml:space="preserve"> штраф</w:t>
      </w:r>
      <w:r w:rsidR="00C20C50">
        <w:rPr>
          <w:rFonts w:ascii="Times New Roman" w:hAnsi="Times New Roman"/>
          <w:sz w:val="24"/>
          <w:szCs w:val="24"/>
        </w:rPr>
        <w:t>а</w:t>
      </w:r>
      <w:r w:rsidRPr="00F17733">
        <w:rPr>
          <w:rFonts w:ascii="Times New Roman" w:hAnsi="Times New Roman"/>
          <w:sz w:val="24"/>
          <w:szCs w:val="24"/>
        </w:rPr>
        <w:t>.</w:t>
      </w:r>
    </w:p>
    <w:p w14:paraId="1BC98144" w14:textId="77777777"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6CEE">
        <w:rPr>
          <w:rFonts w:ascii="Times New Roman" w:hAnsi="Times New Roman"/>
          <w:sz w:val="24"/>
          <w:szCs w:val="24"/>
        </w:rPr>
        <w:t>3.2.4. Вносит:</w:t>
      </w:r>
    </w:p>
    <w:p w14:paraId="1C70C9F3" w14:textId="77777777" w:rsidR="0006420C" w:rsidRPr="00F17733" w:rsidRDefault="0006420C" w:rsidP="0006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 xml:space="preserve">информацию в федеральную государственную информационную систему «Единый реестр проверок» </w:t>
      </w:r>
      <w:r w:rsidR="006E34EB">
        <w:rPr>
          <w:rFonts w:ascii="Times New Roman" w:hAnsi="Times New Roman"/>
          <w:sz w:val="24"/>
          <w:szCs w:val="24"/>
        </w:rPr>
        <w:t xml:space="preserve">(ЕРП) </w:t>
      </w:r>
      <w:r w:rsidRPr="00F17733">
        <w:rPr>
          <w:rFonts w:ascii="Times New Roman" w:hAnsi="Times New Roman"/>
          <w:sz w:val="24"/>
          <w:szCs w:val="24"/>
        </w:rPr>
        <w:t xml:space="preserve">в соответствии </w:t>
      </w:r>
      <w:r w:rsidRPr="00BC5B2B">
        <w:rPr>
          <w:rFonts w:ascii="Times New Roman" w:hAnsi="Times New Roman"/>
          <w:sz w:val="24"/>
          <w:szCs w:val="24"/>
        </w:rPr>
        <w:t xml:space="preserve">с </w:t>
      </w:r>
      <w:hyperlink r:id="rId6" w:history="1">
        <w:r w:rsidRPr="00B46CEE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правилами</w:t>
        </w:r>
      </w:hyperlink>
      <w:r w:rsidRPr="00B46CEE">
        <w:rPr>
          <w:rFonts w:ascii="Times New Roman" w:hAnsi="Times New Roman"/>
          <w:color w:val="000000" w:themeColor="text1"/>
          <w:sz w:val="24"/>
          <w:szCs w:val="24"/>
        </w:rPr>
        <w:t xml:space="preserve"> ф</w:t>
      </w:r>
      <w:r w:rsidRPr="00F17733">
        <w:rPr>
          <w:rFonts w:ascii="Times New Roman" w:hAnsi="Times New Roman"/>
          <w:sz w:val="24"/>
          <w:szCs w:val="24"/>
        </w:rPr>
        <w:t>ормирования и ведения единого реестра проверок, утвержденными Правительством Российской Федерации;</w:t>
      </w:r>
    </w:p>
    <w:p w14:paraId="2E002441" w14:textId="77777777"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информацию в государственную информационную систему государственного надзора в сфере образования</w:t>
      </w:r>
      <w:r w:rsidR="006E34EB">
        <w:rPr>
          <w:rFonts w:ascii="Times New Roman" w:hAnsi="Times New Roman"/>
          <w:sz w:val="24"/>
          <w:szCs w:val="24"/>
        </w:rPr>
        <w:t xml:space="preserve"> (ГИС Надзора)</w:t>
      </w:r>
      <w:r w:rsidRPr="00F17733">
        <w:rPr>
          <w:rFonts w:ascii="Times New Roman" w:hAnsi="Times New Roman"/>
          <w:sz w:val="24"/>
          <w:szCs w:val="24"/>
        </w:rPr>
        <w:t xml:space="preserve"> в соответствии с правилами формирования и ведения информационной системы государственного надзора в сфере образования, утвержденными Правительством Российской Федерации.</w:t>
      </w:r>
    </w:p>
    <w:p w14:paraId="567B9533" w14:textId="77777777" w:rsidR="00425A2F" w:rsidRDefault="0006420C" w:rsidP="00791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3.2.</w:t>
      </w:r>
      <w:r w:rsidR="00066BC9">
        <w:rPr>
          <w:rFonts w:ascii="Times New Roman" w:hAnsi="Times New Roman"/>
          <w:sz w:val="24"/>
          <w:szCs w:val="24"/>
        </w:rPr>
        <w:t>5</w:t>
      </w:r>
      <w:r w:rsidRPr="00B46CEE">
        <w:rPr>
          <w:rFonts w:ascii="Times New Roman" w:hAnsi="Times New Roman"/>
          <w:sz w:val="24"/>
          <w:szCs w:val="24"/>
        </w:rPr>
        <w:t xml:space="preserve">. </w:t>
      </w:r>
      <w:r w:rsidR="00791A0D">
        <w:rPr>
          <w:rFonts w:ascii="Times New Roman" w:hAnsi="Times New Roman"/>
          <w:sz w:val="24"/>
          <w:szCs w:val="24"/>
        </w:rPr>
        <w:t>Участвует</w:t>
      </w:r>
      <w:r w:rsidR="00425A2F">
        <w:rPr>
          <w:rFonts w:ascii="Times New Roman" w:hAnsi="Times New Roman"/>
          <w:sz w:val="24"/>
          <w:szCs w:val="24"/>
        </w:rPr>
        <w:t>:</w:t>
      </w:r>
    </w:p>
    <w:p w14:paraId="5E179939" w14:textId="77777777" w:rsidR="0006420C" w:rsidRDefault="00B67CCF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2F">
        <w:rPr>
          <w:rFonts w:ascii="Times New Roman" w:hAnsi="Times New Roman"/>
          <w:sz w:val="24"/>
          <w:szCs w:val="24"/>
        </w:rPr>
        <w:t xml:space="preserve">в подготовке </w:t>
      </w:r>
      <w:r w:rsidR="005D7E3A">
        <w:rPr>
          <w:rFonts w:ascii="Times New Roman" w:hAnsi="Times New Roman"/>
          <w:sz w:val="24"/>
          <w:szCs w:val="24"/>
        </w:rPr>
        <w:t xml:space="preserve">информации для  </w:t>
      </w:r>
      <w:r w:rsidR="0006420C" w:rsidRPr="00425A2F">
        <w:rPr>
          <w:rFonts w:ascii="Times New Roman" w:hAnsi="Times New Roman"/>
          <w:sz w:val="24"/>
          <w:szCs w:val="24"/>
        </w:rPr>
        <w:t>отчет</w:t>
      </w:r>
      <w:r w:rsidRPr="00425A2F">
        <w:rPr>
          <w:rFonts w:ascii="Times New Roman" w:hAnsi="Times New Roman"/>
          <w:sz w:val="24"/>
          <w:szCs w:val="24"/>
        </w:rPr>
        <w:t>ов</w:t>
      </w:r>
      <w:r w:rsidR="0006420C" w:rsidRPr="00425A2F">
        <w:rPr>
          <w:rFonts w:ascii="Times New Roman" w:hAnsi="Times New Roman"/>
          <w:sz w:val="24"/>
          <w:szCs w:val="24"/>
        </w:rPr>
        <w:t>, доклад</w:t>
      </w:r>
      <w:r w:rsidRPr="00425A2F">
        <w:rPr>
          <w:rFonts w:ascii="Times New Roman" w:hAnsi="Times New Roman"/>
          <w:sz w:val="24"/>
          <w:szCs w:val="24"/>
        </w:rPr>
        <w:t>ов</w:t>
      </w:r>
      <w:r w:rsidR="005D7E3A">
        <w:rPr>
          <w:rFonts w:ascii="Times New Roman" w:hAnsi="Times New Roman"/>
          <w:sz w:val="24"/>
          <w:szCs w:val="24"/>
        </w:rPr>
        <w:t>,</w:t>
      </w:r>
      <w:r w:rsidR="0006420C" w:rsidRPr="00425A2F">
        <w:rPr>
          <w:rFonts w:ascii="Times New Roman" w:hAnsi="Times New Roman"/>
          <w:sz w:val="24"/>
          <w:szCs w:val="24"/>
        </w:rPr>
        <w:t xml:space="preserve"> </w:t>
      </w:r>
      <w:r w:rsidR="005D7E3A">
        <w:rPr>
          <w:rFonts w:ascii="Times New Roman" w:hAnsi="Times New Roman"/>
          <w:sz w:val="24"/>
          <w:szCs w:val="24"/>
        </w:rPr>
        <w:t xml:space="preserve">иных </w:t>
      </w:r>
      <w:r w:rsidR="005D7E3A" w:rsidRPr="00425A2F">
        <w:rPr>
          <w:rFonts w:ascii="Times New Roman" w:hAnsi="Times New Roman"/>
          <w:sz w:val="24"/>
          <w:szCs w:val="24"/>
        </w:rPr>
        <w:t xml:space="preserve">сведений </w:t>
      </w:r>
      <w:r w:rsidR="0006420C" w:rsidRPr="00425A2F">
        <w:rPr>
          <w:rFonts w:ascii="Times New Roman" w:hAnsi="Times New Roman"/>
          <w:sz w:val="24"/>
          <w:szCs w:val="24"/>
        </w:rPr>
        <w:t>по вопросам, отнесенным к ведению управления, представление которых предусмотрено законодательством, регулирующим вопросы государственного контроля (надзора)</w:t>
      </w:r>
      <w:r w:rsidR="00012CF5">
        <w:rPr>
          <w:rFonts w:ascii="Times New Roman" w:hAnsi="Times New Roman"/>
          <w:sz w:val="24"/>
          <w:szCs w:val="24"/>
        </w:rPr>
        <w:t xml:space="preserve"> и предоставления государственных услуг</w:t>
      </w:r>
      <w:r w:rsidR="005B77A7">
        <w:rPr>
          <w:rFonts w:ascii="Times New Roman" w:hAnsi="Times New Roman"/>
          <w:sz w:val="24"/>
          <w:szCs w:val="24"/>
        </w:rPr>
        <w:t>;</w:t>
      </w:r>
    </w:p>
    <w:p w14:paraId="4A5DF56D" w14:textId="77777777" w:rsidR="005B77A7" w:rsidRDefault="005B77A7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860">
        <w:rPr>
          <w:rFonts w:ascii="Times New Roman" w:hAnsi="Times New Roman"/>
          <w:sz w:val="24"/>
          <w:szCs w:val="24"/>
        </w:rPr>
        <w:t>в подготовке ответов на поступившие обращения граждан и юридических лиц по вопросам соблюдения законодательства Российской Федерации и законодательства Чувашской Республики в сфере образования в рамках компетенции управления.</w:t>
      </w:r>
    </w:p>
    <w:p w14:paraId="119D28A6" w14:textId="77777777" w:rsidR="00166860" w:rsidRDefault="00166860" w:rsidP="001668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425A2F">
        <w:rPr>
          <w:rFonts w:ascii="Times New Roman" w:hAnsi="Times New Roman"/>
          <w:sz w:val="24"/>
          <w:szCs w:val="24"/>
        </w:rPr>
        <w:t>Обеспечивает своевременное представление в федеральный орган исполнительной власти, осуществляющий функции по контролю и надзору в сфере образования (Рособрнадзор)</w:t>
      </w:r>
      <w:r>
        <w:rPr>
          <w:rFonts w:ascii="Times New Roman" w:hAnsi="Times New Roman"/>
          <w:sz w:val="24"/>
          <w:szCs w:val="24"/>
        </w:rPr>
        <w:t>:</w:t>
      </w:r>
    </w:p>
    <w:p w14:paraId="552D17CF" w14:textId="77777777" w:rsidR="00166860" w:rsidRDefault="00166860" w:rsidP="001668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2F">
        <w:rPr>
          <w:rFonts w:ascii="Times New Roman" w:hAnsi="Times New Roman"/>
          <w:sz w:val="24"/>
          <w:szCs w:val="24"/>
        </w:rPr>
        <w:t xml:space="preserve"> необходимого количества экземпляров нормативных правовых актов, принимаемых Министерством, по вопросам переданных полномочий и подг</w:t>
      </w:r>
      <w:r>
        <w:rPr>
          <w:rFonts w:ascii="Times New Roman" w:hAnsi="Times New Roman"/>
          <w:sz w:val="24"/>
          <w:szCs w:val="24"/>
        </w:rPr>
        <w:t>отовленных отделом в управлении;</w:t>
      </w:r>
    </w:p>
    <w:p w14:paraId="3DF7402F" w14:textId="77777777" w:rsidR="00166860" w:rsidRDefault="00166860" w:rsidP="001668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6"/>
        </w:rPr>
        <w:t>информации о протоколах об административных правонарушениях, по которым федеральным судом вынесены постановления о наложении штрафа.</w:t>
      </w:r>
    </w:p>
    <w:p w14:paraId="516618B3" w14:textId="77777777" w:rsidR="00425A2F" w:rsidRPr="00425A2F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2F">
        <w:rPr>
          <w:rFonts w:ascii="Times New Roman" w:hAnsi="Times New Roman"/>
          <w:sz w:val="24"/>
          <w:szCs w:val="24"/>
        </w:rPr>
        <w:t>3.</w:t>
      </w:r>
      <w:r w:rsidR="00166860">
        <w:rPr>
          <w:rFonts w:ascii="Times New Roman" w:hAnsi="Times New Roman"/>
          <w:sz w:val="24"/>
          <w:szCs w:val="24"/>
        </w:rPr>
        <w:t>4</w:t>
      </w:r>
      <w:r w:rsidRPr="00425A2F">
        <w:rPr>
          <w:rFonts w:ascii="Times New Roman" w:hAnsi="Times New Roman"/>
          <w:sz w:val="24"/>
          <w:szCs w:val="24"/>
        </w:rPr>
        <w:t xml:space="preserve">. </w:t>
      </w:r>
      <w:r w:rsidR="00425A2F" w:rsidRPr="00425A2F">
        <w:rPr>
          <w:rFonts w:ascii="Times New Roman" w:hAnsi="Times New Roman"/>
          <w:sz w:val="24"/>
          <w:szCs w:val="24"/>
        </w:rPr>
        <w:t>Разрабатывает</w:t>
      </w:r>
      <w:r w:rsidR="00166860">
        <w:rPr>
          <w:rFonts w:ascii="Times New Roman" w:hAnsi="Times New Roman"/>
          <w:sz w:val="24"/>
          <w:szCs w:val="24"/>
        </w:rPr>
        <w:t xml:space="preserve"> </w:t>
      </w:r>
      <w:r w:rsidR="00425A2F" w:rsidRPr="00425A2F">
        <w:rPr>
          <w:rFonts w:ascii="Times New Roman" w:hAnsi="Times New Roman"/>
          <w:sz w:val="24"/>
          <w:szCs w:val="24"/>
        </w:rPr>
        <w:t>проекты нормативных правовых актов по вопросам, отнесенным к ведению отдела в управлении.</w:t>
      </w:r>
    </w:p>
    <w:p w14:paraId="54CE6BC2" w14:textId="77777777" w:rsidR="00166860" w:rsidRDefault="00166860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3.5. Готовит </w:t>
      </w:r>
      <w:r w:rsidRPr="00F17733">
        <w:rPr>
          <w:rFonts w:ascii="Times New Roman" w:hAnsi="Times New Roman"/>
          <w:sz w:val="24"/>
          <w:szCs w:val="24"/>
        </w:rPr>
        <w:t>предложения к представляемым проектам законов и иных нормативных правовых актов Российской Федерации и Чувашской Республики по вопросам, отнесенным к ведению отдела в управлении</w:t>
      </w:r>
      <w:r>
        <w:rPr>
          <w:rFonts w:ascii="Times New Roman" w:hAnsi="Times New Roman"/>
          <w:sz w:val="24"/>
          <w:szCs w:val="24"/>
        </w:rPr>
        <w:t>.</w:t>
      </w:r>
    </w:p>
    <w:p w14:paraId="0E08DE6D" w14:textId="77777777" w:rsidR="0006420C" w:rsidRPr="00F17733" w:rsidRDefault="00166860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2F">
        <w:rPr>
          <w:rFonts w:ascii="Times New Roman" w:hAnsi="Times New Roman"/>
          <w:sz w:val="24"/>
          <w:szCs w:val="24"/>
        </w:rPr>
        <w:t xml:space="preserve"> </w:t>
      </w:r>
      <w:r w:rsidRPr="00166860">
        <w:rPr>
          <w:rFonts w:ascii="Times New Roman" w:hAnsi="Times New Roman"/>
          <w:sz w:val="24"/>
          <w:szCs w:val="24"/>
        </w:rPr>
        <w:t>3.6</w:t>
      </w:r>
      <w:r w:rsidR="0006420C" w:rsidRPr="00166860">
        <w:rPr>
          <w:rFonts w:ascii="Times New Roman" w:hAnsi="Times New Roman"/>
          <w:sz w:val="24"/>
          <w:szCs w:val="24"/>
        </w:rPr>
        <w:t xml:space="preserve">. </w:t>
      </w:r>
      <w:r w:rsidR="0006420C" w:rsidRPr="00F17733">
        <w:rPr>
          <w:rFonts w:ascii="Times New Roman" w:hAnsi="Times New Roman"/>
          <w:sz w:val="24"/>
          <w:szCs w:val="24"/>
        </w:rPr>
        <w:t>Ведет учет и хранение документов отдела в управлении согласно утвержденной номенклатуре дел Министерства.</w:t>
      </w:r>
    </w:p>
    <w:p w14:paraId="0549B320" w14:textId="77777777" w:rsidR="0006420C" w:rsidRPr="00F17733" w:rsidRDefault="005B77A7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06420C" w:rsidRPr="00F17733">
        <w:rPr>
          <w:rFonts w:ascii="Times New Roman" w:hAnsi="Times New Roman"/>
          <w:sz w:val="24"/>
          <w:szCs w:val="24"/>
        </w:rPr>
        <w:t>. Исполняет работу по подготовке и передаче документов по отделу в  управлении на хранение в архив.</w:t>
      </w:r>
    </w:p>
    <w:p w14:paraId="77697696" w14:textId="77777777" w:rsidR="0006420C" w:rsidRDefault="0006420C" w:rsidP="005B77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4. Права</w:t>
      </w:r>
    </w:p>
    <w:p w14:paraId="23F75FE4" w14:textId="77777777" w:rsidR="005B77A7" w:rsidRPr="00F17733" w:rsidRDefault="005B77A7" w:rsidP="000642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42669FE" w14:textId="77777777"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7733">
        <w:rPr>
          <w:rFonts w:ascii="Times New Roman" w:eastAsia="Calibri" w:hAnsi="Times New Roman"/>
          <w:sz w:val="24"/>
          <w:szCs w:val="24"/>
          <w:lang w:eastAsia="en-US"/>
        </w:rPr>
        <w:t xml:space="preserve">Отдел в управлении в пределах своей компетенции вправе: </w:t>
      </w:r>
    </w:p>
    <w:p w14:paraId="30BD3002" w14:textId="77777777"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7733">
        <w:rPr>
          <w:rFonts w:ascii="Times New Roman" w:eastAsia="Calibri" w:hAnsi="Times New Roman"/>
          <w:sz w:val="24"/>
          <w:szCs w:val="24"/>
          <w:lang w:eastAsia="en-US"/>
        </w:rPr>
        <w:t xml:space="preserve">4.1. Готовить предложения по: </w:t>
      </w:r>
    </w:p>
    <w:p w14:paraId="64E7846E" w14:textId="77777777"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7733">
        <w:rPr>
          <w:rFonts w:ascii="Times New Roman" w:eastAsia="Calibri" w:hAnsi="Times New Roman"/>
          <w:sz w:val="24"/>
          <w:szCs w:val="24"/>
          <w:lang w:eastAsia="en-US"/>
        </w:rPr>
        <w:t>устранению нарушений законодательства Российской Федерации в сфере образования;</w:t>
      </w:r>
    </w:p>
    <w:p w14:paraId="20D069A6" w14:textId="77777777"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7733">
        <w:rPr>
          <w:rFonts w:ascii="Times New Roman" w:eastAsia="Calibri" w:hAnsi="Times New Roman"/>
          <w:sz w:val="24"/>
          <w:szCs w:val="24"/>
          <w:lang w:eastAsia="en-US"/>
        </w:rPr>
        <w:t>повышению эффективности применения на практике законодательства Российской Федерации и Чувашской Республики в сфере образования, по разработке и совершенствованию законодательства в сфере образования;</w:t>
      </w:r>
    </w:p>
    <w:p w14:paraId="7671B82E" w14:textId="77777777"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7733">
        <w:rPr>
          <w:rFonts w:ascii="Times New Roman" w:eastAsia="Calibri" w:hAnsi="Times New Roman"/>
          <w:sz w:val="24"/>
          <w:szCs w:val="24"/>
          <w:lang w:eastAsia="en-US"/>
        </w:rPr>
        <w:t>принятию управленческих решений по повышению качества образования в организациях, осуществляющих образовательную деятельность;</w:t>
      </w:r>
    </w:p>
    <w:p w14:paraId="03B3A35E" w14:textId="77777777" w:rsidR="0006420C" w:rsidRPr="00B15ECB" w:rsidRDefault="0006420C" w:rsidP="000642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7733">
        <w:rPr>
          <w:rFonts w:ascii="Times New Roman" w:eastAsia="Calibri" w:hAnsi="Times New Roman"/>
          <w:sz w:val="24"/>
          <w:szCs w:val="24"/>
          <w:lang w:eastAsia="en-US"/>
        </w:rPr>
        <w:t>4.2.</w:t>
      </w:r>
      <w:r w:rsidRPr="00B15ECB">
        <w:rPr>
          <w:rFonts w:ascii="Times New Roman" w:eastAsia="Calibri" w:hAnsi="Times New Roman"/>
          <w:sz w:val="24"/>
          <w:szCs w:val="24"/>
          <w:lang w:eastAsia="en-US"/>
        </w:rPr>
        <w:tab/>
        <w:t>Участвовать в совещаниях по вопросам, отнесенным к компетенции отдела в управлении.</w:t>
      </w:r>
    </w:p>
    <w:p w14:paraId="1D8EFAEF" w14:textId="77777777" w:rsidR="00C20C50" w:rsidRPr="00B15ECB" w:rsidRDefault="0006420C" w:rsidP="00C20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ECB">
        <w:rPr>
          <w:rFonts w:ascii="Times New Roman" w:eastAsia="Calibri" w:hAnsi="Times New Roman"/>
          <w:sz w:val="24"/>
          <w:szCs w:val="24"/>
          <w:lang w:eastAsia="en-US"/>
        </w:rPr>
        <w:t xml:space="preserve">4.3. </w:t>
      </w:r>
      <w:r w:rsidR="00C20C50" w:rsidRPr="00B15ECB">
        <w:rPr>
          <w:rFonts w:ascii="Times New Roman" w:hAnsi="Times New Roman"/>
          <w:sz w:val="24"/>
          <w:szCs w:val="24"/>
        </w:rPr>
        <w:t>Осуществлять личный прием контролируемых лиц и их представителей  в рамках профилактических мероприятий (консультирование).</w:t>
      </w:r>
    </w:p>
    <w:p w14:paraId="113D55A1" w14:textId="77777777" w:rsidR="0006420C" w:rsidRPr="00B15ECB" w:rsidRDefault="00C20C50" w:rsidP="000642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5ECB">
        <w:rPr>
          <w:rFonts w:ascii="Times New Roman" w:eastAsia="Calibri" w:hAnsi="Times New Roman"/>
          <w:sz w:val="24"/>
          <w:szCs w:val="24"/>
          <w:lang w:eastAsia="en-US"/>
        </w:rPr>
        <w:t xml:space="preserve">4.4. </w:t>
      </w:r>
      <w:r w:rsidR="0006420C" w:rsidRPr="00B15ECB">
        <w:rPr>
          <w:rFonts w:ascii="Times New Roman" w:eastAsia="Calibri" w:hAnsi="Times New Roman"/>
          <w:sz w:val="24"/>
          <w:szCs w:val="24"/>
          <w:lang w:eastAsia="en-US"/>
        </w:rPr>
        <w:t>Вносить в установленном порядке предложения об улучшении условий труда, о материальном и моральном поощрении, социально-бытовом обеспечении работников отдела в управлении.</w:t>
      </w:r>
    </w:p>
    <w:p w14:paraId="790ABACE" w14:textId="77777777" w:rsidR="0006420C" w:rsidRPr="00F17733" w:rsidRDefault="00C20C50" w:rsidP="000642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5ECB">
        <w:rPr>
          <w:rFonts w:ascii="Times New Roman" w:hAnsi="Times New Roman"/>
          <w:sz w:val="24"/>
          <w:szCs w:val="24"/>
        </w:rPr>
        <w:t xml:space="preserve">4.5. </w:t>
      </w:r>
      <w:r w:rsidR="0006420C" w:rsidRPr="00B15ECB">
        <w:rPr>
          <w:rFonts w:ascii="Times New Roman" w:eastAsia="Calibri" w:hAnsi="Times New Roman"/>
          <w:sz w:val="24"/>
          <w:szCs w:val="24"/>
          <w:lang w:eastAsia="en-US"/>
        </w:rPr>
        <w:t xml:space="preserve">Представлять </w:t>
      </w:r>
      <w:r w:rsidR="0006420C" w:rsidRPr="00F17733">
        <w:rPr>
          <w:rFonts w:ascii="Times New Roman" w:eastAsia="Calibri" w:hAnsi="Times New Roman"/>
          <w:sz w:val="24"/>
          <w:szCs w:val="24"/>
          <w:lang w:eastAsia="en-US"/>
        </w:rPr>
        <w:t>интересы Министерства в судебных органах Российской Федерации, включая участие в подготовке отзывов, возражений на заявления физических и юридических лиц, совершение иных процессуальных действий по поручению руководства Министерства.</w:t>
      </w:r>
    </w:p>
    <w:p w14:paraId="2BAD6F51" w14:textId="77777777" w:rsidR="0006420C" w:rsidRDefault="00C20C50" w:rsidP="000642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4.6</w:t>
      </w:r>
      <w:r w:rsidRPr="002A718C">
        <w:rPr>
          <w:rFonts w:ascii="Times New Roman" w:hAnsi="Times New Roman"/>
          <w:sz w:val="24"/>
          <w:szCs w:val="24"/>
        </w:rPr>
        <w:t xml:space="preserve">. </w:t>
      </w:r>
      <w:r w:rsidR="0006420C" w:rsidRPr="00F17733">
        <w:rPr>
          <w:rFonts w:ascii="Times New Roman" w:eastAsia="Calibri" w:hAnsi="Times New Roman"/>
          <w:sz w:val="24"/>
          <w:szCs w:val="24"/>
          <w:lang w:eastAsia="en-US"/>
        </w:rPr>
        <w:t>Присутствовать в пункте проведения государственной итоговой аттестации, региональном центре обработки информации, в местах работы предметных комиссий и конфликтной комиссии при проведении государственной итоговой аттестации, завершающей освоение основных образовательных программ основного общего и среднего общего образования.</w:t>
      </w:r>
    </w:p>
    <w:p w14:paraId="37944148" w14:textId="77777777" w:rsidR="005B77A7" w:rsidRPr="002A718C" w:rsidRDefault="00C20C50" w:rsidP="005B7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351">
        <w:rPr>
          <w:rFonts w:ascii="Times New Roman" w:hAnsi="Times New Roman"/>
          <w:sz w:val="24"/>
          <w:szCs w:val="24"/>
        </w:rPr>
        <w:t xml:space="preserve">4.7. </w:t>
      </w:r>
      <w:r w:rsidR="005B77A7" w:rsidRPr="002A718C">
        <w:rPr>
          <w:rFonts w:ascii="Times New Roman" w:hAnsi="Times New Roman"/>
          <w:sz w:val="24"/>
          <w:szCs w:val="24"/>
        </w:rPr>
        <w:t>Вести переписку с образовательными организациями, осуществляющими образовательную деятельность, и органами местного самоуправления, осуществляющими управление в сфере образования, органами исполнительной власти в пределах полномочий, отнесенных к компетенции управления.</w:t>
      </w:r>
    </w:p>
    <w:p w14:paraId="4D992C3D" w14:textId="77777777" w:rsidR="005B77A7" w:rsidRPr="00EA6351" w:rsidRDefault="00C20C50" w:rsidP="005B7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</w:t>
      </w:r>
      <w:r w:rsidR="005B77A7" w:rsidRPr="00EA6351">
        <w:rPr>
          <w:rFonts w:ascii="Times New Roman" w:hAnsi="Times New Roman"/>
          <w:sz w:val="24"/>
          <w:szCs w:val="24"/>
        </w:rPr>
        <w:t>Права при осуществлении  государственного контроля (надзора) установлены также  Федеральным законом «О государственном контроле (надзоре) и муниципальном контроле в Российской Федерации».</w:t>
      </w:r>
    </w:p>
    <w:p w14:paraId="08430C23" w14:textId="77777777" w:rsidR="005B77A7" w:rsidRDefault="005B77A7" w:rsidP="000642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5A3FFFE" w14:textId="77777777" w:rsidR="0006420C" w:rsidRDefault="0006420C" w:rsidP="000642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5. Организация деятельности отдела в управлении</w:t>
      </w:r>
    </w:p>
    <w:p w14:paraId="0FA0A671" w14:textId="77777777" w:rsidR="0006420C" w:rsidRDefault="0006420C" w:rsidP="000642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11DF77F" w14:textId="77777777" w:rsidR="0006420C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Отдел в управлении возглавляет начальник отдела в управлении, назначаемый на должность и освобождаемый от должности министром по согласованию с первым заместителем министра и по предложению начальника управления. </w:t>
      </w:r>
    </w:p>
    <w:p w14:paraId="15AC90B1" w14:textId="77777777" w:rsidR="0006420C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Начальник отдела в управлении: </w:t>
      </w:r>
    </w:p>
    <w:p w14:paraId="183789B4" w14:textId="77777777" w:rsidR="0006420C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вносит предложения по распределению должностных обязанностей между специалистами отдела в управлении; </w:t>
      </w:r>
    </w:p>
    <w:p w14:paraId="25AA8919" w14:textId="77777777" w:rsidR="0006420C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вносит в установленном порядке предложения о поощрении особо отличившихся работников, предоставлении их к государственным наградам и присвоении почетных званий, о привлечении к дисциплинарной ответственности; </w:t>
      </w:r>
    </w:p>
    <w:p w14:paraId="1A5A3B3B" w14:textId="77777777" w:rsidR="0006420C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организуем документирование деятельности отдела в управлении; </w:t>
      </w:r>
    </w:p>
    <w:p w14:paraId="129F144A" w14:textId="77777777" w:rsidR="0006420C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несет персональную ответственность за своевременную разработку  и согласование проектов нормативных правовых актов  и иных актов в курируемой сфере;</w:t>
      </w:r>
    </w:p>
    <w:p w14:paraId="7BDA03CA" w14:textId="77777777" w:rsidR="0006420C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несет персональную ответственность за  нарушение исполнительской дисциплины сотрудниками отдела;</w:t>
      </w:r>
    </w:p>
    <w:p w14:paraId="75D06353" w14:textId="77777777" w:rsidR="0006420C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визирует исходящую документацию. </w:t>
      </w:r>
    </w:p>
    <w:p w14:paraId="567F6C99" w14:textId="77777777" w:rsidR="0006420C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Отдел в управлении работает по плану, утверждаемому начальником управления.</w:t>
      </w:r>
    </w:p>
    <w:p w14:paraId="717616C0" w14:textId="77777777" w:rsidR="0006420C" w:rsidRPr="00DB5D41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5.4. </w:t>
      </w:r>
      <w:r w:rsidRPr="001E1419">
        <w:rPr>
          <w:rFonts w:ascii="Times New Roman" w:hAnsi="Times New Roman"/>
          <w:color w:val="000000"/>
          <w:sz w:val="24"/>
          <w:szCs w:val="24"/>
        </w:rPr>
        <w:t xml:space="preserve">В период отсутствия начальника управления исполняет </w:t>
      </w:r>
      <w:r>
        <w:rPr>
          <w:rFonts w:ascii="Times New Roman" w:hAnsi="Times New Roman"/>
          <w:color w:val="000000"/>
          <w:sz w:val="24"/>
          <w:szCs w:val="24"/>
        </w:rPr>
        <w:t xml:space="preserve">его </w:t>
      </w:r>
      <w:r w:rsidRPr="001E1419">
        <w:rPr>
          <w:rFonts w:ascii="Times New Roman" w:hAnsi="Times New Roman"/>
          <w:color w:val="000000"/>
          <w:sz w:val="24"/>
          <w:szCs w:val="24"/>
        </w:rPr>
        <w:t xml:space="preserve">обязанности на основании приказа </w:t>
      </w:r>
      <w:r>
        <w:rPr>
          <w:rFonts w:ascii="Times New Roman" w:hAnsi="Times New Roman"/>
          <w:color w:val="000000"/>
          <w:sz w:val="24"/>
          <w:szCs w:val="24"/>
        </w:rPr>
        <w:t>министра</w:t>
      </w:r>
      <w:r w:rsidRPr="001E1419">
        <w:rPr>
          <w:rFonts w:ascii="Times New Roman" w:hAnsi="Times New Roman"/>
          <w:color w:val="000000"/>
          <w:sz w:val="24"/>
          <w:szCs w:val="24"/>
        </w:rPr>
        <w:t>.</w:t>
      </w:r>
    </w:p>
    <w:p w14:paraId="5A53B68A" w14:textId="77777777" w:rsidR="0006420C" w:rsidRPr="00007E68" w:rsidRDefault="0006420C" w:rsidP="000642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14:paraId="588EB076" w14:textId="77777777" w:rsidR="0006420C" w:rsidRPr="00DB5D41" w:rsidRDefault="0006420C" w:rsidP="000642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5148105" w14:textId="77777777" w:rsidR="0006420C" w:rsidRPr="00DB5D41" w:rsidRDefault="0006420C" w:rsidP="000642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EA69B12" w14:textId="77777777" w:rsidR="0006420C" w:rsidRPr="00DB5D41" w:rsidRDefault="0006420C" w:rsidP="000642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897DDED" w14:textId="77777777" w:rsidR="0006420C" w:rsidRPr="00DB5D41" w:rsidRDefault="0006420C" w:rsidP="000642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529A584" w14:textId="77777777" w:rsidR="0006420C" w:rsidRPr="00DB5D41" w:rsidRDefault="0006420C" w:rsidP="000642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9BF7951" w14:textId="77777777" w:rsidR="00C26D6C" w:rsidRDefault="00C26D6C"/>
    <w:sectPr w:rsidR="00C2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D7EEE"/>
    <w:multiLevelType w:val="multilevel"/>
    <w:tmpl w:val="1E7E225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67637FDC"/>
    <w:multiLevelType w:val="hybridMultilevel"/>
    <w:tmpl w:val="DFE2A1F0"/>
    <w:lvl w:ilvl="0" w:tplc="0010A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C8"/>
    <w:rsid w:val="00012CF5"/>
    <w:rsid w:val="0006420C"/>
    <w:rsid w:val="00066BC9"/>
    <w:rsid w:val="00166860"/>
    <w:rsid w:val="00173096"/>
    <w:rsid w:val="00202F7B"/>
    <w:rsid w:val="00211DAB"/>
    <w:rsid w:val="002A0505"/>
    <w:rsid w:val="002D2D73"/>
    <w:rsid w:val="003A00C8"/>
    <w:rsid w:val="00425A2F"/>
    <w:rsid w:val="00484AF6"/>
    <w:rsid w:val="00584C4D"/>
    <w:rsid w:val="005A0D55"/>
    <w:rsid w:val="005B77A7"/>
    <w:rsid w:val="005D7E3A"/>
    <w:rsid w:val="00682398"/>
    <w:rsid w:val="006E34EB"/>
    <w:rsid w:val="006E580F"/>
    <w:rsid w:val="00724E87"/>
    <w:rsid w:val="00740EE2"/>
    <w:rsid w:val="007772FB"/>
    <w:rsid w:val="0078582E"/>
    <w:rsid w:val="00791A0D"/>
    <w:rsid w:val="0086797E"/>
    <w:rsid w:val="00892906"/>
    <w:rsid w:val="009604B0"/>
    <w:rsid w:val="00987390"/>
    <w:rsid w:val="009D3D19"/>
    <w:rsid w:val="00A63DF4"/>
    <w:rsid w:val="00A97EFA"/>
    <w:rsid w:val="00AC70C2"/>
    <w:rsid w:val="00B1467D"/>
    <w:rsid w:val="00B15ECB"/>
    <w:rsid w:val="00B46CEE"/>
    <w:rsid w:val="00B67CCF"/>
    <w:rsid w:val="00B778F7"/>
    <w:rsid w:val="00BD2A05"/>
    <w:rsid w:val="00BD2F6E"/>
    <w:rsid w:val="00C20C50"/>
    <w:rsid w:val="00C26D6C"/>
    <w:rsid w:val="00CA1903"/>
    <w:rsid w:val="00CB1470"/>
    <w:rsid w:val="00CF5904"/>
    <w:rsid w:val="00D036E3"/>
    <w:rsid w:val="00D0747A"/>
    <w:rsid w:val="00D63063"/>
    <w:rsid w:val="00D97671"/>
    <w:rsid w:val="00DF3A4F"/>
    <w:rsid w:val="00E11061"/>
    <w:rsid w:val="00E26A64"/>
    <w:rsid w:val="00E81C17"/>
    <w:rsid w:val="00EB78F4"/>
    <w:rsid w:val="00F1301B"/>
    <w:rsid w:val="00F72660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0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642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5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642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5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4C55DCA3ABF390F6A94C53C5FEB289606F901C2BA457B94BC2A71B411D47F1594CA01847923075B2ED714FB0867D8D2DD7839FB9C7V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надзор2</dc:creator>
  <cp:keywords/>
  <dc:description/>
  <cp:lastModifiedBy>надзор2</cp:lastModifiedBy>
  <cp:revision>41</cp:revision>
  <cp:lastPrinted>2021-11-25T07:45:00Z</cp:lastPrinted>
  <dcterms:created xsi:type="dcterms:W3CDTF">2021-08-06T14:35:00Z</dcterms:created>
  <dcterms:modified xsi:type="dcterms:W3CDTF">2022-02-10T04:51:00Z</dcterms:modified>
</cp:coreProperties>
</file>