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4B74AD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-117856</wp:posOffset>
                </wp:positionH>
                <wp:positionV relativeFrom="paragraph">
                  <wp:posOffset>-344170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4AD" w:rsidRPr="004634CD" w:rsidRDefault="004B74AD" w:rsidP="00F45BC3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4634CD"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108</w:t>
                              </w:r>
                              <w:r w:rsidRPr="004634CD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4AD" w:rsidRPr="004634CD" w:rsidRDefault="004B74AD" w:rsidP="00F45BC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4634CD">
                                <w:rPr>
                                  <w:sz w:val="26"/>
                                  <w:szCs w:val="26"/>
                                </w:rPr>
                                <w:t>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4634CD">
                                <w:rPr>
                                  <w:sz w:val="26"/>
                                  <w:szCs w:val="26"/>
                                </w:rPr>
                                <w:t>.12.2021</w:t>
                              </w:r>
                            </w:p>
                            <w:p w:rsidR="004B74AD" w:rsidRPr="004634CD" w:rsidRDefault="004B74AD" w:rsidP="00F45BC3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4AD" w:rsidRPr="004634CD" w:rsidRDefault="004B74AD" w:rsidP="00F45BC3">
                              <w:pPr>
                                <w:ind w:left="-113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4634CD"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108</w:t>
                              </w:r>
                              <w:r w:rsidRPr="004634CD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4AD" w:rsidRPr="004634CD" w:rsidRDefault="004B74AD" w:rsidP="00F45BC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4634CD">
                                <w:rPr>
                                  <w:sz w:val="26"/>
                                  <w:szCs w:val="26"/>
                                </w:rPr>
                                <w:t>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4634CD">
                                <w:rPr>
                                  <w:sz w:val="26"/>
                                  <w:szCs w:val="26"/>
                                </w:rPr>
                                <w:t>.12.2021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9.3pt;margin-top:-27.1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/Je/gQAAN8XAAAOAAAAZHJzL2Uyb0RvYy54bWzsWGtu4zYQ/l+gdyD0&#10;X7EkS7YlxFkkfgQLbNuguz0ALdEWsRKpknTstChQoEfoRXqDXmH3Rp0hJduJs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v/468ffPvwJ&#10;f3+Q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+dodBkEaXTlT5Jg4sfBcOZfpvHQHwazYRzEo3ASTn7B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iFPyXv4EAADfFwAADgAAAAAAAAAAAAAAAAA6AgAAZHJzL2Uyb0RvYy54bWxQSwEC&#10;LQAUAAYACAAAACEAqiYOvrwAAAAhAQAAGQAAAAAAAAAAAAAAAABkBwAAZHJzL19yZWxzL2Uyb0Rv&#10;Yy54bWwucmVsc1BLAQItABQABgAIAAAAIQCawiXM4QAAAAsBAAAPAAAAAAAAAAAAAAAAAFc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B74AD" w:rsidRPr="004634CD" w:rsidRDefault="004B74AD" w:rsidP="00F45BC3">
                        <w:pPr>
                          <w:rPr>
                            <w:sz w:val="26"/>
                            <w:szCs w:val="26"/>
                          </w:rPr>
                        </w:pPr>
                        <w:r w:rsidRPr="004634CD"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</w:rPr>
                          <w:t>108</w:t>
                        </w:r>
                        <w:r w:rsidRPr="004634CD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B74AD" w:rsidRPr="004634CD" w:rsidRDefault="004B74AD" w:rsidP="00F45BC3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634CD">
                          <w:rPr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 w:rsidRPr="004634CD">
                          <w:rPr>
                            <w:sz w:val="26"/>
                            <w:szCs w:val="26"/>
                          </w:rPr>
                          <w:t>.12.2021</w:t>
                        </w:r>
                      </w:p>
                      <w:p w:rsidR="004B74AD" w:rsidRPr="004634CD" w:rsidRDefault="004B74AD" w:rsidP="00F45BC3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B74AD" w:rsidRPr="004634CD" w:rsidRDefault="004B74AD" w:rsidP="00F45BC3">
                        <w:pPr>
                          <w:ind w:left="-113"/>
                          <w:rPr>
                            <w:sz w:val="26"/>
                            <w:szCs w:val="26"/>
                          </w:rPr>
                        </w:pPr>
                        <w:r w:rsidRPr="004634CD"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</w:rPr>
                          <w:t>108</w:t>
                        </w:r>
                        <w:r w:rsidRPr="004634CD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4B74AD" w:rsidRPr="004634CD" w:rsidRDefault="004B74AD" w:rsidP="00F45BC3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634CD">
                          <w:rPr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 w:rsidRPr="004634CD">
                          <w:rPr>
                            <w:sz w:val="26"/>
                            <w:szCs w:val="26"/>
                          </w:rPr>
                          <w:t>.12.2021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  <w:bookmarkStart w:id="0" w:name="_GoBack"/>
      <w:bookmarkEnd w:id="0"/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F40FBF" w:rsidP="007140C7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2E6D2F">
        <w:rPr>
          <w:rFonts w:ascii="Times New Roman" w:hAnsi="Times New Roman"/>
          <w:sz w:val="26"/>
          <w:szCs w:val="26"/>
        </w:rPr>
        <w:t xml:space="preserve">Скворцову Елену </w:t>
      </w:r>
      <w:r w:rsidR="00640E2E">
        <w:rPr>
          <w:rFonts w:ascii="Times New Roman" w:hAnsi="Times New Roman"/>
          <w:sz w:val="26"/>
          <w:szCs w:val="26"/>
        </w:rPr>
        <w:t>Г</w:t>
      </w:r>
      <w:r w:rsidR="002E6D2F">
        <w:rPr>
          <w:rFonts w:ascii="Times New Roman" w:hAnsi="Times New Roman"/>
          <w:sz w:val="26"/>
          <w:szCs w:val="26"/>
        </w:rPr>
        <w:t>еоргиевну</w:t>
      </w:r>
      <w:r w:rsidRPr="002C17BF">
        <w:rPr>
          <w:rFonts w:ascii="Times New Roman" w:hAnsi="Times New Roman"/>
          <w:sz w:val="26"/>
          <w:szCs w:val="26"/>
        </w:rPr>
        <w:t xml:space="preserve"> на должность </w:t>
      </w:r>
      <w:r w:rsidR="00007C4D" w:rsidRPr="00007C4D">
        <w:rPr>
          <w:rFonts w:ascii="Times New Roman" w:hAnsi="Times New Roman"/>
          <w:sz w:val="26"/>
          <w:szCs w:val="26"/>
        </w:rPr>
        <w:t xml:space="preserve">заместителя </w:t>
      </w:r>
      <w:r w:rsidR="002E6D2F">
        <w:rPr>
          <w:rFonts w:ascii="Times New Roman" w:hAnsi="Times New Roman"/>
          <w:sz w:val="26"/>
          <w:szCs w:val="26"/>
        </w:rPr>
        <w:t>по</w:t>
      </w:r>
      <w:r w:rsidR="002E6D2F">
        <w:rPr>
          <w:rFonts w:ascii="Times New Roman" w:hAnsi="Times New Roman"/>
          <w:sz w:val="26"/>
          <w:szCs w:val="26"/>
        </w:rPr>
        <w:t>л</w:t>
      </w:r>
      <w:r w:rsidR="002E6D2F">
        <w:rPr>
          <w:rFonts w:ascii="Times New Roman" w:hAnsi="Times New Roman"/>
          <w:sz w:val="26"/>
          <w:szCs w:val="26"/>
        </w:rPr>
        <w:t xml:space="preserve">номочного представителя </w:t>
      </w:r>
      <w:r w:rsidR="00007C4D" w:rsidRPr="00007C4D">
        <w:rPr>
          <w:rFonts w:ascii="Times New Roman" w:hAnsi="Times New Roman"/>
          <w:sz w:val="26"/>
          <w:szCs w:val="26"/>
        </w:rPr>
        <w:t>Чувашской Республики</w:t>
      </w:r>
      <w:r w:rsidR="002E6D2F">
        <w:rPr>
          <w:rFonts w:ascii="Times New Roman" w:hAnsi="Times New Roman"/>
          <w:sz w:val="26"/>
          <w:szCs w:val="26"/>
        </w:rPr>
        <w:t xml:space="preserve"> при Президенте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C5CC8" w:rsidRPr="002C17BF" w:rsidRDefault="00FC5CC8" w:rsidP="00FC5CC8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FC5CC8" w:rsidRPr="002C17BF" w:rsidRDefault="00FC5CC8" w:rsidP="00FC5CC8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FC5CC8" w:rsidRDefault="00FC5CC8" w:rsidP="00FC5CC8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07C4D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6E4"/>
    <w:rsid w:val="00070E91"/>
    <w:rsid w:val="0007150E"/>
    <w:rsid w:val="00083B22"/>
    <w:rsid w:val="000901FF"/>
    <w:rsid w:val="00090620"/>
    <w:rsid w:val="00091822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E7B24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6D2F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053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B74AD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4F84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0E2E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140C7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5CC8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2021-11-18T10:16:00Z</cp:lastPrinted>
  <dcterms:created xsi:type="dcterms:W3CDTF">2021-12-02T08:40:00Z</dcterms:created>
  <dcterms:modified xsi:type="dcterms:W3CDTF">2021-12-02T08:40:00Z</dcterms:modified>
</cp:coreProperties>
</file>