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8D" w:rsidRPr="009C1112" w:rsidRDefault="00266D8D" w:rsidP="00FD3E9D">
      <w:pPr>
        <w:ind w:firstLine="567"/>
        <w:jc w:val="center"/>
        <w:rPr>
          <w:b/>
          <w:i/>
          <w:sz w:val="28"/>
          <w:szCs w:val="28"/>
        </w:rPr>
      </w:pPr>
      <w:r w:rsidRPr="009C1112">
        <w:rPr>
          <w:b/>
          <w:i/>
          <w:sz w:val="28"/>
          <w:szCs w:val="28"/>
        </w:rPr>
        <w:t>ОТЧЕТ</w:t>
      </w:r>
    </w:p>
    <w:p w:rsidR="00266D8D" w:rsidRPr="009C1112" w:rsidRDefault="00266D8D" w:rsidP="00FD3E9D">
      <w:pPr>
        <w:ind w:firstLine="567"/>
        <w:jc w:val="center"/>
        <w:rPr>
          <w:b/>
          <w:i/>
          <w:sz w:val="28"/>
          <w:szCs w:val="28"/>
        </w:rPr>
      </w:pPr>
      <w:r w:rsidRPr="009C1112">
        <w:rPr>
          <w:b/>
          <w:i/>
          <w:sz w:val="28"/>
          <w:szCs w:val="28"/>
        </w:rPr>
        <w:t>о деятельности КДУ Порецкого района</w:t>
      </w:r>
    </w:p>
    <w:p w:rsidR="00266D8D" w:rsidRPr="009C1112" w:rsidRDefault="00266D8D" w:rsidP="00FD3E9D">
      <w:pPr>
        <w:ind w:firstLine="567"/>
        <w:jc w:val="center"/>
        <w:rPr>
          <w:b/>
          <w:i/>
          <w:sz w:val="28"/>
          <w:szCs w:val="28"/>
        </w:rPr>
      </w:pPr>
      <w:r w:rsidRPr="009C1112">
        <w:rPr>
          <w:b/>
          <w:i/>
          <w:sz w:val="28"/>
          <w:szCs w:val="28"/>
        </w:rPr>
        <w:t>за 20</w:t>
      </w:r>
      <w:r w:rsidR="00F70ACC" w:rsidRPr="009C1112">
        <w:rPr>
          <w:b/>
          <w:i/>
          <w:sz w:val="28"/>
          <w:szCs w:val="28"/>
        </w:rPr>
        <w:t>2</w:t>
      </w:r>
      <w:r w:rsidR="0069113E" w:rsidRPr="009C1112">
        <w:rPr>
          <w:b/>
          <w:i/>
          <w:sz w:val="28"/>
          <w:szCs w:val="28"/>
        </w:rPr>
        <w:t>1</w:t>
      </w:r>
      <w:r w:rsidRPr="009C1112">
        <w:rPr>
          <w:b/>
          <w:i/>
          <w:sz w:val="28"/>
          <w:szCs w:val="28"/>
        </w:rPr>
        <w:t xml:space="preserve"> год</w:t>
      </w:r>
    </w:p>
    <w:p w:rsidR="00266D8D" w:rsidRPr="004D367A" w:rsidRDefault="00266D8D" w:rsidP="0069113E">
      <w:pPr>
        <w:ind w:firstLine="567"/>
        <w:rPr>
          <w:color w:val="632423"/>
        </w:rPr>
      </w:pPr>
    </w:p>
    <w:p w:rsidR="00266D8D" w:rsidRPr="009F3416" w:rsidRDefault="00266D8D" w:rsidP="0069113E">
      <w:pPr>
        <w:ind w:firstLine="567"/>
        <w:jc w:val="both"/>
      </w:pPr>
      <w:r w:rsidRPr="009F3416">
        <w:t>Муниципальное бюджетное учреждение «Централизованная клубная система» Порецкого района Чувашской Республики (далее МБУ ЦКС)  включает в себя 16 структурных подразделений: 13 КДУ, 2 музея (</w:t>
      </w:r>
      <w:proofErr w:type="spellStart"/>
      <w:r w:rsidRPr="009F3416">
        <w:t>Порецкий</w:t>
      </w:r>
      <w:proofErr w:type="spellEnd"/>
      <w:r w:rsidRPr="009F3416">
        <w:t xml:space="preserve"> историко-краеведческий музей и музей академика Алексея Николаевича Крылова) и 1 картинную галерея</w:t>
      </w:r>
      <w:r w:rsidRPr="009C3F65">
        <w:t xml:space="preserve">.  </w:t>
      </w:r>
      <w:r w:rsidR="009C3F65" w:rsidRPr="009C3F65">
        <w:t>10</w:t>
      </w:r>
      <w:r w:rsidRPr="009C3F65">
        <w:t xml:space="preserve"> КДУ района</w:t>
      </w:r>
      <w:r w:rsidRPr="009F3416">
        <w:t xml:space="preserve"> модернизированы, имеют все необходимое для деятельности</w:t>
      </w:r>
      <w:r w:rsidR="009C1112">
        <w:t>:</w:t>
      </w:r>
      <w:r w:rsidRPr="009F3416">
        <w:t xml:space="preserve"> современное оборудование комплект сценических костюмов. На </w:t>
      </w:r>
      <w:proofErr w:type="spellStart"/>
      <w:r w:rsidRPr="009F3416">
        <w:t>Порецкий</w:t>
      </w:r>
      <w:proofErr w:type="spellEnd"/>
      <w:r w:rsidRPr="009F3416">
        <w:t xml:space="preserve"> районный Дворец культуры (далее РДК) возложена функция по методическому обеспечению и координации деятельности  </w:t>
      </w:r>
      <w:r w:rsidR="009C1112">
        <w:t>12 сельских</w:t>
      </w:r>
      <w:r w:rsidRPr="009F3416">
        <w:t xml:space="preserve"> домов культуры (далее СДК).</w:t>
      </w:r>
      <w:r w:rsidRPr="009F3416">
        <w:tab/>
      </w:r>
    </w:p>
    <w:p w:rsidR="00F91A7F" w:rsidRPr="00F91A7F" w:rsidRDefault="00F91A7F" w:rsidP="0069113E">
      <w:pPr>
        <w:tabs>
          <w:tab w:val="left" w:pos="585"/>
        </w:tabs>
        <w:ind w:firstLine="567"/>
        <w:jc w:val="both"/>
      </w:pPr>
      <w:r w:rsidRPr="00F91A7F">
        <w:t>Для организации досуга населения в сельских Домах культуры действуют 103 клубных формирования – это кружки самодеятельного творчества, клубы по интересам, танцевальные, фольклорные, театральные, народных промыслов и др. В них занимается 2</w:t>
      </w:r>
      <w:r w:rsidR="0069113E">
        <w:t>070</w:t>
      </w:r>
      <w:r w:rsidRPr="00F91A7F">
        <w:t xml:space="preserve"> человек.  Из общего числа формирований для детей до 14 лет – 43 формирования, для молодёжи от 15 до 35 лет — 11. Проведено </w:t>
      </w:r>
      <w:r w:rsidR="0069113E">
        <w:t>3851</w:t>
      </w:r>
      <w:r w:rsidRPr="00F91A7F">
        <w:t xml:space="preserve"> культурно-массов</w:t>
      </w:r>
      <w:r w:rsidR="0069113E">
        <w:t>ое</w:t>
      </w:r>
      <w:r w:rsidRPr="00F91A7F">
        <w:t xml:space="preserve"> мероприяти</w:t>
      </w:r>
      <w:r w:rsidR="0069113E">
        <w:t>е</w:t>
      </w:r>
      <w:r w:rsidRPr="00F91A7F">
        <w:t xml:space="preserve">, из них </w:t>
      </w:r>
      <w:r w:rsidR="0069113E">
        <w:t>873</w:t>
      </w:r>
      <w:r w:rsidRPr="00F91A7F">
        <w:t xml:space="preserve"> — на платной основе. Посетило мероприятия </w:t>
      </w:r>
      <w:r w:rsidR="0069113E">
        <w:t>50690</w:t>
      </w:r>
      <w:r w:rsidRPr="00F91A7F">
        <w:t xml:space="preserve"> чел.</w:t>
      </w:r>
    </w:p>
    <w:p w:rsidR="0069113E" w:rsidRPr="009F3416" w:rsidRDefault="0069113E" w:rsidP="0069113E">
      <w:pPr>
        <w:ind w:firstLine="567"/>
        <w:jc w:val="both"/>
        <w:rPr>
          <w:b/>
        </w:rPr>
      </w:pPr>
    </w:p>
    <w:p w:rsidR="00383F9D" w:rsidRDefault="0031427C" w:rsidP="009B4565">
      <w:pPr>
        <w:ind w:firstLine="567"/>
        <w:jc w:val="center"/>
        <w:rPr>
          <w:b/>
        </w:rPr>
      </w:pPr>
      <w:r w:rsidRPr="009F3416">
        <w:rPr>
          <w:b/>
        </w:rPr>
        <w:t xml:space="preserve">Реализация </w:t>
      </w:r>
      <w:proofErr w:type="gramStart"/>
      <w:r w:rsidRPr="009F3416">
        <w:rPr>
          <w:b/>
        </w:rPr>
        <w:t xml:space="preserve">плана мероприятий </w:t>
      </w:r>
      <w:r w:rsidR="00FD3E9D">
        <w:rPr>
          <w:b/>
        </w:rPr>
        <w:t xml:space="preserve"> </w:t>
      </w:r>
      <w:r w:rsidR="009B4565">
        <w:rPr>
          <w:b/>
        </w:rPr>
        <w:t>Г</w:t>
      </w:r>
      <w:r w:rsidR="009B4565" w:rsidRPr="009B4565">
        <w:rPr>
          <w:b/>
        </w:rPr>
        <w:t>од</w:t>
      </w:r>
      <w:r w:rsidR="009B4565">
        <w:rPr>
          <w:b/>
        </w:rPr>
        <w:t>а</w:t>
      </w:r>
      <w:r w:rsidR="009B4565" w:rsidRPr="009B4565">
        <w:rPr>
          <w:b/>
        </w:rPr>
        <w:t xml:space="preserve"> трудового подвига строителей </w:t>
      </w:r>
      <w:r w:rsidR="009B4565">
        <w:rPr>
          <w:b/>
        </w:rPr>
        <w:t>К</w:t>
      </w:r>
      <w:r w:rsidR="009B4565" w:rsidRPr="009B4565">
        <w:rPr>
          <w:b/>
        </w:rPr>
        <w:t>азанского</w:t>
      </w:r>
      <w:proofErr w:type="gramEnd"/>
      <w:r w:rsidR="009B4565" w:rsidRPr="009B4565">
        <w:rPr>
          <w:b/>
        </w:rPr>
        <w:t xml:space="preserve"> и </w:t>
      </w:r>
      <w:r w:rsidR="009B4565">
        <w:rPr>
          <w:b/>
        </w:rPr>
        <w:t>С</w:t>
      </w:r>
      <w:r w:rsidR="009B4565" w:rsidRPr="009B4565">
        <w:rPr>
          <w:b/>
        </w:rPr>
        <w:t>урского оборонительных рубежей</w:t>
      </w:r>
      <w:r w:rsidR="009B4565">
        <w:rPr>
          <w:b/>
        </w:rPr>
        <w:t>.</w:t>
      </w:r>
    </w:p>
    <w:p w:rsidR="0069202A" w:rsidRPr="009F3416" w:rsidRDefault="0069202A" w:rsidP="0069202A">
      <w:pPr>
        <w:ind w:firstLine="567"/>
        <w:jc w:val="both"/>
      </w:pPr>
      <w:r w:rsidRPr="009F3416">
        <w:t xml:space="preserve">В начале года во всех </w:t>
      </w:r>
      <w:proofErr w:type="spellStart"/>
      <w:r w:rsidRPr="009F3416">
        <w:t>культурно-досуговых</w:t>
      </w:r>
      <w:proofErr w:type="spellEnd"/>
      <w:r w:rsidRPr="009F3416">
        <w:t xml:space="preserve"> учреждениях района прошли концертные программы и театрализованные представления, посвященные открытию </w:t>
      </w:r>
      <w:r w:rsidRPr="001C6F0F">
        <w:t>Года трудового подвига строителей Казанского и Сурского оборонительных рубежей.</w:t>
      </w:r>
    </w:p>
    <w:p w:rsidR="001B32ED" w:rsidRPr="009F3416" w:rsidRDefault="0069202A" w:rsidP="001B32ED">
      <w:pPr>
        <w:ind w:firstLine="567"/>
        <w:jc w:val="both"/>
      </w:pPr>
      <w:r>
        <w:t>Среди основных</w:t>
      </w:r>
      <w:r w:rsidRPr="0050389C">
        <w:t xml:space="preserve"> тематических </w:t>
      </w:r>
      <w:r>
        <w:t>мероприятий в</w:t>
      </w:r>
      <w:r w:rsidRPr="0050389C">
        <w:t xml:space="preserve"> культурно - </w:t>
      </w:r>
      <w:proofErr w:type="spellStart"/>
      <w:r w:rsidRPr="0050389C">
        <w:t>досуговых</w:t>
      </w:r>
      <w:proofErr w:type="spellEnd"/>
      <w:r w:rsidRPr="0050389C">
        <w:t xml:space="preserve"> учреждениях</w:t>
      </w:r>
      <w:r>
        <w:t xml:space="preserve"> Порецкого района</w:t>
      </w:r>
      <w:r w:rsidR="00FD3E9D">
        <w:t>,</w:t>
      </w:r>
      <w:r>
        <w:t xml:space="preserve"> посвященных </w:t>
      </w:r>
      <w:r w:rsidRPr="0050389C">
        <w:t>Год</w:t>
      </w:r>
      <w:r>
        <w:t>у</w:t>
      </w:r>
      <w:r w:rsidRPr="0050389C">
        <w:t xml:space="preserve"> трудового подвига строителей Казанского и Сурского оборонительных рубежей</w:t>
      </w:r>
      <w:r>
        <w:t>: п</w:t>
      </w:r>
      <w:r w:rsidRPr="0050389C">
        <w:t>атриотическое театрализованное представление народного театра "Маска" в рамках открытия концертно-театрального сезона "Созвездие талантов"</w:t>
      </w:r>
      <w:r>
        <w:t>, гала-концерт победителей фестиваля; «Не</w:t>
      </w:r>
      <w:r w:rsidRPr="00D95496">
        <w:t>видимые слезы войны</w:t>
      </w:r>
      <w:r>
        <w:t>» - районный ф</w:t>
      </w:r>
      <w:r w:rsidR="00FD3E9D">
        <w:t>естиваль патриотической песни</w:t>
      </w:r>
      <w:r>
        <w:t xml:space="preserve">. </w:t>
      </w:r>
      <w:proofErr w:type="spellStart"/>
      <w:proofErr w:type="gramStart"/>
      <w:r w:rsidR="001B32ED" w:rsidRPr="009F3416">
        <w:t>Порецк</w:t>
      </w:r>
      <w:r w:rsidR="001B32ED">
        <w:t>ий</w:t>
      </w:r>
      <w:proofErr w:type="spellEnd"/>
      <w:r w:rsidR="001B32ED">
        <w:t xml:space="preserve"> район </w:t>
      </w:r>
      <w:r w:rsidR="001B32ED" w:rsidRPr="009F3416">
        <w:t>присоединился к акции памяти «Строителям безмолвных рубежей…».</w:t>
      </w:r>
      <w:proofErr w:type="gramEnd"/>
      <w:r w:rsidR="001B32ED" w:rsidRPr="009F3416">
        <w:t xml:space="preserve"> Совместными усилиями работников культуры смонтирован видеофильм в формате театрализованной реконструкции событий мобилизации жителей района на строительство рубежей  «</w:t>
      </w:r>
      <w:proofErr w:type="spellStart"/>
      <w:r w:rsidR="001B32ED" w:rsidRPr="009F3416">
        <w:t>Сурский</w:t>
      </w:r>
      <w:proofErr w:type="spellEnd"/>
      <w:r w:rsidR="001B32ED" w:rsidRPr="009F3416">
        <w:t xml:space="preserve"> рубеж: как это было».</w:t>
      </w:r>
    </w:p>
    <w:p w:rsidR="00EE7502" w:rsidRDefault="00182E7E" w:rsidP="0069113E">
      <w:pPr>
        <w:ind w:firstLine="567"/>
        <w:jc w:val="both"/>
      </w:pPr>
      <w:r>
        <w:t>Весной п</w:t>
      </w:r>
      <w:r w:rsidR="00383F9D" w:rsidRPr="009F3416">
        <w:t>о всей стране стартовала международная акция «Георгиевская ленточка». Традиционно каждый год она проводится в преддверии Дня Победы. Работники культуры Порецкого района приняли активное участие</w:t>
      </w:r>
      <w:r w:rsidR="00FD3E9D">
        <w:t xml:space="preserve"> в акции. Вместе с членами своих семей</w:t>
      </w:r>
      <w:r w:rsidR="00383F9D" w:rsidRPr="009F3416">
        <w:t xml:space="preserve"> ра</w:t>
      </w:r>
      <w:r w:rsidR="00FD3E9D">
        <w:t>ботники КУ района размещали</w:t>
      </w:r>
      <w:r w:rsidR="00383F9D" w:rsidRPr="009F3416">
        <w:t xml:space="preserve"> фотографии в социальных сетях с георгиевской ленточкой  на груди, передавая эстафету другим в режиме </w:t>
      </w:r>
      <w:proofErr w:type="spellStart"/>
      <w:r w:rsidR="00383F9D" w:rsidRPr="009F3416">
        <w:t>on-lain</w:t>
      </w:r>
      <w:proofErr w:type="spellEnd"/>
      <w:r w:rsidR="00383F9D" w:rsidRPr="009F3416">
        <w:t>.</w:t>
      </w:r>
      <w:r w:rsidR="00EE7502">
        <w:t xml:space="preserve"> </w:t>
      </w:r>
      <w:r w:rsidR="00383F9D" w:rsidRPr="009F3416">
        <w:t xml:space="preserve">  Раб</w:t>
      </w:r>
      <w:r w:rsidR="00EE7502">
        <w:t xml:space="preserve">отники культуры </w:t>
      </w:r>
      <w:r w:rsidR="00383F9D" w:rsidRPr="009F3416">
        <w:t xml:space="preserve">  приняли активное участие в  акции «Наследники Победы».  К этой акции они подключили население муниципальных образований, а именно детей и молодёжь</w:t>
      </w:r>
      <w:r w:rsidR="00EE7502">
        <w:t xml:space="preserve">. </w:t>
      </w:r>
    </w:p>
    <w:p w:rsidR="00383F9D" w:rsidRPr="009F3416" w:rsidRDefault="00383F9D" w:rsidP="0069113E">
      <w:pPr>
        <w:ind w:firstLine="567"/>
        <w:jc w:val="both"/>
      </w:pPr>
      <w:r w:rsidRPr="009F3416">
        <w:t>По всей России  1 июн</w:t>
      </w:r>
      <w:r w:rsidR="00F91A7F">
        <w:t xml:space="preserve">я стартовал </w:t>
      </w:r>
      <w:proofErr w:type="gramStart"/>
      <w:r w:rsidR="00F91A7F">
        <w:t>танцевальный</w:t>
      </w:r>
      <w:proofErr w:type="gramEnd"/>
      <w:r w:rsidR="00F91A7F">
        <w:t xml:space="preserve"> </w:t>
      </w:r>
      <w:proofErr w:type="spellStart"/>
      <w:r w:rsidR="00F91A7F">
        <w:t>онлайн</w:t>
      </w:r>
      <w:proofErr w:type="spellEnd"/>
      <w:r w:rsidRPr="009F3416">
        <w:t>–</w:t>
      </w:r>
      <w:proofErr w:type="spellStart"/>
      <w:r w:rsidRPr="009F3416">
        <w:t>флешмоб</w:t>
      </w:r>
      <w:proofErr w:type="spellEnd"/>
      <w:r w:rsidRPr="009F3416">
        <w:t xml:space="preserve"> «Давай Россия»! Вместе со всей страной показали свое творчество и детские х</w:t>
      </w:r>
      <w:r w:rsidR="00EE7502">
        <w:t xml:space="preserve">ореографические коллективы района: коллективы </w:t>
      </w:r>
      <w:r w:rsidRPr="009F3416">
        <w:t xml:space="preserve">детской танцевальной студии «Зеркало» Порецкого РДК и «Задорный башмачок» </w:t>
      </w:r>
      <w:proofErr w:type="spellStart"/>
      <w:r w:rsidRPr="009F3416">
        <w:t>Анастасовского</w:t>
      </w:r>
      <w:proofErr w:type="spellEnd"/>
      <w:r w:rsidRPr="009F3416">
        <w:t xml:space="preserve"> СДК.</w:t>
      </w:r>
      <w:r w:rsidR="00EE7502">
        <w:t xml:space="preserve"> </w:t>
      </w:r>
      <w:r w:rsidRPr="009F3416">
        <w:t xml:space="preserve">Ярким представителем многообразия </w:t>
      </w:r>
      <w:proofErr w:type="gramStart"/>
      <w:r w:rsidRPr="009F3416">
        <w:t>народов, проживающих на территории Порецкого района является</w:t>
      </w:r>
      <w:proofErr w:type="gramEnd"/>
      <w:r w:rsidRPr="009F3416">
        <w:t xml:space="preserve"> мордва. Своими красочными национальными костюмами украсили акцию «Хоровод дружбы» участники детского ансамбля «</w:t>
      </w:r>
      <w:proofErr w:type="spellStart"/>
      <w:r w:rsidRPr="009F3416">
        <w:t>К</w:t>
      </w:r>
      <w:r w:rsidR="00EE7502">
        <w:t>илейне</w:t>
      </w:r>
      <w:proofErr w:type="spellEnd"/>
      <w:r w:rsidR="00EE7502">
        <w:t xml:space="preserve">»  </w:t>
      </w:r>
      <w:proofErr w:type="spellStart"/>
      <w:r w:rsidR="00EE7502">
        <w:t>Напольновского</w:t>
      </w:r>
      <w:proofErr w:type="spellEnd"/>
      <w:r w:rsidR="00EE7502">
        <w:t xml:space="preserve"> </w:t>
      </w:r>
      <w:r w:rsidRPr="009F3416">
        <w:t xml:space="preserve"> Дома культуры.</w:t>
      </w:r>
    </w:p>
    <w:p w:rsidR="00383F9D" w:rsidRPr="009F3416" w:rsidRDefault="00383F9D" w:rsidP="0069113E">
      <w:pPr>
        <w:ind w:firstLine="567"/>
        <w:jc w:val="both"/>
      </w:pPr>
      <w:r w:rsidRPr="009F3416">
        <w:t xml:space="preserve">Одной из самых крупномасштабных стала акция «ФЛАГИ РОССИИ 12 ИЮНЯ».  Воспитанники и участники клубных формирований для детей и молодёжи размещали флаги России на фасадах и окнах сельских Домов культуры района и своих домов. </w:t>
      </w:r>
    </w:p>
    <w:p w:rsidR="00383F9D" w:rsidRPr="009F3416" w:rsidRDefault="00383F9D" w:rsidP="0069113E">
      <w:pPr>
        <w:ind w:firstLine="567"/>
        <w:jc w:val="both"/>
      </w:pPr>
      <w:r w:rsidRPr="009F3416">
        <w:lastRenderedPageBreak/>
        <w:t>В период со 2 по 12 июня  202</w:t>
      </w:r>
      <w:r w:rsidR="009156C7">
        <w:t>1</w:t>
      </w:r>
      <w:r w:rsidRPr="009F3416">
        <w:t xml:space="preserve"> года на территории Российской Федерации, в рамках празднования Дня России проходила Акция «Окна России», также не ос</w:t>
      </w:r>
      <w:r w:rsidR="00EE7502">
        <w:t xml:space="preserve">тавшаяся в стороне для молодых </w:t>
      </w:r>
      <w:proofErr w:type="spellStart"/>
      <w:r w:rsidR="00EE7502">
        <w:t>поречан</w:t>
      </w:r>
      <w:proofErr w:type="spellEnd"/>
      <w:r w:rsidR="00EE7502">
        <w:t>. Около 1</w:t>
      </w:r>
      <w:r w:rsidRPr="009F3416">
        <w:t>000 жителей приняли участие в акции.</w:t>
      </w:r>
    </w:p>
    <w:p w:rsidR="00383F9D" w:rsidRDefault="00383F9D" w:rsidP="0069113E">
      <w:pPr>
        <w:ind w:firstLine="567"/>
        <w:jc w:val="both"/>
      </w:pPr>
      <w:proofErr w:type="gramStart"/>
      <w:r w:rsidRPr="009F3416">
        <w:t xml:space="preserve">Централизованная клубная система Порецкого района  приняла участие во всех акциях и </w:t>
      </w:r>
      <w:proofErr w:type="spellStart"/>
      <w:r w:rsidRPr="009F3416">
        <w:t>флешмобах</w:t>
      </w:r>
      <w:proofErr w:type="spellEnd"/>
      <w:r w:rsidRPr="009F3416">
        <w:t>, проводимых в рамках Дня памяти и скорби, мероприятий, приуроченных к 7</w:t>
      </w:r>
      <w:r w:rsidR="00182E7E">
        <w:t>6</w:t>
      </w:r>
      <w:r w:rsidRPr="009F3416">
        <w:t xml:space="preserve">-й годовщине Победы в Великой Отечественной войне 1941 -1945 гг.   Работники сельских домов культуры вместе со всей страной зажгли Свечи памяти  в рамках одноименной акции, которая проводится в ночь с 21 по 22 июня. </w:t>
      </w:r>
      <w:proofErr w:type="gramEnd"/>
    </w:p>
    <w:p w:rsidR="001C6F0F" w:rsidRDefault="001C6F0F" w:rsidP="001C6F0F">
      <w:pPr>
        <w:ind w:firstLine="567"/>
        <w:jc w:val="both"/>
      </w:pPr>
      <w:proofErr w:type="spellStart"/>
      <w:r w:rsidRPr="009F3416">
        <w:t>Культурно-досуговые</w:t>
      </w:r>
      <w:proofErr w:type="spellEnd"/>
      <w:r w:rsidRPr="009F3416">
        <w:t xml:space="preserve"> учреждения Порецкого района принимают активное участие в акциях, посвященных памятным датам и событиям.</w:t>
      </w:r>
      <w:r>
        <w:t xml:space="preserve"> </w:t>
      </w:r>
      <w:r w:rsidR="0050389C">
        <w:t>Г</w:t>
      </w:r>
      <w:r w:rsidR="0050389C" w:rsidRPr="0050389C">
        <w:t>од</w:t>
      </w:r>
      <w:r w:rsidR="0050389C">
        <w:t>у</w:t>
      </w:r>
      <w:r w:rsidR="0050389C" w:rsidRPr="0050389C">
        <w:t xml:space="preserve"> науки и технологий в Российской Федерации</w:t>
      </w:r>
      <w:r w:rsidR="0050389C">
        <w:t xml:space="preserve"> был посвящен районный театральный фестиваль «Веселые ребята».</w:t>
      </w:r>
    </w:p>
    <w:p w:rsidR="0050389C" w:rsidRPr="0050389C" w:rsidRDefault="0050389C" w:rsidP="0069113E">
      <w:pPr>
        <w:ind w:firstLine="567"/>
        <w:jc w:val="both"/>
      </w:pPr>
    </w:p>
    <w:p w:rsidR="006761CF" w:rsidRPr="009F3416" w:rsidRDefault="00761858" w:rsidP="008E1EA0">
      <w:pPr>
        <w:ind w:firstLine="567"/>
        <w:jc w:val="center"/>
        <w:rPr>
          <w:b/>
        </w:rPr>
      </w:pPr>
      <w:r w:rsidRPr="009F3416">
        <w:rPr>
          <w:b/>
        </w:rPr>
        <w:t>Районные (городские) мероприятия, организованные КДУ</w:t>
      </w:r>
    </w:p>
    <w:p w:rsidR="001C6F0F" w:rsidRDefault="00D33DBD" w:rsidP="0069113E">
      <w:pPr>
        <w:ind w:firstLine="567"/>
        <w:jc w:val="both"/>
      </w:pPr>
      <w:r w:rsidRPr="009F3416">
        <w:t xml:space="preserve">В начале года во всех </w:t>
      </w:r>
      <w:proofErr w:type="spellStart"/>
      <w:r w:rsidRPr="009F3416">
        <w:t>культурно-досуговых</w:t>
      </w:r>
      <w:proofErr w:type="spellEnd"/>
      <w:r w:rsidRPr="009F3416">
        <w:t xml:space="preserve"> учреждениях района прошли концертные программы и театрализованные представления, посвященные открытию </w:t>
      </w:r>
      <w:r w:rsidR="001C6F0F" w:rsidRPr="001C6F0F">
        <w:t>Года науки и тех</w:t>
      </w:r>
      <w:r w:rsidR="001C6F0F">
        <w:t xml:space="preserve">нологий в Российской Федерации и </w:t>
      </w:r>
      <w:r w:rsidR="001C6F0F" w:rsidRPr="001C6F0F">
        <w:t>Года трудового подвига строителей Казанского и Сурского оборонительных рубежей.</w:t>
      </w:r>
    </w:p>
    <w:p w:rsidR="00CE50D9" w:rsidRDefault="00CE50D9" w:rsidP="00CE50D9">
      <w:pPr>
        <w:ind w:firstLine="567"/>
        <w:jc w:val="both"/>
      </w:pPr>
      <w:proofErr w:type="gramStart"/>
      <w:r>
        <w:t>Подростки и молодежь – постоянные участники проводимых мероприятий, посвященных знаменательным датам, календарным праздникам – это Новый год, День защитника Отечества, 8 марта,  День Победы, День славянской письменности и культуры, День семьи и др.  В период летних школьных каникул (в июне) с детьми и подростками было организовано более  50 мероприятий: игровые и спортивные программы на свежем воздухе, конкурсы, концерты и др. Особенно активно</w:t>
      </w:r>
      <w:proofErr w:type="gramEnd"/>
      <w:r>
        <w:t xml:space="preserve"> в этом направлении работают: </w:t>
      </w:r>
      <w:proofErr w:type="spellStart"/>
      <w:r>
        <w:t>Кудеихинский</w:t>
      </w:r>
      <w:proofErr w:type="spellEnd"/>
      <w:r>
        <w:t xml:space="preserve">, </w:t>
      </w:r>
      <w:proofErr w:type="spellStart"/>
      <w:r>
        <w:t>Напольновский</w:t>
      </w:r>
      <w:proofErr w:type="spellEnd"/>
      <w:r>
        <w:t xml:space="preserve">, </w:t>
      </w:r>
      <w:proofErr w:type="spellStart"/>
      <w:r>
        <w:t>Сыресинский</w:t>
      </w:r>
      <w:proofErr w:type="spellEnd"/>
      <w:r>
        <w:t xml:space="preserve">, Козловский,  </w:t>
      </w:r>
      <w:proofErr w:type="spellStart"/>
      <w:r>
        <w:t>Анастасовский</w:t>
      </w:r>
      <w:proofErr w:type="spellEnd"/>
      <w:r>
        <w:t xml:space="preserve">,  </w:t>
      </w:r>
      <w:proofErr w:type="spellStart"/>
      <w:r>
        <w:t>Антипинский</w:t>
      </w:r>
      <w:proofErr w:type="spellEnd"/>
      <w:r>
        <w:t xml:space="preserve"> сельские клубы.</w:t>
      </w:r>
    </w:p>
    <w:p w:rsidR="00CE50D9" w:rsidRDefault="00CE50D9" w:rsidP="00CE50D9">
      <w:pPr>
        <w:ind w:firstLine="567"/>
        <w:jc w:val="both"/>
      </w:pPr>
      <w:r>
        <w:t xml:space="preserve">За отчетный период текущего года проведено 4 районных фестиваля и более 300 мероприятий с участием подростков и молодежи.  В двух </w:t>
      </w:r>
      <w:proofErr w:type="gramStart"/>
      <w:r>
        <w:t>районных православных фестивалях, посвященных Рождеству христову  и Светлой Пасхе приняло</w:t>
      </w:r>
      <w:proofErr w:type="gramEnd"/>
      <w:r>
        <w:t xml:space="preserve"> участие 92 ребенка. В районном фестивале «Жар – птица»  приняли участие более 70 детей и подростков.   В районном фестивале детского мордовского творчества «</w:t>
      </w:r>
      <w:proofErr w:type="spellStart"/>
      <w:r>
        <w:t>Чипайне</w:t>
      </w:r>
      <w:proofErr w:type="spellEnd"/>
      <w:r>
        <w:t>» приняли участие более 90  детей и подростков.</w:t>
      </w:r>
    </w:p>
    <w:p w:rsidR="00CE50D9" w:rsidRDefault="00CE50D9" w:rsidP="00CE50D9">
      <w:pPr>
        <w:ind w:firstLine="567"/>
        <w:jc w:val="both"/>
      </w:pPr>
      <w:r>
        <w:t>К самым крупным мероприятиям 2021 года можно отнести:</w:t>
      </w:r>
    </w:p>
    <w:p w:rsidR="00CE50D9" w:rsidRDefault="00CE50D9" w:rsidP="00CE50D9">
      <w:pPr>
        <w:ind w:firstLine="567"/>
        <w:jc w:val="both"/>
      </w:pPr>
      <w:r>
        <w:t>Православный Рождественский фестиваль-праздник «Рождества волшебные мгновенья…»;</w:t>
      </w:r>
      <w:r w:rsidR="00EE7502">
        <w:t xml:space="preserve"> </w:t>
      </w:r>
      <w:r>
        <w:t>Районный праздник проводов зимы «Масленица»;</w:t>
      </w:r>
      <w:r w:rsidR="00EE7502">
        <w:t xml:space="preserve"> </w:t>
      </w:r>
      <w:r>
        <w:t>Районный праздник песни, труда и спорта «</w:t>
      </w:r>
      <w:proofErr w:type="spellStart"/>
      <w:r>
        <w:t>Акатуй</w:t>
      </w:r>
      <w:proofErr w:type="spellEnd"/>
      <w:r>
        <w:t>»;</w:t>
      </w:r>
      <w:r w:rsidR="00EE7502">
        <w:t xml:space="preserve"> </w:t>
      </w:r>
      <w:r>
        <w:t>Районный фестиваль детского мордовского творчества «</w:t>
      </w:r>
      <w:proofErr w:type="spellStart"/>
      <w:r>
        <w:t>Чипайне</w:t>
      </w:r>
      <w:proofErr w:type="spellEnd"/>
      <w:r>
        <w:t>»;</w:t>
      </w:r>
    </w:p>
    <w:p w:rsidR="0069202A" w:rsidRDefault="00EE7502" w:rsidP="008B0C48">
      <w:pPr>
        <w:ind w:firstLine="567"/>
        <w:jc w:val="both"/>
      </w:pPr>
      <w:r>
        <w:t>В мае в с</w:t>
      </w:r>
      <w:proofErr w:type="gramStart"/>
      <w:r>
        <w:t>.Н</w:t>
      </w:r>
      <w:proofErr w:type="gramEnd"/>
      <w:r>
        <w:t>апольное</w:t>
      </w:r>
      <w:r w:rsidR="001B32ED">
        <w:t xml:space="preserve"> прошел традиционный весенний фестиваль детского мордовского творчества «</w:t>
      </w:r>
      <w:proofErr w:type="spellStart"/>
      <w:r w:rsidR="001B32ED">
        <w:t>Чипайне</w:t>
      </w:r>
      <w:proofErr w:type="spellEnd"/>
      <w:r w:rsidR="001B32ED">
        <w:t xml:space="preserve">», что означает «Солнышко». В этом году фестиваль собрал участников из с. </w:t>
      </w:r>
      <w:proofErr w:type="gramStart"/>
      <w:r w:rsidR="001B32ED">
        <w:t>Напольное</w:t>
      </w:r>
      <w:proofErr w:type="gramEnd"/>
      <w:r w:rsidR="001B32ED">
        <w:t xml:space="preserve">, </w:t>
      </w:r>
      <w:proofErr w:type="spellStart"/>
      <w:r w:rsidR="001B32ED">
        <w:t>Сыреси</w:t>
      </w:r>
      <w:proofErr w:type="spellEnd"/>
      <w:r w:rsidR="001B32ED">
        <w:t xml:space="preserve">, </w:t>
      </w:r>
      <w:proofErr w:type="spellStart"/>
      <w:r w:rsidR="001B32ED">
        <w:t>Рындино</w:t>
      </w:r>
      <w:proofErr w:type="spellEnd"/>
      <w:r w:rsidR="001B32ED">
        <w:t xml:space="preserve">, носителей мордовской культуры и языка, также свои таланты продемонстрировали </w:t>
      </w:r>
      <w:proofErr w:type="spellStart"/>
      <w:r w:rsidR="001B32ED">
        <w:t>поречане</w:t>
      </w:r>
      <w:proofErr w:type="spellEnd"/>
      <w:r w:rsidR="001B32ED">
        <w:t xml:space="preserve">. Песни, стихи, танцы представили юные артисты собравшимися на площади </w:t>
      </w:r>
      <w:r>
        <w:t xml:space="preserve">зрителям и гостям. </w:t>
      </w:r>
      <w:r w:rsidR="001B32ED">
        <w:t>В этом году на сцене выступали как дебютанты фестиваля, так и те, кто уже не первый раз выходит на сцену и уже добился определенных успехов.</w:t>
      </w:r>
    </w:p>
    <w:p w:rsidR="00EB2E89" w:rsidRDefault="001B32ED" w:rsidP="008B0C48">
      <w:pPr>
        <w:ind w:firstLine="567"/>
        <w:jc w:val="both"/>
      </w:pPr>
      <w:r>
        <w:t xml:space="preserve"> </w:t>
      </w:r>
      <w:r w:rsidR="009C3F65">
        <w:t>13 июня в Порецком районе прошел праздник песни, труда и спорта «Акатуй-2021».  Официальную часть праздника открыла танцевальная композиция, которая передавала весь комплекс полевых работ от сева до уборки.</w:t>
      </w:r>
      <w:r w:rsidR="0069202A">
        <w:t xml:space="preserve"> </w:t>
      </w:r>
      <w:r w:rsidR="00305712">
        <w:t xml:space="preserve">Хор работников культуры исполнил 2 произведения. </w:t>
      </w:r>
      <w:r w:rsidR="009C3F65">
        <w:t xml:space="preserve">Украшением праздничной программы стали показательные выступления Федерации </w:t>
      </w:r>
      <w:proofErr w:type="spellStart"/>
      <w:r w:rsidR="009C3F65">
        <w:t>киокусинкай-каратэ</w:t>
      </w:r>
      <w:proofErr w:type="spellEnd"/>
      <w:r w:rsidR="009C3F65">
        <w:t xml:space="preserve"> Чувашской Республики. А также выступление Гвардейского народного казачьего ансамбля «</w:t>
      </w:r>
      <w:proofErr w:type="spellStart"/>
      <w:r w:rsidR="009C3F65">
        <w:t>Раздолица</w:t>
      </w:r>
      <w:proofErr w:type="spellEnd"/>
      <w:r w:rsidR="009C3F65">
        <w:t>».</w:t>
      </w:r>
      <w:r w:rsidR="008B0C48">
        <w:t xml:space="preserve"> </w:t>
      </w:r>
    </w:p>
    <w:p w:rsidR="0069202A" w:rsidRDefault="00777430" w:rsidP="0069202A">
      <w:pPr>
        <w:ind w:firstLine="567"/>
        <w:jc w:val="both"/>
      </w:pPr>
      <w:r>
        <w:t xml:space="preserve">26 декабря перед зданием Порецкого районного Дворца культуры прошла большая детская развлекательная программа на открытом воздухе «Новогодний переполох». В ней </w:t>
      </w:r>
      <w:r>
        <w:lastRenderedPageBreak/>
        <w:t xml:space="preserve">приняли участие любимые сказочные персонажи и главные герои праздника. В программе </w:t>
      </w:r>
      <w:r w:rsidR="0069202A">
        <w:t>мероприятия было шествие Дедов М</w:t>
      </w:r>
      <w:r>
        <w:t xml:space="preserve">орозов со Снегурочками, а также песни, танцы и веселые конкурсы. В гости к детям вместе с Дедом Морозом и Снегурочкой приходили Зимушка-зима, Баба Яга, скоморохи и другие сказочные герои. </w:t>
      </w:r>
    </w:p>
    <w:p w:rsidR="00777430" w:rsidRDefault="0069202A" w:rsidP="0069202A">
      <w:pPr>
        <w:ind w:firstLine="567"/>
        <w:jc w:val="both"/>
      </w:pPr>
      <w:r>
        <w:t xml:space="preserve">Для юных зрителей прошло </w:t>
      </w:r>
      <w:r w:rsidR="00777430">
        <w:t>театрализованно</w:t>
      </w:r>
      <w:r>
        <w:t>е</w:t>
      </w:r>
      <w:r w:rsidR="00777430">
        <w:t xml:space="preserve"> представлени</w:t>
      </w:r>
      <w:r>
        <w:t>е</w:t>
      </w:r>
      <w:r w:rsidR="00777430">
        <w:t xml:space="preserve"> «Новогодний детектив или похищение Хлопушек». Артисты РДК приготовили для </w:t>
      </w:r>
      <w:r>
        <w:t xml:space="preserve">зрителей </w:t>
      </w:r>
      <w:r w:rsidR="00777430">
        <w:t>настоящую Новогоднюю сказку. Сценические декорации, яркие костюмы, световые спецэффекты, а также дымовая завеса, звуковое сопровождение</w:t>
      </w:r>
      <w:r>
        <w:t xml:space="preserve"> и динамическая смена декораций</w:t>
      </w:r>
      <w:r w:rsidR="00777430">
        <w:t xml:space="preserve"> погружали зрителя в атмосферу сказочного леса. </w:t>
      </w:r>
    </w:p>
    <w:p w:rsidR="0069202A" w:rsidRDefault="0069202A" w:rsidP="0069202A">
      <w:pPr>
        <w:ind w:firstLine="567"/>
        <w:jc w:val="both"/>
      </w:pPr>
      <w:r>
        <w:t>В каждом сельском доме культуры прошли новогодние концерты.</w:t>
      </w:r>
    </w:p>
    <w:p w:rsidR="008B0C48" w:rsidRPr="009F3416" w:rsidRDefault="008B0C48" w:rsidP="008B0C48">
      <w:pPr>
        <w:ind w:firstLine="567"/>
        <w:jc w:val="both"/>
      </w:pPr>
    </w:p>
    <w:p w:rsidR="00426747" w:rsidRPr="009F3416" w:rsidRDefault="00761858" w:rsidP="00F13D71">
      <w:pPr>
        <w:ind w:firstLine="567"/>
        <w:jc w:val="center"/>
        <w:rPr>
          <w:b/>
        </w:rPr>
      </w:pPr>
      <w:r w:rsidRPr="009F3416">
        <w:rPr>
          <w:b/>
        </w:rPr>
        <w:t xml:space="preserve">Участие в </w:t>
      </w:r>
      <w:r w:rsidR="008E1EA0">
        <w:rPr>
          <w:b/>
        </w:rPr>
        <w:t>фестивалях и конкурсах</w:t>
      </w:r>
    </w:p>
    <w:p w:rsidR="00614D7A" w:rsidRDefault="00923985" w:rsidP="0069113E">
      <w:pPr>
        <w:ind w:firstLine="567"/>
        <w:jc w:val="both"/>
      </w:pPr>
      <w:r w:rsidRPr="009F3416">
        <w:t>Творческие коллективы района принимали активное участие в фестивалях и конкурсах:</w:t>
      </w:r>
    </w:p>
    <w:p w:rsidR="00F13D71" w:rsidRDefault="00F13D71" w:rsidP="00F13D71">
      <w:pPr>
        <w:ind w:firstLine="567"/>
        <w:jc w:val="both"/>
      </w:pPr>
      <w:r>
        <w:t xml:space="preserve">В заочном Международном конкурсе «Озорная весна» участник театральной студии «Юность», спутника народного театра «Маска», Низов Кирилл стал лауреатом III степени; </w:t>
      </w:r>
    </w:p>
    <w:p w:rsidR="00F13D71" w:rsidRDefault="00F13D71" w:rsidP="00F13D71">
      <w:pPr>
        <w:ind w:firstLine="567"/>
        <w:jc w:val="both"/>
      </w:pPr>
      <w:r>
        <w:t xml:space="preserve">Народный театр «Маска» Лауреат II степени на Международном фестивале  любительских театров «ОЛИМП» </w:t>
      </w:r>
      <w:proofErr w:type="gramStart"/>
      <w:r>
        <w:t>г</w:t>
      </w:r>
      <w:proofErr w:type="gramEnd"/>
      <w:r>
        <w:t>. Москва;</w:t>
      </w:r>
    </w:p>
    <w:p w:rsidR="00F13D71" w:rsidRDefault="00F13D71" w:rsidP="00F13D71">
      <w:pPr>
        <w:ind w:firstLine="567"/>
        <w:jc w:val="both"/>
      </w:pPr>
      <w:r>
        <w:t xml:space="preserve">На  межрегиональном театральном фестивале имени народного артиста СССР Н.Д. </w:t>
      </w:r>
      <w:proofErr w:type="spellStart"/>
      <w:r>
        <w:t>Мордвинова</w:t>
      </w:r>
      <w:proofErr w:type="spellEnd"/>
      <w:r>
        <w:t xml:space="preserve"> «Запомните меня таким….» народный театр «Маска» стал лауреатом III степени;</w:t>
      </w:r>
    </w:p>
    <w:p w:rsidR="00F13D71" w:rsidRDefault="00F13D71" w:rsidP="00F13D71">
      <w:pPr>
        <w:ind w:firstLine="567"/>
        <w:jc w:val="both"/>
      </w:pPr>
      <w:r>
        <w:t xml:space="preserve">Участник народного театра «Маска» А. </w:t>
      </w:r>
      <w:proofErr w:type="spellStart"/>
      <w:r>
        <w:t>Горяинов</w:t>
      </w:r>
      <w:proofErr w:type="spellEnd"/>
      <w:r>
        <w:t xml:space="preserve"> А.Н. был награжден «За лучшую мужскую роль»;</w:t>
      </w:r>
    </w:p>
    <w:p w:rsidR="00F13D71" w:rsidRDefault="00F13D71" w:rsidP="00F13D71">
      <w:pPr>
        <w:ind w:firstLine="567"/>
        <w:jc w:val="both"/>
      </w:pPr>
      <w:r>
        <w:t>Исаев А. Н. лауреат II степени Межрегионального конкурса художественного слова имени народной артистки СССР Веры Кузьминой;</w:t>
      </w:r>
    </w:p>
    <w:p w:rsidR="00F13D71" w:rsidRDefault="00F13D71" w:rsidP="00F13D71">
      <w:pPr>
        <w:ind w:firstLine="567"/>
        <w:jc w:val="both"/>
      </w:pPr>
      <w:r>
        <w:t>Народный театр «Маска» дипломант 2 степени Республиканского конкурсов сценариев культурно-массовых мероприятий "</w:t>
      </w:r>
      <w:proofErr w:type="gramStart"/>
      <w:r>
        <w:t>На встречу</w:t>
      </w:r>
      <w:proofErr w:type="gramEnd"/>
      <w:r>
        <w:t xml:space="preserve"> победе";</w:t>
      </w:r>
    </w:p>
    <w:p w:rsidR="00F13D71" w:rsidRDefault="00F13D71" w:rsidP="00F13D71">
      <w:pPr>
        <w:ind w:firstLine="567"/>
        <w:jc w:val="both"/>
      </w:pPr>
      <w:r>
        <w:t xml:space="preserve">VI Международный фестиваль - конкурс </w:t>
      </w:r>
      <w:proofErr w:type="spellStart"/>
      <w:r>
        <w:t>вокально</w:t>
      </w:r>
      <w:proofErr w:type="spellEnd"/>
      <w:r>
        <w:t xml:space="preserve"> хореографического, театрально </w:t>
      </w:r>
      <w:proofErr w:type="gramStart"/>
      <w:r>
        <w:t>-х</w:t>
      </w:r>
      <w:proofErr w:type="gramEnd"/>
      <w:r>
        <w:t>удожественного и инструментального творчества. Диплом лауреата II степени Шо</w:t>
      </w:r>
      <w:proofErr w:type="gramStart"/>
      <w:r>
        <w:t>у-</w:t>
      </w:r>
      <w:proofErr w:type="gramEnd"/>
      <w:r>
        <w:t xml:space="preserve"> группа «Дива»;</w:t>
      </w:r>
    </w:p>
    <w:p w:rsidR="00F13D71" w:rsidRDefault="00F13D71" w:rsidP="00F13D71">
      <w:pPr>
        <w:ind w:firstLine="567"/>
        <w:jc w:val="both"/>
      </w:pPr>
      <w:r>
        <w:t xml:space="preserve">Международный конкурс – фестиваль искусств </w:t>
      </w:r>
      <w:proofErr w:type="spellStart"/>
      <w:proofErr w:type="gramStart"/>
      <w:r>
        <w:t>Арт</w:t>
      </w:r>
      <w:proofErr w:type="spellEnd"/>
      <w:proofErr w:type="gramEnd"/>
      <w:r>
        <w:t xml:space="preserve"> премьер. Диплом дипломант II степени Хореографическая студия «Зеркало»;</w:t>
      </w:r>
    </w:p>
    <w:p w:rsidR="00F13D71" w:rsidRDefault="00F13D71" w:rsidP="00F13D71">
      <w:pPr>
        <w:ind w:firstLine="567"/>
        <w:jc w:val="both"/>
      </w:pPr>
      <w:r>
        <w:t>Республиканский фестиваль - конкурс детского художественного творчества «Цветы Чувашии». Диплом за участие. Хореографическая студия «Зеркало»;</w:t>
      </w:r>
    </w:p>
    <w:p w:rsidR="00F13D71" w:rsidRDefault="00F13D71" w:rsidP="00F13D71">
      <w:pPr>
        <w:ind w:firstLine="567"/>
        <w:jc w:val="both"/>
      </w:pPr>
      <w:r>
        <w:t xml:space="preserve"> Международный интернет - конкурс «Озорная весна». Диплом дипломанта I степени. Шоу - группа «Дива»;</w:t>
      </w:r>
    </w:p>
    <w:p w:rsidR="00F13D71" w:rsidRDefault="00F13D71" w:rsidP="00F13D71">
      <w:pPr>
        <w:ind w:firstLine="567"/>
        <w:jc w:val="both"/>
      </w:pPr>
      <w:r>
        <w:t>XI Всероссийский конкурс народного творчества «Наследие Культуры». Диплом лауреата I степени. Шоу – группа «Дива» Вологда;</w:t>
      </w:r>
    </w:p>
    <w:p w:rsidR="00F13D71" w:rsidRDefault="00F13D71" w:rsidP="00F13D71">
      <w:pPr>
        <w:ind w:firstLine="567"/>
        <w:jc w:val="both"/>
      </w:pPr>
      <w:r>
        <w:t>II Международный многожанровый патриотический конкурс « Эхо войны». Диплом Лауреата II степени. Шоу - группа «Дива»;</w:t>
      </w:r>
    </w:p>
    <w:p w:rsidR="00F13D71" w:rsidRDefault="00F13D71" w:rsidP="00F13D71">
      <w:pPr>
        <w:ind w:firstLine="567"/>
        <w:jc w:val="both"/>
      </w:pPr>
      <w:r>
        <w:t>V Республиканский фестиваль национальных культур «Радуга дружбы».  Диплом лауреата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>ореографическая студия «Зеркало»;</w:t>
      </w:r>
    </w:p>
    <w:p w:rsidR="00F13D71" w:rsidRDefault="00F13D71" w:rsidP="00F13D71">
      <w:pPr>
        <w:ind w:firstLine="567"/>
        <w:jc w:val="both"/>
      </w:pPr>
      <w:r>
        <w:t>Международный многожанровый конкурс «Яркие звезды». Диплом лауреата II степени. Хореографическая студия «Зеркало</w:t>
      </w:r>
      <w:proofErr w:type="gramStart"/>
      <w:r>
        <w:t>».;</w:t>
      </w:r>
      <w:proofErr w:type="gramEnd"/>
    </w:p>
    <w:p w:rsidR="00F13D71" w:rsidRDefault="00F13D71" w:rsidP="00F13D71">
      <w:pPr>
        <w:ind w:firstLine="567"/>
        <w:jc w:val="both"/>
      </w:pPr>
      <w:r>
        <w:t>Международный многожанровый конкурс «Яркие звезды». Диплом лауреата I степени. Шоу - группа «Дива»;</w:t>
      </w:r>
    </w:p>
    <w:p w:rsidR="00F13D71" w:rsidRDefault="00F13D71" w:rsidP="00F13D71">
      <w:pPr>
        <w:ind w:firstLine="567"/>
        <w:jc w:val="both"/>
      </w:pPr>
      <w:r>
        <w:t>IV Республиканский фестивал</w:t>
      </w:r>
      <w:proofErr w:type="gramStart"/>
      <w:r>
        <w:t>ь-</w:t>
      </w:r>
      <w:proofErr w:type="gramEnd"/>
      <w:r>
        <w:t xml:space="preserve"> конкурс детского и юношеского национального творчества « Возьмемся за руки друзья». Диплом победителя II степени. Хореографическая студия «Зеркало»;</w:t>
      </w:r>
    </w:p>
    <w:p w:rsidR="00F13D71" w:rsidRDefault="00F13D71" w:rsidP="00F13D71">
      <w:pPr>
        <w:ind w:firstLine="567"/>
        <w:jc w:val="both"/>
      </w:pPr>
      <w:proofErr w:type="gramStart"/>
      <w:r>
        <w:t>Диплом Лауреата I Степени в номинации «Народное пение/фольклорное пение» (10-я возрастная категория) - Народному ансамблю русской песни «</w:t>
      </w:r>
      <w:proofErr w:type="spellStart"/>
      <w:r>
        <w:t>Поречанка</w:t>
      </w:r>
      <w:proofErr w:type="spellEnd"/>
      <w:r>
        <w:t>» (рук.</w:t>
      </w:r>
      <w:proofErr w:type="gramEnd"/>
      <w:r>
        <w:t xml:space="preserve"> </w:t>
      </w:r>
      <w:proofErr w:type="gramStart"/>
      <w:r>
        <w:t xml:space="preserve">Е. Карпова) VI Международного </w:t>
      </w:r>
      <w:proofErr w:type="spellStart"/>
      <w:r>
        <w:t>фестиваль-конкурса</w:t>
      </w:r>
      <w:proofErr w:type="spellEnd"/>
      <w:r>
        <w:t xml:space="preserve"> вокально-хореографического, </w:t>
      </w:r>
      <w:r>
        <w:lastRenderedPageBreak/>
        <w:t>театрально-художественного и инструментального творчества «Калейдоскоп талантов», г. Чебоксары;</w:t>
      </w:r>
      <w:proofErr w:type="gramEnd"/>
    </w:p>
    <w:p w:rsidR="00F13D71" w:rsidRDefault="00F13D71" w:rsidP="00F13D71">
      <w:pPr>
        <w:ind w:firstLine="567"/>
        <w:jc w:val="both"/>
      </w:pPr>
      <w:r>
        <w:t xml:space="preserve">Диплом Лауреата III степени Международного многожанрового </w:t>
      </w:r>
      <w:proofErr w:type="spellStart"/>
      <w:proofErr w:type="gramStart"/>
      <w:r>
        <w:t>конкурс-фестиваля</w:t>
      </w:r>
      <w:proofErr w:type="spellEnd"/>
      <w:proofErr w:type="gramEnd"/>
      <w:r>
        <w:t xml:space="preserve"> дарований «Весенняя феерия», в номинации «Вокальное искусство. </w:t>
      </w:r>
      <w:proofErr w:type="gramStart"/>
      <w:r>
        <w:t>Народный вокал (ансамбль)», возрастная категория 26 лет и старше - Народному ансамблю русской песни «</w:t>
      </w:r>
      <w:proofErr w:type="spellStart"/>
      <w:r>
        <w:t>Поречанка</w:t>
      </w:r>
      <w:proofErr w:type="spellEnd"/>
      <w:r>
        <w:t>» (рук.</w:t>
      </w:r>
      <w:proofErr w:type="gramEnd"/>
      <w:r>
        <w:t xml:space="preserve"> Е. Карпова)  </w:t>
      </w:r>
      <w:proofErr w:type="gramStart"/>
      <w:r>
        <w:t>-С</w:t>
      </w:r>
      <w:proofErr w:type="gramEnd"/>
      <w:r>
        <w:t xml:space="preserve">тавропольский край, г. Пятигорск; </w:t>
      </w:r>
    </w:p>
    <w:p w:rsidR="00F13D71" w:rsidRDefault="00F13D71" w:rsidP="00F13D71">
      <w:pPr>
        <w:ind w:firstLine="567"/>
        <w:jc w:val="both"/>
      </w:pPr>
      <w:proofErr w:type="spellStart"/>
      <w:proofErr w:type="gramStart"/>
      <w:r>
        <w:t>ДипломЛауреата</w:t>
      </w:r>
      <w:proofErr w:type="spellEnd"/>
      <w:r>
        <w:t xml:space="preserve"> I степени Межрегионального фестиваля-конкурса военно-патриотической песни «Дорогами войны» - Народному ансамблю русской песни «</w:t>
      </w:r>
      <w:proofErr w:type="spellStart"/>
      <w:r>
        <w:t>Поречанка</w:t>
      </w:r>
      <w:proofErr w:type="spellEnd"/>
      <w:r>
        <w:t>» (рук.</w:t>
      </w:r>
      <w:proofErr w:type="gramEnd"/>
      <w:r>
        <w:t xml:space="preserve"> </w:t>
      </w:r>
      <w:proofErr w:type="gramStart"/>
      <w:r>
        <w:t>Е. Карпова), Архангельская область, г. Коряжма;</w:t>
      </w:r>
      <w:proofErr w:type="gramEnd"/>
    </w:p>
    <w:p w:rsidR="00F13D71" w:rsidRDefault="00F13D71" w:rsidP="00F13D71">
      <w:pPr>
        <w:ind w:firstLine="567"/>
        <w:jc w:val="both"/>
      </w:pPr>
      <w:proofErr w:type="spellStart"/>
      <w:proofErr w:type="gramStart"/>
      <w:r>
        <w:t>ДипломЛауреата</w:t>
      </w:r>
      <w:proofErr w:type="spellEnd"/>
      <w:r>
        <w:t xml:space="preserve"> I степени XI Всероссийского конкурса народного творчества «Наследие культуры», в номинации «Вокал» - Народному ансамблю русской песни «</w:t>
      </w:r>
      <w:proofErr w:type="spellStart"/>
      <w:r>
        <w:t>Поречанка</w:t>
      </w:r>
      <w:proofErr w:type="spellEnd"/>
      <w:r>
        <w:t>» (рук.</w:t>
      </w:r>
      <w:proofErr w:type="gramEnd"/>
      <w:r>
        <w:t xml:space="preserve"> </w:t>
      </w:r>
      <w:proofErr w:type="gramStart"/>
      <w:r>
        <w:t xml:space="preserve">Е. Карпова),  Вологодская область, г. Вологда; </w:t>
      </w:r>
      <w:proofErr w:type="gramEnd"/>
    </w:p>
    <w:p w:rsidR="00F13D71" w:rsidRDefault="00F13D71" w:rsidP="00F13D71">
      <w:pPr>
        <w:ind w:firstLine="567"/>
        <w:jc w:val="both"/>
      </w:pPr>
      <w:r>
        <w:t xml:space="preserve">Диплом Лауреата I степени Международного </w:t>
      </w:r>
      <w:proofErr w:type="spellStart"/>
      <w:proofErr w:type="gramStart"/>
      <w:r>
        <w:t>интернет-конкурса</w:t>
      </w:r>
      <w:proofErr w:type="spellEnd"/>
      <w:proofErr w:type="gramEnd"/>
      <w:r>
        <w:t xml:space="preserve"> «Озорная весна», в номинации «Вокал народный. </w:t>
      </w:r>
      <w:proofErr w:type="gramStart"/>
      <w:r>
        <w:t>Возрастная категория 26 лет и старше» - Народному ансамблю русской песни «</w:t>
      </w:r>
      <w:proofErr w:type="spellStart"/>
      <w:r>
        <w:t>Поречанка</w:t>
      </w:r>
      <w:proofErr w:type="spellEnd"/>
      <w:r>
        <w:t>» (рук.</w:t>
      </w:r>
      <w:proofErr w:type="gramEnd"/>
      <w:r>
        <w:t xml:space="preserve"> </w:t>
      </w:r>
      <w:proofErr w:type="gramStart"/>
      <w:r>
        <w:t>Е. Карпова), г. Москва, 2021г;</w:t>
      </w:r>
      <w:proofErr w:type="gramEnd"/>
    </w:p>
    <w:p w:rsidR="00F13D71" w:rsidRDefault="00F13D71" w:rsidP="00F13D71">
      <w:pPr>
        <w:ind w:firstLine="567"/>
        <w:jc w:val="both"/>
      </w:pPr>
      <w:proofErr w:type="spellStart"/>
      <w:proofErr w:type="gramStart"/>
      <w:r>
        <w:t>ДипломЛауреата</w:t>
      </w:r>
      <w:proofErr w:type="spellEnd"/>
      <w:r>
        <w:t xml:space="preserve"> III степени в номинации «Народный вокал, 30 лет и старше II Международного многожанрового патриотического конкурса «Эхо войны» - Народному ансамблю русской песни «</w:t>
      </w:r>
      <w:proofErr w:type="spellStart"/>
      <w:r>
        <w:t>Поречанка</w:t>
      </w:r>
      <w:proofErr w:type="spellEnd"/>
      <w:r>
        <w:t>» (рук.</w:t>
      </w:r>
      <w:proofErr w:type="gramEnd"/>
      <w:r>
        <w:t xml:space="preserve"> Е. Карпова),  г</w:t>
      </w:r>
      <w:proofErr w:type="gramStart"/>
      <w:r>
        <w:t>.Р</w:t>
      </w:r>
      <w:proofErr w:type="gramEnd"/>
      <w:r>
        <w:t>остов-на-Дону, 2021г;</w:t>
      </w:r>
    </w:p>
    <w:p w:rsidR="00F13D71" w:rsidRDefault="00F13D71" w:rsidP="00F13D71">
      <w:pPr>
        <w:ind w:firstLine="567"/>
        <w:jc w:val="both"/>
      </w:pPr>
      <w:proofErr w:type="gramStart"/>
      <w:r>
        <w:t xml:space="preserve">Дипломант V Международном фольклорном </w:t>
      </w:r>
      <w:proofErr w:type="spellStart"/>
      <w:r>
        <w:t>фестиваль-конкурсе</w:t>
      </w:r>
      <w:proofErr w:type="spellEnd"/>
      <w:r>
        <w:t xml:space="preserve"> «Предания старины» - Народный ансамбль русской песни «</w:t>
      </w:r>
      <w:proofErr w:type="spellStart"/>
      <w:r>
        <w:t>Поречанка</w:t>
      </w:r>
      <w:proofErr w:type="spellEnd"/>
      <w:r>
        <w:t>» (рук.</w:t>
      </w:r>
      <w:proofErr w:type="gramEnd"/>
      <w:r>
        <w:t xml:space="preserve"> </w:t>
      </w:r>
      <w:proofErr w:type="gramStart"/>
      <w:r>
        <w:t>Е. Карпова), г. Саранск, июнь 2021г;</w:t>
      </w:r>
      <w:proofErr w:type="gramEnd"/>
    </w:p>
    <w:p w:rsidR="00F13D71" w:rsidRDefault="00F13D71" w:rsidP="00F13D71">
      <w:pPr>
        <w:ind w:firstLine="567"/>
        <w:jc w:val="both"/>
      </w:pPr>
      <w:proofErr w:type="gramStart"/>
      <w:r>
        <w:t>Диплом Лауреата III степени в номинации «Песни о войне», в категории от 16 лет и старше IV сезона Международного вокального конкурса «ПЕСНИ ПОБЕДЫ» - Народному ансамблю русской песни «</w:t>
      </w:r>
      <w:proofErr w:type="spellStart"/>
      <w:r>
        <w:t>Поречанка</w:t>
      </w:r>
      <w:proofErr w:type="spellEnd"/>
      <w:r>
        <w:t>» (рук.</w:t>
      </w:r>
      <w:proofErr w:type="gramEnd"/>
      <w:r>
        <w:t xml:space="preserve"> </w:t>
      </w:r>
      <w:proofErr w:type="gramStart"/>
      <w:r>
        <w:t>Е. Карпова), г. Санкт- Петербург;</w:t>
      </w:r>
      <w:proofErr w:type="gramEnd"/>
    </w:p>
    <w:p w:rsidR="00F13D71" w:rsidRDefault="00F13D71" w:rsidP="00F13D71">
      <w:pPr>
        <w:ind w:firstLine="567"/>
        <w:jc w:val="both"/>
      </w:pPr>
      <w:r>
        <w:t>Дипломом Народному ансамблю русской песни «</w:t>
      </w:r>
      <w:proofErr w:type="spellStart"/>
      <w:r>
        <w:t>Поречанка</w:t>
      </w:r>
      <w:proofErr w:type="spellEnd"/>
      <w:r>
        <w:t xml:space="preserve">» - За активное участие в праздновании Дня Республики в </w:t>
      </w:r>
      <w:proofErr w:type="spellStart"/>
      <w:r>
        <w:t>Шумерлинском</w:t>
      </w:r>
      <w:proofErr w:type="spellEnd"/>
      <w:r>
        <w:t xml:space="preserve"> районе; </w:t>
      </w:r>
    </w:p>
    <w:p w:rsidR="00F13D71" w:rsidRDefault="00F13D71" w:rsidP="00F13D71">
      <w:pPr>
        <w:ind w:firstLine="567"/>
        <w:jc w:val="both"/>
      </w:pPr>
      <w:proofErr w:type="gramStart"/>
      <w:r>
        <w:t xml:space="preserve">Диплом Лауреата I степени VI Межрегионального конкурса-фестиваля «С любовью к песне», памяти Заслуженного работника культуры Чувашской Республики С.Н. </w:t>
      </w:r>
      <w:proofErr w:type="spellStart"/>
      <w:r>
        <w:t>Мухоморова</w:t>
      </w:r>
      <w:proofErr w:type="spellEnd"/>
      <w:r>
        <w:t xml:space="preserve"> – Народному ансамблю русской песни «</w:t>
      </w:r>
      <w:proofErr w:type="spellStart"/>
      <w:r>
        <w:t>Поречанка</w:t>
      </w:r>
      <w:proofErr w:type="spellEnd"/>
      <w:r>
        <w:t>» (рук.</w:t>
      </w:r>
      <w:proofErr w:type="gramEnd"/>
      <w:r>
        <w:t xml:space="preserve"> </w:t>
      </w:r>
      <w:proofErr w:type="gramStart"/>
      <w:r>
        <w:t xml:space="preserve">Е. Карпова), </w:t>
      </w:r>
      <w:proofErr w:type="spellStart"/>
      <w:r>
        <w:t>Шумерлинский</w:t>
      </w:r>
      <w:proofErr w:type="spellEnd"/>
      <w:r>
        <w:t xml:space="preserve"> район;</w:t>
      </w:r>
      <w:proofErr w:type="gramEnd"/>
    </w:p>
    <w:p w:rsidR="00F13D71" w:rsidRDefault="00F13D71" w:rsidP="00F13D71">
      <w:pPr>
        <w:ind w:firstLine="567"/>
        <w:jc w:val="both"/>
      </w:pPr>
      <w:proofErr w:type="gramStart"/>
      <w:r>
        <w:t xml:space="preserve">Диплом Лауреата I степени Международного </w:t>
      </w:r>
      <w:proofErr w:type="spellStart"/>
      <w:r>
        <w:t>конкурс-фестиваля</w:t>
      </w:r>
      <w:proofErr w:type="spellEnd"/>
      <w:r>
        <w:t xml:space="preserve"> «Звёздная осень» - Народному ансамблю русской песни «</w:t>
      </w:r>
      <w:proofErr w:type="spellStart"/>
      <w:r>
        <w:t>Поречанка</w:t>
      </w:r>
      <w:proofErr w:type="spellEnd"/>
      <w:r>
        <w:t>» (рук.</w:t>
      </w:r>
      <w:proofErr w:type="gramEnd"/>
      <w:r>
        <w:t xml:space="preserve"> </w:t>
      </w:r>
      <w:proofErr w:type="gramStart"/>
      <w:r>
        <w:t>Е. Карпова),  г. Москва;</w:t>
      </w:r>
      <w:proofErr w:type="gramEnd"/>
    </w:p>
    <w:p w:rsidR="00F13D71" w:rsidRPr="009F3416" w:rsidRDefault="00F13D71" w:rsidP="00F13D71">
      <w:pPr>
        <w:ind w:firstLine="567"/>
        <w:jc w:val="both"/>
      </w:pPr>
      <w:proofErr w:type="gramStart"/>
      <w:r>
        <w:t xml:space="preserve">Диплом Лауреата III степени, в номинации «Народное пение» - VI Международного </w:t>
      </w:r>
      <w:proofErr w:type="spellStart"/>
      <w:r>
        <w:t>фестиваль-конкурса</w:t>
      </w:r>
      <w:proofErr w:type="spellEnd"/>
      <w:r>
        <w:t xml:space="preserve"> вокально-хорового, театрально-художественного и инструментального творчества «Калейдоскоп талантов» - Народному детскому фольклорному ансамблю «Коляда» (рук.</w:t>
      </w:r>
      <w:proofErr w:type="gramEnd"/>
      <w:r>
        <w:t xml:space="preserve"> </w:t>
      </w:r>
      <w:proofErr w:type="gramStart"/>
      <w:r>
        <w:t>Е. Карпова), март 2021г.;</w:t>
      </w:r>
      <w:proofErr w:type="gramEnd"/>
    </w:p>
    <w:p w:rsidR="009F3416" w:rsidRPr="009F3416" w:rsidRDefault="009F3416" w:rsidP="0069113E">
      <w:pPr>
        <w:ind w:firstLine="567"/>
        <w:jc w:val="center"/>
        <w:rPr>
          <w:b/>
        </w:rPr>
      </w:pPr>
    </w:p>
    <w:p w:rsidR="00761858" w:rsidRPr="009F3416" w:rsidRDefault="007F5C11" w:rsidP="00087565">
      <w:pPr>
        <w:ind w:firstLine="567"/>
        <w:jc w:val="center"/>
        <w:rPr>
          <w:b/>
        </w:rPr>
      </w:pPr>
      <w:r>
        <w:rPr>
          <w:b/>
        </w:rPr>
        <w:t>Развитие национальных культур</w:t>
      </w:r>
    </w:p>
    <w:p w:rsidR="00224875" w:rsidRDefault="00224875" w:rsidP="0069113E">
      <w:pPr>
        <w:ind w:firstLine="567"/>
        <w:jc w:val="both"/>
      </w:pPr>
      <w:r>
        <w:t>В 202</w:t>
      </w:r>
      <w:r w:rsidR="00087565">
        <w:t>1</w:t>
      </w:r>
      <w:r>
        <w:t xml:space="preserve"> году клубные учреждения осуществляли целенаправленную деятельность по сохранению традиций народной культуры, развитию художественного творчества, улучшению </w:t>
      </w:r>
      <w:proofErr w:type="spellStart"/>
      <w:r>
        <w:t>культурно-досуговой</w:t>
      </w:r>
      <w:proofErr w:type="spellEnd"/>
      <w:r>
        <w:t xml:space="preserve"> деятельности. Четыре самодеятельных коллектива имеют почетное звание «народный самодеятельный коллектив художественного творчества»: народный театр «Маска», народный ансамбль русской песни «</w:t>
      </w:r>
      <w:proofErr w:type="spellStart"/>
      <w:r>
        <w:t>Поречанка</w:t>
      </w:r>
      <w:proofErr w:type="spellEnd"/>
      <w:r>
        <w:t xml:space="preserve">», народный детский фольклорный ансамбль «Коляда» Порецкого РДК, народный вокальный ансамбль народной песни «Эрзянка» </w:t>
      </w:r>
      <w:proofErr w:type="spellStart"/>
      <w:r>
        <w:t>Напольновско</w:t>
      </w:r>
      <w:r w:rsidR="00087565">
        <w:t>го</w:t>
      </w:r>
      <w:proofErr w:type="spellEnd"/>
      <w:r w:rsidR="00087565">
        <w:t xml:space="preserve"> СДК.</w:t>
      </w:r>
    </w:p>
    <w:p w:rsidR="00087565" w:rsidRDefault="00087565" w:rsidP="00087565">
      <w:pPr>
        <w:ind w:firstLine="567"/>
        <w:jc w:val="both"/>
      </w:pPr>
      <w:r w:rsidRPr="00087565">
        <w:rPr>
          <w:b/>
        </w:rPr>
        <w:t>Народный театр «Маска»</w:t>
      </w:r>
      <w:r>
        <w:t xml:space="preserve"> образовался в Порецком в конце 60-х годов прошедшего столетья.</w:t>
      </w:r>
      <w:r w:rsidR="00305712">
        <w:t xml:space="preserve">  </w:t>
      </w:r>
      <w:r>
        <w:t>В настоящее время, на все мероприятия и концертные программы народный театр представляет юмористические зарисовки, сценки, монологи, радуя зрителей своим талантом и завоевывая победы на районных и республиканских конкурсах.</w:t>
      </w:r>
    </w:p>
    <w:p w:rsidR="00087565" w:rsidRDefault="00087565" w:rsidP="00305712">
      <w:pPr>
        <w:ind w:firstLine="567"/>
        <w:jc w:val="both"/>
      </w:pPr>
      <w:r w:rsidRPr="00087565">
        <w:rPr>
          <w:b/>
        </w:rPr>
        <w:t>Народный ансамбль русской песни «</w:t>
      </w:r>
      <w:proofErr w:type="spellStart"/>
      <w:r w:rsidRPr="00087565">
        <w:rPr>
          <w:b/>
        </w:rPr>
        <w:t>Поречанка</w:t>
      </w:r>
      <w:proofErr w:type="spellEnd"/>
      <w:r w:rsidRPr="00087565">
        <w:rPr>
          <w:b/>
        </w:rPr>
        <w:t>»</w:t>
      </w:r>
      <w:r>
        <w:t xml:space="preserve"> </w:t>
      </w:r>
    </w:p>
    <w:p w:rsidR="00087565" w:rsidRDefault="00087565" w:rsidP="00087565">
      <w:pPr>
        <w:ind w:firstLine="567"/>
        <w:jc w:val="both"/>
      </w:pPr>
      <w:r>
        <w:t>Народный ансамбль русской песни «</w:t>
      </w:r>
      <w:proofErr w:type="spellStart"/>
      <w:r>
        <w:t>Поречанка</w:t>
      </w:r>
      <w:proofErr w:type="spellEnd"/>
      <w:r>
        <w:t xml:space="preserve">» является культурным достоянием села и района. В течение всего творческого сезона коллектив является участником </w:t>
      </w:r>
      <w:r>
        <w:lastRenderedPageBreak/>
        <w:t>различных фестивалей и конкурсов районного, республиканского и всероссийского значения. Уже несколько лет о высоком исполнительском уровне ансамбля известно далеко за пределами района и республики. С большим удовольствием приглашают коллектив соседние районы и регионы на крупные праздничные мероприятия.</w:t>
      </w:r>
      <w:r w:rsidR="00305712">
        <w:t xml:space="preserve"> </w:t>
      </w:r>
      <w:r>
        <w:t>Ансамбль имеет коллектив</w:t>
      </w:r>
      <w:r w:rsidR="00305712">
        <w:t xml:space="preserve"> </w:t>
      </w:r>
      <w:r>
        <w:t>-</w:t>
      </w:r>
      <w:r w:rsidR="00305712">
        <w:t xml:space="preserve"> </w:t>
      </w:r>
      <w:r>
        <w:t>спутник, объединённый общими интересами – популяризация и пропаганда русской народной песни. Это народный детский фольклорный ансамбль «Коляда». Коллектив ведёт свою работу на основе местного фольклора и фольклорного материала разных областей России.</w:t>
      </w:r>
      <w:r w:rsidR="00DD4A1C">
        <w:t xml:space="preserve"> </w:t>
      </w:r>
      <w:r>
        <w:t xml:space="preserve">Народные песни в исполнении детского фольклорного ансамбля являются украшением любой концертной программы. </w:t>
      </w:r>
    </w:p>
    <w:p w:rsidR="001E4128" w:rsidRDefault="001E4128" w:rsidP="001E4128">
      <w:pPr>
        <w:ind w:firstLine="567"/>
        <w:jc w:val="both"/>
      </w:pPr>
      <w:r w:rsidRPr="00E60B5E">
        <w:rPr>
          <w:b/>
        </w:rPr>
        <w:t>Народный ансамбль народной песни «Эрзянка»</w:t>
      </w:r>
      <w:r>
        <w:t xml:space="preserve"> функционирует при </w:t>
      </w:r>
      <w:proofErr w:type="spellStart"/>
      <w:r>
        <w:t>Напольновском</w:t>
      </w:r>
      <w:proofErr w:type="spellEnd"/>
      <w:r>
        <w:t xml:space="preserve"> Сельском Доме культуры с 2000 г. С 2008 года коллектив заслуженно носит звание «Народный самодеятельный коллектив»</w:t>
      </w:r>
      <w:proofErr w:type="gramStart"/>
      <w:r>
        <w:t xml:space="preserve"> ,</w:t>
      </w:r>
      <w:proofErr w:type="gramEnd"/>
      <w:r>
        <w:t xml:space="preserve"> которое каждые три года успешно подтверждает концертной </w:t>
      </w:r>
      <w:r w:rsidR="00E60B5E">
        <w:t>программой и новым репертуаром.</w:t>
      </w:r>
      <w:r w:rsidR="00FD3E9D">
        <w:t xml:space="preserve"> </w:t>
      </w:r>
      <w:r>
        <w:t>Коллектив в течение года активно ведёт большую работу по пропаганде музыкального и художественного искусства, организацию качественной учебно-воспитательной работы, активную концертную деятельность.</w:t>
      </w:r>
      <w:r w:rsidR="00FD3E9D">
        <w:t xml:space="preserve"> </w:t>
      </w:r>
      <w:r>
        <w:t>Активную концертную деятельность ведёт коллектив -</w:t>
      </w:r>
      <w:r w:rsidR="00FD3E9D">
        <w:t xml:space="preserve"> </w:t>
      </w:r>
      <w:r>
        <w:t>спутник народного ансамбля народной песни «Эрзянка», детский фольклорный ансамбль «</w:t>
      </w:r>
      <w:proofErr w:type="spellStart"/>
      <w:r>
        <w:t>Килейне</w:t>
      </w:r>
      <w:proofErr w:type="spellEnd"/>
      <w:r>
        <w:t xml:space="preserve">». Несмотря на молодость, ансамбль сумел найти свой стиль, который выгодно отличает его от других коллективов, используя лучшие примеры современного фольклора, а так же удалось сплотить воедино театрализацию и вокал. </w:t>
      </w:r>
    </w:p>
    <w:p w:rsidR="00F91A7F" w:rsidRDefault="00224875" w:rsidP="0069113E">
      <w:pPr>
        <w:ind w:firstLine="567"/>
        <w:jc w:val="both"/>
      </w:pPr>
      <w:r>
        <w:t xml:space="preserve">Певческие традиции в районе поддерживаются и развиваются. </w:t>
      </w:r>
      <w:proofErr w:type="gramStart"/>
      <w:r>
        <w:t>Творческие коллективы – ансамбли народной песни «Семеновна», «Славянка», «Калинушка», фольклорные ансамбли «Коляда», «</w:t>
      </w:r>
      <w:proofErr w:type="spellStart"/>
      <w:r>
        <w:t>Берегиня</w:t>
      </w:r>
      <w:proofErr w:type="spellEnd"/>
      <w:r>
        <w:t>», «Сударушки», «</w:t>
      </w:r>
      <w:proofErr w:type="spellStart"/>
      <w:r>
        <w:t>Агриппина</w:t>
      </w:r>
      <w:proofErr w:type="spellEnd"/>
      <w:r>
        <w:t>» - постоянные, желанные участники всех районных мероприятий, праздников сел и деревень.</w:t>
      </w:r>
      <w:proofErr w:type="gramEnd"/>
      <w:r>
        <w:t xml:space="preserve"> </w:t>
      </w:r>
      <w:proofErr w:type="gramStart"/>
      <w:r>
        <w:t>В Порецком районном Дворце культуры более 20 лет функционирует хор ветеранов «Поречье» (рук.</w:t>
      </w:r>
      <w:proofErr w:type="gramEnd"/>
      <w:r>
        <w:t xml:space="preserve"> </w:t>
      </w:r>
      <w:proofErr w:type="gramStart"/>
      <w:r>
        <w:t>В.Ю.Андреева).</w:t>
      </w:r>
      <w:proofErr w:type="gramEnd"/>
      <w:r>
        <w:t xml:space="preserve"> С участниками хора проводятся творческие встречи, организуются различные тематические мероприятия. Хор ветеранов участвует в различных фестивалях-конкурсах, республиканского и районного уровня. </w:t>
      </w:r>
    </w:p>
    <w:p w:rsidR="007F5C11" w:rsidRDefault="007F5C11" w:rsidP="0069113E">
      <w:pPr>
        <w:ind w:firstLine="567"/>
        <w:jc w:val="both"/>
      </w:pPr>
    </w:p>
    <w:p w:rsidR="007F5C11" w:rsidRDefault="007F5C11" w:rsidP="0069113E">
      <w:pPr>
        <w:ind w:firstLine="567"/>
        <w:jc w:val="both"/>
      </w:pPr>
    </w:p>
    <w:p w:rsidR="007F5C11" w:rsidRDefault="007F5C11" w:rsidP="007F5C11">
      <w:pPr>
        <w:jc w:val="both"/>
      </w:pPr>
      <w:r>
        <w:t>Директор МБУ</w:t>
      </w:r>
    </w:p>
    <w:p w:rsidR="007F5C11" w:rsidRDefault="007F5C11" w:rsidP="007F5C11">
      <w:pPr>
        <w:jc w:val="both"/>
      </w:pPr>
      <w:r>
        <w:t>«Централизованная клубная система»</w:t>
      </w:r>
    </w:p>
    <w:p w:rsidR="007F5C11" w:rsidRPr="009F3416" w:rsidRDefault="007F5C11" w:rsidP="007F5C11">
      <w:pPr>
        <w:jc w:val="both"/>
      </w:pPr>
      <w:r>
        <w:t>Порецкого района                                                                                               Н.М.Ефимова</w:t>
      </w:r>
    </w:p>
    <w:p w:rsidR="00923985" w:rsidRPr="009F3416" w:rsidRDefault="00923985" w:rsidP="0069113E">
      <w:pPr>
        <w:ind w:firstLine="567"/>
        <w:jc w:val="center"/>
        <w:rPr>
          <w:b/>
        </w:rPr>
      </w:pPr>
    </w:p>
    <w:p w:rsidR="00E52D18" w:rsidRPr="00CB0A23" w:rsidRDefault="00E52D18" w:rsidP="0069113E">
      <w:pPr>
        <w:ind w:firstLine="567"/>
        <w:jc w:val="both"/>
      </w:pPr>
    </w:p>
    <w:sectPr w:rsidR="00E52D18" w:rsidRPr="00CB0A23" w:rsidSect="003B46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D18" w:rsidRDefault="00E52D18" w:rsidP="008E468C">
      <w:r>
        <w:separator/>
      </w:r>
    </w:p>
  </w:endnote>
  <w:endnote w:type="continuationSeparator" w:id="0">
    <w:p w:rsidR="00E52D18" w:rsidRDefault="00E52D18" w:rsidP="008E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18" w:rsidRDefault="00C42712">
    <w:pPr>
      <w:pStyle w:val="ac"/>
      <w:jc w:val="right"/>
    </w:pPr>
    <w:r>
      <w:rPr>
        <w:noProof/>
      </w:rPr>
      <w:fldChar w:fldCharType="begin"/>
    </w:r>
    <w:r w:rsidR="00682925">
      <w:rPr>
        <w:noProof/>
      </w:rPr>
      <w:instrText xml:space="preserve"> PAGE   \* MERGEFORMAT </w:instrText>
    </w:r>
    <w:r>
      <w:rPr>
        <w:noProof/>
      </w:rPr>
      <w:fldChar w:fldCharType="separate"/>
    </w:r>
    <w:r w:rsidR="007F5C11">
      <w:rPr>
        <w:noProof/>
      </w:rPr>
      <w:t>5</w:t>
    </w:r>
    <w:r>
      <w:rPr>
        <w:noProof/>
      </w:rPr>
      <w:fldChar w:fldCharType="end"/>
    </w:r>
  </w:p>
  <w:p w:rsidR="00E52D18" w:rsidRDefault="00E52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D18" w:rsidRDefault="00E52D18" w:rsidP="008E468C">
      <w:r>
        <w:separator/>
      </w:r>
    </w:p>
  </w:footnote>
  <w:footnote w:type="continuationSeparator" w:id="0">
    <w:p w:rsidR="00E52D18" w:rsidRDefault="00E52D18" w:rsidP="008E46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D8D"/>
    <w:rsid w:val="000856DA"/>
    <w:rsid w:val="00087565"/>
    <w:rsid w:val="000A0F3A"/>
    <w:rsid w:val="000F19F0"/>
    <w:rsid w:val="00114ACD"/>
    <w:rsid w:val="00124215"/>
    <w:rsid w:val="00140031"/>
    <w:rsid w:val="001617D3"/>
    <w:rsid w:val="00182E7E"/>
    <w:rsid w:val="001B32ED"/>
    <w:rsid w:val="001C6F0F"/>
    <w:rsid w:val="001D4637"/>
    <w:rsid w:val="001E2ECF"/>
    <w:rsid w:val="001E4128"/>
    <w:rsid w:val="0020358A"/>
    <w:rsid w:val="00224875"/>
    <w:rsid w:val="00246964"/>
    <w:rsid w:val="0025447F"/>
    <w:rsid w:val="00266D8D"/>
    <w:rsid w:val="00296C3D"/>
    <w:rsid w:val="002F7916"/>
    <w:rsid w:val="00305712"/>
    <w:rsid w:val="00310341"/>
    <w:rsid w:val="0031427C"/>
    <w:rsid w:val="00371B1C"/>
    <w:rsid w:val="00383F9D"/>
    <w:rsid w:val="00386C49"/>
    <w:rsid w:val="003B207C"/>
    <w:rsid w:val="003B46E2"/>
    <w:rsid w:val="003D06FD"/>
    <w:rsid w:val="004070A3"/>
    <w:rsid w:val="00421118"/>
    <w:rsid w:val="00426747"/>
    <w:rsid w:val="004576BE"/>
    <w:rsid w:val="00473C38"/>
    <w:rsid w:val="004E2DEF"/>
    <w:rsid w:val="004F1838"/>
    <w:rsid w:val="0050389C"/>
    <w:rsid w:val="0050437F"/>
    <w:rsid w:val="00507C1D"/>
    <w:rsid w:val="005320D7"/>
    <w:rsid w:val="00565182"/>
    <w:rsid w:val="00580AC1"/>
    <w:rsid w:val="005B0D15"/>
    <w:rsid w:val="005B4C17"/>
    <w:rsid w:val="005F2F12"/>
    <w:rsid w:val="00614D7A"/>
    <w:rsid w:val="00660DB8"/>
    <w:rsid w:val="006761CF"/>
    <w:rsid w:val="00682925"/>
    <w:rsid w:val="00687753"/>
    <w:rsid w:val="0069113E"/>
    <w:rsid w:val="0069202A"/>
    <w:rsid w:val="006949AF"/>
    <w:rsid w:val="006B2CBE"/>
    <w:rsid w:val="006D032A"/>
    <w:rsid w:val="006E0F5F"/>
    <w:rsid w:val="006E2366"/>
    <w:rsid w:val="00715035"/>
    <w:rsid w:val="007179D6"/>
    <w:rsid w:val="00761858"/>
    <w:rsid w:val="00777430"/>
    <w:rsid w:val="007827BA"/>
    <w:rsid w:val="007F5C11"/>
    <w:rsid w:val="00805570"/>
    <w:rsid w:val="008332FF"/>
    <w:rsid w:val="008B0C48"/>
    <w:rsid w:val="008E1EA0"/>
    <w:rsid w:val="008E468C"/>
    <w:rsid w:val="009131BC"/>
    <w:rsid w:val="009156C7"/>
    <w:rsid w:val="00923985"/>
    <w:rsid w:val="009B4565"/>
    <w:rsid w:val="009C00FA"/>
    <w:rsid w:val="009C1112"/>
    <w:rsid w:val="009C3F65"/>
    <w:rsid w:val="009F3416"/>
    <w:rsid w:val="009F4BC6"/>
    <w:rsid w:val="00AA2980"/>
    <w:rsid w:val="00AC1496"/>
    <w:rsid w:val="00AD3B3C"/>
    <w:rsid w:val="00AF5882"/>
    <w:rsid w:val="00B02EAA"/>
    <w:rsid w:val="00B12EAC"/>
    <w:rsid w:val="00B234E0"/>
    <w:rsid w:val="00B33202"/>
    <w:rsid w:val="00B90CD8"/>
    <w:rsid w:val="00BB5734"/>
    <w:rsid w:val="00C068AA"/>
    <w:rsid w:val="00C40689"/>
    <w:rsid w:val="00C42712"/>
    <w:rsid w:val="00C73A2F"/>
    <w:rsid w:val="00CB0A23"/>
    <w:rsid w:val="00CE50D9"/>
    <w:rsid w:val="00CF2CDD"/>
    <w:rsid w:val="00CF31EB"/>
    <w:rsid w:val="00D1403A"/>
    <w:rsid w:val="00D33DBD"/>
    <w:rsid w:val="00D7548F"/>
    <w:rsid w:val="00DB35E0"/>
    <w:rsid w:val="00DB39B0"/>
    <w:rsid w:val="00DD4A1C"/>
    <w:rsid w:val="00DD7A0B"/>
    <w:rsid w:val="00DE2DBE"/>
    <w:rsid w:val="00DF0A5F"/>
    <w:rsid w:val="00DF579B"/>
    <w:rsid w:val="00E12F38"/>
    <w:rsid w:val="00E208C0"/>
    <w:rsid w:val="00E505BD"/>
    <w:rsid w:val="00E52D18"/>
    <w:rsid w:val="00E60B5E"/>
    <w:rsid w:val="00E67EB7"/>
    <w:rsid w:val="00EB1141"/>
    <w:rsid w:val="00EB2E89"/>
    <w:rsid w:val="00EE7502"/>
    <w:rsid w:val="00F11DA1"/>
    <w:rsid w:val="00F13D71"/>
    <w:rsid w:val="00F14E0E"/>
    <w:rsid w:val="00F34A30"/>
    <w:rsid w:val="00F70ACC"/>
    <w:rsid w:val="00F91A7F"/>
    <w:rsid w:val="00FD0F91"/>
    <w:rsid w:val="00FD3E9D"/>
    <w:rsid w:val="00FF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F2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9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6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66D8D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266D8D"/>
    <w:pPr>
      <w:ind w:left="720"/>
      <w:contextualSpacing/>
    </w:pPr>
    <w:rPr>
      <w:rFonts w:ascii="Georgia" w:hAnsi="Georgia"/>
      <w:lang w:val="en-US" w:eastAsia="en-US"/>
    </w:rPr>
  </w:style>
  <w:style w:type="paragraph" w:styleId="a8">
    <w:name w:val="Title"/>
    <w:basedOn w:val="a"/>
    <w:link w:val="a9"/>
    <w:uiPriority w:val="99"/>
    <w:qFormat/>
    <w:rsid w:val="00266D8D"/>
    <w:pPr>
      <w:spacing w:before="100" w:beforeAutospacing="1" w:after="100" w:afterAutospacing="1"/>
    </w:pPr>
  </w:style>
  <w:style w:type="character" w:customStyle="1" w:styleId="a9">
    <w:name w:val="Название Знак"/>
    <w:basedOn w:val="a0"/>
    <w:link w:val="a8"/>
    <w:uiPriority w:val="99"/>
    <w:rsid w:val="00266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E46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468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46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68C"/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21118"/>
    <w:rPr>
      <w:color w:val="0000FF"/>
      <w:u w:val="single"/>
    </w:rPr>
  </w:style>
  <w:style w:type="paragraph" w:styleId="af">
    <w:name w:val="No Spacing"/>
    <w:basedOn w:val="a"/>
    <w:uiPriority w:val="1"/>
    <w:qFormat/>
    <w:rsid w:val="00660DB8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rsid w:val="005F2F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5F2F1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Body Text"/>
    <w:basedOn w:val="a"/>
    <w:link w:val="af2"/>
    <w:rsid w:val="00C73A2F"/>
    <w:pPr>
      <w:jc w:val="both"/>
    </w:pPr>
    <w:rPr>
      <w:szCs w:val="22"/>
    </w:rPr>
  </w:style>
  <w:style w:type="character" w:customStyle="1" w:styleId="af2">
    <w:name w:val="Основной текст Знак"/>
    <w:basedOn w:val="a0"/>
    <w:link w:val="af1"/>
    <w:rsid w:val="00C73A2F"/>
    <w:rPr>
      <w:rFonts w:ascii="Times New Roman" w:eastAsia="Times New Roman" w:hAnsi="Times New Roman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B39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List 2"/>
    <w:basedOn w:val="a"/>
    <w:uiPriority w:val="99"/>
    <w:rsid w:val="00E505BD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porezk_kult2</cp:lastModifiedBy>
  <cp:revision>6</cp:revision>
  <dcterms:created xsi:type="dcterms:W3CDTF">2022-01-24T10:43:00Z</dcterms:created>
  <dcterms:modified xsi:type="dcterms:W3CDTF">2022-01-24T11:33:00Z</dcterms:modified>
</cp:coreProperties>
</file>