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11" w:rsidRPr="00D71E11" w:rsidRDefault="00D71E11" w:rsidP="00322E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71E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Утвержден</w:t>
      </w:r>
    </w:p>
    <w:p w:rsidR="00D71E11" w:rsidRPr="00D71E11" w:rsidRDefault="00D71E11" w:rsidP="00322E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71E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протокольным решением</w:t>
      </w:r>
    </w:p>
    <w:p w:rsidR="00D71E11" w:rsidRPr="00D71E11" w:rsidRDefault="00D71E11" w:rsidP="00322E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71E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комиссии</w:t>
      </w: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оказанию материальной</w:t>
      </w:r>
    </w:p>
    <w:p w:rsidR="00D71E11" w:rsidRDefault="00D71E11" w:rsidP="00322E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помощи малообеспеченным гражданам </w:t>
      </w:r>
    </w:p>
    <w:p w:rsidR="00D71E11" w:rsidRPr="00D71E11" w:rsidRDefault="00D71E11" w:rsidP="00322E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71E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при администрации Порецкого района</w:t>
      </w:r>
    </w:p>
    <w:p w:rsidR="00D71E11" w:rsidRPr="00D71E11" w:rsidRDefault="00D71E11" w:rsidP="00322E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от </w:t>
      </w:r>
      <w:r w:rsidR="0025375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10.01.2022</w:t>
      </w:r>
      <w:r w:rsidRPr="00D71E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№ 1</w:t>
      </w:r>
    </w:p>
    <w:p w:rsidR="00D71E11" w:rsidRPr="00D71E11" w:rsidRDefault="00D71E11" w:rsidP="00D71E11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71E11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p w:rsidR="00CF1053" w:rsidRDefault="00D71E11" w:rsidP="00CF1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D71E1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План работы комиссии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по оказанию материальной помощи</w:t>
      </w:r>
      <w:r w:rsidR="00CF10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малообеспеченным гражданам</w:t>
      </w:r>
      <w:r w:rsidR="00CF1053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</w:t>
      </w:r>
      <w:r w:rsidRPr="00D71E1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при админи</w:t>
      </w: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страции </w:t>
      </w:r>
      <w:r w:rsidR="00EB1A89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Порецкого района</w:t>
      </w:r>
    </w:p>
    <w:p w:rsidR="00D71E11" w:rsidRDefault="00253753" w:rsidP="00CF1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на 2022</w:t>
      </w:r>
      <w:r w:rsidR="00D71E11" w:rsidRPr="00D71E11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 xml:space="preserve"> год </w:t>
      </w:r>
    </w:p>
    <w:p w:rsidR="00CF1053" w:rsidRPr="00D71E11" w:rsidRDefault="00CF1053" w:rsidP="00CF10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3788"/>
        <w:gridCol w:w="1946"/>
        <w:gridCol w:w="1953"/>
        <w:gridCol w:w="1322"/>
      </w:tblGrid>
      <w:tr w:rsidR="00120582" w:rsidRPr="00D71E11" w:rsidTr="00D71E11"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CF105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b/>
                <w:bCs/>
                <w:color w:val="262626"/>
                <w:sz w:val="21"/>
                <w:lang w:eastAsia="ru-RU"/>
              </w:rPr>
              <w:t xml:space="preserve">№ </w:t>
            </w:r>
            <w:proofErr w:type="spellStart"/>
            <w:proofErr w:type="gramStart"/>
            <w:r w:rsidRPr="00D71E11">
              <w:rPr>
                <w:rFonts w:ascii="Arial" w:eastAsia="Times New Roman" w:hAnsi="Arial" w:cs="Arial"/>
                <w:b/>
                <w:bCs/>
                <w:color w:val="262626"/>
                <w:sz w:val="21"/>
                <w:lang w:eastAsia="ru-RU"/>
              </w:rPr>
              <w:t>п</w:t>
            </w:r>
            <w:proofErr w:type="spellEnd"/>
            <w:proofErr w:type="gramEnd"/>
            <w:r w:rsidRPr="00D71E11">
              <w:rPr>
                <w:rFonts w:ascii="Arial" w:eastAsia="Times New Roman" w:hAnsi="Arial" w:cs="Arial"/>
                <w:b/>
                <w:bCs/>
                <w:color w:val="262626"/>
                <w:sz w:val="21"/>
                <w:lang w:eastAsia="ru-RU"/>
              </w:rPr>
              <w:t>/</w:t>
            </w:r>
            <w:proofErr w:type="spellStart"/>
            <w:r w:rsidRPr="00D71E11">
              <w:rPr>
                <w:rFonts w:ascii="Arial" w:eastAsia="Times New Roman" w:hAnsi="Arial" w:cs="Arial"/>
                <w:b/>
                <w:bCs/>
                <w:color w:val="262626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CF105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b/>
                <w:bCs/>
                <w:color w:val="262626"/>
                <w:sz w:val="21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CF105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b/>
                <w:bCs/>
                <w:color w:val="262626"/>
                <w:sz w:val="21"/>
                <w:lang w:eastAsia="ru-RU"/>
              </w:rPr>
              <w:t>Сроки проведения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CF1053" w:rsidRDefault="00CF1053" w:rsidP="00CF1053">
            <w:pPr>
              <w:spacing w:after="360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sz w:val="21"/>
                <w:szCs w:val="21"/>
                <w:lang w:eastAsia="ru-RU"/>
              </w:rPr>
            </w:pPr>
            <w:r w:rsidRPr="00CF1053">
              <w:rPr>
                <w:rFonts w:ascii="Arial" w:eastAsia="Times New Roman" w:hAnsi="Arial" w:cs="Arial"/>
                <w:b/>
                <w:color w:val="262626"/>
                <w:sz w:val="21"/>
                <w:szCs w:val="21"/>
                <w:lang w:eastAsia="ru-RU"/>
              </w:rPr>
              <w:t>Ответственные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CF1053">
            <w:pPr>
              <w:spacing w:after="360" w:line="240" w:lineRule="auto"/>
              <w:jc w:val="center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b/>
                <w:bCs/>
                <w:color w:val="262626"/>
                <w:sz w:val="21"/>
                <w:lang w:eastAsia="ru-RU"/>
              </w:rPr>
              <w:t>Примечание</w:t>
            </w:r>
          </w:p>
        </w:tc>
      </w:tr>
      <w:tr w:rsidR="00120582" w:rsidRPr="00D71E11" w:rsidTr="00D71E11"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120582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Подготовка и проведение заседаний комиссии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по оказанию материальной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Ежемесячно</w:t>
            </w:r>
          </w:p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Председатель комиссии,</w:t>
            </w:r>
          </w:p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Ответственный секретарь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120582" w:rsidRPr="00D71E11" w:rsidTr="00D71E11"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Обработка поступающих 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заявлений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CF1053" w:rsidP="00CF1053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По мере поступления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Ответственный секретарь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120582" w:rsidRPr="00D71E11" w:rsidTr="00D71E11"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120582">
            <w:pPr>
              <w:spacing w:after="360" w:line="240" w:lineRule="auto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Оформление протоколов по результатам заседаний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по мере рассмотрения дел на заседаниях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Ответственный секретарь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120582" w:rsidRPr="00D71E11" w:rsidTr="00D71E11"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E80049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120582">
            <w:pPr>
              <w:spacing w:after="360" w:line="240" w:lineRule="auto"/>
              <w:ind w:left="58" w:hanging="58"/>
              <w:jc w:val="both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Организация работы по взаимодействию со службой</w:t>
            </w:r>
            <w:r w:rsidR="00120582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ОСЗН</w:t>
            </w: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КУ ЧР «Центр предоставления мер социальной поддержки населению»</w:t>
            </w:r>
            <w:r w:rsidR="00120582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Министерства труда и социальной защиты населения Чувашской Республики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Ответственный секретарь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120582" w:rsidRPr="00D71E11" w:rsidTr="00D71E11"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E80049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120582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Проведение анализа </w:t>
            </w:r>
            <w:r w:rsidR="00120582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заявлений</w:t>
            </w: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комиссии</w:t>
            </w:r>
            <w:r w:rsidR="00120582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 по оказанию материальной помощи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Ежеквартально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120582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Ответственный секретарь, члены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  <w:tr w:rsidR="00120582" w:rsidRPr="00D71E11" w:rsidTr="00D71E11"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E80049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Освещение работы комиссии  </w:t>
            </w: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 xml:space="preserve">по оказанию материальной помощи </w:t>
            </w: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на сайте администрации Порецкого района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Е</w:t>
            </w: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жеквартально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Ответственный секретарь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1E11" w:rsidRPr="00D71E11" w:rsidRDefault="00D71E11" w:rsidP="00D71E11">
            <w:pPr>
              <w:spacing w:after="360" w:line="240" w:lineRule="auto"/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</w:pPr>
            <w:r w:rsidRPr="00D71E11">
              <w:rPr>
                <w:rFonts w:ascii="Arial" w:eastAsia="Times New Roman" w:hAnsi="Arial" w:cs="Arial"/>
                <w:color w:val="262626"/>
                <w:sz w:val="21"/>
                <w:szCs w:val="21"/>
                <w:lang w:eastAsia="ru-RU"/>
              </w:rPr>
              <w:t> </w:t>
            </w:r>
          </w:p>
        </w:tc>
      </w:tr>
    </w:tbl>
    <w:p w:rsidR="00A1486C" w:rsidRDefault="00A1486C"/>
    <w:sectPr w:rsidR="00A1486C" w:rsidSect="00A1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71E11"/>
    <w:rsid w:val="00120582"/>
    <w:rsid w:val="00253753"/>
    <w:rsid w:val="00297468"/>
    <w:rsid w:val="00314145"/>
    <w:rsid w:val="00322EB8"/>
    <w:rsid w:val="0055317F"/>
    <w:rsid w:val="00672994"/>
    <w:rsid w:val="008B22BF"/>
    <w:rsid w:val="009E5A13"/>
    <w:rsid w:val="00A1486C"/>
    <w:rsid w:val="00C01370"/>
    <w:rsid w:val="00CF1053"/>
    <w:rsid w:val="00D71E11"/>
    <w:rsid w:val="00E80049"/>
    <w:rsid w:val="00EA2839"/>
    <w:rsid w:val="00EB1A89"/>
    <w:rsid w:val="00F2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2020-01-14T07:15:00Z</cp:lastPrinted>
  <dcterms:created xsi:type="dcterms:W3CDTF">2021-02-09T11:38:00Z</dcterms:created>
  <dcterms:modified xsi:type="dcterms:W3CDTF">2021-02-09T11:38:00Z</dcterms:modified>
</cp:coreProperties>
</file>