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8" w:rsidRPr="00420B9A" w:rsidRDefault="00231948" w:rsidP="0023194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</w:t>
      </w:r>
      <w:proofErr w:type="gramStart"/>
      <w:r w:rsidRPr="00420B9A">
        <w:rPr>
          <w:rFonts w:ascii="Times New Roman" w:hAnsi="Times New Roman" w:cs="Times New Roman"/>
          <w:color w:val="auto"/>
        </w:rPr>
        <w:t>источников финансирования реализации муниципальной программы Порецкого района Чувашской</w:t>
      </w:r>
      <w:proofErr w:type="gramEnd"/>
      <w:r w:rsidRPr="00420B9A">
        <w:rPr>
          <w:rFonts w:ascii="Times New Roman" w:hAnsi="Times New Roman" w:cs="Times New Roman"/>
          <w:color w:val="auto"/>
        </w:rPr>
        <w:t xml:space="preserve"> Республики «Развитие потенциала муниципального управления»</w:t>
      </w:r>
    </w:p>
    <w:p w:rsidR="00231948" w:rsidRPr="00420B9A" w:rsidRDefault="00231948" w:rsidP="0023194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110"/>
        <w:gridCol w:w="874"/>
        <w:gridCol w:w="985"/>
        <w:gridCol w:w="2268"/>
        <w:gridCol w:w="1134"/>
        <w:gridCol w:w="992"/>
      </w:tblGrid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E5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A40F52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231948"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1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134A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1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</w:tr>
      <w:tr w:rsidR="00231948" w:rsidRPr="00420B9A" w:rsidTr="00134ABD">
        <w:trPr>
          <w:trHeight w:val="24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69C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Порецкого района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32963,6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31530,6</w:t>
            </w:r>
          </w:p>
        </w:tc>
      </w:tr>
      <w:tr w:rsidR="00B5169C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B909EA" w:rsidRDefault="00A40F52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3000" w:history="1">
              <w:r w:rsidR="00B5169C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"Совершенствование </w:t>
            </w:r>
            <w:r w:rsidRPr="00817D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управления в сфере юстиции"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1346,0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16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16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B5169C" w:rsidRPr="00420B9A" w:rsidTr="00B5169C">
        <w:trPr>
          <w:trHeight w:val="71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169C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</w:tr>
      <w:tr w:rsidR="00B5169C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1163,2</w:t>
            </w:r>
          </w:p>
        </w:tc>
      </w:tr>
      <w:tr w:rsidR="00FE14CC" w:rsidRPr="00420B9A" w:rsidTr="00B5169C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региональном этапе Всероссийского конкурса «Лучшая муниципальная практика»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319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14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319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14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B909EA" w:rsidRDefault="00A40F52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231948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Порецком районе»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10,1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 Порецкого района, регулирующей вопросы муниципальной службы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развития муниципальных служащих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10,1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органов местного самоуправления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B909EA" w:rsidRDefault="00A40F52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000" w:history="1">
              <w:r w:rsidR="00231948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"Противодействие коррупции в Порецком районе 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14CC" w:rsidRPr="00420B9A" w:rsidTr="00FE14CC">
        <w:trPr>
          <w:trHeight w:val="95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меры по созданию механизма реализации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Порецком районе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Нормативно-правовое обеспечение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</w:t>
            </w:r>
            <w:r w:rsidRPr="00DE54C8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в рамках реализации кадровой политики в органах местного самоуправления </w:t>
            </w:r>
            <w:proofErr w:type="gram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 просвещения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14CC" w:rsidRPr="00420B9A" w:rsidTr="00FE14CC">
        <w:trPr>
          <w:trHeight w:val="71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CC" w:rsidRPr="00DE54C8" w:rsidRDefault="00FE14CC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Порецкого района Чувашской Республики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31948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319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1948" w:rsidRPr="00420B9A" w:rsidTr="00FE14C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31520,5</w:t>
            </w:r>
          </w:p>
        </w:tc>
      </w:tr>
      <w:tr w:rsidR="00231948" w:rsidRPr="00420B9A" w:rsidTr="00FE14CC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31607,5</w:t>
            </w:r>
          </w:p>
        </w:tc>
      </w:tr>
      <w:tr w:rsidR="00231948" w:rsidRPr="00420B9A" w:rsidTr="00FE14CC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31948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 w:rsidR="0023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31948" w:rsidRPr="00420B9A" w:rsidTr="00FE14CC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31520,5</w:t>
            </w:r>
          </w:p>
        </w:tc>
      </w:tr>
      <w:tr w:rsidR="00231948" w:rsidRPr="00420B9A" w:rsidTr="00FE14CC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169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21347,7</w:t>
            </w:r>
          </w:p>
        </w:tc>
      </w:tr>
      <w:tr w:rsidR="00231948" w:rsidRPr="00420B9A" w:rsidTr="00FE14CC">
        <w:trPr>
          <w:trHeight w:val="9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21347,7</w:t>
            </w:r>
          </w:p>
        </w:tc>
      </w:tr>
      <w:tr w:rsidR="00231948" w:rsidRPr="00420B9A" w:rsidTr="00FE14CC">
        <w:trPr>
          <w:trHeight w:val="8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</w:p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(оказание услуг) муниципальных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9735,8</w:t>
            </w:r>
          </w:p>
        </w:tc>
      </w:tr>
      <w:tr w:rsidR="00231948" w:rsidRPr="00420B9A" w:rsidTr="00FE14CC">
        <w:trPr>
          <w:trHeight w:val="12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1948" w:rsidRPr="00420B9A" w:rsidTr="00FE14CC">
        <w:trPr>
          <w:trHeight w:val="9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9735,8</w:t>
            </w:r>
          </w:p>
        </w:tc>
      </w:tr>
      <w:tr w:rsidR="00231948" w:rsidRPr="00420B9A" w:rsidTr="00B5169C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8" w:rsidRPr="00DE54C8" w:rsidRDefault="00231948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169C" w:rsidRPr="00420B9A" w:rsidTr="00B5169C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437,0</w:t>
            </w:r>
          </w:p>
        </w:tc>
      </w:tr>
      <w:tr w:rsidR="00B5169C" w:rsidRPr="00420B9A" w:rsidTr="00B5169C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B5169C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1A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1A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B5169C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134ABD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2A56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2A56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0C1B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0C1B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0C1B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0C1B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169C" w:rsidRPr="00420B9A" w:rsidTr="00134ABD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Pr="00DE54C8" w:rsidRDefault="00B5169C" w:rsidP="00B516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2A74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C" w:rsidRDefault="00B5169C" w:rsidP="00B5169C">
            <w:pPr>
              <w:jc w:val="center"/>
            </w:pPr>
            <w:r w:rsidRPr="002A74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707" w:rsidRPr="00420B9A" w:rsidTr="00134ABD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администраций муниципальных районов и городских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902707" w:rsidRPr="00420B9A" w:rsidTr="00B5169C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707" w:rsidRPr="00420B9A" w:rsidTr="00B5169C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902707" w:rsidRPr="00420B9A" w:rsidTr="00B5169C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707" w:rsidRPr="00420B9A" w:rsidTr="00B5169C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902707" w:rsidRPr="00DE54C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B51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B516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DE54C8" w:rsidRDefault="00902707" w:rsidP="00013D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7" w:rsidRPr="002A7448" w:rsidRDefault="00902707" w:rsidP="00B5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271A8" w:rsidRDefault="00E271A8"/>
    <w:sectPr w:rsidR="00E271A8" w:rsidSect="002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948"/>
    <w:rsid w:val="00134ABD"/>
    <w:rsid w:val="00231948"/>
    <w:rsid w:val="002F3D8D"/>
    <w:rsid w:val="003F6F27"/>
    <w:rsid w:val="0086179F"/>
    <w:rsid w:val="00874B42"/>
    <w:rsid w:val="00902707"/>
    <w:rsid w:val="00A40F52"/>
    <w:rsid w:val="00B5169C"/>
    <w:rsid w:val="00D464F9"/>
    <w:rsid w:val="00E271A8"/>
    <w:rsid w:val="00F1148D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F9"/>
  </w:style>
  <w:style w:type="paragraph" w:styleId="1">
    <w:name w:val="heading 1"/>
    <w:basedOn w:val="a"/>
    <w:next w:val="a"/>
    <w:link w:val="10"/>
    <w:uiPriority w:val="99"/>
    <w:qFormat/>
    <w:rsid w:val="002319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94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319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1948"/>
    <w:rPr>
      <w:rFonts w:cs="Times New Roman"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23194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2319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31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31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31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231948"/>
  </w:style>
  <w:style w:type="paragraph" w:styleId="ab">
    <w:name w:val="Balloon Text"/>
    <w:basedOn w:val="a"/>
    <w:link w:val="ac"/>
    <w:uiPriority w:val="99"/>
    <w:semiHidden/>
    <w:rsid w:val="002319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94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23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31948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23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3194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50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ЕГИССО</cp:lastModifiedBy>
  <cp:revision>4</cp:revision>
  <dcterms:created xsi:type="dcterms:W3CDTF">2021-01-19T05:08:00Z</dcterms:created>
  <dcterms:modified xsi:type="dcterms:W3CDTF">2022-03-10T06:52:00Z</dcterms:modified>
</cp:coreProperties>
</file>