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9" w:rsidRDefault="00E65AA9"/>
    <w:p w:rsidR="00D478CB" w:rsidRDefault="00D478CB" w:rsidP="00D478CB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D478CB" w:rsidRDefault="00D478CB" w:rsidP="00D478CB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887B71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D478CB" w:rsidRPr="00286D9D" w:rsidRDefault="00D478CB" w:rsidP="00D478CB">
      <w:pPr>
        <w:pStyle w:val="1"/>
      </w:pPr>
      <w:r>
        <w:t xml:space="preserve">Информация </w:t>
      </w:r>
      <w:r>
        <w:br/>
        <w:t xml:space="preserve">о финансировании реализации муниципальной программы Порецкого района за счет всех источников финансирования за </w:t>
      </w:r>
      <w:r w:rsidR="00887B71">
        <w:t>2021</w:t>
      </w:r>
      <w:r>
        <w:t xml:space="preserve">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D478CB" w:rsidTr="003F18AB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bookmarkStart w:id="0" w:name="sub_7111623"/>
            <w:r>
              <w:rPr>
                <w:sz w:val="21"/>
                <w:szCs w:val="21"/>
              </w:rPr>
              <w:t>Статус</w:t>
            </w:r>
            <w:bookmarkEnd w:id="0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рецкого района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ходы, тыс. ру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D478CB" w:rsidTr="003F18AB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FF4DD4" w:rsidTr="003F18AB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Порецкого ра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Содействие занятости населения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266,4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59,4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154,0</w:t>
            </w:r>
          </w:p>
        </w:tc>
      </w:tr>
      <w:tr w:rsidR="00FF4DD4" w:rsidRPr="00887B71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</w:tr>
      <w:tr w:rsidR="00FF4DD4" w:rsidTr="003F18AB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F61F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Активная политика занятости населения и соц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альная поддержка безработных граждан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154,0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154,0</w:t>
            </w:r>
          </w:p>
        </w:tc>
      </w:tr>
      <w:tr w:rsidR="00FF4DD4" w:rsidRPr="00887B71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03275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Безопасный труд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112,4</w:t>
            </w:r>
          </w:p>
        </w:tc>
      </w:tr>
      <w:tr w:rsidR="00FF4DD4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59,4</w:t>
            </w:r>
          </w:p>
        </w:tc>
      </w:tr>
      <w:tr w:rsidR="00FF4DD4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RPr="003F18AB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F4DD4" w:rsidTr="0003275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4" w:rsidRDefault="00FF4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4" w:rsidRDefault="00FF4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</w:tr>
    </w:tbl>
    <w:p w:rsidR="00D478CB" w:rsidRDefault="00D478CB" w:rsidP="00D478C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D478CB" w:rsidRPr="00F60C0B" w:rsidRDefault="00D478CB" w:rsidP="00D478CB">
      <w:pPr>
        <w:rPr>
          <w:sz w:val="24"/>
          <w:szCs w:val="24"/>
          <w:lang w:val="ru-RU"/>
        </w:rPr>
      </w:pPr>
      <w:bookmarkStart w:id="1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D478CB" w:rsidRPr="00D478CB" w:rsidRDefault="00D478CB">
      <w:pPr>
        <w:rPr>
          <w:lang w:val="ru-RU"/>
        </w:rPr>
      </w:pPr>
      <w:bookmarkStart w:id="2" w:name="sub_9999"/>
      <w:bookmarkEnd w:id="1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</w:t>
      </w:r>
      <w:r w:rsidRPr="00F60C0B">
        <w:rPr>
          <w:sz w:val="24"/>
          <w:szCs w:val="24"/>
          <w:lang w:val="ru-RU"/>
        </w:rPr>
        <w:t>и</w:t>
      </w:r>
      <w:r w:rsidRPr="00F60C0B">
        <w:rPr>
          <w:sz w:val="24"/>
          <w:szCs w:val="24"/>
          <w:lang w:val="ru-RU"/>
        </w:rPr>
        <w:t>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  <w:bookmarkEnd w:id="2"/>
    </w:p>
    <w:sectPr w:rsidR="00D478CB" w:rsidRPr="00D478CB" w:rsidSect="00D47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D478CB"/>
    <w:rsid w:val="00076D52"/>
    <w:rsid w:val="000A1DB5"/>
    <w:rsid w:val="000C17EA"/>
    <w:rsid w:val="002F597D"/>
    <w:rsid w:val="003F18AB"/>
    <w:rsid w:val="00423C7A"/>
    <w:rsid w:val="00435B5F"/>
    <w:rsid w:val="004E3666"/>
    <w:rsid w:val="00601233"/>
    <w:rsid w:val="00626676"/>
    <w:rsid w:val="006E45E1"/>
    <w:rsid w:val="00805A56"/>
    <w:rsid w:val="00805D61"/>
    <w:rsid w:val="00887B71"/>
    <w:rsid w:val="00893DD4"/>
    <w:rsid w:val="008E59E7"/>
    <w:rsid w:val="009E745B"/>
    <w:rsid w:val="00AA05C0"/>
    <w:rsid w:val="00AD00E9"/>
    <w:rsid w:val="00B767AE"/>
    <w:rsid w:val="00BA1899"/>
    <w:rsid w:val="00BF17EB"/>
    <w:rsid w:val="00C22309"/>
    <w:rsid w:val="00CB18FC"/>
    <w:rsid w:val="00D478CB"/>
    <w:rsid w:val="00D677CC"/>
    <w:rsid w:val="00E65AA9"/>
    <w:rsid w:val="00F61FAA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CB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478CB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8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78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8C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78CB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478CB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D478CB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 о финансировании реализации муниципальной программы Порецкого района</vt:lpstr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10</cp:revision>
  <dcterms:created xsi:type="dcterms:W3CDTF">2022-03-23T07:34:00Z</dcterms:created>
  <dcterms:modified xsi:type="dcterms:W3CDTF">2022-03-23T14:11:00Z</dcterms:modified>
</cp:coreProperties>
</file>