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9" w:rsidRDefault="00E217C8" w:rsidP="00E217C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10</w:t>
      </w:r>
    </w:p>
    <w:p w:rsidR="00E217C8" w:rsidRDefault="00E217C8" w:rsidP="00E217C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Порядку разработки и реализации </w:t>
      </w:r>
    </w:p>
    <w:p w:rsidR="00E217C8" w:rsidRDefault="00E217C8" w:rsidP="00E217C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муниципальных программ Порецкого района</w:t>
      </w:r>
    </w:p>
    <w:p w:rsidR="00E217C8" w:rsidRPr="00E217C8" w:rsidRDefault="00E217C8" w:rsidP="00E217C8">
      <w:pPr>
        <w:jc w:val="right"/>
        <w:rPr>
          <w:sz w:val="24"/>
          <w:szCs w:val="24"/>
          <w:lang w:val="ru-RU"/>
        </w:rPr>
      </w:pPr>
    </w:p>
    <w:p w:rsidR="00185BAD" w:rsidRDefault="00003FAE" w:rsidP="00185BAD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>о достижении значений целевых показателей (индикаторов) муниципальной программы Порецкого района</w:t>
      </w:r>
    </w:p>
    <w:p w:rsidR="0037179F" w:rsidRDefault="00185BAD" w:rsidP="00185BAD">
      <w:pPr>
        <w:pStyle w:val="1"/>
        <w:tabs>
          <w:tab w:val="left" w:pos="3480"/>
          <w:tab w:val="center" w:pos="7618"/>
        </w:tabs>
        <w:spacing w:before="0" w:after="0"/>
      </w:pPr>
      <w:r>
        <w:t>«Экономическое развитие Порецкого района</w:t>
      </w:r>
      <w:r w:rsidR="0037179F">
        <w:t xml:space="preserve"> Чувашской Республики</w:t>
      </w:r>
      <w:r>
        <w:t>»</w:t>
      </w:r>
      <w:r w:rsidR="00003FAE">
        <w:t>, подпрограмм</w:t>
      </w:r>
      <w:r>
        <w:t xml:space="preserve"> </w:t>
      </w:r>
      <w:r w:rsidR="00003FAE">
        <w:t xml:space="preserve"> муниципальной программы </w:t>
      </w:r>
    </w:p>
    <w:p w:rsidR="00003FAE" w:rsidRDefault="00003FAE" w:rsidP="00185BAD">
      <w:pPr>
        <w:pStyle w:val="1"/>
        <w:tabs>
          <w:tab w:val="left" w:pos="3480"/>
          <w:tab w:val="center" w:pos="7618"/>
        </w:tabs>
        <w:spacing w:before="0" w:after="0"/>
      </w:pPr>
      <w:r>
        <w:t>Порецкого района</w:t>
      </w:r>
      <w:r w:rsidR="0037179F">
        <w:t xml:space="preserve"> </w:t>
      </w:r>
      <w:r>
        <w:t xml:space="preserve"> </w:t>
      </w:r>
      <w:r w:rsidR="00055A7E">
        <w:t>«Экономическое развитие Порецкого района</w:t>
      </w:r>
      <w:r w:rsidR="0037179F">
        <w:t xml:space="preserve"> Чувашской Республики</w:t>
      </w:r>
      <w:r w:rsidR="00055A7E">
        <w:t>»</w:t>
      </w:r>
    </w:p>
    <w:p w:rsidR="00003FAE" w:rsidRPr="00286D9D" w:rsidRDefault="00003FAE" w:rsidP="00185BAD">
      <w:pPr>
        <w:spacing w:after="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32"/>
        <w:gridCol w:w="10"/>
        <w:gridCol w:w="1275"/>
        <w:gridCol w:w="2268"/>
        <w:gridCol w:w="1134"/>
        <w:gridCol w:w="1276"/>
        <w:gridCol w:w="851"/>
        <w:gridCol w:w="1680"/>
        <w:gridCol w:w="21"/>
        <w:gridCol w:w="1368"/>
        <w:gridCol w:w="49"/>
      </w:tblGrid>
      <w:tr w:rsidR="00003FAE" w:rsidRPr="000D43A4" w:rsidTr="003A1543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4D7C89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03FAE" w:rsidRPr="004E3A87">
              <w:rPr>
                <w:sz w:val="20"/>
                <w:szCs w:val="20"/>
              </w:rPr>
              <w:t xml:space="preserve"> </w:t>
            </w:r>
            <w:proofErr w:type="spellStart"/>
            <w:r w:rsidR="00003FAE"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</w:t>
            </w:r>
            <w:r w:rsidRPr="004E3A87">
              <w:rPr>
                <w:sz w:val="20"/>
                <w:szCs w:val="20"/>
              </w:rPr>
              <w:t>з</w:t>
            </w:r>
            <w:r w:rsidRPr="004E3A87">
              <w:rPr>
                <w:sz w:val="20"/>
                <w:szCs w:val="20"/>
              </w:rPr>
              <w:t>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4D7C89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D7C89">
              <w:rPr>
                <w:sz w:val="20"/>
                <w:szCs w:val="20"/>
              </w:rPr>
              <w:t>муниципал</w:t>
            </w:r>
            <w:r w:rsidR="004D7C89">
              <w:rPr>
                <w:sz w:val="20"/>
                <w:szCs w:val="20"/>
              </w:rPr>
              <w:t>ь</w:t>
            </w:r>
            <w:r w:rsidR="004D7C89">
              <w:rPr>
                <w:sz w:val="20"/>
                <w:szCs w:val="20"/>
              </w:rPr>
              <w:t>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D7C8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4D7C8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D7C8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E01348">
            <w:pPr>
              <w:pStyle w:val="a4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</w:t>
            </w:r>
            <w:r w:rsidRPr="004E3A87">
              <w:rPr>
                <w:sz w:val="20"/>
                <w:szCs w:val="20"/>
              </w:rPr>
              <w:t>а</w:t>
            </w:r>
            <w:r w:rsidRPr="004E3A87">
              <w:rPr>
                <w:sz w:val="20"/>
                <w:szCs w:val="20"/>
              </w:rPr>
              <w:t>чений целевых показателей (индикаторов) на конец отче</w:t>
            </w:r>
            <w:r w:rsidRPr="004E3A87">
              <w:rPr>
                <w:sz w:val="20"/>
                <w:szCs w:val="20"/>
              </w:rPr>
              <w:t>т</w:t>
            </w:r>
            <w:r w:rsidRPr="004E3A87">
              <w:rPr>
                <w:sz w:val="20"/>
                <w:szCs w:val="20"/>
              </w:rPr>
              <w:t>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</w:t>
            </w:r>
            <w:r w:rsidRPr="004E3A87">
              <w:rPr>
                <w:sz w:val="20"/>
                <w:szCs w:val="20"/>
              </w:rPr>
              <w:t>е</w:t>
            </w:r>
            <w:r w:rsidRPr="004E3A87">
              <w:rPr>
                <w:sz w:val="20"/>
                <w:szCs w:val="20"/>
              </w:rPr>
              <w:t>левых показ</w:t>
            </w:r>
            <w:r w:rsidRPr="004E3A87">
              <w:rPr>
                <w:sz w:val="20"/>
                <w:szCs w:val="20"/>
              </w:rPr>
              <w:t>а</w:t>
            </w:r>
            <w:r w:rsidRPr="004E3A87">
              <w:rPr>
                <w:sz w:val="20"/>
                <w:szCs w:val="20"/>
              </w:rPr>
              <w:t>телей (инд</w:t>
            </w:r>
            <w:r w:rsidRPr="004E3A87">
              <w:rPr>
                <w:sz w:val="20"/>
                <w:szCs w:val="20"/>
              </w:rPr>
              <w:t>и</w:t>
            </w:r>
            <w:r w:rsidRPr="004E3A87">
              <w:rPr>
                <w:sz w:val="20"/>
                <w:szCs w:val="20"/>
              </w:rPr>
              <w:t xml:space="preserve">каторов)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>, по</w:t>
            </w:r>
            <w:r w:rsidRPr="004E3A87">
              <w:rPr>
                <w:sz w:val="20"/>
                <w:szCs w:val="20"/>
              </w:rPr>
              <w:t>д</w:t>
            </w:r>
            <w:r w:rsidRPr="004E3A87">
              <w:rPr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r w:rsidRPr="004E3A87">
              <w:rPr>
                <w:sz w:val="20"/>
                <w:szCs w:val="20"/>
              </w:rPr>
              <w:t xml:space="preserve"> програ</w:t>
            </w:r>
            <w:r w:rsidRP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мы (програ</w:t>
            </w:r>
            <w:r w:rsidRP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мы) на тек</w:t>
            </w:r>
            <w:r w:rsidRPr="004E3A87"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щий год (план)</w:t>
            </w:r>
          </w:p>
        </w:tc>
      </w:tr>
      <w:tr w:rsidR="00003FAE" w:rsidRPr="004E3A87" w:rsidTr="003A1543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0F14F7" w:rsidRPr="004E3A87">
              <w:rPr>
                <w:sz w:val="20"/>
                <w:szCs w:val="20"/>
              </w:rPr>
              <w:fldChar w:fldCharType="begin"/>
            </w:r>
            <w:r w:rsidRPr="004E3A87">
              <w:rPr>
                <w:sz w:val="20"/>
                <w:szCs w:val="20"/>
              </w:rPr>
              <w:instrText>HYPERLINK \l "sub_7777"</w:instrText>
            </w:r>
            <w:r w:rsidR="000F14F7" w:rsidRPr="004E3A87">
              <w:rPr>
                <w:sz w:val="20"/>
                <w:szCs w:val="20"/>
              </w:rPr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0F14F7" w:rsidRPr="004E3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</w:tr>
      <w:tr w:rsidR="00003FAE" w:rsidRPr="004E3A87" w:rsidTr="003A1543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</w:tr>
      <w:tr w:rsidR="00003FAE" w:rsidRPr="000D43A4" w:rsidTr="001F11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  <w:r w:rsidR="0037179F">
              <w:rPr>
                <w:sz w:val="20"/>
                <w:szCs w:val="20"/>
              </w:rPr>
              <w:t xml:space="preserve"> «Экономическое развитие </w:t>
            </w:r>
            <w:r w:rsidR="006F61AD">
              <w:rPr>
                <w:sz w:val="20"/>
                <w:szCs w:val="20"/>
              </w:rPr>
              <w:t>Порецкого района Чувашской Республики»</w:t>
            </w:r>
          </w:p>
        </w:tc>
      </w:tr>
      <w:tr w:rsidR="003A1543" w:rsidRPr="004E3A87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3A1543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0742B" w:rsidRDefault="003A1543" w:rsidP="001F115B">
            <w:pPr>
              <w:pStyle w:val="a6"/>
              <w:rPr>
                <w:sz w:val="20"/>
                <w:szCs w:val="20"/>
              </w:rPr>
            </w:pPr>
            <w:r w:rsidRPr="0030742B">
              <w:rPr>
                <w:sz w:val="20"/>
                <w:szCs w:val="20"/>
              </w:rPr>
              <w:t xml:space="preserve">Оборот организаций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5343C7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млн.</w:t>
            </w:r>
          </w:p>
          <w:p w:rsidR="003A1543" w:rsidRPr="005343C7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1440F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C903D9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E01348" w:rsidRDefault="003A1543" w:rsidP="001F115B">
            <w:pPr>
              <w:pStyle w:val="a4"/>
              <w:rPr>
                <w:sz w:val="20"/>
                <w:szCs w:val="20"/>
              </w:rPr>
            </w:pPr>
            <w:r w:rsidRPr="00E01348">
              <w:rPr>
                <w:sz w:val="20"/>
                <w:szCs w:val="20"/>
              </w:rPr>
              <w:t>1949,4</w:t>
            </w:r>
          </w:p>
          <w:p w:rsidR="003A1543" w:rsidRPr="00E01348" w:rsidRDefault="003A1543" w:rsidP="00AD744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1A528C" w:rsidP="001F115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организации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ботали на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ную мощность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43" w:rsidRPr="003A1543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907,8</w:t>
            </w:r>
          </w:p>
        </w:tc>
      </w:tr>
      <w:tr w:rsidR="003A1543" w:rsidRPr="0030742B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3A1543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0742B" w:rsidRDefault="003A1543" w:rsidP="0030742B">
            <w:pPr>
              <w:pStyle w:val="a4"/>
              <w:rPr>
                <w:sz w:val="20"/>
                <w:szCs w:val="20"/>
              </w:rPr>
            </w:pPr>
            <w:r w:rsidRPr="0030742B">
              <w:rPr>
                <w:sz w:val="20"/>
                <w:szCs w:val="20"/>
              </w:rPr>
              <w:t>Темп роста оборота розничной то</w:t>
            </w:r>
            <w:r w:rsidRPr="0030742B">
              <w:rPr>
                <w:sz w:val="20"/>
                <w:szCs w:val="20"/>
              </w:rPr>
              <w:t>р</w:t>
            </w:r>
            <w:r w:rsidRPr="0030742B">
              <w:rPr>
                <w:sz w:val="20"/>
                <w:szCs w:val="20"/>
              </w:rPr>
              <w:t>говли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5343C7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1440F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C903D9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E01348" w:rsidRDefault="003A1543" w:rsidP="00E0134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1A528C" w:rsidP="001F115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покупательской способности населения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43" w:rsidRPr="003A1543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106</w:t>
            </w:r>
          </w:p>
        </w:tc>
      </w:tr>
      <w:tr w:rsidR="003A1543" w:rsidRPr="0030742B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3A1543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5343C7" w:rsidRDefault="003A1543" w:rsidP="0030742B">
            <w:pPr>
              <w:pStyle w:val="a4"/>
              <w:rPr>
                <w:sz w:val="20"/>
                <w:szCs w:val="20"/>
              </w:rPr>
            </w:pPr>
            <w:r w:rsidRPr="005343C7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5343C7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1440F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C903D9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E01348" w:rsidRDefault="003A1543" w:rsidP="00E0134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4E3A87" w:rsidRDefault="003A1543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43" w:rsidRPr="003A1543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27900</w:t>
            </w:r>
          </w:p>
        </w:tc>
      </w:tr>
      <w:tr w:rsidR="00003FAE" w:rsidRPr="000D43A4" w:rsidTr="001F11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Default="00003FAE" w:rsidP="001F115B">
            <w:pPr>
              <w:pStyle w:val="a4"/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5343C7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 xml:space="preserve">района </w:t>
            </w:r>
            <w:r w:rsidR="005343C7" w:rsidRPr="005343C7">
              <w:rPr>
                <w:sz w:val="20"/>
                <w:szCs w:val="20"/>
              </w:rPr>
              <w:t>«Совершенствование системы государственного стратегического управления»</w:t>
            </w:r>
          </w:p>
        </w:tc>
      </w:tr>
      <w:tr w:rsidR="0031440F" w:rsidRPr="0030742B" w:rsidTr="004238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31440F" w:rsidP="005343C7">
            <w:pPr>
              <w:pStyle w:val="a4"/>
              <w:jc w:val="center"/>
              <w:rPr>
                <w:sz w:val="20"/>
                <w:szCs w:val="20"/>
              </w:rPr>
            </w:pPr>
            <w:r w:rsidRPr="006D21DF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31440F" w:rsidP="00661981">
            <w:pPr>
              <w:pStyle w:val="ConsPlusNormal"/>
              <w:jc w:val="both"/>
              <w:rPr>
                <w:sz w:val="20"/>
              </w:rPr>
            </w:pPr>
            <w:r w:rsidRPr="006D21DF">
              <w:rPr>
                <w:sz w:val="20"/>
              </w:rPr>
              <w:t>Бюджетная эффективность закупок товаров, работ, услуг для обеспеч</w:t>
            </w:r>
            <w:r w:rsidRPr="006D21DF">
              <w:rPr>
                <w:sz w:val="20"/>
              </w:rPr>
              <w:t>е</w:t>
            </w:r>
            <w:r w:rsidRPr="006D21DF">
              <w:rPr>
                <w:sz w:val="20"/>
              </w:rPr>
              <w:lastRenderedPageBreak/>
              <w:t>ния муниципальных нужд Порецк</w:t>
            </w:r>
            <w:r w:rsidRPr="006D21DF">
              <w:rPr>
                <w:sz w:val="20"/>
              </w:rPr>
              <w:t>о</w:t>
            </w:r>
            <w:r w:rsidRPr="006D21DF">
              <w:rPr>
                <w:sz w:val="20"/>
              </w:rPr>
              <w:t>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31440F" w:rsidP="00661981">
            <w:pPr>
              <w:pStyle w:val="ConsPlusNormal"/>
              <w:jc w:val="center"/>
              <w:rPr>
                <w:sz w:val="20"/>
              </w:rPr>
            </w:pPr>
            <w:r w:rsidRPr="006D21DF">
              <w:rPr>
                <w:sz w:val="20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0718A9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 w:rsidRPr="000718A9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C903D9" w:rsidRDefault="0031440F" w:rsidP="00661981">
            <w:pPr>
              <w:pStyle w:val="a4"/>
              <w:jc w:val="center"/>
              <w:rPr>
                <w:sz w:val="20"/>
                <w:szCs w:val="20"/>
              </w:rPr>
            </w:pPr>
            <w:r w:rsidRPr="00C903D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C903D9" w:rsidRDefault="0031440F" w:rsidP="00C903D9">
            <w:pPr>
              <w:pStyle w:val="a4"/>
              <w:jc w:val="center"/>
              <w:rPr>
                <w:sz w:val="20"/>
                <w:szCs w:val="20"/>
              </w:rPr>
            </w:pPr>
            <w:r w:rsidRPr="00C903D9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261413" w:rsidRDefault="00261413" w:rsidP="00261413">
            <w:pPr>
              <w:pStyle w:val="a4"/>
              <w:jc w:val="center"/>
              <w:rPr>
                <w:sz w:val="20"/>
                <w:szCs w:val="20"/>
              </w:rPr>
            </w:pPr>
            <w:r w:rsidRPr="00261413">
              <w:rPr>
                <w:sz w:val="20"/>
                <w:szCs w:val="20"/>
              </w:rPr>
              <w:t>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3A1543" w:rsidRDefault="0031440F" w:rsidP="003A15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0F" w:rsidRPr="003A1543" w:rsidRDefault="003A1543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D43A4" w:rsidRPr="000D43A4" w:rsidTr="00A90193">
        <w:tc>
          <w:tcPr>
            <w:tcW w:w="143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9" w:rsidRDefault="000D43A4" w:rsidP="003A1543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 xml:space="preserve">района </w:t>
            </w:r>
            <w:r w:rsidRPr="000D43A4">
              <w:rPr>
                <w:sz w:val="20"/>
                <w:szCs w:val="20"/>
              </w:rPr>
              <w:t>«Развитие субъектов малого и среднего предпринимательства</w:t>
            </w:r>
          </w:p>
          <w:p w:rsidR="000D43A4" w:rsidRDefault="000D43A4" w:rsidP="00EE7F89">
            <w:pPr>
              <w:pStyle w:val="a4"/>
              <w:jc w:val="center"/>
              <w:rPr>
                <w:sz w:val="20"/>
                <w:szCs w:val="20"/>
              </w:rPr>
            </w:pPr>
            <w:r w:rsidRPr="000D43A4">
              <w:rPr>
                <w:sz w:val="20"/>
                <w:szCs w:val="20"/>
              </w:rPr>
              <w:t xml:space="preserve"> в Порецком районе</w:t>
            </w:r>
            <w:r w:rsidR="00EE7F89">
              <w:rPr>
                <w:sz w:val="20"/>
                <w:szCs w:val="20"/>
              </w:rPr>
              <w:t xml:space="preserve"> </w:t>
            </w:r>
            <w:r w:rsidRPr="000D43A4">
              <w:rPr>
                <w:sz w:val="20"/>
                <w:szCs w:val="20"/>
              </w:rPr>
              <w:t xml:space="preserve"> Чувашской Ре</w:t>
            </w:r>
            <w:r w:rsidRPr="000D43A4">
              <w:rPr>
                <w:sz w:val="20"/>
                <w:szCs w:val="20"/>
              </w:rPr>
              <w:t>с</w:t>
            </w:r>
            <w:r w:rsidRPr="000D43A4">
              <w:rPr>
                <w:sz w:val="20"/>
                <w:szCs w:val="20"/>
              </w:rPr>
              <w:t>публики»</w:t>
            </w:r>
          </w:p>
        </w:tc>
      </w:tr>
      <w:tr w:rsidR="0031440F" w:rsidRPr="0030742B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0D43A4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40F" w:rsidRPr="006D21DF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31440F" w:rsidP="00661981">
            <w:pPr>
              <w:pStyle w:val="ConsPlusNormal"/>
              <w:jc w:val="both"/>
              <w:rPr>
                <w:sz w:val="20"/>
              </w:rPr>
            </w:pPr>
            <w:r w:rsidRPr="006D21DF">
              <w:rPr>
                <w:sz w:val="20"/>
              </w:rPr>
              <w:t>Прирост количества субъектов мал</w:t>
            </w:r>
            <w:r w:rsidRPr="006D21DF">
              <w:rPr>
                <w:sz w:val="20"/>
              </w:rPr>
              <w:t>о</w:t>
            </w:r>
            <w:r w:rsidRPr="006D21DF">
              <w:rPr>
                <w:sz w:val="20"/>
              </w:rPr>
              <w:t>го и среднего предпринимательства, осуществляющих деятельность на территории Порецкого района Ч</w:t>
            </w:r>
            <w:r w:rsidRPr="006D21DF">
              <w:rPr>
                <w:sz w:val="20"/>
              </w:rPr>
              <w:t>у</w:t>
            </w:r>
            <w:r w:rsidRPr="006D21DF">
              <w:rPr>
                <w:sz w:val="20"/>
              </w:rPr>
              <w:t>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31440F" w:rsidP="00661981">
            <w:pPr>
              <w:pStyle w:val="ConsPlusNormal"/>
              <w:jc w:val="center"/>
              <w:rPr>
                <w:sz w:val="20"/>
              </w:rPr>
            </w:pPr>
            <w:r w:rsidRPr="006D21DF">
              <w:rPr>
                <w:sz w:val="20"/>
              </w:rPr>
              <w:t>% к пред</w:t>
            </w:r>
            <w:r w:rsidRPr="006D21DF">
              <w:rPr>
                <w:sz w:val="20"/>
              </w:rPr>
              <w:t>ы</w:t>
            </w:r>
            <w:r w:rsidRPr="006D21DF">
              <w:rPr>
                <w:sz w:val="20"/>
              </w:rPr>
              <w:t>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0718A9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C903D9" w:rsidRDefault="0031440F" w:rsidP="006619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C903D9" w:rsidRDefault="0031440F" w:rsidP="00C903D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261413" w:rsidRDefault="00261413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Default="0031440F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0F" w:rsidRPr="003A1543" w:rsidRDefault="003A1543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3A1543" w:rsidRPr="0030742B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6D21DF" w:rsidRDefault="000D43A4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1543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B3134D" w:rsidRDefault="003A1543" w:rsidP="00661981">
            <w:pPr>
              <w:pStyle w:val="ConsPlusNormal"/>
              <w:jc w:val="both"/>
              <w:rPr>
                <w:sz w:val="20"/>
              </w:rPr>
            </w:pPr>
            <w:r w:rsidRPr="00B3134D">
              <w:rPr>
                <w:sz w:val="20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</w:t>
            </w:r>
            <w:r w:rsidRPr="00B3134D">
              <w:rPr>
                <w:sz w:val="20"/>
              </w:rPr>
              <w:t>е</w:t>
            </w:r>
            <w:r w:rsidRPr="00B3134D">
              <w:rPr>
                <w:sz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B3134D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B3134D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0718A9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1440F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C903D9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261413" w:rsidRDefault="003A1543" w:rsidP="00261413">
            <w:pPr>
              <w:pStyle w:val="a4"/>
              <w:jc w:val="center"/>
              <w:rPr>
                <w:sz w:val="20"/>
                <w:szCs w:val="20"/>
              </w:rPr>
            </w:pPr>
            <w:r w:rsidRPr="00261413"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1A528C" w:rsidRDefault="001A528C" w:rsidP="001F115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ничительных мер, связанных с распространен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новой </w:t>
            </w:r>
            <w:proofErr w:type="spellStart"/>
            <w:r>
              <w:rPr>
                <w:sz w:val="20"/>
                <w:szCs w:val="20"/>
              </w:rPr>
              <w:t>кор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навирусной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43" w:rsidRPr="003A1543" w:rsidRDefault="003A1543" w:rsidP="003A1543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53,5</w:t>
            </w:r>
          </w:p>
        </w:tc>
      </w:tr>
      <w:tr w:rsidR="003A1543" w:rsidRPr="0030742B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6D21DF" w:rsidRDefault="000D43A4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1543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B3134D" w:rsidRDefault="003A1543" w:rsidP="00661981">
            <w:pPr>
              <w:pStyle w:val="ConsPlusNormal"/>
              <w:jc w:val="both"/>
              <w:rPr>
                <w:sz w:val="20"/>
              </w:rPr>
            </w:pPr>
            <w:r w:rsidRPr="00B3134D">
              <w:rPr>
                <w:sz w:val="20"/>
              </w:rPr>
              <w:t>Удовлетворенность качеством пр</w:t>
            </w:r>
            <w:r w:rsidRPr="00B3134D">
              <w:rPr>
                <w:sz w:val="20"/>
              </w:rPr>
              <w:t>е</w:t>
            </w:r>
            <w:r w:rsidRPr="00B3134D">
              <w:rPr>
                <w:sz w:val="20"/>
              </w:rPr>
              <w:t>доставления государственных и м</w:t>
            </w:r>
            <w:r w:rsidRPr="00B3134D">
              <w:rPr>
                <w:sz w:val="20"/>
              </w:rPr>
              <w:t>у</w:t>
            </w:r>
            <w:r w:rsidRPr="00B3134D">
              <w:rPr>
                <w:sz w:val="20"/>
              </w:rPr>
              <w:t>ниципальных услуг для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B3134D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B3134D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0718A9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1440F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C903D9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261413" w:rsidRDefault="003A1543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Default="003A1543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43" w:rsidRPr="003A1543" w:rsidRDefault="003A1543" w:rsidP="003A1543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90,0</w:t>
            </w:r>
          </w:p>
        </w:tc>
      </w:tr>
      <w:tr w:rsidR="003A1543" w:rsidRPr="0030742B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6D21DF" w:rsidRDefault="000D43A4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1543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291645" w:rsidRDefault="003A1543" w:rsidP="00661981">
            <w:pPr>
              <w:pStyle w:val="ConsPlusNormal"/>
              <w:jc w:val="both"/>
              <w:rPr>
                <w:sz w:val="20"/>
              </w:rPr>
            </w:pPr>
            <w:r w:rsidRPr="00291645">
              <w:rPr>
                <w:sz w:val="20"/>
              </w:rPr>
              <w:t>Численность занятых в сфере малого и среднего предпринимательства, включая индивидуальных предпр</w:t>
            </w:r>
            <w:r w:rsidRPr="00291645">
              <w:rPr>
                <w:sz w:val="20"/>
              </w:rPr>
              <w:t>и</w:t>
            </w:r>
            <w:r w:rsidRPr="00291645">
              <w:rPr>
                <w:sz w:val="20"/>
              </w:rPr>
              <w:t>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291645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291645">
              <w:rPr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0718A9" w:rsidRDefault="000718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31440F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C903D9" w:rsidRDefault="003A1543" w:rsidP="00661981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1627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Pr="00261413" w:rsidRDefault="003A1543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43" w:rsidRDefault="001A528C" w:rsidP="001F115B">
            <w:pPr>
              <w:pStyle w:val="a4"/>
            </w:pPr>
            <w:r>
              <w:rPr>
                <w:sz w:val="20"/>
                <w:szCs w:val="20"/>
              </w:rPr>
              <w:t>Введение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ничительных мер, связанных с распространен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новой </w:t>
            </w:r>
            <w:proofErr w:type="spellStart"/>
            <w:r>
              <w:rPr>
                <w:sz w:val="20"/>
                <w:szCs w:val="20"/>
              </w:rPr>
              <w:t>кор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навирусной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43" w:rsidRPr="003A1543" w:rsidRDefault="003A1543" w:rsidP="003A1543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1693</w:t>
            </w:r>
          </w:p>
        </w:tc>
      </w:tr>
      <w:tr w:rsidR="0031440F" w:rsidRPr="0030742B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0D43A4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440F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291645" w:rsidRDefault="0031440F" w:rsidP="00661981">
            <w:pPr>
              <w:pStyle w:val="ConsPlusNormal"/>
              <w:jc w:val="both"/>
              <w:rPr>
                <w:sz w:val="20"/>
              </w:rPr>
            </w:pPr>
            <w:r w:rsidRPr="00291645">
              <w:rPr>
                <w:sz w:val="20"/>
              </w:rPr>
              <w:t>Среднемесячная заработная плата одного работника на малых пре</w:t>
            </w:r>
            <w:r w:rsidRPr="00291645">
              <w:rPr>
                <w:sz w:val="20"/>
              </w:rPr>
              <w:t>д</w:t>
            </w:r>
            <w:r w:rsidRPr="00291645">
              <w:rPr>
                <w:sz w:val="20"/>
              </w:rPr>
              <w:t>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291645" w:rsidRDefault="0031440F" w:rsidP="00661981">
            <w:pPr>
              <w:pStyle w:val="ConsPlusNormal"/>
              <w:jc w:val="center"/>
              <w:rPr>
                <w:sz w:val="20"/>
              </w:rPr>
            </w:pPr>
            <w:r w:rsidRPr="00291645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0718A9" w:rsidRDefault="003571A9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31440F" w:rsidRDefault="0031440F" w:rsidP="00661981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19710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C903D9" w:rsidRDefault="0031440F" w:rsidP="00661981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18700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261413" w:rsidRDefault="00261413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EF2B53" w:rsidRDefault="00EF2B53" w:rsidP="001F115B">
            <w:pPr>
              <w:pStyle w:val="a4"/>
              <w:rPr>
                <w:sz w:val="20"/>
                <w:szCs w:val="20"/>
              </w:rPr>
            </w:pPr>
            <w:r w:rsidRPr="00EF2B53">
              <w:rPr>
                <w:sz w:val="20"/>
                <w:szCs w:val="20"/>
              </w:rPr>
              <w:t xml:space="preserve">Работники </w:t>
            </w:r>
            <w:r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доустроены не на полную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0F" w:rsidRPr="003A1543" w:rsidRDefault="003A1543" w:rsidP="003A1543">
            <w:pPr>
              <w:pStyle w:val="a4"/>
              <w:jc w:val="center"/>
              <w:rPr>
                <w:sz w:val="20"/>
                <w:szCs w:val="20"/>
              </w:rPr>
            </w:pPr>
            <w:r w:rsidRPr="003A1543">
              <w:rPr>
                <w:sz w:val="20"/>
                <w:szCs w:val="20"/>
              </w:rPr>
              <w:t>20290</w:t>
            </w:r>
          </w:p>
        </w:tc>
      </w:tr>
      <w:tr w:rsidR="00105D43" w:rsidRPr="000D43A4" w:rsidTr="002A2EE7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4E3A87" w:rsidRDefault="00105D43" w:rsidP="00105D43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 xml:space="preserve">района </w:t>
            </w:r>
            <w:r w:rsidRPr="00105D43">
              <w:rPr>
                <w:sz w:val="20"/>
                <w:szCs w:val="20"/>
              </w:rPr>
              <w:t>«Совершенствование потребительского рынка и системы защиты прав потребителей»</w:t>
            </w:r>
          </w:p>
        </w:tc>
      </w:tr>
      <w:tr w:rsidR="0041154C" w:rsidRPr="00105D43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Pr="00560AC9" w:rsidRDefault="00560AC9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Pr="00560AC9" w:rsidRDefault="0041154C" w:rsidP="00661981">
            <w:pPr>
              <w:pStyle w:val="ConsPlusNormal"/>
              <w:jc w:val="both"/>
              <w:rPr>
                <w:sz w:val="20"/>
              </w:rPr>
            </w:pPr>
            <w:r w:rsidRPr="00560AC9">
              <w:rPr>
                <w:sz w:val="20"/>
              </w:rPr>
              <w:t>Оборот розничной торговли на душу населения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Pr="00560AC9" w:rsidRDefault="0041154C" w:rsidP="00661981">
            <w:pPr>
              <w:pStyle w:val="ConsPlusNormal"/>
              <w:jc w:val="center"/>
              <w:rPr>
                <w:sz w:val="20"/>
              </w:rPr>
            </w:pPr>
            <w:r w:rsidRPr="00560AC9">
              <w:rPr>
                <w:sz w:val="20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Pr="00C20D70" w:rsidRDefault="00C20D70" w:rsidP="00C20D70">
            <w:pPr>
              <w:pStyle w:val="a4"/>
              <w:jc w:val="center"/>
              <w:rPr>
                <w:sz w:val="20"/>
                <w:szCs w:val="20"/>
              </w:rPr>
            </w:pPr>
            <w:r w:rsidRPr="00C20D70">
              <w:rPr>
                <w:rFonts w:eastAsia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Pr="004E4EE6" w:rsidRDefault="004E4EE6" w:rsidP="004E4E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Pr="00021843" w:rsidRDefault="00021843" w:rsidP="00021843">
            <w:pPr>
              <w:pStyle w:val="a4"/>
              <w:jc w:val="center"/>
              <w:rPr>
                <w:sz w:val="20"/>
                <w:szCs w:val="20"/>
              </w:rPr>
            </w:pPr>
            <w:r w:rsidRPr="00021843">
              <w:rPr>
                <w:sz w:val="20"/>
                <w:szCs w:val="20"/>
              </w:rPr>
              <w:t>42,8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Default="00EF2B53" w:rsidP="001F115B">
            <w:pPr>
              <w:pStyle w:val="a4"/>
            </w:pPr>
            <w:r>
              <w:rPr>
                <w:sz w:val="20"/>
                <w:szCs w:val="20"/>
              </w:rPr>
              <w:t>Уменьшение покупательской способности населения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54C" w:rsidRPr="00B15D08" w:rsidRDefault="00B15D08" w:rsidP="00B15D0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105D43" w:rsidRPr="00105D43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560AC9" w:rsidRDefault="00560AC9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560AC9" w:rsidRDefault="00560AC9" w:rsidP="00560AC9">
            <w:pPr>
              <w:pStyle w:val="a4"/>
              <w:rPr>
                <w:sz w:val="20"/>
                <w:szCs w:val="20"/>
              </w:rPr>
            </w:pPr>
            <w:r w:rsidRPr="00560AC9">
              <w:rPr>
                <w:sz w:val="20"/>
                <w:szCs w:val="20"/>
              </w:rPr>
              <w:t>Обеспеченность населения: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560AC9" w:rsidRDefault="00105D43" w:rsidP="001F115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3571A9" w:rsidRDefault="00105D43" w:rsidP="003571A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Default="00105D43" w:rsidP="001F115B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4E4EE6" w:rsidRDefault="00105D43" w:rsidP="004E4E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021843" w:rsidRDefault="00105D43" w:rsidP="000218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Default="00105D43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D43" w:rsidRPr="00B15D08" w:rsidRDefault="00105D43" w:rsidP="00B15D0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15D08" w:rsidRPr="00105D43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560AC9" w:rsidRDefault="00B15D08" w:rsidP="001F115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9B3C75" w:rsidRDefault="00B15D08" w:rsidP="00661981">
            <w:pPr>
              <w:pStyle w:val="ConsPlusNormal"/>
              <w:jc w:val="both"/>
              <w:rPr>
                <w:sz w:val="20"/>
              </w:rPr>
            </w:pPr>
            <w:r w:rsidRPr="009B3C75">
              <w:rPr>
                <w:sz w:val="20"/>
              </w:rPr>
              <w:t>площадью стационарных торговых объектов на 1000 жителей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9B3C75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9B3C75">
              <w:rPr>
                <w:sz w:val="20"/>
              </w:rPr>
              <w:t>кв.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C20D70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554,1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4E4EE6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4E4EE6">
              <w:rPr>
                <w:sz w:val="20"/>
              </w:rPr>
              <w:t>554,1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021843" w:rsidRDefault="00B15D08" w:rsidP="000218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EF2B53" w:rsidRDefault="00EF2B53" w:rsidP="001F115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 на размещение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ционарных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говых объектов не поступало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08" w:rsidRPr="00B15D08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B15D08">
              <w:rPr>
                <w:sz w:val="20"/>
              </w:rPr>
              <w:t>554,1</w:t>
            </w:r>
          </w:p>
        </w:tc>
      </w:tr>
      <w:tr w:rsidR="00B15D08" w:rsidRPr="00105D43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560AC9" w:rsidRDefault="00B15D08" w:rsidP="001F115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9B3C75" w:rsidRDefault="00B15D08" w:rsidP="00661981">
            <w:pPr>
              <w:pStyle w:val="ConsPlusNormal"/>
              <w:jc w:val="both"/>
              <w:rPr>
                <w:sz w:val="20"/>
              </w:rPr>
            </w:pPr>
            <w:r w:rsidRPr="009B3C75">
              <w:rPr>
                <w:sz w:val="20"/>
              </w:rPr>
              <w:t>площадью нестационарных торг</w:t>
            </w:r>
            <w:r w:rsidRPr="009B3C75">
              <w:rPr>
                <w:sz w:val="20"/>
              </w:rPr>
              <w:t>о</w:t>
            </w:r>
            <w:r w:rsidRPr="009B3C75">
              <w:rPr>
                <w:sz w:val="20"/>
              </w:rPr>
              <w:t>вых объектов на 10000 жителей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9B3C75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9B3C75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C20D70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4E4EE6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4E4EE6">
              <w:rPr>
                <w:sz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021843" w:rsidRDefault="00B15D08" w:rsidP="000218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Default="00422137" w:rsidP="001F115B">
            <w:pPr>
              <w:pStyle w:val="a4"/>
            </w:pPr>
            <w:r>
              <w:rPr>
                <w:sz w:val="20"/>
                <w:szCs w:val="20"/>
              </w:rPr>
              <w:t>Заявлений на размещение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стационарных торговых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не поступало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08" w:rsidRPr="00B15D08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B15D08">
              <w:rPr>
                <w:sz w:val="20"/>
              </w:rPr>
              <w:t>7,3</w:t>
            </w:r>
          </w:p>
        </w:tc>
      </w:tr>
      <w:tr w:rsidR="00C20D70" w:rsidRPr="00105D43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560AC9" w:rsidRDefault="00C20D70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9B3C75" w:rsidRDefault="00C20D70" w:rsidP="00661981">
            <w:pPr>
              <w:pStyle w:val="ConsPlusNormal"/>
              <w:jc w:val="both"/>
              <w:rPr>
                <w:sz w:val="20"/>
              </w:rPr>
            </w:pPr>
            <w:r w:rsidRPr="009B3C75">
              <w:rPr>
                <w:sz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9B3C75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9B3C75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C20D70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4E4EE6" w:rsidRDefault="00C20D70" w:rsidP="004E4E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021843" w:rsidRDefault="00021843" w:rsidP="000218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Default="00C20D70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D70" w:rsidRPr="00B15D08" w:rsidRDefault="00B15D08" w:rsidP="00B15D0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15D08" w:rsidRPr="00105D43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Default="00B15D08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4E4EE6" w:rsidRDefault="00B15D08" w:rsidP="00661981">
            <w:pPr>
              <w:pStyle w:val="ConsPlusNormal"/>
              <w:jc w:val="both"/>
              <w:rPr>
                <w:sz w:val="20"/>
              </w:rPr>
            </w:pPr>
            <w:r w:rsidRPr="004E4EE6">
              <w:rPr>
                <w:sz w:val="20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4E4EE6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4E4EE6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C20D70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23500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Default="00B15D08" w:rsidP="004E4E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021843" w:rsidRDefault="00B15D08" w:rsidP="000218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Default="00B15D08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08" w:rsidRPr="00B15D08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B15D08">
              <w:rPr>
                <w:sz w:val="20"/>
              </w:rPr>
              <w:t>24500</w:t>
            </w:r>
          </w:p>
        </w:tc>
      </w:tr>
      <w:tr w:rsidR="00B15D08" w:rsidRPr="00105D43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560AC9" w:rsidRDefault="00B15D08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2C272D" w:rsidRDefault="00B15D08" w:rsidP="00661981">
            <w:pPr>
              <w:pStyle w:val="ConsPlusNormal"/>
              <w:jc w:val="both"/>
              <w:rPr>
                <w:sz w:val="20"/>
              </w:rPr>
            </w:pPr>
            <w:r w:rsidRPr="002C272D">
              <w:rPr>
                <w:sz w:val="20"/>
              </w:rPr>
              <w:t>Количество обращений населения по вопросам нарушения прав потреб</w:t>
            </w:r>
            <w:r w:rsidRPr="002C272D">
              <w:rPr>
                <w:sz w:val="20"/>
              </w:rPr>
              <w:t>и</w:t>
            </w:r>
            <w:r w:rsidRPr="002C272D">
              <w:rPr>
                <w:sz w:val="20"/>
              </w:rPr>
              <w:t>телей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2C272D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2C272D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C20D70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4E4EE6" w:rsidRDefault="00B15D08" w:rsidP="004E4E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021843" w:rsidRDefault="00B15D08" w:rsidP="000218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8" w:rsidRPr="00422137" w:rsidRDefault="00B15D08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08" w:rsidRPr="00B15D08" w:rsidRDefault="00B15D08" w:rsidP="00661981">
            <w:pPr>
              <w:pStyle w:val="ConsPlusNormal"/>
              <w:jc w:val="center"/>
              <w:rPr>
                <w:sz w:val="20"/>
              </w:rPr>
            </w:pPr>
            <w:r w:rsidRPr="00B15D08">
              <w:rPr>
                <w:sz w:val="20"/>
              </w:rPr>
              <w:t>4</w:t>
            </w:r>
          </w:p>
        </w:tc>
      </w:tr>
      <w:tr w:rsidR="00104B8E" w:rsidRPr="000D43A4" w:rsidTr="003B6F28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9" w:rsidRDefault="00104B8E" w:rsidP="00EE7F89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104B8E">
              <w:rPr>
                <w:sz w:val="20"/>
                <w:szCs w:val="20"/>
              </w:rPr>
              <w:t xml:space="preserve">района </w:t>
            </w:r>
            <w:r w:rsidR="00EE7F89" w:rsidRPr="00EE7F89">
              <w:rPr>
                <w:sz w:val="20"/>
                <w:szCs w:val="20"/>
              </w:rPr>
              <w:t xml:space="preserve">«Снижение административных барьеров, оптимизация и повышение качества предоставления </w:t>
            </w:r>
          </w:p>
          <w:p w:rsidR="00104B8E" w:rsidRDefault="00EE7F89" w:rsidP="00EE7F89">
            <w:pPr>
              <w:pStyle w:val="a4"/>
              <w:jc w:val="center"/>
            </w:pPr>
            <w:r w:rsidRPr="00EE7F89">
              <w:rPr>
                <w:sz w:val="20"/>
                <w:szCs w:val="20"/>
              </w:rPr>
              <w:t>государственных и муниципальных у</w:t>
            </w:r>
            <w:r w:rsidRPr="00EE7F89">
              <w:rPr>
                <w:sz w:val="20"/>
                <w:szCs w:val="20"/>
              </w:rPr>
              <w:t>с</w:t>
            </w:r>
            <w:r w:rsidRPr="00EE7F89">
              <w:rPr>
                <w:sz w:val="20"/>
                <w:szCs w:val="20"/>
              </w:rPr>
              <w:t>луг»</w:t>
            </w:r>
          </w:p>
        </w:tc>
      </w:tr>
      <w:tr w:rsidR="00E50252" w:rsidRPr="00104B8E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560AC9" w:rsidRDefault="00E50252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137F0A" w:rsidRDefault="00E50252" w:rsidP="00661981">
            <w:pPr>
              <w:pStyle w:val="ConsPlusNormal"/>
              <w:jc w:val="both"/>
              <w:rPr>
                <w:sz w:val="20"/>
              </w:rPr>
            </w:pPr>
            <w:r w:rsidRPr="00137F0A">
              <w:rPr>
                <w:sz w:val="20"/>
              </w:rPr>
              <w:t>Уровень удовлетворенности граждан качеством предоставления госуда</w:t>
            </w:r>
            <w:r w:rsidRPr="00137F0A">
              <w:rPr>
                <w:sz w:val="20"/>
              </w:rPr>
              <w:t>р</w:t>
            </w:r>
            <w:r w:rsidRPr="00137F0A">
              <w:rPr>
                <w:sz w:val="20"/>
              </w:rPr>
              <w:t>ственных и муниципальных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137F0A" w:rsidRDefault="00E50252" w:rsidP="00661981">
            <w:pPr>
              <w:pStyle w:val="ConsPlusNormal"/>
              <w:jc w:val="center"/>
              <w:rPr>
                <w:sz w:val="20"/>
              </w:rPr>
            </w:pPr>
            <w:r w:rsidRPr="00137F0A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Default="00C20D70" w:rsidP="00C20D70">
            <w:pPr>
              <w:pStyle w:val="a4"/>
              <w:jc w:val="center"/>
            </w:pPr>
            <w:r w:rsidRPr="00E5025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E50252" w:rsidRDefault="00E50252" w:rsidP="00661981">
            <w:pPr>
              <w:pStyle w:val="ConsPlusNormal"/>
              <w:jc w:val="center"/>
              <w:rPr>
                <w:sz w:val="20"/>
              </w:rPr>
            </w:pPr>
            <w:r w:rsidRPr="00E50252"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021843" w:rsidRDefault="00021843" w:rsidP="00021843">
            <w:pPr>
              <w:pStyle w:val="a4"/>
              <w:jc w:val="center"/>
              <w:rPr>
                <w:sz w:val="20"/>
                <w:szCs w:val="20"/>
              </w:rPr>
            </w:pPr>
            <w:r w:rsidRPr="00021843">
              <w:rPr>
                <w:sz w:val="20"/>
                <w:szCs w:val="20"/>
              </w:rPr>
              <w:t>91,0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Default="00E50252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252" w:rsidRPr="00791165" w:rsidRDefault="00791165" w:rsidP="0079116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E50252" w:rsidRPr="00104B8E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560AC9" w:rsidRDefault="00E50252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137F0A" w:rsidRDefault="00E50252" w:rsidP="00661981">
            <w:pPr>
              <w:pStyle w:val="ConsPlusNormal"/>
              <w:jc w:val="both"/>
              <w:rPr>
                <w:sz w:val="20"/>
              </w:rPr>
            </w:pPr>
            <w:r w:rsidRPr="00137F0A">
              <w:rPr>
                <w:sz w:val="20"/>
              </w:rPr>
              <w:t>Доля граждан, имеющих доступ к получению государственных и м</w:t>
            </w:r>
            <w:r w:rsidRPr="00137F0A">
              <w:rPr>
                <w:sz w:val="20"/>
              </w:rPr>
              <w:t>у</w:t>
            </w:r>
            <w:r w:rsidRPr="00137F0A">
              <w:rPr>
                <w:sz w:val="20"/>
              </w:rPr>
              <w:t>ниципальных услуг по принципу "одного окна" по месту пребывания, в том числе в многофункциональных центрах предоставления государс</w:t>
            </w:r>
            <w:r w:rsidRPr="00137F0A">
              <w:rPr>
                <w:sz w:val="20"/>
              </w:rPr>
              <w:t>т</w:t>
            </w:r>
            <w:r w:rsidRPr="00137F0A">
              <w:rPr>
                <w:sz w:val="20"/>
              </w:rPr>
              <w:t>венных и муниципальных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137F0A" w:rsidRDefault="00E50252" w:rsidP="00661981">
            <w:pPr>
              <w:pStyle w:val="ConsPlusNormal"/>
              <w:jc w:val="center"/>
              <w:rPr>
                <w:sz w:val="20"/>
              </w:rPr>
            </w:pPr>
            <w:r w:rsidRPr="00137F0A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Default="00C20D70" w:rsidP="00C20D70">
            <w:pPr>
              <w:pStyle w:val="a4"/>
              <w:jc w:val="center"/>
            </w:pPr>
            <w:r w:rsidRPr="00E5025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E50252" w:rsidRDefault="00E50252" w:rsidP="00661981">
            <w:pPr>
              <w:pStyle w:val="ConsPlusNormal"/>
              <w:jc w:val="center"/>
              <w:rPr>
                <w:sz w:val="20"/>
              </w:rPr>
            </w:pPr>
            <w:r w:rsidRPr="00E50252"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Pr="00021843" w:rsidRDefault="00021843" w:rsidP="000218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2" w:rsidRDefault="00E50252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252" w:rsidRPr="00791165" w:rsidRDefault="00791165" w:rsidP="0079116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137F0A" w:rsidRPr="000D43A4" w:rsidTr="005B0060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A" w:rsidRDefault="00137F0A" w:rsidP="00137F0A">
            <w:pPr>
              <w:pStyle w:val="a4"/>
              <w:jc w:val="center"/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104B8E">
              <w:rPr>
                <w:sz w:val="20"/>
                <w:szCs w:val="20"/>
              </w:rPr>
              <w:t xml:space="preserve">района </w:t>
            </w:r>
            <w:r w:rsidRPr="00137F0A">
              <w:rPr>
                <w:sz w:val="20"/>
                <w:szCs w:val="20"/>
              </w:rPr>
              <w:t>«Инвестиционный климат»</w:t>
            </w:r>
          </w:p>
        </w:tc>
      </w:tr>
      <w:tr w:rsidR="00C20D70" w:rsidRPr="00137F0A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560AC9" w:rsidRDefault="00C20D70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E80016" w:rsidRDefault="00C20D70" w:rsidP="00661981">
            <w:pPr>
              <w:pStyle w:val="ConsPlusNormal"/>
              <w:jc w:val="both"/>
              <w:rPr>
                <w:sz w:val="20"/>
              </w:rPr>
            </w:pPr>
            <w:r w:rsidRPr="00E80016">
              <w:rPr>
                <w:sz w:val="20"/>
              </w:rPr>
              <w:t>Темп роста объема инвестиций в основной капитал за счет всех и</w:t>
            </w:r>
            <w:r w:rsidRPr="00E80016">
              <w:rPr>
                <w:sz w:val="20"/>
              </w:rPr>
              <w:t>с</w:t>
            </w:r>
            <w:r w:rsidRPr="00E80016">
              <w:rPr>
                <w:sz w:val="20"/>
              </w:rPr>
              <w:t>точников финансирования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E80016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E80016">
              <w:rPr>
                <w:sz w:val="20"/>
              </w:rPr>
              <w:t>% к пред</w:t>
            </w:r>
            <w:r w:rsidRPr="00E80016">
              <w:rPr>
                <w:sz w:val="20"/>
              </w:rPr>
              <w:t>ы</w:t>
            </w:r>
            <w:r w:rsidRPr="00E80016">
              <w:rPr>
                <w:sz w:val="20"/>
              </w:rPr>
              <w:t>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C20D70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D6293A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D6293A">
              <w:rPr>
                <w:sz w:val="20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9C0583" w:rsidRDefault="009C0583" w:rsidP="009C05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Default="00C20D70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D70" w:rsidRPr="00CB6749" w:rsidRDefault="00CB6749" w:rsidP="00CB67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C20D70" w:rsidRPr="00137F0A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560AC9" w:rsidRDefault="00C20D70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765A5B" w:rsidRDefault="00C20D70" w:rsidP="00661981">
            <w:pPr>
              <w:pStyle w:val="ConsPlusNormal"/>
              <w:jc w:val="both"/>
              <w:rPr>
                <w:sz w:val="20"/>
              </w:rPr>
            </w:pPr>
            <w:r w:rsidRPr="00765A5B">
              <w:rPr>
                <w:sz w:val="20"/>
              </w:rPr>
              <w:t>Количество заключенных соглаш</w:t>
            </w:r>
            <w:r w:rsidRPr="00765A5B">
              <w:rPr>
                <w:sz w:val="20"/>
              </w:rPr>
              <w:t>е</w:t>
            </w:r>
            <w:r w:rsidRPr="00765A5B">
              <w:rPr>
                <w:sz w:val="20"/>
              </w:rPr>
              <w:t>ний о сотрудничестве с инвесторами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765A5B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765A5B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C20D70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D6293A" w:rsidRDefault="00C20D70" w:rsidP="00661981">
            <w:pPr>
              <w:pStyle w:val="ConsPlusNormal"/>
              <w:jc w:val="center"/>
              <w:rPr>
                <w:sz w:val="20"/>
              </w:rPr>
            </w:pPr>
            <w:r w:rsidRPr="00D6293A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Pr="009C0583" w:rsidRDefault="009C0583" w:rsidP="009C05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70" w:rsidRDefault="00C20D70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D70" w:rsidRPr="00CB6749" w:rsidRDefault="00CB6749" w:rsidP="00CB67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293A" w:rsidRPr="00137F0A" w:rsidTr="00423895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560AC9" w:rsidRDefault="00D6293A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765A5B" w:rsidRDefault="00D6293A" w:rsidP="00661981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65A5B">
              <w:rPr>
                <w:sz w:val="20"/>
              </w:rPr>
              <w:t>Доля нормативных правовых актов Порецкого района Чувашской Ре</w:t>
            </w:r>
            <w:r w:rsidRPr="00765A5B">
              <w:rPr>
                <w:sz w:val="20"/>
              </w:rPr>
              <w:t>с</w:t>
            </w:r>
            <w:r w:rsidRPr="00765A5B">
              <w:rPr>
                <w:sz w:val="20"/>
              </w:rPr>
              <w:t>публики, устанавливающих новые или изменяющих ранее предусмо</w:t>
            </w:r>
            <w:r w:rsidRPr="00765A5B">
              <w:rPr>
                <w:sz w:val="20"/>
              </w:rPr>
              <w:t>т</w:t>
            </w:r>
            <w:r w:rsidRPr="00765A5B">
              <w:rPr>
                <w:sz w:val="20"/>
              </w:rPr>
              <w:t>ренные нормативными правовыми актами Порецкого района Чува</w:t>
            </w:r>
            <w:r w:rsidRPr="00765A5B">
              <w:rPr>
                <w:sz w:val="20"/>
              </w:rPr>
              <w:t>ш</w:t>
            </w:r>
            <w:r w:rsidRPr="00765A5B">
              <w:rPr>
                <w:sz w:val="20"/>
              </w:rPr>
              <w:t>ской Республики обязанности для субъектов предпринимательской и инвестиционной деятельности, по которым проведена оценка регул</w:t>
            </w:r>
            <w:r w:rsidRPr="00765A5B">
              <w:rPr>
                <w:sz w:val="20"/>
              </w:rPr>
              <w:t>и</w:t>
            </w:r>
            <w:r w:rsidRPr="00765A5B">
              <w:rPr>
                <w:sz w:val="20"/>
              </w:rPr>
              <w:t>рующего воздействия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765A5B" w:rsidRDefault="00D6293A" w:rsidP="00661981">
            <w:pPr>
              <w:pStyle w:val="ConsPlusNormal"/>
              <w:jc w:val="center"/>
              <w:rPr>
                <w:sz w:val="20"/>
              </w:rPr>
            </w:pPr>
            <w:r w:rsidRPr="00765A5B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3571A9" w:rsidRDefault="003571A9" w:rsidP="003571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Default="00C20D70" w:rsidP="00C20D70">
            <w:pPr>
              <w:pStyle w:val="a4"/>
              <w:jc w:val="center"/>
            </w:pPr>
            <w:r w:rsidRPr="00D6293A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D6293A" w:rsidRDefault="00D6293A" w:rsidP="00661981">
            <w:pPr>
              <w:pStyle w:val="ConsPlusNormal"/>
              <w:jc w:val="center"/>
              <w:rPr>
                <w:sz w:val="20"/>
              </w:rPr>
            </w:pPr>
            <w:r w:rsidRPr="00D6293A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9C0583" w:rsidRDefault="009C0583" w:rsidP="009C05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Default="00D6293A" w:rsidP="001F115B">
            <w:pPr>
              <w:pStyle w:val="a4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3A" w:rsidRPr="00CB6749" w:rsidRDefault="00CB6749" w:rsidP="00CB67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003FAE" w:rsidRPr="00105D43" w:rsidRDefault="00003FAE" w:rsidP="00003FAE">
      <w:pPr>
        <w:rPr>
          <w:lang w:val="ru-RU"/>
        </w:rPr>
      </w:pPr>
    </w:p>
    <w:p w:rsidR="00003FAE" w:rsidRDefault="00003FAE" w:rsidP="00003FAE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3FAE" w:rsidRPr="00286D9D" w:rsidRDefault="00003FAE" w:rsidP="00003FAE">
      <w:pPr>
        <w:rPr>
          <w:lang w:val="ru-RU"/>
        </w:rPr>
      </w:pPr>
      <w:bookmarkStart w:id="0" w:name="sub_7777"/>
      <w:r w:rsidRPr="00286D9D">
        <w:rPr>
          <w:lang w:val="ru-RU"/>
        </w:rPr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rPr>
          <w:lang w:val="ru-RU"/>
        </w:rPr>
        <w:t>отчетному</w:t>
      </w:r>
      <w:proofErr w:type="gramEnd"/>
      <w:r w:rsidRPr="00286D9D">
        <w:rPr>
          <w:lang w:val="ru-RU"/>
        </w:rPr>
        <w:t>.</w:t>
      </w:r>
    </w:p>
    <w:bookmarkEnd w:id="0"/>
    <w:p w:rsidR="00003FAE" w:rsidRPr="00003FAE" w:rsidRDefault="00003FAE">
      <w:pPr>
        <w:rPr>
          <w:lang w:val="ru-RU"/>
        </w:rPr>
      </w:pPr>
    </w:p>
    <w:sectPr w:rsidR="00003FAE" w:rsidRPr="00003FAE" w:rsidSect="00003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003FAE"/>
    <w:rsid w:val="00003FAE"/>
    <w:rsid w:val="00021843"/>
    <w:rsid w:val="00055A5B"/>
    <w:rsid w:val="00055A7E"/>
    <w:rsid w:val="000718A9"/>
    <w:rsid w:val="000A1DB5"/>
    <w:rsid w:val="000C17EA"/>
    <w:rsid w:val="000D43A4"/>
    <w:rsid w:val="000F14F7"/>
    <w:rsid w:val="00104B8E"/>
    <w:rsid w:val="00105D43"/>
    <w:rsid w:val="00137F0A"/>
    <w:rsid w:val="00185BAD"/>
    <w:rsid w:val="001A528C"/>
    <w:rsid w:val="00261413"/>
    <w:rsid w:val="00291645"/>
    <w:rsid w:val="002C272D"/>
    <w:rsid w:val="002F597D"/>
    <w:rsid w:val="0030742B"/>
    <w:rsid w:val="0031440F"/>
    <w:rsid w:val="003571A9"/>
    <w:rsid w:val="0037179F"/>
    <w:rsid w:val="003A1543"/>
    <w:rsid w:val="003A1E62"/>
    <w:rsid w:val="003E78E4"/>
    <w:rsid w:val="003F7F51"/>
    <w:rsid w:val="0041154C"/>
    <w:rsid w:val="00422137"/>
    <w:rsid w:val="00423895"/>
    <w:rsid w:val="004D7C89"/>
    <w:rsid w:val="004E3666"/>
    <w:rsid w:val="004E4EE6"/>
    <w:rsid w:val="005343C7"/>
    <w:rsid w:val="00560AC9"/>
    <w:rsid w:val="00601233"/>
    <w:rsid w:val="006D21DF"/>
    <w:rsid w:val="006E45E1"/>
    <w:rsid w:val="006F61AD"/>
    <w:rsid w:val="00765A5B"/>
    <w:rsid w:val="00791165"/>
    <w:rsid w:val="00805D61"/>
    <w:rsid w:val="009B3C75"/>
    <w:rsid w:val="009C0583"/>
    <w:rsid w:val="00A40E81"/>
    <w:rsid w:val="00AA05C0"/>
    <w:rsid w:val="00AD7444"/>
    <w:rsid w:val="00B15D08"/>
    <w:rsid w:val="00B3134D"/>
    <w:rsid w:val="00B767AE"/>
    <w:rsid w:val="00BF2571"/>
    <w:rsid w:val="00C20D70"/>
    <w:rsid w:val="00C22309"/>
    <w:rsid w:val="00C903D9"/>
    <w:rsid w:val="00CB18FC"/>
    <w:rsid w:val="00CB6749"/>
    <w:rsid w:val="00D6293A"/>
    <w:rsid w:val="00DE24F8"/>
    <w:rsid w:val="00E01348"/>
    <w:rsid w:val="00E217C8"/>
    <w:rsid w:val="00E50252"/>
    <w:rsid w:val="00E65AA9"/>
    <w:rsid w:val="00E80016"/>
    <w:rsid w:val="00EE7F89"/>
    <w:rsid w:val="00EF2B53"/>
    <w:rsid w:val="00F2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AE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03FAE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F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03FAE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03FAE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03FAE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6">
    <w:name w:val="Прижатый влево"/>
    <w:basedOn w:val="a"/>
    <w:next w:val="a"/>
    <w:uiPriority w:val="99"/>
    <w:rsid w:val="00003FAE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534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Сведения о достижении значений целевых показателей (индикаторов) муниципальной п</vt:lpstr>
      <vt:lpstr>«Экономическое развитие Порецкого района Чувашской Республики», подпрограмм  мун</vt:lpstr>
      <vt:lpstr>Порецкого района  «Экономическое развитие Порецкого района Чувашской Республики»</vt:lpstr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50</cp:revision>
  <cp:lastPrinted>2022-03-22T07:20:00Z</cp:lastPrinted>
  <dcterms:created xsi:type="dcterms:W3CDTF">2022-03-17T11:33:00Z</dcterms:created>
  <dcterms:modified xsi:type="dcterms:W3CDTF">2022-03-22T14:35:00Z</dcterms:modified>
</cp:coreProperties>
</file>