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613A83">
              <w:t xml:space="preserve">     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  <w:bookmarkStart w:id="0" w:name="_GoBack"/>
        <w:bookmarkEnd w:id="0"/>
      </w:tr>
    </w:tbl>
    <w:p w:rsidR="00462311" w:rsidRPr="00924429" w:rsidRDefault="00924429" w:rsidP="00924429">
      <w:pPr>
        <w:jc w:val="right"/>
        <w:rPr>
          <w:b/>
        </w:rPr>
      </w:pPr>
      <w:r w:rsidRPr="00924429">
        <w:rPr>
          <w:b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BE762C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BE762C">
              <w:t>17 декабря 2020</w:t>
            </w:r>
            <w:r>
              <w:t xml:space="preserve"> г. № </w:t>
            </w:r>
            <w:r w:rsidR="00BE762C">
              <w:t>4.10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 xml:space="preserve">Вывести из состава </w:t>
      </w:r>
      <w:r w:rsidR="00BE762C">
        <w:t>административной комиссии при администрации Шемуршинского района Чувашской Республики</w:t>
      </w:r>
      <w:r w:rsidR="00011E0E">
        <w:t xml:space="preserve"> по делам об административных правонарушениях</w:t>
      </w:r>
      <w:r w:rsidR="00613A83">
        <w:t>, утвержденно</w:t>
      </w:r>
      <w:r w:rsidR="00011E0E">
        <w:t>й</w:t>
      </w:r>
      <w:r w:rsidR="00613A83">
        <w:t xml:space="preserve"> решением Шемуршинского районного Собрания депутатов Чувашской Республики от </w:t>
      </w:r>
      <w:r w:rsidR="00011E0E">
        <w:t>17 декабря  2020 г. № 4.10</w:t>
      </w:r>
      <w:r w:rsidR="007A5328">
        <w:t xml:space="preserve"> «О составе административной комиссии при администрации Шемуршинского района Чувашской Республики по делам об административных правонарушениях» </w:t>
      </w:r>
      <w:r w:rsidR="00011E0E">
        <w:t xml:space="preserve">Дмитриева В.И., </w:t>
      </w:r>
      <w:proofErr w:type="spellStart"/>
      <w:r w:rsidR="00011E0E">
        <w:t>Залалтдинова</w:t>
      </w:r>
      <w:proofErr w:type="spellEnd"/>
      <w:r w:rsidR="00011E0E">
        <w:t xml:space="preserve"> Л.Ф., Мартынову М.Н.</w:t>
      </w:r>
      <w:r w:rsidR="00613A83">
        <w:t xml:space="preserve"> и ввести:</w:t>
      </w:r>
    </w:p>
    <w:p w:rsidR="00613A83" w:rsidRDefault="00613A83" w:rsidP="00462311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6095"/>
      </w:tblGrid>
      <w:tr w:rsidR="00613A83" w:rsidTr="00011E0E">
        <w:tc>
          <w:tcPr>
            <w:tcW w:w="2518" w:type="dxa"/>
            <w:shd w:val="clear" w:color="auto" w:fill="auto"/>
          </w:tcPr>
          <w:p w:rsidR="00613A83" w:rsidRPr="00F33E86" w:rsidRDefault="00011E0E" w:rsidP="004049CD">
            <w:pPr>
              <w:pStyle w:val="a3"/>
              <w:jc w:val="both"/>
            </w:pPr>
            <w:proofErr w:type="spellStart"/>
            <w:r>
              <w:t>Тепитова</w:t>
            </w:r>
            <w:proofErr w:type="spellEnd"/>
            <w:r>
              <w:t xml:space="preserve"> Н.А.</w:t>
            </w:r>
          </w:p>
        </w:tc>
        <w:tc>
          <w:tcPr>
            <w:tcW w:w="851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613A83" w:rsidRPr="00F33E86" w:rsidRDefault="00011E0E" w:rsidP="004049CD">
            <w:pPr>
              <w:pStyle w:val="a3"/>
              <w:jc w:val="both"/>
            </w:pPr>
            <w:r>
              <w:t xml:space="preserve">заместителя </w:t>
            </w:r>
            <w:r w:rsidR="00613A83" w:rsidRPr="000F16EB">
              <w:t>начальника ОП по Шемуршинскому району МО МВД РФ «Батыревский» (по согласованию)</w:t>
            </w:r>
          </w:p>
        </w:tc>
      </w:tr>
      <w:tr w:rsidR="00011E0E" w:rsidTr="00011E0E">
        <w:tc>
          <w:tcPr>
            <w:tcW w:w="2518" w:type="dxa"/>
            <w:shd w:val="clear" w:color="auto" w:fill="auto"/>
          </w:tcPr>
          <w:p w:rsidR="00011E0E" w:rsidRPr="000F16EB" w:rsidRDefault="00011E0E" w:rsidP="004049CD">
            <w:pPr>
              <w:pStyle w:val="a3"/>
              <w:jc w:val="both"/>
            </w:pPr>
            <w:proofErr w:type="spellStart"/>
            <w:r>
              <w:t>Туктарову</w:t>
            </w:r>
            <w:proofErr w:type="spellEnd"/>
            <w:r>
              <w:t xml:space="preserve"> С.П.</w:t>
            </w:r>
          </w:p>
        </w:tc>
        <w:tc>
          <w:tcPr>
            <w:tcW w:w="851" w:type="dxa"/>
            <w:shd w:val="clear" w:color="auto" w:fill="auto"/>
          </w:tcPr>
          <w:p w:rsidR="00011E0E" w:rsidRDefault="00011E0E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011E0E" w:rsidRPr="000F16EB" w:rsidRDefault="007A5328" w:rsidP="007A5328">
            <w:pPr>
              <w:pStyle w:val="a3"/>
              <w:jc w:val="both"/>
            </w:pPr>
            <w:r>
              <w:t>с</w:t>
            </w:r>
            <w:r w:rsidR="00011E0E">
              <w:t>пециалиста – эксперта администрации Чепкас-Никольского сельского поселения Шемуршинского района (по согласованию).</w:t>
            </w:r>
          </w:p>
        </w:tc>
      </w:tr>
    </w:tbl>
    <w:p w:rsidR="00613A83" w:rsidRDefault="00613A83" w:rsidP="00462311">
      <w:pPr>
        <w:ind w:firstLine="708"/>
        <w:jc w:val="both"/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>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011E0E"/>
    <w:rsid w:val="001020FE"/>
    <w:rsid w:val="00153D26"/>
    <w:rsid w:val="001B5852"/>
    <w:rsid w:val="002F48C2"/>
    <w:rsid w:val="00372868"/>
    <w:rsid w:val="003E14BB"/>
    <w:rsid w:val="00462311"/>
    <w:rsid w:val="00491A62"/>
    <w:rsid w:val="00585EF9"/>
    <w:rsid w:val="00613A83"/>
    <w:rsid w:val="006864DE"/>
    <w:rsid w:val="007A5328"/>
    <w:rsid w:val="00924429"/>
    <w:rsid w:val="009D4611"/>
    <w:rsid w:val="00A204F9"/>
    <w:rsid w:val="00B22616"/>
    <w:rsid w:val="00B91268"/>
    <w:rsid w:val="00BB1CDC"/>
    <w:rsid w:val="00BE762C"/>
    <w:rsid w:val="00BF5A80"/>
    <w:rsid w:val="00BF7270"/>
    <w:rsid w:val="00C01AAD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2022-03-31T06:29:00Z</cp:lastPrinted>
  <dcterms:created xsi:type="dcterms:W3CDTF">2022-03-31T06:32:00Z</dcterms:created>
  <dcterms:modified xsi:type="dcterms:W3CDTF">2022-03-31T06:32:00Z</dcterms:modified>
</cp:coreProperties>
</file>