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7370C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1777DF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  <w:r w:rsidR="00B737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D9050C" wp14:editId="48A3715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-166370</wp:posOffset>
                  </wp:positionV>
                  <wp:extent cx="595630" cy="744220"/>
                  <wp:effectExtent l="0" t="0" r="0" b="0"/>
                  <wp:wrapSquare wrapText="bothSides"/>
                  <wp:docPr id="1" name="Рисунок 1" descr="Гербов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ов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E57CAA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7370C" w:rsidTr="00213E52">
        <w:trPr>
          <w:cantSplit/>
          <w:trHeight w:val="1785"/>
        </w:trPr>
        <w:tc>
          <w:tcPr>
            <w:tcW w:w="4161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694473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694473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B7370C" w:rsidRPr="002832C2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D6E4A"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 w:rsidR="000D6E4A">
              <w:rPr>
                <w:rFonts w:ascii="Times New Roman" w:hAnsi="Times New Roman" w:cs="Times New Roman"/>
                <w:sz w:val="24"/>
                <w:szCs w:val="24"/>
              </w:rPr>
              <w:t>Алгашинского</w:t>
            </w:r>
            <w:proofErr w:type="spellEnd"/>
            <w:r w:rsidR="000D6E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C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832C2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A7D8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 41 Федерального закона от 06.10.2003</w:t>
      </w:r>
      <w:r w:rsidRPr="00EA7D8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7D8D">
        <w:rPr>
          <w:rFonts w:ascii="Times New Roman" w:hAnsi="Times New Roman" w:cs="Times New Roman"/>
          <w:sz w:val="24"/>
          <w:szCs w:val="24"/>
        </w:rPr>
        <w:t xml:space="preserve"> 61 – 64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70C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>
        <w:rPr>
          <w:rFonts w:ascii="Times New Roman" w:hAnsi="Times New Roman"/>
          <w:sz w:val="24"/>
          <w:szCs w:val="24"/>
        </w:rPr>
        <w:t>Ликвидировать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r w:rsidR="000D6E4A"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 w:rsidR="000D6E4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0D6E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40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415E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D6E4A" w:rsidRPr="000D6E4A">
        <w:rPr>
          <w:rFonts w:ascii="Times New Roman" w:eastAsia="Calibri" w:hAnsi="Times New Roman" w:cs="Times New Roman"/>
          <w:sz w:val="24"/>
          <w:szCs w:val="24"/>
        </w:rPr>
        <w:t xml:space="preserve">ОГРН: 1052138008790, ИНН: 2118002172, адрес: 429136, Чувашская Республика - Чувашия, </w:t>
      </w:r>
      <w:proofErr w:type="spellStart"/>
      <w:r w:rsidR="000D6E4A" w:rsidRPr="000D6E4A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0D6E4A" w:rsidRPr="000D6E4A">
        <w:rPr>
          <w:rFonts w:ascii="Times New Roman" w:eastAsia="Calibri" w:hAnsi="Times New Roman" w:cs="Times New Roman"/>
          <w:sz w:val="24"/>
          <w:szCs w:val="24"/>
        </w:rPr>
        <w:t xml:space="preserve"> район, село Русские Алгаши, улица Октябрьская, 8 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(далее – администрация </w:t>
      </w:r>
      <w:r w:rsidR="000D6E4A"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 w:rsidR="000D6E4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0D6E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6E4A"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 w:rsidR="000D6E4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0D6E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6E4A"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 w:rsidR="000D6E4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0D6E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2</w:t>
      </w:r>
      <w:r w:rsidRPr="00415EFD">
        <w:rPr>
          <w:rFonts w:ascii="Times New Roman" w:hAnsi="Times New Roman"/>
          <w:sz w:val="24"/>
          <w:szCs w:val="24"/>
        </w:rPr>
        <w:t>).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15EFD">
        <w:rPr>
          <w:rFonts w:ascii="Times New Roman" w:hAnsi="Times New Roman"/>
          <w:sz w:val="24"/>
          <w:szCs w:val="24"/>
        </w:rPr>
        <w:t xml:space="preserve">План мероприятий по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6E4A"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 w:rsidR="000D6E4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0D6E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3</w:t>
      </w:r>
      <w:r w:rsidRPr="00415EFD">
        <w:rPr>
          <w:rFonts w:ascii="Times New Roman" w:hAnsi="Times New Roman"/>
          <w:sz w:val="24"/>
          <w:szCs w:val="24"/>
        </w:rPr>
        <w:t>);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</w:t>
      </w:r>
      <w:r w:rsidR="00542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инистрации </w:t>
      </w:r>
      <w:r w:rsidR="000D6E4A"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 w:rsidR="000D6E4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0D6E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882740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E57CAA" w:rsidRDefault="00E57CAA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6944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CAA" w:rsidRPr="00D94C69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2A2479" w:rsidRPr="00C82F8B" w:rsidRDefault="00E57CAA" w:rsidP="002A2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694473">
        <w:rPr>
          <w:rFonts w:ascii="Times New Roman" w:hAnsi="Times New Roman" w:cs="Times New Roman"/>
        </w:rPr>
        <w:t>10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6944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  <w:r w:rsidR="002A2479" w:rsidRPr="00C82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.2021 №</w:t>
      </w:r>
      <w:r w:rsidR="006944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6944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</w:p>
    <w:p w:rsidR="00E57CAA" w:rsidRPr="00D94C69" w:rsidRDefault="00E57CAA" w:rsidP="00E57CAA">
      <w:pPr>
        <w:spacing w:after="0" w:line="240" w:lineRule="auto"/>
        <w:jc w:val="right"/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КОМИССИИ</w:t>
      </w:r>
      <w:r w:rsidRPr="00961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0D6E4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РУССКО-АЛГАШИНСКОГО СЕЛЬСКОГО ПОСЕЛЕНИЯ</w:t>
      </w:r>
      <w:r w:rsidR="00E57CAA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Default="00E57CAA" w:rsidP="00E57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 xml:space="preserve">администрации </w:t>
      </w:r>
      <w:r w:rsidR="000D6E4A">
        <w:t>Русско-</w:t>
      </w:r>
      <w:proofErr w:type="spellStart"/>
      <w:r w:rsidR="000D6E4A">
        <w:t>Алгашинского</w:t>
      </w:r>
      <w:proofErr w:type="spellEnd"/>
      <w:r w:rsidR="000D6E4A"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r w:rsidR="000D6E4A">
        <w:t>Русско-</w:t>
      </w:r>
      <w:proofErr w:type="spellStart"/>
      <w:r w:rsidR="000D6E4A">
        <w:t>Алгашинского</w:t>
      </w:r>
      <w:proofErr w:type="spellEnd"/>
      <w:r w:rsidR="000D6E4A"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(далее - администрация)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считается завершенной, а </w:t>
      </w:r>
      <w:r>
        <w:rPr>
          <w:color w:val="000000"/>
          <w:shd w:val="clear" w:color="auto" w:fill="FFFFFF"/>
        </w:rPr>
        <w:t xml:space="preserve">администрация </w:t>
      </w:r>
      <w:r w:rsidRPr="0081394A">
        <w:rPr>
          <w:color w:val="000000"/>
        </w:rPr>
        <w:t xml:space="preserve"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до 31.12.2021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Шумерлинского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2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Pr="0081394A">
        <w:rPr>
          <w:color w:val="000000"/>
          <w:shd w:val="clear" w:color="auto" w:fill="FFFFFF"/>
        </w:rPr>
        <w:t>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</w:t>
      </w:r>
      <w:proofErr w:type="gramEnd"/>
      <w:r w:rsidRPr="0081394A">
        <w:rPr>
          <w:color w:val="000000"/>
        </w:rPr>
        <w:t xml:space="preserve">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 xml:space="preserve">администрации </w:t>
      </w:r>
      <w:r>
        <w:rPr>
          <w:color w:val="000000"/>
          <w:shd w:val="clear" w:color="auto" w:fill="FFFFFF"/>
        </w:rPr>
        <w:t>как юридического лица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выступает в суде.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2A2479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2A2479" w:rsidRPr="0081394A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contextualSpacing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694473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694473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694473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694473">
        <w:rPr>
          <w:rFonts w:ascii="Times New Roman" w:hAnsi="Times New Roman" w:cs="Times New Roman"/>
        </w:rPr>
        <w:t>8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0D6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РУССКО-АЛГАШИНСКОГО СЕЛЬСКОГО ПОСЕЛЕНИЯ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92028A" w:rsidRDefault="0092028A" w:rsidP="0092028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9702E">
        <w:rPr>
          <w:rFonts w:ascii="Times New Roman" w:eastAsia="Calibri" w:hAnsi="Times New Roman" w:cs="Times New Roman"/>
          <w:sz w:val="24"/>
          <w:szCs w:val="24"/>
        </w:rPr>
        <w:t>Спиридонов Виталий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ликвидационной комиссии;</w:t>
      </w:r>
    </w:p>
    <w:p w:rsidR="0092028A" w:rsidRDefault="0092028A" w:rsidP="0092028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член ликвидационной комиссии;</w:t>
      </w:r>
    </w:p>
    <w:p w:rsidR="0092028A" w:rsidRDefault="0092028A" w:rsidP="0092028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Тихонова Оксана Геннадьевна – член ликвидационной комиссии;</w:t>
      </w:r>
    </w:p>
    <w:p w:rsidR="0092028A" w:rsidRDefault="0092028A" w:rsidP="0092028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Филиппова Лидия Владимировна – член ликвидационной комиссии.</w:t>
      </w:r>
    </w:p>
    <w:p w:rsidR="00E57CAA" w:rsidRDefault="00E57CAA" w:rsidP="0092028A">
      <w:pPr>
        <w:spacing w:after="0"/>
        <w:contextualSpacing/>
        <w:jc w:val="both"/>
        <w:rPr>
          <w:b/>
        </w:rPr>
      </w:pPr>
    </w:p>
    <w:p w:rsidR="00E57CAA" w:rsidRDefault="00E57CAA" w:rsidP="0092028A">
      <w:pPr>
        <w:spacing w:after="0"/>
        <w:contextualSpacing/>
        <w:jc w:val="both"/>
        <w:rPr>
          <w:b/>
        </w:rPr>
      </w:pPr>
    </w:p>
    <w:p w:rsidR="00E57CAA" w:rsidRDefault="00E57CAA" w:rsidP="0092028A">
      <w:pPr>
        <w:spacing w:after="0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7CAA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E3E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694473" w:rsidP="00E57CAA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о</w:t>
      </w:r>
      <w:r w:rsidR="00E57CAA" w:rsidRPr="00CE3E9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</w:t>
      </w:r>
      <w:r w:rsidR="00E57CAA" w:rsidRPr="00CE3E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E57CAA" w:rsidRPr="00CE3E9A">
        <w:rPr>
          <w:rFonts w:ascii="Times New Roman" w:hAnsi="Times New Roman" w:cs="Times New Roman"/>
        </w:rPr>
        <w:t>.2021 №</w:t>
      </w:r>
      <w:r>
        <w:rPr>
          <w:rFonts w:ascii="Times New Roman" w:hAnsi="Times New Roman" w:cs="Times New Roman"/>
        </w:rPr>
        <w:t xml:space="preserve"> 3</w:t>
      </w:r>
      <w:r w:rsidR="00E57CAA" w:rsidRPr="00CE3E9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p w:rsidR="00E57CAA" w:rsidRPr="00ED1054" w:rsidRDefault="00E57CAA" w:rsidP="00E57C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Pr="00ED1054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CE3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0D6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РУССКО-АЛГАШИНСКОГО СЕЛЬСКОГО ПОСЕЛЕНИЯ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Pr="00ED1054" w:rsidRDefault="00E57CAA" w:rsidP="00E57C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E57CAA" w:rsidRPr="00ED1054" w:rsidTr="00024C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E57CAA" w:rsidRPr="00ED1054" w:rsidTr="00024C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ED1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стьянских (фермерских) хозяйств»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Р15016)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кредиторами в ликвидационную комиссию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в "Вестнике государственной регистрации"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57CAA" w:rsidRPr="00ED1054" w:rsidTr="00024CAC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утверждение его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(форма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09.03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480225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96292C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31">
              <w:rPr>
                <w:rFonts w:ascii="Times New Roman" w:hAnsi="Times New Roman" w:cs="Times New Roman"/>
                <w:sz w:val="24"/>
                <w:szCs w:val="24"/>
              </w:rPr>
              <w:t>п. 4 ст. 20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орган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ликвидационного баланса в соответствии с действующими правилами ведения бухгалтерского учета и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отчетности, заявления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57CAA" w:rsidRPr="0096292C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/>
    <w:p w:rsidR="00961B81" w:rsidRDefault="00961B81" w:rsidP="00E57CAA">
      <w:pPr>
        <w:spacing w:after="0" w:line="240" w:lineRule="auto"/>
        <w:jc w:val="right"/>
      </w:pPr>
    </w:p>
    <w:sectPr w:rsidR="00961B81" w:rsidSect="00E57CAA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050F3B"/>
    <w:rsid w:val="000D6E4A"/>
    <w:rsid w:val="000F7E81"/>
    <w:rsid w:val="00161EB8"/>
    <w:rsid w:val="001C1E70"/>
    <w:rsid w:val="002A2479"/>
    <w:rsid w:val="00384189"/>
    <w:rsid w:val="00387F04"/>
    <w:rsid w:val="003D3A04"/>
    <w:rsid w:val="003D7CA1"/>
    <w:rsid w:val="00415EFD"/>
    <w:rsid w:val="004716A6"/>
    <w:rsid w:val="004F4AB3"/>
    <w:rsid w:val="005420CE"/>
    <w:rsid w:val="00694473"/>
    <w:rsid w:val="00857D65"/>
    <w:rsid w:val="00882740"/>
    <w:rsid w:val="008B00B3"/>
    <w:rsid w:val="009024C2"/>
    <w:rsid w:val="0092028A"/>
    <w:rsid w:val="00961B81"/>
    <w:rsid w:val="009B08F6"/>
    <w:rsid w:val="009E6F31"/>
    <w:rsid w:val="00B21440"/>
    <w:rsid w:val="00B7370C"/>
    <w:rsid w:val="00CE3E9A"/>
    <w:rsid w:val="00DC1AA8"/>
    <w:rsid w:val="00DE3225"/>
    <w:rsid w:val="00E57CAA"/>
    <w:rsid w:val="00EB31B0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6</cp:revision>
  <cp:lastPrinted>2021-11-30T11:23:00Z</cp:lastPrinted>
  <dcterms:created xsi:type="dcterms:W3CDTF">2021-12-03T07:22:00Z</dcterms:created>
  <dcterms:modified xsi:type="dcterms:W3CDTF">2021-12-09T06:36:00Z</dcterms:modified>
</cp:coreProperties>
</file>