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C" w:rsidRDefault="008B67C0" w:rsidP="00B7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E9A43" wp14:editId="2DD0BE2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320B1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320B1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8B67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5EFD" w:rsidRPr="00415EFD">
        <w:rPr>
          <w:rFonts w:ascii="Times New Roman" w:eastAsia="Calibri" w:hAnsi="Times New Roman" w:cs="Times New Roman"/>
          <w:sz w:val="24"/>
          <w:szCs w:val="24"/>
        </w:rPr>
        <w:t xml:space="preserve">ОГРН: 1022103030245, 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ИНН: 2118000954, </w:t>
      </w:r>
      <w:r w:rsidR="00415EFD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429125,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адрес: </w:t>
      </w:r>
      <w:proofErr w:type="gramStart"/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Чувашская Республика,                     </w:t>
      </w:r>
      <w:r w:rsidR="00415EFD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Шумерля, ул. Энгельса, д. 58Б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(далее – администрация Шумерлинского района).</w:t>
      </w:r>
      <w:proofErr w:type="gramEnd"/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Шумерлинского района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Шумерлинского района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Шумерлинского района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инистрации Шумерлинского района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320B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961B81" w:rsidRPr="00D94C69" w:rsidRDefault="00961B81" w:rsidP="00961B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961B81" w:rsidRPr="00D94C69" w:rsidRDefault="00961B81" w:rsidP="00961B81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961B81" w:rsidRPr="00D94C69" w:rsidRDefault="00961B81" w:rsidP="00961B81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961B81" w:rsidRPr="00D94C69" w:rsidRDefault="00961B81" w:rsidP="00961B81">
      <w:pPr>
        <w:spacing w:after="0" w:line="240" w:lineRule="auto"/>
        <w:jc w:val="right"/>
      </w:pPr>
      <w:r w:rsidRPr="00D94C69">
        <w:rPr>
          <w:rFonts w:ascii="Times New Roman" w:hAnsi="Times New Roman" w:cs="Times New Roman"/>
        </w:rPr>
        <w:t xml:space="preserve">от </w:t>
      </w:r>
      <w:r w:rsidR="00320B15">
        <w:rPr>
          <w:rFonts w:ascii="Times New Roman" w:hAnsi="Times New Roman" w:cs="Times New Roman"/>
        </w:rPr>
        <w:t>10</w:t>
      </w:r>
      <w:r w:rsidRPr="00961B81">
        <w:rPr>
          <w:rFonts w:ascii="Times New Roman" w:hAnsi="Times New Roman" w:cs="Times New Roman"/>
        </w:rPr>
        <w:t>.</w:t>
      </w:r>
      <w:r w:rsidR="00320B15">
        <w:rPr>
          <w:rFonts w:ascii="Times New Roman" w:hAnsi="Times New Roman" w:cs="Times New Roman"/>
        </w:rPr>
        <w:t>12</w:t>
      </w:r>
      <w:r w:rsidRPr="00961B81">
        <w:rPr>
          <w:rFonts w:ascii="Times New Roman" w:hAnsi="Times New Roman" w:cs="Times New Roman"/>
        </w:rPr>
        <w:t xml:space="preserve">.2021 № </w:t>
      </w:r>
      <w:r w:rsidR="00320B15">
        <w:rPr>
          <w:rFonts w:ascii="Times New Roman" w:hAnsi="Times New Roman" w:cs="Times New Roman"/>
        </w:rPr>
        <w:t>3</w:t>
      </w:r>
      <w:r w:rsidRPr="00961B81">
        <w:rPr>
          <w:rFonts w:ascii="Times New Roman" w:hAnsi="Times New Roman" w:cs="Times New Roman"/>
        </w:rPr>
        <w:t>/</w:t>
      </w:r>
      <w:r w:rsidR="00320B15">
        <w:rPr>
          <w:rFonts w:ascii="Times New Roman" w:hAnsi="Times New Roman" w:cs="Times New Roman"/>
        </w:rPr>
        <w:t>2</w:t>
      </w:r>
    </w:p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ШУМЕРЛИНСКОГО РАЙОНА</w:t>
      </w:r>
    </w:p>
    <w:p w:rsidR="00961B81" w:rsidRDefault="00961B81" w:rsidP="00961B81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61B81" w:rsidRDefault="00961B81" w:rsidP="00961B81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880FCF" w:rsidRPr="0081394A" w:rsidRDefault="00880FCF" w:rsidP="00961B81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61B81" w:rsidRDefault="00961B81" w:rsidP="00961B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1B81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 Шумерлинского района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Шумерлинского района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961B81" w:rsidRPr="0081394A" w:rsidRDefault="00961B81" w:rsidP="00961B8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Шумерлинского района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</w:t>
      </w:r>
      <w:proofErr w:type="gramEnd"/>
      <w:r w:rsidRPr="0081394A">
        <w:rPr>
          <w:color w:val="000000"/>
        </w:rPr>
        <w:t xml:space="preserve">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880FCF" w:rsidRDefault="00880FCF" w:rsidP="00880FCF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61B81" w:rsidRDefault="00961B81" w:rsidP="00880FCF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880FCF" w:rsidRPr="0081394A" w:rsidRDefault="00880FCF" w:rsidP="00880FCF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>администрации Шумерлинского района</w:t>
      </w:r>
      <w:r>
        <w:rPr>
          <w:color w:val="000000"/>
          <w:shd w:val="clear" w:color="auto" w:fill="FFFFFF"/>
        </w:rPr>
        <w:t xml:space="preserve"> как юридического лица</w:t>
      </w:r>
      <w:r w:rsidRPr="0081394A">
        <w:rPr>
          <w:color w:val="000000"/>
        </w:rPr>
        <w:t>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>выступает в суде.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="00880FCF">
        <w:rPr>
          <w:color w:val="000000"/>
        </w:rPr>
        <w:t xml:space="preserve"> </w:t>
      </w:r>
      <w:r w:rsidR="00880FCF"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880FCF" w:rsidRDefault="00880FCF" w:rsidP="00880FCF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61B81" w:rsidRPr="0081394A" w:rsidRDefault="00961B81" w:rsidP="00880FCF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 xml:space="preserve">в течение всего периода </w:t>
      </w:r>
      <w:r w:rsidR="00880FCF"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 Шумерлинского района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961B81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 w:rsidR="00880FCF">
        <w:rPr>
          <w:color w:val="000000"/>
        </w:rPr>
        <w:t>енные органы и иные организации;</w:t>
      </w:r>
    </w:p>
    <w:p w:rsidR="00880FCF" w:rsidRPr="0081394A" w:rsidRDefault="00880FCF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80FCF" w:rsidRDefault="00880FCF" w:rsidP="00880FCF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961B81" w:rsidRDefault="00961B81" w:rsidP="00880FCF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880FCF" w:rsidRPr="0081394A" w:rsidRDefault="00880FCF" w:rsidP="00880FCF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 xml:space="preserve">в течение всего периода </w:t>
      </w:r>
      <w:r w:rsidR="00880FCF"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="00880FCF"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 w:rsidR="00880FCF"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961B81" w:rsidRPr="0081394A" w:rsidRDefault="00961B81" w:rsidP="00961B8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="00880FCF"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0E7351" w:rsidRDefault="00961B81" w:rsidP="000E735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 xml:space="preserve">. </w:t>
      </w:r>
      <w:r w:rsidR="00880FCF"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E7351" w:rsidRPr="000E7351" w:rsidRDefault="000E7351" w:rsidP="000E735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0E7351" w:rsidRPr="000E7351" w:rsidRDefault="000E7351" w:rsidP="000E735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0E7351" w:rsidRDefault="000E7351" w:rsidP="000E735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61B81" w:rsidRPr="0081394A" w:rsidRDefault="00961B81" w:rsidP="000E735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>
        <w:rPr>
          <w:color w:val="000000"/>
        </w:rPr>
        <w:t>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961B81" w:rsidRPr="0081394A" w:rsidRDefault="00961B81" w:rsidP="000E7351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 Шумерлинского района</w:t>
      </w:r>
      <w:r w:rsidRPr="0081394A">
        <w:rPr>
          <w:color w:val="000000"/>
        </w:rPr>
        <w:t>;</w:t>
      </w:r>
    </w:p>
    <w:p w:rsidR="000E7351" w:rsidRPr="000E7351" w:rsidRDefault="00961B81" w:rsidP="000E7351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="000E7351"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961B81" w:rsidRPr="0081394A" w:rsidRDefault="000E7351" w:rsidP="000E7351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="00961B81" w:rsidRPr="0081394A">
        <w:rPr>
          <w:color w:val="000000"/>
        </w:rPr>
        <w:t xml:space="preserve">действует без доверенности от имени </w:t>
      </w:r>
      <w:r w:rsidR="00961B81">
        <w:rPr>
          <w:color w:val="000000"/>
          <w:shd w:val="clear" w:color="auto" w:fill="FFFFFF"/>
        </w:rPr>
        <w:t>администрации Шумерлинского района</w:t>
      </w:r>
      <w:r w:rsidR="00961B81" w:rsidRPr="0081394A">
        <w:rPr>
          <w:color w:val="000000"/>
        </w:rPr>
        <w:t>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 w:rsidRPr="0081394A">
        <w:rPr>
          <w:color w:val="000000"/>
        </w:rPr>
        <w:t>.</w:t>
      </w:r>
      <w:r w:rsidR="000E7351"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 w:rsidRPr="0081394A">
        <w:rPr>
          <w:color w:val="000000"/>
        </w:rPr>
        <w:t>.</w:t>
      </w:r>
      <w:r w:rsidR="000E7351"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 w:rsidRPr="0081394A">
        <w:rPr>
          <w:color w:val="000000"/>
        </w:rPr>
        <w:t>.</w:t>
      </w:r>
      <w:r w:rsidR="000E7351"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0E7351" w:rsidRDefault="00961B81" w:rsidP="000E735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6</w:t>
      </w:r>
      <w:r w:rsidRPr="0081394A">
        <w:rPr>
          <w:color w:val="000000"/>
        </w:rPr>
        <w:t>.</w:t>
      </w:r>
      <w:r w:rsidR="000E7351"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0E7351" w:rsidRPr="000E7351" w:rsidRDefault="000E7351" w:rsidP="000E735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Шумерлинского района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 Шумерлинского района</w:t>
      </w:r>
      <w:r w:rsidRPr="0081394A">
        <w:rPr>
          <w:color w:val="000000"/>
        </w:rPr>
        <w:t>;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 w:rsidR="00CE3E9A">
        <w:rPr>
          <w:color w:val="000000"/>
          <w:shd w:val="clear" w:color="auto" w:fill="FFFFFF"/>
        </w:rPr>
        <w:t>администрации Шумерлинского района</w:t>
      </w:r>
      <w:r w:rsidRPr="0081394A">
        <w:rPr>
          <w:color w:val="000000"/>
        </w:rPr>
        <w:t>.</w:t>
      </w:r>
    </w:p>
    <w:p w:rsidR="00961B81" w:rsidRPr="0081394A" w:rsidRDefault="00961B81" w:rsidP="00961B81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0E7351"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61B81" w:rsidRDefault="00961B81" w:rsidP="00961B81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779F" w:rsidRDefault="0075779F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779F" w:rsidRDefault="0075779F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779F" w:rsidRDefault="0075779F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779F" w:rsidRDefault="0075779F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5636" w:rsidRPr="00CE3E9A" w:rsidRDefault="00DA5636" w:rsidP="00DA56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</w:p>
    <w:p w:rsidR="00DA5636" w:rsidRPr="00CE3E9A" w:rsidRDefault="00DA5636" w:rsidP="00DA5636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DA5636" w:rsidRPr="00CE3E9A" w:rsidRDefault="00DA5636" w:rsidP="00DA5636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DA5636" w:rsidRPr="00CE3E9A" w:rsidRDefault="00320B15" w:rsidP="00DA5636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>О</w:t>
      </w:r>
      <w:r w:rsidR="00DA5636" w:rsidRPr="00CE3E9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</w:t>
      </w:r>
      <w:r w:rsidR="00DA5636" w:rsidRPr="00CE3E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DA5636" w:rsidRPr="00CE3E9A">
        <w:rPr>
          <w:rFonts w:ascii="Times New Roman" w:hAnsi="Times New Roman" w:cs="Times New Roman"/>
        </w:rPr>
        <w:t xml:space="preserve">.2021 № </w:t>
      </w:r>
      <w:r>
        <w:rPr>
          <w:rFonts w:ascii="Times New Roman" w:hAnsi="Times New Roman" w:cs="Times New Roman"/>
        </w:rPr>
        <w:t>3</w:t>
      </w:r>
      <w:r w:rsidR="00DA5636" w:rsidRPr="00CE3E9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</w:p>
    <w:p w:rsidR="00DA5636" w:rsidRDefault="00DA5636" w:rsidP="00DA56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5636" w:rsidRDefault="00DA5636" w:rsidP="00DA5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A5636" w:rsidRDefault="00DA5636" w:rsidP="00DA5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ШУМЕРЛИНСКОГО РАЙОНА </w:t>
      </w: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E71F70" w:rsidRDefault="00E71F70" w:rsidP="00E71F70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 Геннадьевич – председатель ликвидационной комиссии;</w:t>
      </w:r>
    </w:p>
    <w:p w:rsidR="00E71F70" w:rsidRDefault="00E71F70" w:rsidP="00E71F7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Петрова Надежда Ивановна – член ликвидационной комиссии;</w:t>
      </w:r>
    </w:p>
    <w:p w:rsidR="00E71F70" w:rsidRDefault="00E71F70" w:rsidP="00E71F7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71F70" w:rsidRDefault="00E71F70" w:rsidP="00E71F7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Романова Валентина Львовна – член ликвидационной комиссии;</w:t>
      </w:r>
    </w:p>
    <w:p w:rsidR="00E71F70" w:rsidRDefault="00E71F70" w:rsidP="00E71F7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Макарова Наталья Валерьевна – член ликвидационной комиссии.</w:t>
      </w: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contextualSpacing/>
        <w:jc w:val="both"/>
        <w:rPr>
          <w:b/>
        </w:rPr>
      </w:pPr>
    </w:p>
    <w:p w:rsidR="00961B81" w:rsidRDefault="00961B81" w:rsidP="00961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B81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61B81" w:rsidRPr="00CE3E9A" w:rsidRDefault="00961B81" w:rsidP="00961B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A5636">
        <w:rPr>
          <w:rFonts w:ascii="Times New Roman" w:eastAsia="Times New Roman" w:hAnsi="Times New Roman" w:cs="Times New Roman"/>
          <w:lang w:eastAsia="ru-RU"/>
        </w:rPr>
        <w:t>3</w:t>
      </w:r>
    </w:p>
    <w:p w:rsidR="00CE3E9A" w:rsidRPr="00CE3E9A" w:rsidRDefault="00CE3E9A" w:rsidP="00CE3E9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CE3E9A" w:rsidRPr="00CE3E9A" w:rsidRDefault="00CE3E9A" w:rsidP="00CE3E9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CE3E9A" w:rsidRPr="00CE3E9A" w:rsidRDefault="00CE3E9A" w:rsidP="00CE3E9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320B15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320B15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320B15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320B15">
        <w:rPr>
          <w:rFonts w:ascii="Times New Roman" w:hAnsi="Times New Roman" w:cs="Times New Roman"/>
        </w:rPr>
        <w:t>2</w:t>
      </w:r>
    </w:p>
    <w:p w:rsidR="00961B81" w:rsidRPr="00ED1054" w:rsidRDefault="00961B81" w:rsidP="00961B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1B81" w:rsidRPr="00ED1054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961B81" w:rsidRPr="00ED1054" w:rsidRDefault="00961B81" w:rsidP="00CE3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CE3E9A"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ШУМЕРЛИНСКОГО РАЙОНА</w:t>
      </w:r>
    </w:p>
    <w:p w:rsidR="00961B81" w:rsidRPr="00ED1054" w:rsidRDefault="00961B81" w:rsidP="00961B8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CE3E9A" w:rsidRPr="00ED1054" w:rsidTr="00213E5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CE3E9A" w:rsidRPr="00ED1054" w:rsidTr="00213E5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A" w:rsidRPr="00ED1054" w:rsidRDefault="00CE3E9A" w:rsidP="00213E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E9A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78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D1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DF0A55" w:rsidP="004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CE3E9A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E9A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787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787D1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DF0A5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F0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CE3E9A" w:rsidRPr="00ED1054" w:rsidRDefault="00CE3E9A" w:rsidP="0021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CE3E9A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B534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53401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 порядке и сроке заявления требований </w:t>
            </w:r>
            <w:r w:rsidR="00B53401"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43510" w:rsidRDefault="00E82527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="00CE3E9A"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CE3E9A" w:rsidRPr="00E43510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E3E9A" w:rsidRPr="00E43510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CE3E9A" w:rsidRPr="00E43510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CE3E9A" w:rsidRPr="00E43510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CE3E9A" w:rsidRPr="00E43510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CE3E9A" w:rsidRPr="00ED1054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1275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CE3E9A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CE3E9A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B5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B534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1275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CE3E9A" w:rsidRPr="00ED1054" w:rsidTr="00213E52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433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3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3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CE3E9A" w:rsidRPr="00ED1054" w:rsidTr="00213E52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E82527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="00127524"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="00CE3E9A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="00CE3E9A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B53401" w:rsidP="00433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E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E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CE3E9A" w:rsidRPr="00ED1054" w:rsidTr="00213E52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A" w:rsidRPr="00ED1054" w:rsidRDefault="00127524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A" w:rsidRPr="00ED1054" w:rsidRDefault="00CE3E9A" w:rsidP="001275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16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CE3E9A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4716A6" w:rsidP="005473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3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E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E9A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A" w:rsidRPr="00ED1054" w:rsidRDefault="00CE3E9A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43361E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3F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3F0F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480225" w:rsidRDefault="0043361E" w:rsidP="003F0F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96292C" w:rsidRDefault="0043361E" w:rsidP="00433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Default="00E71F70" w:rsidP="003F0FE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3361E" w:rsidRPr="00480225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п. 4 ст. 20</w:t>
              </w:r>
            </w:hyperlink>
            <w:r w:rsidR="0043361E"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61E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 w:rsidR="00433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361E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43361E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43361E" w:rsidRPr="00ED1054" w:rsidRDefault="0043361E" w:rsidP="003F0FEE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43361E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E825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5473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43361E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5473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1E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43361E" w:rsidRPr="0096292C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43361E" w:rsidRPr="00ED1054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43361E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E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6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43361E" w:rsidRPr="00ED1054" w:rsidTr="00213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213E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21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1E" w:rsidRPr="00ED1054" w:rsidRDefault="0043361E" w:rsidP="00433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E" w:rsidRPr="00ED1054" w:rsidRDefault="0043361E" w:rsidP="00213E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B81" w:rsidRDefault="00961B81" w:rsidP="00961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61B81" w:rsidSect="0043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E7351"/>
    <w:rsid w:val="00127524"/>
    <w:rsid w:val="00320B15"/>
    <w:rsid w:val="00415EFD"/>
    <w:rsid w:val="0043361E"/>
    <w:rsid w:val="00433EA1"/>
    <w:rsid w:val="004716A6"/>
    <w:rsid w:val="005420CE"/>
    <w:rsid w:val="005473EC"/>
    <w:rsid w:val="0075779F"/>
    <w:rsid w:val="00787D1E"/>
    <w:rsid w:val="007C6C58"/>
    <w:rsid w:val="00857D65"/>
    <w:rsid w:val="00880FCF"/>
    <w:rsid w:val="00882740"/>
    <w:rsid w:val="008B00B3"/>
    <w:rsid w:val="008B67C0"/>
    <w:rsid w:val="00961B81"/>
    <w:rsid w:val="00B53401"/>
    <w:rsid w:val="00B7370C"/>
    <w:rsid w:val="00C1618D"/>
    <w:rsid w:val="00CE3E9A"/>
    <w:rsid w:val="00DA5636"/>
    <w:rsid w:val="00DF0A55"/>
    <w:rsid w:val="00E71F70"/>
    <w:rsid w:val="00E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15</cp:revision>
  <cp:lastPrinted>2021-12-03T05:12:00Z</cp:lastPrinted>
  <dcterms:created xsi:type="dcterms:W3CDTF">2021-11-17T16:05:00Z</dcterms:created>
  <dcterms:modified xsi:type="dcterms:W3CDTF">2021-12-09T06:35:00Z</dcterms:modified>
</cp:coreProperties>
</file>