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21">
        <w:t xml:space="preserve"> </w:t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CB7904" w:rsidRDefault="00CB7904" w:rsidP="00CB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C52BF4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12-р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CB7904" w:rsidRDefault="00CB7904" w:rsidP="00CB7904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C52BF4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12-р</w:t>
            </w:r>
            <w:bookmarkStart w:id="0" w:name="_GoBack"/>
            <w:bookmarkEnd w:id="0"/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21FDE" w:rsidRPr="00E21FDE" w:rsidRDefault="00E21FDE" w:rsidP="00E21FDE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Default="00E21FDE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перечень муниципальных  программ Шумерлинского муниципального округа Чувашской Республики.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утратившим силу распоряжение администрации Шумерлинского района Чувашской Республики от 14.12.2018 №165-р</w:t>
      </w:r>
      <w:r w:rsidR="002C0D95" w:rsidRPr="002C0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D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0D95" w:rsidRPr="002C0D9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муниципальных  программ Шумерлинского </w:t>
      </w:r>
      <w:r w:rsidR="002C0D95">
        <w:rPr>
          <w:rFonts w:ascii="Times New Roman" w:eastAsia="Times New Roman" w:hAnsi="Times New Roman"/>
          <w:sz w:val="24"/>
          <w:szCs w:val="24"/>
          <w:lang w:eastAsia="ru-RU"/>
        </w:rPr>
        <w:t>района, планируемых к реализации с 2019 года»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Pr="00E21FDE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4"/>
          <w:szCs w:val="24"/>
        </w:rPr>
        <w:t>муниципального округа</w:t>
      </w:r>
    </w:p>
    <w:p w:rsidR="00C83F70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proofErr w:type="spellStart"/>
      <w:r w:rsidRPr="00E21FDE">
        <w:rPr>
          <w:rFonts w:ascii="Times New Roman" w:hAnsi="Times New Roman"/>
          <w:sz w:val="24"/>
          <w:szCs w:val="24"/>
        </w:rPr>
        <w:t>Л.Г.Рафинов</w:t>
      </w:r>
      <w:proofErr w:type="spellEnd"/>
      <w:r w:rsidRPr="00E21FDE">
        <w:rPr>
          <w:rFonts w:ascii="Times New Roman" w:hAnsi="Times New Roman"/>
          <w:sz w:val="24"/>
          <w:szCs w:val="24"/>
        </w:rPr>
        <w:t xml:space="preserve"> </w:t>
      </w:r>
    </w:p>
    <w:p w:rsidR="00C83F70" w:rsidRDefault="00C83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3F70" w:rsidRPr="00C83F70" w:rsidRDefault="00C83F70" w:rsidP="00C83F7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Головин Д.И., 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И. о.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C83F70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F70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C83F70" w:rsidRPr="00C83F70" w:rsidRDefault="00C83F70" w:rsidP="00C83F7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_______________Караганова Т.А.,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администрации - начальник отдела образования, спорта и молодежной политики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_______________Фокина И.В., 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Управляющий делами - начальник отдела организационно - контрольной и кадровой работы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_______________Макарова Н.А.,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______________Николаева Н.В., 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Заведующий сектором культуры и архивного дела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_______________Петрова Н.И.,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финансового отдела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______________Александров М.Г.,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информационного обеспечения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_______________Александров В.Л., 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сектором гражданской обороны, чрезвычайных ситуаций и </w:t>
      </w:r>
      <w:proofErr w:type="spellStart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спецпрограмм</w:t>
      </w:r>
      <w:proofErr w:type="spellEnd"/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______________Малинин Ю.В.,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F70">
        <w:rPr>
          <w:rFonts w:ascii="Times New Roman" w:eastAsia="Times New Roman" w:hAnsi="Times New Roman"/>
          <w:sz w:val="20"/>
          <w:szCs w:val="20"/>
          <w:lang w:eastAsia="ru-RU"/>
        </w:rPr>
        <w:t>Заведующий сектором физической культуры и спорта администрации Шумерлинского муниципального округа</w:t>
      </w:r>
    </w:p>
    <w:p w:rsidR="00C83F70" w:rsidRPr="00C83F70" w:rsidRDefault="00C83F70" w:rsidP="00C83F7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FDE" w:rsidRDefault="00C83F70" w:rsidP="00C83F7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3F70">
        <w:br w:type="page"/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021E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</w:t>
      </w:r>
      <w:r w:rsidR="002021E4">
        <w:rPr>
          <w:rFonts w:ascii="Times New Roman" w:eastAsia="Times New Roman" w:hAnsi="Times New Roman"/>
          <w:sz w:val="24"/>
          <w:szCs w:val="24"/>
          <w:lang w:eastAsia="ru-RU"/>
        </w:rPr>
        <w:t>12-р</w:t>
      </w:r>
    </w:p>
    <w:p w:rsidR="002E253C" w:rsidRDefault="002E253C" w:rsidP="00D3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муниципальных  программ</w:t>
      </w:r>
    </w:p>
    <w:p w:rsidR="002E253C" w:rsidRDefault="002E253C" w:rsidP="002E2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544"/>
        <w:gridCol w:w="2693"/>
      </w:tblGrid>
      <w:tr w:rsidR="00BC2CE4" w:rsidRPr="00E21FDE" w:rsidTr="00D33510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E21FDE" w:rsidRDefault="00E21FDE" w:rsidP="0093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N</w:t>
            </w:r>
          </w:p>
          <w:p w:rsidR="00E21FDE" w:rsidRPr="00E21FDE" w:rsidRDefault="00E21FDE" w:rsidP="0093759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E21FDE" w:rsidRDefault="00E21FDE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E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программы</w:t>
            </w:r>
            <w:r w:rsidR="002E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53C" w:rsidRPr="002E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10B5" w:rsidRDefault="00E21FDE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proofErr w:type="spellStart"/>
            <w:r w:rsidR="002E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  <w:p w:rsidR="00E21FDE" w:rsidRPr="00E21FDE" w:rsidRDefault="002E253C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</w:t>
            </w:r>
            <w:r w:rsidR="00E21FDE"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программы </w:t>
            </w:r>
            <w:r w:rsidRPr="002E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="00E21FDE"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21FDE" w:rsidRPr="00E21FDE" w:rsidRDefault="00E21FDE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2CE4" w:rsidRPr="00E21FDE" w:rsidTr="00D33510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E21FDE" w:rsidRDefault="00E21FDE" w:rsidP="00E21FD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E21FDE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E21FDE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21FDE" w:rsidRPr="00E21FDE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D210A6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0A6" w:rsidRPr="00D210A6" w:rsidRDefault="00D210A6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10A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7" w:history="1">
              <w:r w:rsidRPr="00D210A6">
                <w:rPr>
                  <w:rFonts w:ascii="Times New Roman" w:eastAsiaTheme="minorHAnsi" w:hAnsi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D210A6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2E253C" w:rsidRPr="00E21FDE" w:rsidRDefault="002E253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D210A6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Pr="00D210A6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445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54B3" w:rsidRPr="004454B3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«Комплексное развитие сельских территорий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E6A" w:rsidRPr="00B07E6A" w:rsidRDefault="00B07E6A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hyperlink r:id="rId8" w:history="1">
              <w:r w:rsidRPr="00B07E6A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2E253C" w:rsidRPr="00E21FDE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hyperlink r:id="rId9" w:history="1">
              <w:r w:rsidRPr="00B07E6A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454B3" w:rsidRDefault="00B07E6A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строительства, дорожного хозяйства  и ЖКХ Управлени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B07E6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4454B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4454B3" w:rsidRPr="004454B3">
              <w:rPr>
                <w:rFonts w:ascii="Times New Roman" w:eastAsiaTheme="minorHAnsi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D5" w:rsidRPr="00D33510" w:rsidRDefault="00A219D5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>«Обеспечение комфортных условий проживания граждан в Шумерлинском муниципальном округе Чувашской Республики»;</w:t>
            </w:r>
          </w:p>
          <w:p w:rsidR="004F2EF2" w:rsidRDefault="00A219D5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>«Энергосбережение в Шумерлинском муниципальном округе»</w:t>
            </w:r>
            <w:r w:rsidR="004F2EF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F2EF2" w:rsidRDefault="00A219D5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F2EF2" w:rsidRPr="004F2EF2">
              <w:rPr>
                <w:rFonts w:ascii="Times New Roman" w:eastAsiaTheme="minorHAnsi" w:hAnsi="Times New Roman"/>
                <w:sz w:val="24"/>
                <w:szCs w:val="24"/>
              </w:rPr>
              <w:t>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B07E6A" w:rsidRPr="00D33510" w:rsidRDefault="00B07E6A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10" w:history="1">
              <w:r w:rsidRPr="00D33510">
                <w:rPr>
                  <w:rFonts w:ascii="Times New Roman" w:eastAsiaTheme="minorHAnsi" w:hAnsi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 xml:space="preserve"> и объектов, </w:t>
            </w: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используемых для очистки сточных вод»;</w:t>
            </w:r>
          </w:p>
          <w:p w:rsidR="00A219D5" w:rsidRPr="00D33510" w:rsidRDefault="00A219D5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0">
              <w:rPr>
                <w:rFonts w:ascii="Times New Roman" w:eastAsiaTheme="minorHAnsi" w:hAnsi="Times New Roman"/>
                <w:sz w:val="24"/>
                <w:szCs w:val="24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  <w:p w:rsidR="002E253C" w:rsidRPr="00D33510" w:rsidRDefault="002E253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</w:t>
            </w:r>
            <w:r w:rsidRPr="00D210A6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4454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54B3" w:rsidRPr="004454B3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937599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граждан </w:t>
            </w:r>
            <w:r w:rsidR="00937599"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доступным и комф</w:t>
            </w:r>
            <w:r w:rsidR="004454B3"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ртным жильем"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D33510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"Поддержка строительства жилья в  Шумерлинском муниципальном округе</w:t>
            </w:r>
            <w:r w:rsidR="00937599"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</w:t>
            </w:r>
          </w:p>
          <w:p w:rsidR="00BC2CE4" w:rsidRPr="00D33510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жилыми помещениями детей - сирот и детей, оставшихся без попечения родителей, лиц из числа детей - сирот и детей, оставшихся без поп</w:t>
            </w:r>
            <w:r w:rsidR="00A219D5"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ечения </w:t>
            </w:r>
            <w:r w:rsidR="001A3B75"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r w:rsidRP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BC2CE4" w:rsidRDefault="00937599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F36FA7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2E253C" w:rsidRDefault="00F36FA7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E21FDE" w:rsidRDefault="00F36FA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F36FA7" w:rsidRDefault="00C52BF4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F36FA7" w:rsidRPr="00F36FA7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«Безопасные и качественные автомобильные дороги»</w:t>
              </w:r>
            </w:hyperlink>
            <w:r w:rsidR="00F36FA7" w:rsidRPr="00F36FA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36FA7" w:rsidRPr="00E21FDE" w:rsidRDefault="00C52BF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36FA7" w:rsidRPr="00F36FA7">
                <w:rPr>
                  <w:rFonts w:ascii="Times New Roman" w:eastAsiaTheme="minorHAnsi" w:hAnsi="Times New Roman"/>
                  <w:sz w:val="24"/>
                  <w:szCs w:val="24"/>
                </w:rPr>
                <w:t>«Безопасность дорожного движения»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FA7" w:rsidRPr="00CF67F2" w:rsidRDefault="00F36FA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4B3" w:rsidRP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CF67F2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2E253C" w:rsidRDefault="00CF67F2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BC2CE4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BC2CE4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«Градостроительная деятельность в </w:t>
            </w:r>
            <w:r w:rsidR="00937599"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Шумерлинском муниципальном округе </w:t>
            </w:r>
            <w:r w:rsidRPr="00937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7F2" w:rsidRPr="00BC2CE4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</w:t>
            </w:r>
            <w:r w:rsid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4B3" w:rsidRP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общественного </w:t>
            </w: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порядка и противодействие преступности»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CE4" w:rsidRPr="00BC2CE4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«Профилактика правонарушений»;</w:t>
            </w:r>
          </w:p>
          <w:p w:rsidR="00BC2CE4" w:rsidRPr="00BC2CE4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«Профилактика незаконного потребления наркотических средств и психотропных веществ, наркомании в Чувашской Республике»;</w:t>
            </w:r>
          </w:p>
          <w:p w:rsidR="00BC2CE4" w:rsidRPr="00BC2CE4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2E253C" w:rsidRPr="00E21FDE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8261D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- </w:t>
            </w:r>
            <w:r w:rsidRPr="00826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образования, спорта и молодежной политики администрации Шумерлинского муниципального округа </w:t>
            </w:r>
            <w:r w:rsidR="00BC2CE4" w:rsidRPr="00826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AB70B9" w:rsidRDefault="00BC2CE4" w:rsidP="00764A9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</w:t>
            </w:r>
            <w:r w:rsidR="00764A9D"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AB70B9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r w:rsidR="00764A9D"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округа"</w:t>
            </w:r>
          </w:p>
          <w:p w:rsidR="00BC2CE4" w:rsidRPr="00AB70B9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"Профилактика терроризма и экстремистской деятельности в   Шумерлинском муниципальном округе"</w:t>
            </w:r>
          </w:p>
          <w:p w:rsidR="00BC2CE4" w:rsidRPr="00AB70B9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"Построение (развитие) аппаратно-программного комплекса "Безопасный город"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C2CE4"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C2CE4"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CFE" w:rsidRPr="00D13CFE" w:rsidRDefault="00D13CFE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3CF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13" w:history="1">
              <w:r w:rsidRPr="00D13CFE">
                <w:rPr>
                  <w:rFonts w:ascii="Times New Roman" w:eastAsiaTheme="minorHAnsi" w:hAnsi="Times New Roman"/>
                  <w:sz w:val="24"/>
                  <w:szCs w:val="24"/>
                </w:rPr>
                <w:t>Управление</w:t>
              </w:r>
            </w:hyperlink>
            <w:r w:rsidRPr="00D13CF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муниципальным имуществом Шумерлинского муниципального округа»</w:t>
            </w:r>
          </w:p>
          <w:p w:rsidR="002E253C" w:rsidRPr="00E21FDE" w:rsidRDefault="002E253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BC2CE4" w:rsidP="00D33510">
            <w:pPr>
              <w:spacing w:after="100" w:line="240" w:lineRule="auto"/>
              <w:ind w:left="142"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муниципального округа </w:t>
            </w:r>
            <w:r w:rsidRPr="00E82A72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934C6F" w:rsidP="00934C6F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="00EF6E78"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EF6E78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71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4" w:history="1">
              <w:r w:rsidRPr="00222C71">
                <w:rPr>
                  <w:rFonts w:ascii="Times New Roman" w:hAnsi="Times New Roman"/>
                  <w:sz w:val="24"/>
                  <w:szCs w:val="24"/>
                </w:rPr>
                <w:t>Развитие культуры</w:t>
              </w:r>
            </w:hyperlink>
            <w:r w:rsidRPr="00222C7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22C71" w:rsidRPr="00222C71"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222C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F6E78"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F6E78"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E78" w:rsidRPr="00EF6E78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EF6E78" w:rsidRPr="00EF6E78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«Молодежь Шумерлинского муниципального округа»;</w:t>
            </w:r>
          </w:p>
          <w:p w:rsidR="00EF6E78" w:rsidRPr="00EF6E78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2E253C" w:rsidRPr="00E21FDE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22C71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71">
              <w:rPr>
                <w:rFonts w:ascii="Times New Roman" w:hAnsi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BA" w:rsidRPr="006B36BA" w:rsidRDefault="006B36BA" w:rsidP="006B36BA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муниципальной службы в Шумерлинском  муниципальном округе»; </w:t>
            </w:r>
          </w:p>
          <w:p w:rsidR="006B36BA" w:rsidRPr="006B36BA" w:rsidRDefault="006B36BA" w:rsidP="006B36BA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«Противодействие коррупции в Шумерлинском  муниципальном округе»;</w:t>
            </w:r>
          </w:p>
          <w:p w:rsidR="005F59C0" w:rsidRPr="006B36BA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юстиции»;</w:t>
            </w:r>
          </w:p>
          <w:p w:rsidR="002E253C" w:rsidRPr="00E21FDE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6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реализации муниципальной программы  «Развитие потенциала муниципального управления»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организационно-контрольной и кадровой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F59C0"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F59C0"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09DC" w:rsidRPr="00E21FDE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обеспечения</w:t>
            </w:r>
            <w:r w:rsidRPr="0095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</w:t>
            </w:r>
            <w:r w:rsidR="00D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5F59C0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потенциала природно-сырьевых ресурсов</w:t>
            </w:r>
            <w:r w:rsidR="00222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экологической </w:t>
            </w: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9C0" w:rsidRPr="005F59C0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«Обеспечение экологической безопасности на территории Шумерлинского муниципального округа»</w:t>
            </w:r>
          </w:p>
          <w:p w:rsidR="005F59C0" w:rsidRPr="005F59C0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«Биологическое разнообразие Шумерлинского муниципального округа»</w:t>
            </w:r>
          </w:p>
          <w:p w:rsidR="005F59C0" w:rsidRPr="005F59C0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водохозяйственного комплекса Шумерлинского муниципального округа»</w:t>
            </w:r>
          </w:p>
          <w:p w:rsidR="002E253C" w:rsidRPr="00E21FDE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отходами, на территории Шумерлинского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сельского хозяйства и экологии администрации Шумерлинского муниципального </w:t>
            </w: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FA" w:rsidRPr="009F57FA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ветеринарии»;</w:t>
            </w:r>
          </w:p>
          <w:p w:rsidR="009F57FA" w:rsidRPr="009F57FA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назначения»;</w:t>
            </w:r>
          </w:p>
          <w:p w:rsidR="002E253C" w:rsidRPr="00E21FDE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F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3A1" w:rsidRPr="005513A1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2E253C" w:rsidRPr="00E21FDE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454B3" w:rsidRDefault="001F675B" w:rsidP="001F675B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5513A1" w:rsidRPr="0055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513A1" w:rsidRPr="00551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E575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78" w:rsidRPr="00E57578" w:rsidRDefault="00E57578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57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15" w:history="1">
              <w:r w:rsidRPr="00E57578">
                <w:rPr>
                  <w:rFonts w:ascii="Times New Roman" w:eastAsiaTheme="minorHAnsi" w:hAnsi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E57578">
              <w:rPr>
                <w:rFonts w:ascii="Times New Roman" w:eastAsiaTheme="minorHAnsi" w:hAnsi="Times New Roman"/>
                <w:sz w:val="24"/>
                <w:szCs w:val="24"/>
              </w:rPr>
              <w:t xml:space="preserve"> и социальная поддержка безработных граждан»;</w:t>
            </w:r>
          </w:p>
          <w:p w:rsidR="002E253C" w:rsidRPr="00E21FDE" w:rsidRDefault="00C52BF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57578" w:rsidRPr="00E57578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«Безопасный труд»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1F675B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1F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1F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обеспечение граждан»;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8261D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1D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- начальник отдела образования, спорта и молодежной политики </w:t>
            </w:r>
            <w:r w:rsidRPr="008261D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Шумерлинского муниципального округа Чувашской Республики</w:t>
            </w:r>
          </w:p>
        </w:tc>
      </w:tr>
      <w:tr w:rsidR="002E253C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2E253C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F91B93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Шумерлинского муниципального округа»;</w:t>
            </w:r>
          </w:p>
          <w:p w:rsidR="002E253C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реализации муниципальной программы 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Шумерлинского муниципального округа</w:t>
            </w:r>
            <w:r w:rsid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54B3" w:rsidRPr="00445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F91B93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2E253C" w:rsidRDefault="00F91B93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«Цифровое общество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7D0C40" w:rsidRDefault="00C52BF4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91B93" w:rsidRPr="007D0C40">
                <w:rPr>
                  <w:rFonts w:ascii="Times New Roman" w:hAnsi="Times New Roman"/>
                  <w:sz w:val="24"/>
                  <w:szCs w:val="24"/>
                </w:rPr>
                <w:t>«Развитие информационных технологий»</w:t>
              </w:r>
            </w:hyperlink>
            <w:r w:rsidR="00F91B93" w:rsidRPr="007D0C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1B93" w:rsidRPr="007D0C40" w:rsidRDefault="00F91B93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93" w:rsidRPr="00E21FDE" w:rsidRDefault="001F675B" w:rsidP="001F675B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информационных технологий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91B93"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1B93"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 муниципального округа Чувашской Республики</w:t>
            </w:r>
          </w:p>
        </w:tc>
      </w:tr>
      <w:tr w:rsidR="00F91B93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2E253C" w:rsidRDefault="00F91B93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F91B93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F91B93" w:rsidRPr="00F91B93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F91B93" w:rsidRPr="00F91B93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 в Шумерлинском муниципальном округе»;</w:t>
            </w:r>
          </w:p>
          <w:p w:rsidR="00F91B93" w:rsidRPr="00E21FDE" w:rsidRDefault="00F91B93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«Содействие развитию и поддержка социально </w:t>
            </w: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в Шуме</w:t>
            </w:r>
            <w:r w:rsidR="00222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рлинском муниципальном округе»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93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</w:tbl>
    <w:p w:rsidR="0033034A" w:rsidRPr="00E21FDE" w:rsidRDefault="0033034A">
      <w:pPr>
        <w:rPr>
          <w:sz w:val="24"/>
          <w:szCs w:val="24"/>
        </w:rPr>
      </w:pPr>
    </w:p>
    <w:sectPr w:rsidR="0033034A" w:rsidRPr="00E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47711"/>
    <w:rsid w:val="001A3B75"/>
    <w:rsid w:val="001F5FEF"/>
    <w:rsid w:val="001F675B"/>
    <w:rsid w:val="002021E4"/>
    <w:rsid w:val="00222C71"/>
    <w:rsid w:val="002C0D95"/>
    <w:rsid w:val="002E253C"/>
    <w:rsid w:val="0033034A"/>
    <w:rsid w:val="00370F06"/>
    <w:rsid w:val="004454B3"/>
    <w:rsid w:val="004F0921"/>
    <w:rsid w:val="004F2EF2"/>
    <w:rsid w:val="005513A1"/>
    <w:rsid w:val="005F59C0"/>
    <w:rsid w:val="006B36BA"/>
    <w:rsid w:val="007210B5"/>
    <w:rsid w:val="00764A9D"/>
    <w:rsid w:val="008261D7"/>
    <w:rsid w:val="008447E2"/>
    <w:rsid w:val="00934C6F"/>
    <w:rsid w:val="0093733B"/>
    <w:rsid w:val="00937599"/>
    <w:rsid w:val="009509DC"/>
    <w:rsid w:val="0095147C"/>
    <w:rsid w:val="009F57FA"/>
    <w:rsid w:val="00A219D5"/>
    <w:rsid w:val="00A60187"/>
    <w:rsid w:val="00A601B2"/>
    <w:rsid w:val="00AB70B9"/>
    <w:rsid w:val="00AC5647"/>
    <w:rsid w:val="00B07E6A"/>
    <w:rsid w:val="00BC2CE4"/>
    <w:rsid w:val="00BD5FAD"/>
    <w:rsid w:val="00C52BF4"/>
    <w:rsid w:val="00C83F70"/>
    <w:rsid w:val="00CB7904"/>
    <w:rsid w:val="00CF67F2"/>
    <w:rsid w:val="00D13CFE"/>
    <w:rsid w:val="00D210A6"/>
    <w:rsid w:val="00D33510"/>
    <w:rsid w:val="00E21FDE"/>
    <w:rsid w:val="00E32926"/>
    <w:rsid w:val="00E57578"/>
    <w:rsid w:val="00EF6E7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3" Type="http://schemas.openxmlformats.org/officeDocument/2006/relationships/hyperlink" Target="consultantplus://offline/ref=6ED3B3E3AC03822E1218D92895F17652711770A9F123C7A83BDD8008CF12E48FFBC7E6F912C711D6B4986F6D4CD8D9BC786F7C2B22F003D04DFF17E2K2z4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17" Type="http://schemas.openxmlformats.org/officeDocument/2006/relationships/hyperlink" Target="consultantplus://offline/ref=BD023257151015293BC5BA873447F35318D0AB9EA94F2088ACB35B27093E03033F3B43072D04EEB5B0E7F7425BBBE2617EA16127E60E937D123FAF7463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68A05C3BA81E5106BF2E255A5AE984AD58A150C21C974396149E35203E7CEB5364E2A07DA730BA06C071C29D1CF3E11D2F4D3FEE08AAEADC05B48BN5E2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68A05C3BA81E5106BF2E255A5AE984AD58A150C21C974396149E35203E7CEB5364E2A07DA730BA06C574CA9A1CF3E11D2F4D3FEE08AAEADC05B48BN5E2G" TargetMode="External"/><Relationship Id="rId10" Type="http://schemas.openxmlformats.org/officeDocument/2006/relationships/hyperlink" Target="consultantplus://offline/ref=9AA29B54528E23A046D5AE3C2D1E5F871DB8815CFCC7E208F4382F966A5B1D1ED04CE48CE2C615BE599B9E69D1F31EDB20FF6E906B0C923E00A03CC1O2V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4" Type="http://schemas.openxmlformats.org/officeDocument/2006/relationships/hyperlink" Target="consultantplus://offline/ref=1F0BBD39352E8C5FB8A99772F98140A4A461227D9B384DAFDB9145789F1F46D7EFED3C4AF2A1DF41EF0AA0C183118D77C23E00A9B9DE6FC73206F19FCC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16</cp:revision>
  <cp:lastPrinted>2022-01-31T12:53:00Z</cp:lastPrinted>
  <dcterms:created xsi:type="dcterms:W3CDTF">2022-01-17T08:27:00Z</dcterms:created>
  <dcterms:modified xsi:type="dcterms:W3CDTF">2022-02-04T07:05:00Z</dcterms:modified>
</cp:coreProperties>
</file>