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EE0C7B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5922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.05</w:t>
            </w:r>
            <w:r w:rsidR="00836F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.2021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233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E0C7B" w:rsidRDefault="00EE0C7B" w:rsidP="00EE0C7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 w:rsidR="005922E5" w:rsidRPr="005922E5">
              <w:rPr>
                <w:noProof/>
              </w:rPr>
              <w:t xml:space="preserve">.05.2021   № </w:t>
            </w:r>
            <w:r>
              <w:rPr>
                <w:noProof/>
              </w:rPr>
              <w:t>233</w:t>
            </w:r>
            <w:bookmarkStart w:id="0" w:name="_GoBack"/>
            <w:bookmarkEnd w:id="0"/>
          </w:p>
          <w:p w:rsidR="00FE2C29" w:rsidRPr="00B639C1" w:rsidRDefault="00FE2C29" w:rsidP="00EE0C7B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FA2FA8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E87B0F">
        <w:t>3</w:t>
      </w:r>
      <w:r w:rsidR="00F37017">
        <w:t>1.12</w:t>
      </w:r>
      <w:r>
        <w:t>.201</w:t>
      </w:r>
      <w:r w:rsidR="00F37017">
        <w:t>3</w:t>
      </w:r>
      <w:r>
        <w:t xml:space="preserve"> </w:t>
      </w:r>
      <w:r w:rsidRPr="00ED7918">
        <w:t xml:space="preserve">№ </w:t>
      </w:r>
      <w:r w:rsidR="00F37017">
        <w:t>766</w:t>
      </w:r>
      <w:r w:rsidRPr="00ED7918">
        <w:t xml:space="preserve"> </w:t>
      </w:r>
      <w:r w:rsidR="0058392B">
        <w:t>«</w:t>
      </w:r>
      <w:r w:rsidR="00F37017" w:rsidRPr="00F37017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003086" w:rsidRPr="00003086" w:rsidRDefault="007F2D79" w:rsidP="00003086">
      <w:pPr>
        <w:ind w:firstLine="567"/>
        <w:jc w:val="both"/>
        <w:rPr>
          <w:rFonts w:ascii="Verdana" w:hAnsi="Verdana"/>
          <w:sz w:val="21"/>
          <w:szCs w:val="21"/>
        </w:rPr>
      </w:pPr>
      <w:r w:rsidRPr="005D416E">
        <w:t>В соответстви</w:t>
      </w:r>
      <w:r w:rsidR="00794029">
        <w:t>и</w:t>
      </w:r>
      <w:r w:rsidRPr="005D416E">
        <w:t xml:space="preserve">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  <w:r w:rsidR="00003086">
        <w:t xml:space="preserve">, </w:t>
      </w:r>
      <w:r w:rsidR="00003086" w:rsidRPr="00003086">
        <w:t>Закон</w:t>
      </w:r>
      <w:r w:rsidR="00003086">
        <w:t>ом</w:t>
      </w:r>
      <w:r w:rsidR="00003086" w:rsidRPr="00003086">
        <w:t xml:space="preserve"> Ч</w:t>
      </w:r>
      <w:r w:rsidR="00003086">
        <w:t>увашской Республики</w:t>
      </w:r>
      <w:r w:rsidR="00003086" w:rsidRPr="00003086">
        <w:t xml:space="preserve"> от 01.04.2011 </w:t>
      </w:r>
      <w:r w:rsidR="00003086">
        <w:t>№</w:t>
      </w:r>
      <w:r w:rsidR="00003086" w:rsidRPr="00003086">
        <w:t xml:space="preserve"> 10</w:t>
      </w:r>
      <w:r w:rsidR="00003086">
        <w:rPr>
          <w:rFonts w:ascii="Verdana" w:hAnsi="Verdana"/>
          <w:sz w:val="21"/>
          <w:szCs w:val="21"/>
        </w:rPr>
        <w:t xml:space="preserve"> </w:t>
      </w:r>
      <w:r w:rsidR="00003086" w:rsidRPr="00003086">
        <w:t>"О предоставлении земельных участков многодетным семьям в Чувашской Республике"</w:t>
      </w: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4567F" w:rsidRDefault="00035800" w:rsidP="007456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003086">
        <w:rPr>
          <w:color w:val="000000" w:themeColor="text1"/>
        </w:rPr>
        <w:t xml:space="preserve">пункт 2.6. </w:t>
      </w:r>
      <w:r w:rsidR="007F2D79" w:rsidRPr="00035800">
        <w:rPr>
          <w:color w:val="000000" w:themeColor="text1"/>
        </w:rPr>
        <w:t>административн</w:t>
      </w:r>
      <w:r w:rsidR="00003086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003086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74567F" w:rsidRPr="00F37017">
        <w:t xml:space="preserve">администрации Шумерлинского района Чувашской Республики </w:t>
      </w:r>
      <w:r w:rsidR="0074567F"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74567F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37017" w:rsidRPr="00F37017">
        <w:rPr>
          <w:bCs/>
          <w:color w:val="000000" w:themeColor="text1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74567F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F37017">
        <w:rPr>
          <w:color w:val="000000" w:themeColor="text1"/>
        </w:rPr>
        <w:t>31.12</w:t>
      </w:r>
      <w:r w:rsidR="00C70AE9" w:rsidRPr="00035800">
        <w:rPr>
          <w:color w:val="000000" w:themeColor="text1"/>
        </w:rPr>
        <w:t>.201</w:t>
      </w:r>
      <w:r w:rsidR="00F37017">
        <w:rPr>
          <w:color w:val="000000" w:themeColor="text1"/>
        </w:rPr>
        <w:t>3</w:t>
      </w:r>
      <w:r w:rsidR="00C70AE9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№ </w:t>
      </w:r>
      <w:r w:rsidR="00F37017">
        <w:rPr>
          <w:color w:val="000000" w:themeColor="text1"/>
        </w:rPr>
        <w:t>766</w:t>
      </w:r>
      <w:r w:rsidRPr="00035800">
        <w:rPr>
          <w:color w:val="000000" w:themeColor="text1"/>
        </w:rPr>
        <w:t>,</w:t>
      </w:r>
      <w:r w:rsidR="005922E5">
        <w:rPr>
          <w:color w:val="000000" w:themeColor="text1"/>
        </w:rPr>
        <w:t xml:space="preserve"> следующ</w:t>
      </w:r>
      <w:r w:rsidR="0074567F">
        <w:rPr>
          <w:color w:val="000000" w:themeColor="text1"/>
        </w:rPr>
        <w:t>и</w:t>
      </w:r>
      <w:r w:rsidR="005922E5">
        <w:rPr>
          <w:color w:val="000000" w:themeColor="text1"/>
        </w:rPr>
        <w:t>е</w:t>
      </w:r>
      <w:r w:rsidR="007F2D79" w:rsidRPr="00035800">
        <w:rPr>
          <w:color w:val="000000" w:themeColor="text1"/>
        </w:rPr>
        <w:t xml:space="preserve"> изменени</w:t>
      </w:r>
      <w:r w:rsidR="0074567F">
        <w:rPr>
          <w:color w:val="000000" w:themeColor="text1"/>
        </w:rPr>
        <w:t>я:</w:t>
      </w:r>
    </w:p>
    <w:p w:rsidR="00035800" w:rsidRPr="0074567F" w:rsidRDefault="0074567F" w:rsidP="0074567F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а</w:t>
      </w:r>
      <w:r w:rsidR="00003086">
        <w:rPr>
          <w:color w:val="000000" w:themeColor="text1"/>
        </w:rPr>
        <w:t xml:space="preserve">бзац седьмой </w:t>
      </w:r>
      <w:r>
        <w:rPr>
          <w:color w:val="000000" w:themeColor="text1"/>
        </w:rPr>
        <w:t xml:space="preserve">изложить </w:t>
      </w:r>
      <w:r w:rsidR="00003086">
        <w:rPr>
          <w:color w:val="000000" w:themeColor="text1"/>
        </w:rPr>
        <w:t>в следующей редакции:</w:t>
      </w:r>
    </w:p>
    <w:p w:rsidR="0074567F" w:rsidRDefault="00003086" w:rsidP="0074567F">
      <w:pPr>
        <w:ind w:firstLine="540"/>
        <w:jc w:val="both"/>
      </w:pPr>
      <w:r>
        <w:t>«</w:t>
      </w:r>
      <w:r w:rsidRPr="00003086">
        <w:t>копию решения суда об усыновлении (удочерении)</w:t>
      </w:r>
      <w:r w:rsidR="0074567F">
        <w:t xml:space="preserve">, </w:t>
      </w:r>
      <w:r w:rsidR="0074567F" w:rsidRPr="0074567F">
        <w:t>свидетельства об усыновлении</w:t>
      </w:r>
      <w:r w:rsidR="0074567F">
        <w:t xml:space="preserve"> </w:t>
      </w:r>
      <w:r w:rsidR="0074567F" w:rsidRPr="00003086">
        <w:t>(удочерении)</w:t>
      </w:r>
      <w:r w:rsidR="0074567F" w:rsidRPr="0074567F">
        <w:t>, выданные органами записи актов гражданского состояния или консульскими учреждениями Российской Федерации</w:t>
      </w:r>
      <w:r w:rsidR="0074567F">
        <w:t xml:space="preserve"> </w:t>
      </w:r>
      <w:r w:rsidR="0074567F" w:rsidRPr="00003086">
        <w:t>(при наличии данного факта)</w:t>
      </w:r>
      <w:r w:rsidR="0074567F">
        <w:t>;</w:t>
      </w:r>
    </w:p>
    <w:p w:rsidR="0074567F" w:rsidRDefault="0074567F" w:rsidP="0074567F">
      <w:pPr>
        <w:ind w:firstLine="540"/>
        <w:jc w:val="both"/>
      </w:pPr>
      <w:r>
        <w:t>дополнить абзацем восьмым следующего содержания:</w:t>
      </w:r>
    </w:p>
    <w:p w:rsidR="00003086" w:rsidRDefault="0074567F" w:rsidP="0074567F">
      <w:pPr>
        <w:ind w:firstLine="540"/>
        <w:jc w:val="both"/>
      </w:pPr>
      <w:r>
        <w:t>«</w:t>
      </w:r>
      <w:r w:rsidR="00003086" w:rsidRPr="00003086">
        <w:t>копию акта органа опеки и попечительства об установлении опеки (попечительст</w:t>
      </w:r>
      <w:r>
        <w:t>ва) (при наличии данного факта);</w:t>
      </w:r>
      <w:r w:rsidR="00003086">
        <w:t>»</w:t>
      </w:r>
      <w:r w:rsidR="00FA2FA8">
        <w:t>;</w:t>
      </w:r>
    </w:p>
    <w:p w:rsidR="0074567F" w:rsidRPr="00003086" w:rsidRDefault="0074567F" w:rsidP="0074567F">
      <w:pPr>
        <w:ind w:firstLine="540"/>
        <w:jc w:val="both"/>
        <w:rPr>
          <w:rFonts w:ascii="Verdana" w:hAnsi="Verdana"/>
          <w:sz w:val="21"/>
          <w:szCs w:val="21"/>
        </w:rPr>
      </w:pPr>
      <w:r>
        <w:t>абзацы восьмой – десятый считать соответственно абзацами девятым-одиннадцатым.</w:t>
      </w:r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FA2FA8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A1" w:rsidRDefault="00CC3FA1" w:rsidP="00382DAE">
      <w:r>
        <w:separator/>
      </w:r>
    </w:p>
  </w:endnote>
  <w:endnote w:type="continuationSeparator" w:id="0">
    <w:p w:rsidR="00CC3FA1" w:rsidRDefault="00CC3FA1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A1" w:rsidRDefault="00CC3FA1" w:rsidP="00382DAE">
      <w:r>
        <w:separator/>
      </w:r>
    </w:p>
  </w:footnote>
  <w:footnote w:type="continuationSeparator" w:id="0">
    <w:p w:rsidR="00CC3FA1" w:rsidRDefault="00CC3FA1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03086"/>
    <w:rsid w:val="00035800"/>
    <w:rsid w:val="00040F91"/>
    <w:rsid w:val="000630D9"/>
    <w:rsid w:val="00096429"/>
    <w:rsid w:val="00110E7A"/>
    <w:rsid w:val="00151ADC"/>
    <w:rsid w:val="00161A6A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1358"/>
    <w:rsid w:val="00505CE3"/>
    <w:rsid w:val="005351E2"/>
    <w:rsid w:val="0054410A"/>
    <w:rsid w:val="0055584C"/>
    <w:rsid w:val="0056137C"/>
    <w:rsid w:val="00564748"/>
    <w:rsid w:val="0058392B"/>
    <w:rsid w:val="00591979"/>
    <w:rsid w:val="005922E5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4567F"/>
    <w:rsid w:val="00794029"/>
    <w:rsid w:val="007D64F3"/>
    <w:rsid w:val="007F2D79"/>
    <w:rsid w:val="007F392D"/>
    <w:rsid w:val="00836F15"/>
    <w:rsid w:val="008C0EE4"/>
    <w:rsid w:val="00934252"/>
    <w:rsid w:val="009645EF"/>
    <w:rsid w:val="009B6261"/>
    <w:rsid w:val="009E42D3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C3FA1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E0C7B"/>
    <w:rsid w:val="00EF0576"/>
    <w:rsid w:val="00F37017"/>
    <w:rsid w:val="00F44726"/>
    <w:rsid w:val="00F44879"/>
    <w:rsid w:val="00F61259"/>
    <w:rsid w:val="00F652F2"/>
    <w:rsid w:val="00FA2FA8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AF4B-3649-4F15-B602-4B69225F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7</cp:revision>
  <cp:lastPrinted>2020-06-11T08:24:00Z</cp:lastPrinted>
  <dcterms:created xsi:type="dcterms:W3CDTF">2021-05-04T08:50:00Z</dcterms:created>
  <dcterms:modified xsi:type="dcterms:W3CDTF">2021-05-12T05:46:00Z</dcterms:modified>
</cp:coreProperties>
</file>