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3D" w:rsidRPr="00DC6CE1" w:rsidRDefault="00FF7053" w:rsidP="00E9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color w:val="000000"/>
          <w:sz w:val="26"/>
          <w:lang w:eastAsia="ru-RU"/>
        </w:rPr>
        <w:drawing>
          <wp:inline distT="0" distB="0" distL="0" distR="0">
            <wp:extent cx="676275" cy="857250"/>
            <wp:effectExtent l="0" t="0" r="9525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E9463D" w:rsidRPr="00DC6CE1" w:rsidTr="005A4CD8">
        <w:trPr>
          <w:cantSplit/>
          <w:trHeight w:val="384"/>
        </w:trPr>
        <w:tc>
          <w:tcPr>
            <w:tcW w:w="4161" w:type="dxa"/>
            <w:hideMark/>
          </w:tcPr>
          <w:p w:rsidR="00E9463D" w:rsidRPr="005A4CD8" w:rsidRDefault="00E9463D" w:rsidP="005A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E9463D" w:rsidRPr="00DC6CE1" w:rsidRDefault="00E9463D" w:rsidP="00F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E9463D" w:rsidRPr="00DC6CE1" w:rsidRDefault="00E9463D" w:rsidP="005A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E9463D" w:rsidRPr="00DC6CE1" w:rsidTr="00F65263">
        <w:trPr>
          <w:cantSplit/>
          <w:trHeight w:val="1785"/>
        </w:trPr>
        <w:tc>
          <w:tcPr>
            <w:tcW w:w="4161" w:type="dxa"/>
          </w:tcPr>
          <w:p w:rsidR="00E9463D" w:rsidRPr="00DC6CE1" w:rsidRDefault="00E9463D" w:rsidP="00F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="009D234B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 w:rsidR="009D234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9D234B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E9463D" w:rsidRPr="00DC6CE1" w:rsidRDefault="00E9463D" w:rsidP="00F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E9463D" w:rsidRPr="00DC6CE1" w:rsidRDefault="00E9463D" w:rsidP="00F6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9463D" w:rsidRPr="00DC6CE1" w:rsidRDefault="00E9463D" w:rsidP="00F6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E9463D" w:rsidRPr="00DC6CE1" w:rsidRDefault="00E9463D" w:rsidP="00F6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B73CB" w:rsidRDefault="00FB73CB" w:rsidP="00F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7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25.02.2022  7/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FB7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E9463D" w:rsidRPr="00DC6CE1" w:rsidRDefault="00E9463D" w:rsidP="00F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E9463D" w:rsidRPr="00DC6CE1" w:rsidRDefault="00E9463D" w:rsidP="00F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463D" w:rsidRPr="00DC6CE1" w:rsidRDefault="00E9463D" w:rsidP="00F65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E9463D" w:rsidRPr="00DC6CE1" w:rsidRDefault="00E9463D" w:rsidP="00F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E9463D" w:rsidRPr="00DC6CE1" w:rsidRDefault="00E9463D" w:rsidP="00F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E9463D" w:rsidRPr="00DC6CE1" w:rsidRDefault="00E9463D" w:rsidP="00F6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9463D" w:rsidRPr="00DC6CE1" w:rsidRDefault="00E9463D" w:rsidP="00F6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E9463D" w:rsidRPr="00DC6CE1" w:rsidRDefault="00E9463D" w:rsidP="00F6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B73CB" w:rsidRDefault="00FB73CB" w:rsidP="00F6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FB73C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25.02.2022  № 7/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bookmarkEnd w:id="0"/>
          <w:p w:rsidR="00E9463D" w:rsidRPr="00DC6CE1" w:rsidRDefault="00E9463D" w:rsidP="00F65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E9463D" w:rsidRPr="00DC6CE1" w:rsidRDefault="00E9463D" w:rsidP="00F6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B012A" w:rsidRPr="00DB012A" w:rsidRDefault="00DB012A" w:rsidP="00DB012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12A" w:rsidRPr="00DB012A" w:rsidRDefault="00446FE7" w:rsidP="00E9463D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жилищном контроле на территории Шумерлинского муниципального округа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FE7" w:rsidRDefault="00446FE7" w:rsidP="00446FE7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C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57EAC" w:rsidRPr="00057EAC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057EAC" w:rsidRPr="00057EAC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057EAC" w:rsidRPr="00057EA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057EAC">
        <w:rPr>
          <w:rFonts w:ascii="Times New Roman" w:hAnsi="Times New Roman" w:cs="Times New Roman"/>
          <w:sz w:val="24"/>
          <w:szCs w:val="24"/>
        </w:rPr>
        <w:t>,</w:t>
      </w:r>
      <w:r w:rsidR="00057EAC" w:rsidRPr="00057EAC">
        <w:rPr>
          <w:rFonts w:ascii="Times New Roman" w:hAnsi="Times New Roman" w:cs="Times New Roman"/>
          <w:sz w:val="24"/>
          <w:szCs w:val="24"/>
        </w:rPr>
        <w:t xml:space="preserve"> </w:t>
      </w:r>
      <w:r w:rsidRPr="00664CA3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proofErr w:type="spellStart"/>
      <w:r w:rsidRPr="00664CA3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664CA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 от 20.12.2021 № 4/6 «О вопросах правопреемства»</w:t>
      </w:r>
    </w:p>
    <w:p w:rsidR="00DB012A" w:rsidRPr="00DB012A" w:rsidRDefault="00DB012A" w:rsidP="00E94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Шумерлинского муниципального округа 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FE7" w:rsidRDefault="00446FE7" w:rsidP="00446F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муниципальном жилищном контроле на территории Шумерлинского муниципального округа Чувашской Республики, утвержденное решением Собрания депутатов </w:t>
      </w:r>
      <w:proofErr w:type="spellStart"/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от 23.11.2021 № 2/10, следующие изменения:</w:t>
      </w:r>
    </w:p>
    <w:p w:rsidR="00446FE7" w:rsidRDefault="00446FE7" w:rsidP="00446F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разделе </w:t>
      </w:r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6FE7" w:rsidRDefault="00446FE7" w:rsidP="00446F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 слова «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46FE7" w:rsidRPr="00446FE7" w:rsidRDefault="00446FE7" w:rsidP="00446F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изложить в следующей редакции:</w:t>
      </w:r>
    </w:p>
    <w:p w:rsidR="00446FE7" w:rsidRPr="00446FE7" w:rsidRDefault="00446FE7" w:rsidP="00446F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>«4. От имени Контрольного органа муниципальный контроль вправе осуществлять следующие должностные лица:</w:t>
      </w:r>
    </w:p>
    <w:p w:rsidR="00446FE7" w:rsidRPr="00446FE7" w:rsidRDefault="00446FE7" w:rsidP="00446F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глава </w:t>
      </w:r>
      <w:proofErr w:type="spellStart"/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(далее – глава округа);</w:t>
      </w:r>
    </w:p>
    <w:p w:rsidR="00446FE7" w:rsidRPr="00446FE7" w:rsidRDefault="00446FE7" w:rsidP="00446F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94279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администрации – начальник </w:t>
      </w:r>
      <w:r w:rsidR="00C9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по благоустройству и развитию территорий администрации </w:t>
      </w:r>
      <w:proofErr w:type="spellStart"/>
      <w:r w:rsidR="00C94279"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C94279"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6FE7" w:rsidRDefault="00446FE7" w:rsidP="00446F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должностные лица структурных подразделений администрации, в должностные обязанности которых в соответствии с их должностной инструкцией входит осуществление полномочий по муниципальному контролю</w:t>
      </w:r>
      <w:proofErr w:type="gramStart"/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46FE7" w:rsidRDefault="00446FE7" w:rsidP="00446F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изложить в следующей редакции:</w:t>
      </w:r>
    </w:p>
    <w:p w:rsidR="00446FE7" w:rsidRPr="00E9463D" w:rsidRDefault="00446FE7" w:rsidP="00446F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Контрольного органа, уполномоченными на принятие решения о проведении контрольного мероприятия (далее – уполномоченные должностные лица Контрольного органа), являются:</w:t>
      </w:r>
    </w:p>
    <w:p w:rsidR="00446FE7" w:rsidRPr="00E9463D" w:rsidRDefault="00446FE7" w:rsidP="00446FE7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  <w:proofErr w:type="spellStart"/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его отсутствие </w:t>
      </w:r>
      <w:proofErr w:type="gramStart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главы администрации);</w:t>
      </w:r>
    </w:p>
    <w:p w:rsidR="00446FE7" w:rsidRDefault="00446FE7" w:rsidP="00446FE7">
      <w:pPr>
        <w:pStyle w:val="af0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администрации – 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по благоустройству и развитию территорий администрации </w:t>
      </w:r>
      <w:proofErr w:type="spellStart"/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44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42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01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D013B" w:rsidRDefault="00ED013B" w:rsidP="00ED013B">
      <w:pPr>
        <w:pStyle w:val="af0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разделе </w:t>
      </w:r>
      <w:r w:rsidRPr="00ED013B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013B" w:rsidRDefault="00ED013B" w:rsidP="00ED013B">
      <w:pPr>
        <w:pStyle w:val="af0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22 изложить в следующей редакции:</w:t>
      </w:r>
    </w:p>
    <w:p w:rsidR="00ED013B" w:rsidRPr="00E9463D" w:rsidRDefault="00ED013B" w:rsidP="00ED013B">
      <w:pPr>
        <w:pStyle w:val="af0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«22. 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утверждается решением главы </w:t>
      </w:r>
      <w:proofErr w:type="spellStart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B1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20 декабря предшествующего года и размещается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со дня утверждения</w:t>
      </w:r>
      <w:proofErr w:type="gramStart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ED013B" w:rsidRDefault="00ED013B" w:rsidP="00ED013B">
      <w:pPr>
        <w:pStyle w:val="af0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пункта 25 изложить в следующей редакции:</w:t>
      </w:r>
    </w:p>
    <w:p w:rsidR="00ED013B" w:rsidRPr="00E9463D" w:rsidRDefault="00ED013B" w:rsidP="00ED013B">
      <w:pPr>
        <w:pStyle w:val="af0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о правоприменительной практике утверждается </w:t>
      </w:r>
      <w:r w:rsidRPr="0063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proofErr w:type="spellStart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размещается на официальном сайте в течение 3 (трех) рабочих дней со дня утверждения</w:t>
      </w:r>
      <w:proofErr w:type="gramStart"/>
      <w:r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ED013B" w:rsidRPr="00ED013B" w:rsidRDefault="00ED013B" w:rsidP="00ED013B">
      <w:pPr>
        <w:pStyle w:val="af0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разделе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013B" w:rsidRDefault="00ED013B" w:rsidP="00ED013B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B458CE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B45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58CE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Pr="00B458C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458C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B458CE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Pr="00B458C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45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6129B">
        <w:rPr>
          <w:rFonts w:ascii="Times New Roman" w:hAnsi="Times New Roman" w:cs="Times New Roman"/>
          <w:sz w:val="24"/>
          <w:szCs w:val="24"/>
        </w:rPr>
        <w:t xml:space="preserve"> (</w:t>
      </w:r>
      <w:r w:rsidR="0096129B" w:rsidRPr="00E9463D">
        <w:rPr>
          <w:rFonts w:ascii="Times New Roman" w:hAnsi="Times New Roman" w:cs="Times New Roman"/>
          <w:sz w:val="24"/>
          <w:szCs w:val="24"/>
        </w:rPr>
        <w:t>в его отсутствие исполняющи</w:t>
      </w:r>
      <w:r w:rsidR="0096129B">
        <w:rPr>
          <w:rFonts w:ascii="Times New Roman" w:hAnsi="Times New Roman" w:cs="Times New Roman"/>
          <w:sz w:val="24"/>
          <w:szCs w:val="24"/>
        </w:rPr>
        <w:t>м</w:t>
      </w:r>
      <w:r w:rsidR="0096129B" w:rsidRPr="00E9463D">
        <w:rPr>
          <w:rFonts w:ascii="Times New Roman" w:hAnsi="Times New Roman" w:cs="Times New Roman"/>
          <w:sz w:val="24"/>
          <w:szCs w:val="24"/>
        </w:rPr>
        <w:t xml:space="preserve"> </w:t>
      </w:r>
      <w:r w:rsidR="0096129B">
        <w:rPr>
          <w:rFonts w:ascii="Times New Roman" w:hAnsi="Times New Roman" w:cs="Times New Roman"/>
          <w:sz w:val="24"/>
          <w:szCs w:val="24"/>
        </w:rPr>
        <w:t>обязанности главы администрации)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D013B" w:rsidRPr="00B458CE" w:rsidRDefault="00ED013B" w:rsidP="00ED013B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Pr="00B458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 слова «</w:t>
      </w:r>
      <w:r w:rsidRPr="00B458CE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Pr="00B458C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458C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17098">
        <w:rPr>
          <w:rFonts w:ascii="Times New Roman" w:hAnsi="Times New Roman" w:cs="Times New Roman"/>
          <w:sz w:val="24"/>
          <w:szCs w:val="24"/>
        </w:rPr>
        <w:t xml:space="preserve"> </w:t>
      </w:r>
      <w:r w:rsidR="00B17098" w:rsidRPr="00B458CE">
        <w:rPr>
          <w:rFonts w:ascii="Times New Roman" w:hAnsi="Times New Roman" w:cs="Times New Roman"/>
          <w:sz w:val="24"/>
          <w:szCs w:val="24"/>
        </w:rPr>
        <w:t>или его заместителем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B458CE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Pr="00B458C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B45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 (</w:t>
      </w:r>
      <w:r w:rsidRPr="00E9463D">
        <w:rPr>
          <w:rFonts w:ascii="Times New Roman" w:hAnsi="Times New Roman" w:cs="Times New Roman"/>
          <w:sz w:val="24"/>
          <w:szCs w:val="24"/>
        </w:rPr>
        <w:t>в его отсутствие исполняющи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9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обязанности главы администрации)»</w:t>
      </w:r>
      <w:r w:rsidRPr="00B458CE">
        <w:rPr>
          <w:rFonts w:ascii="Times New Roman" w:hAnsi="Times New Roman" w:cs="Times New Roman"/>
          <w:sz w:val="24"/>
          <w:szCs w:val="24"/>
        </w:rPr>
        <w:t>.</w:t>
      </w:r>
    </w:p>
    <w:p w:rsidR="00DB012A" w:rsidRPr="00DB012A" w:rsidRDefault="00DB012A" w:rsidP="00446F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</w:t>
      </w:r>
      <w:r w:rsid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63D">
        <w:rPr>
          <w:rFonts w:ascii="Times New Roman" w:hAnsi="Times New Roman"/>
          <w:sz w:val="24"/>
          <w:szCs w:val="24"/>
        </w:rPr>
        <w:t xml:space="preserve">в издании «Вестник Шумерлинского района» </w:t>
      </w:r>
      <w:r w:rsidR="00E9463D" w:rsidRPr="00EB51D2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</w:t>
      </w:r>
      <w:proofErr w:type="spellStart"/>
      <w:r w:rsidR="00446FE7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446FE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E9463D" w:rsidRPr="00EB51D2">
        <w:rPr>
          <w:rFonts w:ascii="Times New Roman" w:hAnsi="Times New Roman"/>
          <w:sz w:val="24"/>
          <w:szCs w:val="24"/>
        </w:rPr>
        <w:t xml:space="preserve">в </w:t>
      </w:r>
      <w:r w:rsidR="00446FE7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E9463D" w:rsidRPr="00EB51D2">
        <w:rPr>
          <w:rFonts w:ascii="Times New Roman" w:hAnsi="Times New Roman"/>
          <w:sz w:val="24"/>
          <w:szCs w:val="24"/>
        </w:rPr>
        <w:t>сети «Интернет»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053" w:rsidRPr="00FF7053" w:rsidRDefault="00FF7053" w:rsidP="00FF7053">
      <w:p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Собрания депутатов </w:t>
      </w:r>
    </w:p>
    <w:p w:rsidR="00FF7053" w:rsidRPr="00FF7053" w:rsidRDefault="00FF7053" w:rsidP="00FF7053">
      <w:p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   </w:t>
      </w:r>
    </w:p>
    <w:p w:rsidR="00FF7053" w:rsidRPr="00FF7053" w:rsidRDefault="00FF7053" w:rsidP="00FF7053">
      <w:p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Б.Г. Леонтьев</w:t>
      </w:r>
    </w:p>
    <w:p w:rsidR="00FF7053" w:rsidRPr="00FF7053" w:rsidRDefault="00FF7053" w:rsidP="00FF7053">
      <w:pPr>
        <w:tabs>
          <w:tab w:val="left" w:pos="16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053" w:rsidRPr="00FF7053" w:rsidRDefault="00FF7053" w:rsidP="00FF7053">
      <w:pPr>
        <w:tabs>
          <w:tab w:val="left" w:pos="16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7053" w:rsidRPr="00FF7053" w:rsidRDefault="00FF7053" w:rsidP="00FF7053">
      <w:pPr>
        <w:tabs>
          <w:tab w:val="left" w:pos="16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Врио</w:t>
      </w:r>
      <w:proofErr w:type="spellEnd"/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</w:t>
      </w:r>
      <w:proofErr w:type="spellStart"/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7053" w:rsidRPr="00FF7053" w:rsidRDefault="00FF7053" w:rsidP="00FF7053">
      <w:pPr>
        <w:tabs>
          <w:tab w:val="left" w:pos="16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                                                 </w:t>
      </w:r>
    </w:p>
    <w:p w:rsidR="00FF7053" w:rsidRPr="00FF7053" w:rsidRDefault="00FF7053" w:rsidP="00FF7053">
      <w:pPr>
        <w:tabs>
          <w:tab w:val="left" w:pos="16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B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Т.А. </w:t>
      </w:r>
      <w:proofErr w:type="spellStart"/>
      <w:r w:rsidRPr="00FF7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Караганова</w:t>
      </w:r>
      <w:proofErr w:type="spellEnd"/>
    </w:p>
    <w:p w:rsidR="00DB012A" w:rsidRPr="00FF7053" w:rsidRDefault="00DB012A" w:rsidP="00DB012A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5A4CD8" w:rsidRDefault="005A4C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B036B" w:rsidRPr="00E9463D" w:rsidRDefault="00EB03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036B" w:rsidRPr="00E9463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4525"/>
    <w:multiLevelType w:val="hybridMultilevel"/>
    <w:tmpl w:val="5C3615A2"/>
    <w:lvl w:ilvl="0" w:tplc="E33E7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6B"/>
    <w:rsid w:val="00015FE4"/>
    <w:rsid w:val="00057EAC"/>
    <w:rsid w:val="002107A7"/>
    <w:rsid w:val="002D6581"/>
    <w:rsid w:val="00342FDB"/>
    <w:rsid w:val="00446FE7"/>
    <w:rsid w:val="00453085"/>
    <w:rsid w:val="004A253C"/>
    <w:rsid w:val="004B08EA"/>
    <w:rsid w:val="004B1CC1"/>
    <w:rsid w:val="0056054B"/>
    <w:rsid w:val="005A4CD8"/>
    <w:rsid w:val="006327A7"/>
    <w:rsid w:val="0066014D"/>
    <w:rsid w:val="006720B1"/>
    <w:rsid w:val="006E26A1"/>
    <w:rsid w:val="0077762D"/>
    <w:rsid w:val="007920CA"/>
    <w:rsid w:val="007C509A"/>
    <w:rsid w:val="007F3809"/>
    <w:rsid w:val="0096129B"/>
    <w:rsid w:val="009D234B"/>
    <w:rsid w:val="009F2C4E"/>
    <w:rsid w:val="00AA6B72"/>
    <w:rsid w:val="00AC10A2"/>
    <w:rsid w:val="00B17098"/>
    <w:rsid w:val="00B458CE"/>
    <w:rsid w:val="00BD0EA6"/>
    <w:rsid w:val="00C94279"/>
    <w:rsid w:val="00DB012A"/>
    <w:rsid w:val="00E546EF"/>
    <w:rsid w:val="00E9463D"/>
    <w:rsid w:val="00EB036B"/>
    <w:rsid w:val="00ED013B"/>
    <w:rsid w:val="00F155C6"/>
    <w:rsid w:val="00FB73CB"/>
    <w:rsid w:val="00FD4102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Надежда Алексеевна Макарова</cp:lastModifiedBy>
  <cp:revision>6</cp:revision>
  <cp:lastPrinted>2022-02-25T12:04:00Z</cp:lastPrinted>
  <dcterms:created xsi:type="dcterms:W3CDTF">2022-02-15T06:36:00Z</dcterms:created>
  <dcterms:modified xsi:type="dcterms:W3CDTF">2022-02-25T12:06:00Z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