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2F9F" w14:textId="77777777" w:rsidR="002A049D" w:rsidRDefault="002A049D" w:rsidP="00130F9A">
      <w:pPr>
        <w:jc w:val="center"/>
        <w:rPr>
          <w:sz w:val="24"/>
          <w:szCs w:val="24"/>
        </w:rPr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5101738E" wp14:editId="3FBAF34A">
            <wp:simplePos x="0" y="0"/>
            <wp:positionH relativeFrom="column">
              <wp:posOffset>2559313</wp:posOffset>
            </wp:positionH>
            <wp:positionV relativeFrom="paragraph">
              <wp:posOffset>-124460</wp:posOffset>
            </wp:positionV>
            <wp:extent cx="731520" cy="922655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BB524" w14:textId="77777777" w:rsidR="002A049D" w:rsidRPr="002A049D" w:rsidRDefault="002A049D" w:rsidP="00130F9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14:paraId="583C4344" w14:textId="77777777" w:rsidTr="0056185E">
        <w:trPr>
          <w:cantSplit/>
          <w:trHeight w:val="253"/>
        </w:trPr>
        <w:tc>
          <w:tcPr>
            <w:tcW w:w="4195" w:type="dxa"/>
            <w:hideMark/>
          </w:tcPr>
          <w:p w14:paraId="2D70D968" w14:textId="77777777" w:rsidR="00123C6D" w:rsidRPr="00C159EA" w:rsidRDefault="003B1BA4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</w:tc>
        <w:tc>
          <w:tcPr>
            <w:tcW w:w="1173" w:type="dxa"/>
            <w:vMerge w:val="restart"/>
          </w:tcPr>
          <w:p w14:paraId="5D512E84" w14:textId="77777777"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14:paraId="0E727697" w14:textId="77777777"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14:paraId="391345AC" w14:textId="77777777" w:rsidTr="0056185E">
        <w:trPr>
          <w:cantSplit/>
          <w:trHeight w:val="1617"/>
        </w:trPr>
        <w:tc>
          <w:tcPr>
            <w:tcW w:w="4195" w:type="dxa"/>
          </w:tcPr>
          <w:p w14:paraId="1AED5B53" w14:textId="77777777"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</w:t>
            </w:r>
            <w:r w:rsidR="00134A6A"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14:paraId="1ED54DE8" w14:textId="77777777" w:rsidR="005F2C40" w:rsidRPr="005F2C40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14:paraId="781A6D15" w14:textId="77777777" w:rsidR="00123C6D" w:rsidRDefault="005F2C40" w:rsidP="008C1A55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14:paraId="28D7BA7D" w14:textId="77777777" w:rsidR="00123C6D" w:rsidRDefault="00123C6D" w:rsidP="008C1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1A0AA0" w14:textId="77777777" w:rsidR="00123C6D" w:rsidRPr="00134A6A" w:rsidRDefault="0002266A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D168553" w14:textId="77777777"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14:paraId="24059BE4" w14:textId="77777777"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C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</w:t>
            </w:r>
            <w:r w:rsidR="00134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063A5266" w14:textId="77777777" w:rsidR="00123C6D" w:rsidRPr="00134A6A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0677BAFF" w14:textId="77777777"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4D74FF" w14:textId="77777777" w:rsidR="00123C6D" w:rsidRDefault="00123C6D" w:rsidP="008C1A55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488E227E" w14:textId="77777777" w:rsidR="00123C6D" w:rsidRDefault="00123C6D" w:rsidP="008C1A55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0FCE1D09" w14:textId="77777777" w:rsidR="00123C6D" w:rsidRDefault="00123C6D" w:rsidP="008C1A55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713C8CE7" w14:textId="77777777" w:rsidR="00123C6D" w:rsidRDefault="00123C6D" w:rsidP="008C1A55">
            <w:pPr>
              <w:pStyle w:val="ad"/>
              <w:jc w:val="center"/>
              <w:rPr>
                <w:rStyle w:val="ae"/>
                <w:color w:val="000000"/>
              </w:rPr>
            </w:pPr>
          </w:p>
          <w:p w14:paraId="3AF66152" w14:textId="77777777"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190053BE" w14:textId="77777777" w:rsidR="00123C6D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996868" w14:textId="77777777" w:rsidR="00123C6D" w:rsidRDefault="00123C6D" w:rsidP="008C1A55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5C5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__</w:t>
            </w:r>
            <w:r w:rsidR="00134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14:paraId="64472317" w14:textId="77777777" w:rsidR="00123C6D" w:rsidRPr="00F54967" w:rsidRDefault="00123C6D" w:rsidP="008C1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181A03DF" w14:textId="77777777" w:rsidR="00123C6D" w:rsidRDefault="00123C6D" w:rsidP="008C1A55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14:paraId="3364B226" w14:textId="77777777" w:rsidR="001B54DE" w:rsidRPr="002A049D" w:rsidRDefault="00B933FC" w:rsidP="001452F7">
      <w:pPr>
        <w:pStyle w:val="ad"/>
        <w:suppressAutoHyphens/>
        <w:ind w:right="5103"/>
        <w:rPr>
          <w:rFonts w:ascii="Times New Roman" w:hAnsi="Times New Roman" w:cs="Times New Roman"/>
          <w:sz w:val="24"/>
          <w:szCs w:val="24"/>
        </w:rPr>
      </w:pPr>
      <w:r w:rsidRPr="002A049D">
        <w:rPr>
          <w:rFonts w:ascii="Times New Roman" w:hAnsi="Times New Roman" w:cs="Times New Roman"/>
          <w:sz w:val="24"/>
          <w:szCs w:val="24"/>
        </w:rPr>
        <w:t xml:space="preserve">Об </w:t>
      </w:r>
      <w:r w:rsidR="001452F7" w:rsidRPr="002A049D">
        <w:rPr>
          <w:rFonts w:ascii="Times New Roman" w:hAnsi="Times New Roman" w:cs="Times New Roman"/>
          <w:sz w:val="24"/>
          <w:szCs w:val="24"/>
        </w:rPr>
        <w:t xml:space="preserve">организации отдыха детей, их оздоровления и занятости в </w:t>
      </w:r>
      <w:proofErr w:type="spellStart"/>
      <w:r w:rsidR="001452F7" w:rsidRPr="002A049D"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 w:rsidR="001452F7" w:rsidRPr="002A049D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</w:p>
    <w:p w14:paraId="39132D67" w14:textId="77777777" w:rsidR="002A049D" w:rsidRDefault="002A049D" w:rsidP="003C3BD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FC19AD7" w14:textId="77777777" w:rsidR="003C3BDF" w:rsidRDefault="003C3BDF" w:rsidP="002A049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В соответствии с постановлением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2A049D">
          <w:rPr>
            <w:rFonts w:ascii="Times New Roman" w:hAnsi="Times New Roman"/>
            <w:sz w:val="24"/>
            <w:szCs w:val="24"/>
          </w:rPr>
          <w:t>2012 г</w:t>
        </w:r>
      </w:smartTag>
      <w:r w:rsidRPr="002A049D">
        <w:rPr>
          <w:rFonts w:ascii="Times New Roman" w:hAnsi="Times New Roman"/>
          <w:sz w:val="24"/>
          <w:szCs w:val="24"/>
        </w:rPr>
        <w:t>. № 70 «Об организации отдыха, оздоровления и занятости детей и молодежи в</w:t>
      </w:r>
      <w:r w:rsidR="002A049D">
        <w:rPr>
          <w:rFonts w:ascii="Times New Roman" w:hAnsi="Times New Roman"/>
          <w:sz w:val="24"/>
          <w:szCs w:val="24"/>
        </w:rPr>
        <w:t xml:space="preserve"> Чувашской Республике», </w:t>
      </w:r>
      <w:r w:rsidRPr="002A049D">
        <w:rPr>
          <w:rFonts w:ascii="Times New Roman" w:hAnsi="Times New Roman"/>
          <w:sz w:val="24"/>
          <w:szCs w:val="24"/>
        </w:rPr>
        <w:t xml:space="preserve">в целях обеспечения отдыха детей, их оздоровления и занятости в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муниципальном округе</w:t>
      </w:r>
    </w:p>
    <w:p w14:paraId="315DFC74" w14:textId="77777777" w:rsidR="002A049D" w:rsidRPr="002A049D" w:rsidRDefault="002A049D" w:rsidP="002A049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7DAAB984" w14:textId="77777777" w:rsidR="003C3BDF" w:rsidRPr="002A049D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п о с т а н о в л я е т: </w:t>
      </w:r>
    </w:p>
    <w:p w14:paraId="199BF2D1" w14:textId="77777777" w:rsidR="003C3BDF" w:rsidRPr="002A049D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BF0B21" w14:textId="77777777" w:rsidR="003C3BDF" w:rsidRPr="002A049D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1. Определить уполномоченным органом по организации отдыха детей, их оздоровления и занятости отдел образования, спорта и молодёжной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14:paraId="521AA43D" w14:textId="77777777" w:rsidR="003C3BDF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2. Утвердить </w:t>
      </w:r>
      <w:r w:rsidR="002F1AEA">
        <w:rPr>
          <w:rFonts w:ascii="Times New Roman" w:hAnsi="Times New Roman"/>
          <w:sz w:val="24"/>
          <w:szCs w:val="24"/>
        </w:rPr>
        <w:t>П</w:t>
      </w:r>
      <w:r w:rsidRPr="002A049D">
        <w:rPr>
          <w:rFonts w:ascii="Times New Roman" w:hAnsi="Times New Roman"/>
          <w:sz w:val="24"/>
          <w:szCs w:val="24"/>
        </w:rPr>
        <w:t xml:space="preserve">орядок организации отдыха детей, их оздоровления и занятости в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2F1AEA">
        <w:rPr>
          <w:rFonts w:ascii="Times New Roman" w:hAnsi="Times New Roman"/>
          <w:sz w:val="24"/>
          <w:szCs w:val="24"/>
        </w:rPr>
        <w:t xml:space="preserve"> </w:t>
      </w:r>
      <w:r w:rsidR="002F1AEA" w:rsidRPr="002F1AEA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F1AEA">
        <w:rPr>
          <w:rFonts w:ascii="Times New Roman" w:hAnsi="Times New Roman"/>
          <w:sz w:val="24"/>
          <w:szCs w:val="24"/>
        </w:rPr>
        <w:t>№</w:t>
      </w:r>
      <w:r w:rsidR="002F1AEA" w:rsidRPr="002F1AEA">
        <w:rPr>
          <w:rFonts w:ascii="Times New Roman" w:hAnsi="Times New Roman"/>
          <w:sz w:val="24"/>
          <w:szCs w:val="24"/>
        </w:rPr>
        <w:t xml:space="preserve"> </w:t>
      </w:r>
      <w:r w:rsidR="002F1AEA">
        <w:rPr>
          <w:rFonts w:ascii="Times New Roman" w:hAnsi="Times New Roman"/>
          <w:sz w:val="24"/>
          <w:szCs w:val="24"/>
        </w:rPr>
        <w:t>1</w:t>
      </w:r>
      <w:r w:rsidR="002F1AEA" w:rsidRPr="002F1AEA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2A049D">
        <w:rPr>
          <w:rFonts w:ascii="Times New Roman" w:hAnsi="Times New Roman"/>
          <w:sz w:val="24"/>
          <w:szCs w:val="24"/>
        </w:rPr>
        <w:t>.</w:t>
      </w:r>
    </w:p>
    <w:p w14:paraId="631B9B4A" w14:textId="77777777" w:rsidR="002F1AEA" w:rsidRPr="002A049D" w:rsidRDefault="002F1AEA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F1AEA">
        <w:rPr>
          <w:rFonts w:ascii="Times New Roman" w:hAnsi="Times New Roman"/>
          <w:sz w:val="24"/>
          <w:szCs w:val="24"/>
        </w:rPr>
        <w:t xml:space="preserve">Утвердить состав межведомственной комиссии по организации отдыха детей, их оздоровления и занятости </w:t>
      </w:r>
      <w:r w:rsidR="00CD3916" w:rsidRPr="002A049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CD3916" w:rsidRPr="002A049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CD3916" w:rsidRPr="002A049D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CD3916" w:rsidRPr="002F1AEA">
        <w:rPr>
          <w:rFonts w:ascii="Times New Roman" w:hAnsi="Times New Roman"/>
          <w:sz w:val="24"/>
          <w:szCs w:val="24"/>
        </w:rPr>
        <w:t xml:space="preserve"> </w:t>
      </w:r>
      <w:r w:rsidRPr="002F1AEA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№</w:t>
      </w:r>
      <w:r w:rsidRPr="002F1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2F1AE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35214BA3" w14:textId="77777777" w:rsidR="00A60595" w:rsidRDefault="002F1AEA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C3BDF" w:rsidRPr="002A049D">
        <w:rPr>
          <w:rFonts w:ascii="Times New Roman" w:hAnsi="Times New Roman"/>
          <w:sz w:val="24"/>
          <w:szCs w:val="24"/>
        </w:rPr>
        <w:t>.</w:t>
      </w:r>
      <w:bookmarkStart w:id="0" w:name="sub_2000"/>
      <w:r w:rsidR="003C3BDF" w:rsidRPr="002A049D">
        <w:rPr>
          <w:rFonts w:ascii="Times New Roman" w:hAnsi="Times New Roman"/>
          <w:sz w:val="24"/>
          <w:szCs w:val="24"/>
        </w:rPr>
        <w:t xml:space="preserve"> </w:t>
      </w:r>
      <w:r w:rsidR="00A60595" w:rsidRPr="00A60595">
        <w:rPr>
          <w:rFonts w:ascii="Times New Roman" w:hAnsi="Times New Roman"/>
          <w:sz w:val="24"/>
          <w:szCs w:val="24"/>
        </w:rPr>
        <w:t xml:space="preserve">Рекомендовать: </w:t>
      </w:r>
    </w:p>
    <w:p w14:paraId="595F7951" w14:textId="77777777" w:rsidR="003C3BDF" w:rsidRPr="002A049D" w:rsidRDefault="002F1AEA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0595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Отделу </w:t>
      </w:r>
      <w:r w:rsidR="00A60595">
        <w:rPr>
          <w:rFonts w:ascii="Times New Roman" w:hAnsi="Times New Roman"/>
          <w:sz w:val="24"/>
          <w:szCs w:val="24"/>
        </w:rPr>
        <w:t>К</w:t>
      </w:r>
      <w:r w:rsidR="003C3BDF" w:rsidRPr="002A049D">
        <w:rPr>
          <w:rFonts w:ascii="Times New Roman" w:hAnsi="Times New Roman"/>
          <w:sz w:val="24"/>
          <w:szCs w:val="24"/>
        </w:rPr>
        <w:t>азенно</w:t>
      </w:r>
      <w:r>
        <w:rPr>
          <w:rFonts w:ascii="Times New Roman" w:hAnsi="Times New Roman"/>
          <w:sz w:val="24"/>
          <w:szCs w:val="24"/>
        </w:rPr>
        <w:t>го</w:t>
      </w:r>
      <w:r w:rsidR="003C3BDF" w:rsidRPr="002A049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="003C3BDF" w:rsidRPr="002A049D">
        <w:rPr>
          <w:rFonts w:ascii="Times New Roman" w:hAnsi="Times New Roman"/>
          <w:sz w:val="24"/>
          <w:szCs w:val="24"/>
        </w:rPr>
        <w:t xml:space="preserve"> Чувашской Республики «Центр занятости населения» Министерства труда и социальной защиты</w:t>
      </w:r>
      <w:bookmarkEnd w:id="0"/>
      <w:r w:rsidR="003C3BDF" w:rsidRPr="002A049D">
        <w:rPr>
          <w:rFonts w:ascii="Times New Roman" w:hAnsi="Times New Roman"/>
          <w:sz w:val="24"/>
          <w:szCs w:val="24"/>
        </w:rPr>
        <w:t xml:space="preserve"> Чувашской </w:t>
      </w:r>
      <w:r w:rsidR="00A60595">
        <w:rPr>
          <w:rFonts w:ascii="Times New Roman" w:hAnsi="Times New Roman"/>
          <w:sz w:val="24"/>
          <w:szCs w:val="24"/>
        </w:rPr>
        <w:t>Р</w:t>
      </w:r>
      <w:r w:rsidR="003C3BDF" w:rsidRPr="002A049D">
        <w:rPr>
          <w:rFonts w:ascii="Times New Roman" w:hAnsi="Times New Roman"/>
          <w:sz w:val="24"/>
          <w:szCs w:val="24"/>
        </w:rPr>
        <w:t>еспублики</w:t>
      </w:r>
      <w:r>
        <w:rPr>
          <w:rFonts w:ascii="Times New Roman" w:hAnsi="Times New Roman"/>
          <w:sz w:val="24"/>
          <w:szCs w:val="24"/>
        </w:rPr>
        <w:t xml:space="preserve"> по  городу Шумерля</w:t>
      </w:r>
      <w:r w:rsidR="003C3BDF" w:rsidRPr="002A049D">
        <w:rPr>
          <w:rFonts w:ascii="Times New Roman" w:hAnsi="Times New Roman"/>
          <w:sz w:val="24"/>
          <w:szCs w:val="24"/>
        </w:rPr>
        <w:t xml:space="preserve"> обеспечить в пределах установленных полномочий организацию временного трудоустройства несовершеннолетних граждан в возрасте от 14 до 18 лет </w:t>
      </w:r>
      <w:r w:rsidR="00A60595" w:rsidRPr="00A60595">
        <w:rPr>
          <w:rFonts w:ascii="Times New Roman" w:hAnsi="Times New Roman"/>
          <w:sz w:val="24"/>
          <w:szCs w:val="24"/>
        </w:rPr>
        <w:t xml:space="preserve">в свободное от учебы время </w:t>
      </w:r>
      <w:r w:rsidR="003C3BDF" w:rsidRPr="002A049D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труде и об охране труда.</w:t>
      </w:r>
    </w:p>
    <w:p w14:paraId="3EBDEEBE" w14:textId="77777777" w:rsidR="003C3BDF" w:rsidRPr="002A049D" w:rsidRDefault="00A60595" w:rsidP="00A605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C3BDF" w:rsidRPr="002A049D">
        <w:rPr>
          <w:rFonts w:ascii="Times New Roman" w:hAnsi="Times New Roman"/>
          <w:sz w:val="24"/>
          <w:szCs w:val="24"/>
        </w:rPr>
        <w:t>. БУ ЧР «</w:t>
      </w:r>
      <w:proofErr w:type="spellStart"/>
      <w:r w:rsidR="003C3BDF" w:rsidRPr="002A049D">
        <w:rPr>
          <w:rFonts w:ascii="Times New Roman" w:hAnsi="Times New Roman"/>
          <w:bCs/>
          <w:sz w:val="24"/>
          <w:szCs w:val="24"/>
        </w:rPr>
        <w:t>Шумерлинский</w:t>
      </w:r>
      <w:proofErr w:type="spellEnd"/>
      <w:r w:rsidR="003C3BDF" w:rsidRPr="002A049D">
        <w:rPr>
          <w:rFonts w:ascii="Times New Roman" w:hAnsi="Times New Roman"/>
          <w:bCs/>
          <w:sz w:val="24"/>
          <w:szCs w:val="24"/>
        </w:rPr>
        <w:t xml:space="preserve"> межтерриториальный медицинский центр </w:t>
      </w:r>
      <w:proofErr w:type="spellStart"/>
      <w:r w:rsidR="003C3BDF" w:rsidRPr="002A049D">
        <w:rPr>
          <w:rFonts w:ascii="Times New Roman" w:hAnsi="Times New Roman"/>
          <w:bCs/>
          <w:sz w:val="24"/>
          <w:szCs w:val="24"/>
        </w:rPr>
        <w:t>Минздравсоцразвития</w:t>
      </w:r>
      <w:proofErr w:type="spellEnd"/>
      <w:r w:rsidR="003C3BDF" w:rsidRPr="002A049D">
        <w:rPr>
          <w:rFonts w:ascii="Times New Roman" w:hAnsi="Times New Roman"/>
          <w:bCs/>
          <w:sz w:val="24"/>
          <w:szCs w:val="24"/>
        </w:rPr>
        <w:t xml:space="preserve"> Чувашии </w:t>
      </w:r>
      <w:r w:rsidR="003C3BDF" w:rsidRPr="002A049D">
        <w:rPr>
          <w:rFonts w:ascii="Times New Roman" w:hAnsi="Times New Roman"/>
          <w:sz w:val="24"/>
          <w:szCs w:val="24"/>
        </w:rPr>
        <w:t>обеспечить в пределах установленных полномочий:</w:t>
      </w:r>
    </w:p>
    <w:p w14:paraId="177CD275" w14:textId="77777777" w:rsidR="003C3BDF" w:rsidRPr="002A049D" w:rsidRDefault="003C3BDF" w:rsidP="003C3BDF">
      <w:pPr>
        <w:pStyle w:val="af3"/>
        <w:spacing w:after="0"/>
        <w:ind w:firstLine="540"/>
        <w:jc w:val="both"/>
      </w:pPr>
      <w:r w:rsidRPr="002A049D">
        <w:t xml:space="preserve">- проведение профилактических медицинских осмотров работников, привлекаемых для работы в </w:t>
      </w:r>
      <w:r w:rsidR="00A60595" w:rsidRPr="00A60595">
        <w:t>организациях отдыха детей и их оздоровлени</w:t>
      </w:r>
      <w:r w:rsidR="00A60595">
        <w:rPr>
          <w:lang w:val="ru-RU"/>
        </w:rPr>
        <w:t>я</w:t>
      </w:r>
      <w:r w:rsidRPr="002A049D">
        <w:t>, организованных обще</w:t>
      </w:r>
      <w:r w:rsidR="00A60595">
        <w:t>образовательными организациями</w:t>
      </w:r>
      <w:r w:rsidR="00A60595">
        <w:rPr>
          <w:lang w:val="ru-RU"/>
        </w:rPr>
        <w:t xml:space="preserve"> </w:t>
      </w:r>
      <w:r w:rsidRPr="002A049D">
        <w:t>в каникулярное время (далее</w:t>
      </w:r>
      <w:r w:rsidRPr="002A049D">
        <w:rPr>
          <w:lang w:val="ru-RU"/>
        </w:rPr>
        <w:t xml:space="preserve"> - </w:t>
      </w:r>
      <w:r w:rsidRPr="002A049D">
        <w:t xml:space="preserve">пришкольные лагеря), а также медицинских осмотров при оформлении на временную работу несовершеннолетних граждан в возрасте от 14 до 18 лет в свободное от учебы время; </w:t>
      </w:r>
    </w:p>
    <w:p w14:paraId="2AA28768" w14:textId="77777777" w:rsidR="003C3BDF" w:rsidRPr="002A049D" w:rsidRDefault="003C3BDF" w:rsidP="003C3BDF">
      <w:pPr>
        <w:pStyle w:val="af3"/>
        <w:spacing w:after="0"/>
        <w:ind w:firstLine="540"/>
        <w:jc w:val="both"/>
      </w:pPr>
      <w:r w:rsidRPr="002A049D">
        <w:t>-</w:t>
      </w:r>
      <w:r w:rsidRPr="002A049D">
        <w:rPr>
          <w:lang w:val="ru-RU"/>
        </w:rPr>
        <w:t xml:space="preserve"> </w:t>
      </w:r>
      <w:r w:rsidRPr="002A049D">
        <w:t>организацию оказания медицинской помощи детям в период их отдыха и оздоровления;</w:t>
      </w:r>
    </w:p>
    <w:p w14:paraId="38315D66" w14:textId="77777777" w:rsidR="003C3BDF" w:rsidRPr="002A049D" w:rsidRDefault="003C3BDF" w:rsidP="003C3BDF">
      <w:pPr>
        <w:pStyle w:val="af3"/>
        <w:spacing w:after="0"/>
        <w:ind w:firstLine="540"/>
        <w:jc w:val="both"/>
        <w:rPr>
          <w:lang w:val="ru-RU"/>
        </w:rPr>
      </w:pPr>
      <w:r w:rsidRPr="002A049D">
        <w:t>-</w:t>
      </w:r>
      <w:r w:rsidRPr="002A049D">
        <w:rPr>
          <w:lang w:val="ru-RU"/>
        </w:rPr>
        <w:t xml:space="preserve"> </w:t>
      </w:r>
      <w:r w:rsidRPr="002A049D">
        <w:t xml:space="preserve">подготовку медицинских работников к работе с детьми в период проведения оздоровительной кампании, комплектование пришкольных лагерей врачами-педиатрами и </w:t>
      </w:r>
      <w:r w:rsidRPr="002A049D">
        <w:lastRenderedPageBreak/>
        <w:t>средними медицинскими работниками, а также контроль за качественным выполнением ими своих обязанностей</w:t>
      </w:r>
      <w:r w:rsidRPr="002A049D">
        <w:rPr>
          <w:lang w:val="ru-RU"/>
        </w:rPr>
        <w:t>.</w:t>
      </w:r>
    </w:p>
    <w:p w14:paraId="58D8E9DF" w14:textId="77777777" w:rsidR="003C3BDF" w:rsidRPr="002A049D" w:rsidRDefault="002F1AEA" w:rsidP="003C3BD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0595">
        <w:rPr>
          <w:rFonts w:ascii="Times New Roman" w:hAnsi="Times New Roman"/>
          <w:sz w:val="24"/>
          <w:szCs w:val="24"/>
        </w:rPr>
        <w:t>.3.</w:t>
      </w:r>
      <w:r w:rsidR="003C3BDF" w:rsidRPr="002A049D">
        <w:rPr>
          <w:rFonts w:ascii="Times New Roman" w:hAnsi="Times New Roman"/>
          <w:sz w:val="24"/>
          <w:szCs w:val="24"/>
        </w:rPr>
        <w:t xml:space="preserve"> территориальному отделу  Управления Федеральной службы по надзору в сфере защиты прав потребителей и благополучия человека по Чувашской Республике - Чувашии в г</w:t>
      </w:r>
      <w:r w:rsidR="00A60595">
        <w:rPr>
          <w:rFonts w:ascii="Times New Roman" w:hAnsi="Times New Roman"/>
          <w:sz w:val="24"/>
          <w:szCs w:val="24"/>
        </w:rPr>
        <w:t>ороде</w:t>
      </w:r>
      <w:r w:rsidR="003C3BDF" w:rsidRPr="002A049D">
        <w:rPr>
          <w:rFonts w:ascii="Times New Roman" w:hAnsi="Times New Roman"/>
          <w:sz w:val="24"/>
          <w:szCs w:val="24"/>
        </w:rPr>
        <w:t xml:space="preserve"> Шумерля обеспечить прием пришкольных лагерей с оформлением санитарно-эпидемиологических заключений о соответствии их санитарным нормам и правилам перед началом смены без взимания платы и государственный санитарно-эпидемиологический надзор за организацией отдыха и оздоровления детей в период их функционирования;</w:t>
      </w:r>
    </w:p>
    <w:p w14:paraId="1490E55C" w14:textId="77777777" w:rsidR="002F1AEA" w:rsidRDefault="002F1AEA" w:rsidP="002F1A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0595">
        <w:rPr>
          <w:rFonts w:ascii="Times New Roman" w:hAnsi="Times New Roman"/>
          <w:sz w:val="24"/>
          <w:szCs w:val="24"/>
        </w:rPr>
        <w:t>.4.</w:t>
      </w:r>
      <w:r w:rsidR="003C3BDF" w:rsidRPr="002A049D">
        <w:rPr>
          <w:rFonts w:ascii="Times New Roman" w:hAnsi="Times New Roman"/>
          <w:sz w:val="24"/>
          <w:szCs w:val="24"/>
        </w:rPr>
        <w:t xml:space="preserve"> </w:t>
      </w:r>
      <w:r w:rsidR="00A60595" w:rsidRPr="00A60595">
        <w:rPr>
          <w:rFonts w:ascii="Times New Roman" w:hAnsi="Times New Roman"/>
          <w:sz w:val="24"/>
          <w:szCs w:val="24"/>
        </w:rPr>
        <w:t xml:space="preserve">Отделу надзорной деятельности города Шумерля и </w:t>
      </w:r>
      <w:proofErr w:type="spellStart"/>
      <w:r w:rsidR="00A60595" w:rsidRPr="00A6059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60595" w:rsidRPr="00A60595">
        <w:rPr>
          <w:rFonts w:ascii="Times New Roman" w:hAnsi="Times New Roman"/>
          <w:sz w:val="24"/>
          <w:szCs w:val="24"/>
        </w:rPr>
        <w:t xml:space="preserve"> района Управления надзорной деятельности главного управления МЧС России по Чувашской Республике </w:t>
      </w:r>
      <w:r w:rsidR="00A60595">
        <w:rPr>
          <w:rFonts w:ascii="Times New Roman" w:hAnsi="Times New Roman"/>
          <w:sz w:val="24"/>
          <w:szCs w:val="24"/>
        </w:rPr>
        <w:t>о</w:t>
      </w:r>
      <w:r w:rsidR="003C3BDF" w:rsidRPr="002A049D">
        <w:rPr>
          <w:rFonts w:ascii="Times New Roman" w:hAnsi="Times New Roman"/>
          <w:sz w:val="24"/>
          <w:szCs w:val="24"/>
        </w:rPr>
        <w:t>беспечить прием пришкольных лагерей до начала оздоровительной кампании и контроль за соблюдением в них правил пожарной безопасности в период их функционирования;</w:t>
      </w:r>
    </w:p>
    <w:p w14:paraId="15BBA9A1" w14:textId="77777777" w:rsidR="003C3BDF" w:rsidRPr="002A049D" w:rsidRDefault="002F1AEA" w:rsidP="002F1A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0595">
        <w:rPr>
          <w:rFonts w:ascii="Times New Roman" w:hAnsi="Times New Roman"/>
          <w:sz w:val="24"/>
          <w:szCs w:val="24"/>
        </w:rPr>
        <w:t xml:space="preserve">.5. </w:t>
      </w:r>
      <w:r w:rsidR="003C3BDF" w:rsidRPr="002A049D">
        <w:rPr>
          <w:rFonts w:ascii="Times New Roman" w:hAnsi="Times New Roman"/>
          <w:sz w:val="24"/>
          <w:szCs w:val="24"/>
        </w:rPr>
        <w:t>БУ ЧР «</w:t>
      </w:r>
      <w:proofErr w:type="spellStart"/>
      <w:r w:rsidR="003C3BDF" w:rsidRPr="002A049D">
        <w:rPr>
          <w:rFonts w:ascii="Times New Roman" w:hAnsi="Times New Roman"/>
          <w:sz w:val="24"/>
          <w:szCs w:val="24"/>
        </w:rPr>
        <w:t>Шумерлинский</w:t>
      </w:r>
      <w:proofErr w:type="spellEnd"/>
      <w:r w:rsidR="003C3BDF" w:rsidRPr="002A049D">
        <w:rPr>
          <w:rFonts w:ascii="Times New Roman" w:hAnsi="Times New Roman"/>
          <w:sz w:val="24"/>
          <w:szCs w:val="24"/>
        </w:rPr>
        <w:t xml:space="preserve"> комплексный центр социального обслуживания населения» </w:t>
      </w:r>
      <w:r w:rsidR="00A60595" w:rsidRPr="00A60595">
        <w:rPr>
          <w:rFonts w:ascii="Times New Roman" w:hAnsi="Times New Roman"/>
          <w:sz w:val="24"/>
          <w:szCs w:val="24"/>
        </w:rPr>
        <w:t xml:space="preserve">Отделу надзорной деятельности города Шумерля и </w:t>
      </w:r>
      <w:proofErr w:type="spellStart"/>
      <w:r w:rsidR="00A60595" w:rsidRPr="00A6059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60595" w:rsidRPr="00A60595">
        <w:rPr>
          <w:rFonts w:ascii="Times New Roman" w:hAnsi="Times New Roman"/>
          <w:sz w:val="24"/>
          <w:szCs w:val="24"/>
        </w:rPr>
        <w:t xml:space="preserve"> района Управления надзорной деятельности главного управления МЧС России по Чувашской Республике </w:t>
      </w:r>
      <w:r w:rsidR="003C3BDF" w:rsidRPr="002A049D">
        <w:rPr>
          <w:rFonts w:ascii="Times New Roman" w:hAnsi="Times New Roman"/>
          <w:sz w:val="24"/>
          <w:szCs w:val="24"/>
        </w:rPr>
        <w:t xml:space="preserve">организовать оздоровление детей, </w:t>
      </w:r>
      <w:r w:rsidR="00A60595" w:rsidRPr="00A60595">
        <w:rPr>
          <w:rFonts w:ascii="Times New Roman" w:hAnsi="Times New Roman"/>
          <w:sz w:val="24"/>
          <w:szCs w:val="24"/>
        </w:rPr>
        <w:t>нуждающихся в социальной поддержке</w:t>
      </w:r>
      <w:r w:rsidR="003C3BDF" w:rsidRPr="002A049D">
        <w:rPr>
          <w:rFonts w:ascii="Times New Roman" w:hAnsi="Times New Roman"/>
          <w:sz w:val="24"/>
          <w:szCs w:val="24"/>
        </w:rPr>
        <w:t>.</w:t>
      </w:r>
    </w:p>
    <w:p w14:paraId="5B674999" w14:textId="77777777" w:rsidR="003C3BDF" w:rsidRPr="002A049D" w:rsidRDefault="002F1AEA" w:rsidP="003C3BDF">
      <w:pPr>
        <w:pStyle w:val="af3"/>
        <w:spacing w:after="0"/>
        <w:ind w:firstLine="539"/>
        <w:jc w:val="both"/>
      </w:pPr>
      <w:r>
        <w:rPr>
          <w:lang w:val="ru-RU"/>
        </w:rPr>
        <w:t>5</w:t>
      </w:r>
      <w:r w:rsidR="003C3BDF" w:rsidRPr="002A049D">
        <w:t>.</w:t>
      </w:r>
      <w:r w:rsidR="003C3BDF" w:rsidRPr="002A049D">
        <w:rPr>
          <w:lang w:val="ru-RU"/>
        </w:rPr>
        <w:t xml:space="preserve"> </w:t>
      </w:r>
      <w:r w:rsidR="003C3BDF" w:rsidRPr="002A049D">
        <w:t xml:space="preserve">Отделу образования, спорта и молодёжной политики администрации </w:t>
      </w:r>
      <w:proofErr w:type="spellStart"/>
      <w:r w:rsidR="003C3BDF" w:rsidRPr="002A049D">
        <w:t>Шумерлинского</w:t>
      </w:r>
      <w:proofErr w:type="spellEnd"/>
      <w:r w:rsidR="003C3BDF" w:rsidRPr="002A049D">
        <w:t xml:space="preserve"> </w:t>
      </w:r>
      <w:r w:rsidR="003C3BDF" w:rsidRPr="002A049D">
        <w:rPr>
          <w:lang w:val="ru-RU"/>
        </w:rPr>
        <w:t>муниципального округа</w:t>
      </w:r>
      <w:r w:rsidR="003C3BDF" w:rsidRPr="002A049D">
        <w:t xml:space="preserve"> обеспечить:</w:t>
      </w:r>
    </w:p>
    <w:p w14:paraId="247F50B2" w14:textId="77777777" w:rsidR="003C3BDF" w:rsidRPr="002A049D" w:rsidRDefault="003C3BDF" w:rsidP="003C3BDF">
      <w:pPr>
        <w:pStyle w:val="af1"/>
        <w:spacing w:line="240" w:lineRule="auto"/>
        <w:ind w:firstLine="539"/>
        <w:jc w:val="both"/>
      </w:pPr>
      <w:r w:rsidRPr="002A049D">
        <w:t xml:space="preserve">- создание благоприятных </w:t>
      </w:r>
      <w:proofErr w:type="spellStart"/>
      <w:r w:rsidRPr="002A049D">
        <w:t>санитарно</w:t>
      </w:r>
      <w:proofErr w:type="spellEnd"/>
      <w:r w:rsidRPr="002A049D">
        <w:t xml:space="preserve"> - эпидемиологических условий в </w:t>
      </w:r>
      <w:r w:rsidR="005712DB">
        <w:t>пришкольных</w:t>
      </w:r>
      <w:r w:rsidRPr="002A049D">
        <w:t xml:space="preserve"> лагерях, безопасност</w:t>
      </w:r>
      <w:r w:rsidR="005712DB">
        <w:t>ь</w:t>
      </w:r>
      <w:r w:rsidRPr="002A049D">
        <w:t xml:space="preserve"> жизни и здоровья детей, их полноценное сбалансированное питание;</w:t>
      </w:r>
    </w:p>
    <w:p w14:paraId="43477589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 w:rsidRPr="002A049D">
        <w:rPr>
          <w:rFonts w:ascii="Times New Roman" w:hAnsi="Times New Roman"/>
          <w:sz w:val="24"/>
          <w:szCs w:val="24"/>
        </w:rPr>
        <w:t>малозатратных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форм организации летнего отдыха, в том числе палаточного лагеря;</w:t>
      </w:r>
    </w:p>
    <w:p w14:paraId="2774DD71" w14:textId="77777777" w:rsidR="003C3BDF" w:rsidRPr="002A049D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привлечение учреждений культуры, спорта и дополнительного образования в организации работы с детьми на период каникул, предусмотрев адресную работу с несовершеннолетними, состоящими на профилактическом учете в подразделениях по делам несовершеннолетних Межмуниципального отдела МВД России «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Шумерлинский</w:t>
      </w:r>
      <w:proofErr w:type="spellEnd"/>
      <w:r w:rsidRPr="002A049D">
        <w:rPr>
          <w:rFonts w:ascii="Times New Roman" w:hAnsi="Times New Roman"/>
          <w:sz w:val="24"/>
          <w:szCs w:val="24"/>
        </w:rPr>
        <w:t>»;</w:t>
      </w:r>
    </w:p>
    <w:p w14:paraId="495FF544" w14:textId="77777777" w:rsidR="003C3BDF" w:rsidRPr="002A049D" w:rsidRDefault="003C3BDF" w:rsidP="003C3BDF">
      <w:pPr>
        <w:pStyle w:val="ConsPlusNormal"/>
        <w:ind w:firstLine="540"/>
        <w:jc w:val="both"/>
        <w:rPr>
          <w:sz w:val="24"/>
          <w:szCs w:val="24"/>
        </w:rPr>
      </w:pPr>
      <w:r w:rsidRPr="002A049D">
        <w:rPr>
          <w:sz w:val="24"/>
          <w:szCs w:val="24"/>
        </w:rPr>
        <w:t>- осуществление мониторинга по выявлению у детей и молодежи интересов и способностей, формирование профильных лагерей различной направленности с учетом результатов проведенных исследований;</w:t>
      </w:r>
    </w:p>
    <w:p w14:paraId="01511AE8" w14:textId="77777777" w:rsidR="003C3BDF" w:rsidRPr="002A049D" w:rsidRDefault="003C3BDF" w:rsidP="003C3BDF">
      <w:pPr>
        <w:pStyle w:val="ConsPlusNormal"/>
        <w:ind w:firstLine="540"/>
        <w:jc w:val="both"/>
        <w:rPr>
          <w:sz w:val="24"/>
          <w:szCs w:val="24"/>
        </w:rPr>
      </w:pPr>
      <w:r w:rsidRPr="002A049D">
        <w:rPr>
          <w:sz w:val="24"/>
          <w:szCs w:val="24"/>
        </w:rPr>
        <w:t>- максимальный охват организованными формами отдыха и оздоровления несовершеннолетних, состоящих на профилактическом учете в подразделениях по делам несовершеннолетних Межмуниципального отдела МВД России «</w:t>
      </w:r>
      <w:proofErr w:type="spellStart"/>
      <w:r w:rsidRPr="002A049D">
        <w:rPr>
          <w:sz w:val="24"/>
          <w:szCs w:val="24"/>
        </w:rPr>
        <w:t>Шумерлинский</w:t>
      </w:r>
      <w:proofErr w:type="spellEnd"/>
      <w:r w:rsidRPr="002A049D">
        <w:rPr>
          <w:sz w:val="24"/>
          <w:szCs w:val="24"/>
        </w:rPr>
        <w:t xml:space="preserve">», и детей, </w:t>
      </w:r>
      <w:r w:rsidR="00D51438" w:rsidRPr="00D51438">
        <w:rPr>
          <w:sz w:val="24"/>
          <w:szCs w:val="24"/>
        </w:rPr>
        <w:t>находящихся в трудной жизненной ситуации</w:t>
      </w:r>
      <w:r w:rsidRPr="002A049D">
        <w:rPr>
          <w:sz w:val="24"/>
          <w:szCs w:val="24"/>
        </w:rPr>
        <w:t>;</w:t>
      </w:r>
    </w:p>
    <w:p w14:paraId="1F81EAA9" w14:textId="77777777" w:rsidR="003C3BDF" w:rsidRPr="002A049D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создание надлежащих условий для проведения воспитательной и оздоровительной работы в пришкольных  лагерях, предусмотрев проведение мероприятий, направленных на профилактику алкоголизма, наркомании, </w:t>
      </w:r>
      <w:proofErr w:type="spellStart"/>
      <w:r w:rsidRPr="002A049D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2A049D">
        <w:rPr>
          <w:rFonts w:ascii="Times New Roman" w:hAnsi="Times New Roman"/>
          <w:sz w:val="24"/>
          <w:szCs w:val="24"/>
        </w:rPr>
        <w:t>, правонарушений, безнадзорности и экстремизма несовершеннолетних;</w:t>
      </w:r>
    </w:p>
    <w:p w14:paraId="56140799" w14:textId="77777777" w:rsidR="003C3BDF" w:rsidRPr="002A049D" w:rsidRDefault="003C3BDF" w:rsidP="003C3B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подготовку пришкольных лагерей к функционированию в период оздоровительной кампании, приняв меры по соблюдению санитарно-эпидемиологических требований;</w:t>
      </w:r>
    </w:p>
    <w:p w14:paraId="59745262" w14:textId="77777777" w:rsidR="003C3BDF" w:rsidRPr="002A049D" w:rsidRDefault="003C3BDF" w:rsidP="003C3BDF">
      <w:pPr>
        <w:pStyle w:val="ConsPlusNormal"/>
        <w:ind w:firstLine="540"/>
        <w:jc w:val="both"/>
        <w:rPr>
          <w:sz w:val="24"/>
          <w:szCs w:val="24"/>
        </w:rPr>
      </w:pPr>
      <w:r w:rsidRPr="002A049D">
        <w:rPr>
          <w:sz w:val="24"/>
          <w:szCs w:val="24"/>
        </w:rPr>
        <w:t>- открытие пришкольных лагерей по согласованию с территориальным отделом  Управления Федеральной службы по надзору в сфере защиты прав потребителей и благополучия человека по Чувашской Республике - Чувашии в г. Шумерля, БУ ЧР «</w:t>
      </w:r>
      <w:proofErr w:type="spellStart"/>
      <w:r w:rsidRPr="002A049D">
        <w:rPr>
          <w:sz w:val="24"/>
          <w:szCs w:val="24"/>
        </w:rPr>
        <w:t>Шумерлинский</w:t>
      </w:r>
      <w:proofErr w:type="spellEnd"/>
      <w:r w:rsidRPr="002A049D">
        <w:rPr>
          <w:sz w:val="24"/>
          <w:szCs w:val="24"/>
        </w:rPr>
        <w:t xml:space="preserve"> комплексный центр социального обслуживания населения» Минтруда Чувашии, отделом надзорной деятельности города Шумерля и </w:t>
      </w:r>
      <w:proofErr w:type="spellStart"/>
      <w:r w:rsidRPr="002A049D">
        <w:rPr>
          <w:sz w:val="24"/>
          <w:szCs w:val="24"/>
        </w:rPr>
        <w:t>Шумерлинского</w:t>
      </w:r>
      <w:proofErr w:type="spellEnd"/>
      <w:r w:rsidRPr="002A049D">
        <w:rPr>
          <w:sz w:val="24"/>
          <w:szCs w:val="24"/>
        </w:rPr>
        <w:t xml:space="preserve"> района Главного управления МЧС России по Чувашской Республики;</w:t>
      </w:r>
    </w:p>
    <w:p w14:paraId="5E895B02" w14:textId="77777777" w:rsidR="003C3BDF" w:rsidRPr="002A049D" w:rsidRDefault="003C3BDF" w:rsidP="003C3BDF">
      <w:pPr>
        <w:pStyle w:val="ConsPlusNormal"/>
        <w:ind w:firstLine="540"/>
        <w:jc w:val="both"/>
        <w:rPr>
          <w:sz w:val="24"/>
          <w:szCs w:val="24"/>
        </w:rPr>
      </w:pPr>
      <w:r w:rsidRPr="002A049D">
        <w:rPr>
          <w:sz w:val="24"/>
          <w:szCs w:val="24"/>
        </w:rPr>
        <w:t xml:space="preserve">- оперативную связь по информированию правоохранительных органов и Межведомственной комиссии по организации отдыха детей, их оздоровления и занятости в </w:t>
      </w:r>
      <w:proofErr w:type="spellStart"/>
      <w:r w:rsidRPr="002A049D">
        <w:rPr>
          <w:sz w:val="24"/>
          <w:szCs w:val="24"/>
        </w:rPr>
        <w:t>Шумерлинском</w:t>
      </w:r>
      <w:proofErr w:type="spellEnd"/>
      <w:r w:rsidRPr="002A049D">
        <w:rPr>
          <w:sz w:val="24"/>
          <w:szCs w:val="24"/>
        </w:rPr>
        <w:t xml:space="preserve"> муниципальном округе о чрезвычайных ситуациях во время отдыха и оздоровления детей в пришкольных лагерях.</w:t>
      </w:r>
    </w:p>
    <w:p w14:paraId="56753AA9" w14:textId="77777777" w:rsidR="003C3BDF" w:rsidRPr="002A049D" w:rsidRDefault="003C3BDF" w:rsidP="003C3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        </w:t>
      </w:r>
      <w:r w:rsidR="002F1AEA">
        <w:rPr>
          <w:rFonts w:ascii="Times New Roman" w:hAnsi="Times New Roman"/>
          <w:sz w:val="24"/>
          <w:szCs w:val="24"/>
        </w:rPr>
        <w:t>6</w:t>
      </w:r>
      <w:r w:rsidRPr="002A049D">
        <w:rPr>
          <w:rFonts w:ascii="Times New Roman" w:hAnsi="Times New Roman"/>
          <w:sz w:val="24"/>
          <w:szCs w:val="24"/>
        </w:rPr>
        <w:t>. Руководителям общеобразовательных организаций обеспечить:</w:t>
      </w:r>
    </w:p>
    <w:p w14:paraId="6A58448D" w14:textId="77777777" w:rsidR="003C3BDF" w:rsidRPr="002A049D" w:rsidRDefault="003C3BDF" w:rsidP="003C3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lastRenderedPageBreak/>
        <w:t xml:space="preserve">           - создание условий для обеспечения безопасного отдыха детей школьного возраста и их оздоровления, в том числе детей школьного возраста, находящихся в трудной жизненной ситуации, в каникулярное время в пришкольном лагере;</w:t>
      </w:r>
    </w:p>
    <w:p w14:paraId="574AC949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- качественную и своевременную подготовку материально-технической базы пришкольных лагерей,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14:paraId="6B18DD38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открытие пришкольных лагерей только в случае соответствия нормативным требованиям, предъявляемым к таким лагерям;</w:t>
      </w:r>
    </w:p>
    <w:p w14:paraId="33EB962B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оперативную связь по информированию правоохранительных органов и </w:t>
      </w:r>
      <w:r w:rsidRPr="00C9092E">
        <w:rPr>
          <w:rFonts w:ascii="Times New Roman" w:hAnsi="Times New Roman"/>
          <w:sz w:val="24"/>
          <w:szCs w:val="24"/>
        </w:rPr>
        <w:t xml:space="preserve">Межведомственной комиссии по организации отдыха детей, их оздоровления и занятости в </w:t>
      </w:r>
      <w:proofErr w:type="spellStart"/>
      <w:r w:rsidRPr="00C9092E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2A049D">
        <w:rPr>
          <w:rFonts w:ascii="Times New Roman" w:hAnsi="Times New Roman"/>
          <w:sz w:val="24"/>
          <w:szCs w:val="24"/>
        </w:rPr>
        <w:t xml:space="preserve"> о чрезвычайных ситуациях во время отдыха и оздоровления детей в пришкольных лагерях;</w:t>
      </w:r>
    </w:p>
    <w:p w14:paraId="6FECCDF4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комплектование пришкольных лагерей квалифицированными педагогическими работниками, прошедших подготовку и обучение по программе пожарно-технического минимума, прошедшими медицинский осмотр, гигиеническое обучение, вакцинацию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получившими прививки дополнительно против дизентерии Зоне, вирусного гепатита А; </w:t>
      </w:r>
    </w:p>
    <w:p w14:paraId="6AA5FDC7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прием на работу в пришкольные лагеря сотрудников при условии прохождения ими медицинского обследования, гигиенического обучения;</w:t>
      </w:r>
    </w:p>
    <w:p w14:paraId="7D05AA1C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полноценное, рациональное питание детей, использовать в рационах питания пищевые продукты, обогащенные витаминами, микро - и </w:t>
      </w:r>
      <w:proofErr w:type="spellStart"/>
      <w:r w:rsidRPr="002A049D">
        <w:rPr>
          <w:rFonts w:ascii="Times New Roman" w:hAnsi="Times New Roman"/>
          <w:sz w:val="24"/>
          <w:szCs w:val="24"/>
        </w:rPr>
        <w:t>макронутриентами</w:t>
      </w:r>
      <w:proofErr w:type="spellEnd"/>
      <w:r w:rsidRPr="002A049D">
        <w:rPr>
          <w:rFonts w:ascii="Times New Roman" w:hAnsi="Times New Roman"/>
          <w:sz w:val="24"/>
          <w:szCs w:val="24"/>
        </w:rPr>
        <w:t>;</w:t>
      </w:r>
    </w:p>
    <w:p w14:paraId="5D5BE6D0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размещение на территории пришкольного лагеря уголков (стендов) по безопасности дорожного движения;</w:t>
      </w:r>
    </w:p>
    <w:p w14:paraId="29B2901B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не позднее, чем за две недели до открытия пришкольных лагерей эпизоотологическое обследование, дезинсекционную и </w:t>
      </w:r>
      <w:proofErr w:type="spellStart"/>
      <w:r w:rsidRPr="002A049D">
        <w:rPr>
          <w:rFonts w:ascii="Times New Roman" w:hAnsi="Times New Roman"/>
          <w:sz w:val="24"/>
          <w:szCs w:val="24"/>
        </w:rPr>
        <w:t>дератизационную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обработку территории, прилегающих к образовательным учреждениям;</w:t>
      </w:r>
    </w:p>
    <w:p w14:paraId="424F2DC8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до начала оздоровительного сезона обучение персонала пришкольных лагерей по охране труда, противопожарной безопасности, организации воспитательной и оздоровительной работы с детьми;</w:t>
      </w:r>
    </w:p>
    <w:p w14:paraId="729C208E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</w:p>
    <w:p w14:paraId="6A99CBB0" w14:textId="77777777" w:rsidR="003C3BDF" w:rsidRPr="002A049D" w:rsidRDefault="003C3BDF" w:rsidP="003C3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в каникулярное время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</w:t>
      </w:r>
    </w:p>
    <w:p w14:paraId="2928128E" w14:textId="77777777" w:rsidR="003C3BDF" w:rsidRPr="002A049D" w:rsidRDefault="003C3BDF" w:rsidP="003C3BDF">
      <w:pPr>
        <w:pStyle w:val="af1"/>
        <w:spacing w:line="240" w:lineRule="auto"/>
        <w:ind w:firstLine="539"/>
        <w:jc w:val="both"/>
      </w:pPr>
      <w:r w:rsidRPr="002A049D">
        <w:t>- особое внимание при организации отдыха детей, их оздоровления и занятости детям-сиротам, детям, оставшимся без попечения родителей, детям из неблагополучных семей, многодетных и неполных семей, детям-инвалидам, детям из семей беженцев и вынужденных переселенцев, детям, пострадавшим вследствие катастрофы на Чернобыльской АЭС, детям военнослужащих - участников боевых действий, ставшим инвалидами или погибшими в результате вооруженных конфликтов, детям безработных граждан, детям из семей, находящихся в социально опасном положении, несовершеннолетним, состоящим на профилактическом учете в подразделениях по делам несовершеннолетних Межмуниципального отдела МВД России «</w:t>
      </w:r>
      <w:proofErr w:type="spellStart"/>
      <w:r w:rsidRPr="002A049D">
        <w:t>Шумерлинский</w:t>
      </w:r>
      <w:proofErr w:type="spellEnd"/>
      <w:r w:rsidRPr="002A049D">
        <w:t>», а также иным детям, нуждающимся в социальной поддержке.</w:t>
      </w:r>
    </w:p>
    <w:p w14:paraId="015C8F7B" w14:textId="77777777" w:rsidR="002A049D" w:rsidRDefault="002F1AEA" w:rsidP="003C3BDF">
      <w:pPr>
        <w:pStyle w:val="af1"/>
        <w:spacing w:line="240" w:lineRule="auto"/>
        <w:ind w:firstLine="540"/>
        <w:jc w:val="both"/>
      </w:pPr>
      <w:r>
        <w:t>7</w:t>
      </w:r>
      <w:r w:rsidR="003C3BDF" w:rsidRPr="002A049D">
        <w:t>. Признать утратившим</w:t>
      </w:r>
      <w:r w:rsidR="002A049D">
        <w:t>и</w:t>
      </w:r>
      <w:r w:rsidR="003C3BDF" w:rsidRPr="002A049D">
        <w:t xml:space="preserve"> силу</w:t>
      </w:r>
      <w:r w:rsidR="002A049D">
        <w:t>:</w:t>
      </w:r>
    </w:p>
    <w:p w14:paraId="56F91682" w14:textId="77777777" w:rsidR="002A049D" w:rsidRDefault="002A049D" w:rsidP="003C3BDF">
      <w:pPr>
        <w:pStyle w:val="af1"/>
        <w:spacing w:line="240" w:lineRule="auto"/>
        <w:ind w:firstLine="540"/>
        <w:jc w:val="both"/>
      </w:pPr>
      <w:r w:rsidRPr="002A049D">
        <w:t xml:space="preserve">постановление администрации </w:t>
      </w:r>
      <w:proofErr w:type="spellStart"/>
      <w:r w:rsidRPr="002A049D">
        <w:t>Шумерлинского</w:t>
      </w:r>
      <w:proofErr w:type="spellEnd"/>
      <w:r w:rsidRPr="002A049D">
        <w:t xml:space="preserve"> района </w:t>
      </w:r>
      <w:r>
        <w:t xml:space="preserve">Чувашской Республики </w:t>
      </w:r>
      <w:r w:rsidRPr="002A049D">
        <w:t>от 1</w:t>
      </w:r>
      <w:r>
        <w:t>8</w:t>
      </w:r>
      <w:r w:rsidRPr="002A049D">
        <w:t>.04.201</w:t>
      </w:r>
      <w:r>
        <w:t>4</w:t>
      </w:r>
      <w:r w:rsidRPr="002A049D">
        <w:t xml:space="preserve"> № </w:t>
      </w:r>
      <w:r>
        <w:t>211</w:t>
      </w:r>
      <w:r w:rsidRPr="002A049D">
        <w:t xml:space="preserve"> «Об организации отдыха детей, их оздоровления и занятости в 201</w:t>
      </w:r>
      <w:r>
        <w:t>4</w:t>
      </w:r>
      <w:r w:rsidRPr="002A049D">
        <w:t xml:space="preserve"> году»</w:t>
      </w:r>
      <w:r>
        <w:t>;</w:t>
      </w:r>
    </w:p>
    <w:p w14:paraId="2CE1553E" w14:textId="77777777" w:rsidR="003C3BDF" w:rsidRPr="002A049D" w:rsidRDefault="003C3BDF" w:rsidP="003C3BDF">
      <w:pPr>
        <w:pStyle w:val="af1"/>
        <w:spacing w:line="240" w:lineRule="auto"/>
        <w:ind w:firstLine="540"/>
        <w:jc w:val="both"/>
      </w:pPr>
      <w:r w:rsidRPr="002A049D">
        <w:lastRenderedPageBreak/>
        <w:t xml:space="preserve">постановление администрации </w:t>
      </w:r>
      <w:proofErr w:type="spellStart"/>
      <w:r w:rsidRPr="002A049D">
        <w:t>Шумерлинского</w:t>
      </w:r>
      <w:proofErr w:type="spellEnd"/>
      <w:r w:rsidRPr="002A049D">
        <w:t xml:space="preserve"> района </w:t>
      </w:r>
      <w:r w:rsidR="002A049D">
        <w:t xml:space="preserve">Чувашской Республики </w:t>
      </w:r>
      <w:r w:rsidRPr="002A049D">
        <w:t>от 11.04.2016 № 153 «Об организации отдыха детей, их  оздоровления и занятости».</w:t>
      </w:r>
    </w:p>
    <w:p w14:paraId="5B8FEC8F" w14:textId="77777777" w:rsidR="003C3BDF" w:rsidRPr="002A049D" w:rsidRDefault="002F1AEA" w:rsidP="003C3BDF">
      <w:pPr>
        <w:pStyle w:val="af1"/>
        <w:spacing w:line="240" w:lineRule="auto"/>
        <w:ind w:firstLine="540"/>
        <w:jc w:val="both"/>
      </w:pPr>
      <w:r>
        <w:t>8</w:t>
      </w:r>
      <w:r w:rsidR="003C3BDF" w:rsidRPr="002A049D">
        <w:t xml:space="preserve">. Контроль за исполнением настоящего постановления возложить на заместителя главы администрации - начальника отдела образования, спорта и молодежной политики администрации </w:t>
      </w:r>
      <w:proofErr w:type="spellStart"/>
      <w:r w:rsidR="003C3BDF" w:rsidRPr="002A049D">
        <w:t>Шумерлинского</w:t>
      </w:r>
      <w:proofErr w:type="spellEnd"/>
      <w:r w:rsidR="003C3BDF" w:rsidRPr="002A049D">
        <w:t xml:space="preserve"> муниципального округа</w:t>
      </w:r>
      <w:r w:rsidR="005712DB" w:rsidRPr="005712DB">
        <w:t xml:space="preserve"> </w:t>
      </w:r>
      <w:proofErr w:type="spellStart"/>
      <w:r w:rsidR="005712DB" w:rsidRPr="002A049D">
        <w:t>Караганову</w:t>
      </w:r>
      <w:proofErr w:type="spellEnd"/>
      <w:r w:rsidR="005712DB" w:rsidRPr="002A049D">
        <w:t xml:space="preserve"> Т.А.</w:t>
      </w:r>
    </w:p>
    <w:p w14:paraId="3B731D44" w14:textId="77777777" w:rsidR="003C3BDF" w:rsidRDefault="002F1AEA" w:rsidP="005712DB">
      <w:pPr>
        <w:tabs>
          <w:tab w:val="left" w:pos="321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3BDF" w:rsidRPr="002A049D">
        <w:rPr>
          <w:rFonts w:ascii="Times New Roman" w:hAnsi="Times New Roman"/>
          <w:sz w:val="24"/>
          <w:szCs w:val="24"/>
        </w:rPr>
        <w:t xml:space="preserve">. </w:t>
      </w:r>
      <w:r w:rsidR="005712DB" w:rsidRPr="005712DB">
        <w:rPr>
          <w:rFonts w:ascii="Times New Roman" w:hAnsi="Times New Roman"/>
          <w:sz w:val="24"/>
          <w:szCs w:val="24"/>
        </w:rPr>
        <w:t>Настоящее постановление вступает в силу после</w:t>
      </w:r>
      <w:r w:rsidR="005712DB">
        <w:rPr>
          <w:rFonts w:ascii="Times New Roman" w:hAnsi="Times New Roman"/>
          <w:sz w:val="24"/>
          <w:szCs w:val="24"/>
        </w:rPr>
        <w:t xml:space="preserve"> его официального</w:t>
      </w:r>
      <w:r w:rsidR="005712DB" w:rsidRPr="005712DB">
        <w:rPr>
          <w:rFonts w:ascii="Times New Roman" w:hAnsi="Times New Roman"/>
          <w:sz w:val="24"/>
          <w:szCs w:val="24"/>
        </w:rPr>
        <w:t xml:space="preserve"> опубликования в издании</w:t>
      </w:r>
      <w:r w:rsidR="005712DB">
        <w:rPr>
          <w:rFonts w:ascii="Times New Roman" w:hAnsi="Times New Roman"/>
          <w:sz w:val="24"/>
          <w:szCs w:val="24"/>
        </w:rPr>
        <w:t xml:space="preserve"> «Вестник </w:t>
      </w:r>
      <w:proofErr w:type="spellStart"/>
      <w:r w:rsidR="005712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712DB">
        <w:rPr>
          <w:rFonts w:ascii="Times New Roman" w:hAnsi="Times New Roman"/>
          <w:sz w:val="24"/>
          <w:szCs w:val="24"/>
        </w:rPr>
        <w:t xml:space="preserve"> района»</w:t>
      </w:r>
      <w:r w:rsidR="005712DB" w:rsidRPr="005712DB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</w:t>
      </w:r>
      <w:proofErr w:type="spellStart"/>
      <w:r w:rsidR="005712DB" w:rsidRPr="005712DB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712DB" w:rsidRPr="005712D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5712DB">
        <w:rPr>
          <w:rFonts w:ascii="Times New Roman" w:hAnsi="Times New Roman"/>
          <w:sz w:val="24"/>
          <w:szCs w:val="24"/>
        </w:rPr>
        <w:t xml:space="preserve"> </w:t>
      </w:r>
      <w:r w:rsidR="005712DB" w:rsidRPr="005712DB"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</w:p>
    <w:p w14:paraId="4A368215" w14:textId="77777777" w:rsidR="005712DB" w:rsidRPr="002A049D" w:rsidRDefault="005712DB" w:rsidP="005712DB">
      <w:pPr>
        <w:tabs>
          <w:tab w:val="left" w:pos="321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8294B4D" w14:textId="77777777" w:rsidR="003C3BDF" w:rsidRPr="002A049D" w:rsidRDefault="003C3BDF" w:rsidP="003C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33AA37C" w14:textId="77777777" w:rsidR="005712DB" w:rsidRDefault="003C3BDF" w:rsidP="003C3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049D">
        <w:rPr>
          <w:rFonts w:ascii="Times New Roman" w:hAnsi="Times New Roman"/>
          <w:sz w:val="24"/>
          <w:szCs w:val="24"/>
        </w:rPr>
        <w:t>Врио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14:paraId="0B9EB613" w14:textId="77777777" w:rsidR="005712DB" w:rsidRDefault="003C3BDF" w:rsidP="005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14:paraId="62BBAB33" w14:textId="77777777" w:rsidR="003C3BDF" w:rsidRPr="002A049D" w:rsidRDefault="003C3BDF" w:rsidP="0057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</w:t>
      </w:r>
      <w:r w:rsidR="005712D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A049D">
        <w:rPr>
          <w:rFonts w:ascii="Times New Roman" w:hAnsi="Times New Roman"/>
          <w:sz w:val="24"/>
          <w:szCs w:val="24"/>
        </w:rPr>
        <w:t xml:space="preserve">Т. А. </w:t>
      </w:r>
      <w:proofErr w:type="spellStart"/>
      <w:r w:rsidRPr="002A049D">
        <w:rPr>
          <w:rFonts w:ascii="Times New Roman" w:hAnsi="Times New Roman"/>
          <w:sz w:val="24"/>
          <w:szCs w:val="24"/>
        </w:rPr>
        <w:t>Караганова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4A3BB7D" w14:textId="77777777" w:rsidR="00B933FC" w:rsidRPr="002A049D" w:rsidRDefault="00B933FC" w:rsidP="00AF080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5C7CD5" w14:textId="77777777" w:rsidR="00B933FC" w:rsidRPr="002A049D" w:rsidRDefault="00B933FC" w:rsidP="00B933FC">
      <w:pPr>
        <w:spacing w:line="237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2DC9B9" w14:textId="77777777" w:rsidR="00B933FC" w:rsidRPr="002A049D" w:rsidRDefault="00B933FC" w:rsidP="00B933FC">
      <w:pPr>
        <w:spacing w:line="23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A0AFF3" w14:textId="77777777" w:rsidR="00B933FC" w:rsidRPr="002A049D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18ACCEE" w14:textId="77777777" w:rsidR="00B933FC" w:rsidRPr="002A049D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4E47D28" w14:textId="77777777" w:rsidR="00B933FC" w:rsidRPr="002A049D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A2584D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B22439C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889602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EEF9894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8BD350B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DA8A137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93D99FE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B49650A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9B5FA37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54CD1B2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15589B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0F4FBF7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172FB6A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323CC55" w14:textId="77777777" w:rsidR="00721048" w:rsidRPr="002A049D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627C8C" w14:textId="77777777" w:rsidR="00BC47F3" w:rsidRPr="002A049D" w:rsidRDefault="00BC47F3" w:rsidP="00721048">
      <w:pPr>
        <w:spacing w:after="0" w:line="240" w:lineRule="auto"/>
        <w:ind w:left="5942"/>
        <w:jc w:val="right"/>
        <w:rPr>
          <w:rFonts w:ascii="Times New Roman" w:hAnsi="Times New Roman"/>
          <w:sz w:val="24"/>
          <w:szCs w:val="24"/>
        </w:rPr>
      </w:pPr>
    </w:p>
    <w:p w14:paraId="5050CC05" w14:textId="77777777" w:rsidR="00BC47F3" w:rsidRPr="002A049D" w:rsidRDefault="00BC47F3" w:rsidP="00721048">
      <w:pPr>
        <w:spacing w:after="0" w:line="240" w:lineRule="auto"/>
        <w:ind w:left="5942"/>
        <w:jc w:val="right"/>
        <w:rPr>
          <w:rFonts w:ascii="Times New Roman" w:hAnsi="Times New Roman"/>
          <w:sz w:val="24"/>
          <w:szCs w:val="24"/>
        </w:rPr>
      </w:pPr>
    </w:p>
    <w:p w14:paraId="46AFBF65" w14:textId="77777777" w:rsidR="005712DB" w:rsidRDefault="005712DB" w:rsidP="00721048">
      <w:pPr>
        <w:spacing w:after="0" w:line="240" w:lineRule="auto"/>
        <w:ind w:left="5942"/>
        <w:jc w:val="right"/>
        <w:rPr>
          <w:rFonts w:ascii="Times New Roman" w:hAnsi="Times New Roman"/>
          <w:sz w:val="24"/>
          <w:szCs w:val="24"/>
        </w:rPr>
      </w:pPr>
    </w:p>
    <w:p w14:paraId="5F4E6EE4" w14:textId="77777777" w:rsidR="005712DB" w:rsidRDefault="005712DB" w:rsidP="00721048">
      <w:pPr>
        <w:spacing w:after="0" w:line="240" w:lineRule="auto"/>
        <w:ind w:left="5942"/>
        <w:jc w:val="right"/>
        <w:rPr>
          <w:rFonts w:ascii="Times New Roman" w:hAnsi="Times New Roman"/>
          <w:sz w:val="24"/>
          <w:szCs w:val="24"/>
        </w:rPr>
      </w:pPr>
    </w:p>
    <w:p w14:paraId="5F00FB91" w14:textId="77777777" w:rsidR="005712DB" w:rsidRDefault="005712DB" w:rsidP="00721048">
      <w:pPr>
        <w:spacing w:after="0" w:line="240" w:lineRule="auto"/>
        <w:ind w:left="5942"/>
        <w:jc w:val="right"/>
        <w:rPr>
          <w:rFonts w:ascii="Times New Roman" w:hAnsi="Times New Roman"/>
          <w:sz w:val="24"/>
          <w:szCs w:val="24"/>
        </w:rPr>
      </w:pPr>
    </w:p>
    <w:p w14:paraId="43BFC23E" w14:textId="77777777" w:rsidR="005712DB" w:rsidRDefault="002F1AEA" w:rsidP="005712D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21048" w:rsidRPr="002A049D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№ 1</w:t>
      </w:r>
    </w:p>
    <w:p w14:paraId="2E8B92D3" w14:textId="77777777" w:rsidR="00721048" w:rsidRPr="002A049D" w:rsidRDefault="00721048" w:rsidP="005712D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14:paraId="3B8C7B60" w14:textId="77777777" w:rsidR="00721048" w:rsidRDefault="00721048" w:rsidP="005712D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       от   </w:t>
      </w:r>
      <w:r w:rsidR="005712DB" w:rsidRPr="005712DB">
        <w:rPr>
          <w:rFonts w:ascii="Times New Roman" w:hAnsi="Times New Roman"/>
          <w:sz w:val="24"/>
          <w:szCs w:val="24"/>
        </w:rPr>
        <w:t>___.___.2022  № _____</w:t>
      </w:r>
    </w:p>
    <w:p w14:paraId="1765D9BC" w14:textId="77777777" w:rsidR="005712DB" w:rsidRPr="002A049D" w:rsidRDefault="005712DB" w:rsidP="005712DB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395EBC31" w14:textId="77777777" w:rsidR="005712DB" w:rsidRDefault="005712DB" w:rsidP="00721048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14:paraId="026674CD" w14:textId="77777777" w:rsidR="00721048" w:rsidRPr="005712DB" w:rsidRDefault="00721048" w:rsidP="00721048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712DB">
        <w:rPr>
          <w:rFonts w:ascii="Times New Roman" w:hAnsi="Times New Roman"/>
          <w:b/>
          <w:sz w:val="24"/>
          <w:szCs w:val="24"/>
        </w:rPr>
        <w:t>Порядок</w:t>
      </w:r>
    </w:p>
    <w:p w14:paraId="2F9B9D83" w14:textId="77777777" w:rsidR="00721048" w:rsidRPr="005712DB" w:rsidRDefault="00721048" w:rsidP="00721048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712DB">
        <w:rPr>
          <w:rFonts w:ascii="Times New Roman" w:hAnsi="Times New Roman"/>
          <w:b/>
          <w:sz w:val="24"/>
          <w:szCs w:val="24"/>
        </w:rPr>
        <w:t xml:space="preserve">организации отдыха детей, их оздоровления и занятости </w:t>
      </w:r>
    </w:p>
    <w:p w14:paraId="7FF6778A" w14:textId="77777777" w:rsidR="00721048" w:rsidRPr="005712DB" w:rsidRDefault="00721048" w:rsidP="00721048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5712DB">
        <w:rPr>
          <w:rFonts w:ascii="Times New Roman" w:hAnsi="Times New Roman"/>
          <w:b/>
          <w:sz w:val="24"/>
          <w:szCs w:val="24"/>
        </w:rPr>
        <w:t xml:space="preserve"> в  </w:t>
      </w:r>
      <w:proofErr w:type="spellStart"/>
      <w:r w:rsidRPr="005712DB">
        <w:rPr>
          <w:rFonts w:ascii="Times New Roman" w:hAnsi="Times New Roman"/>
          <w:b/>
          <w:sz w:val="24"/>
          <w:szCs w:val="24"/>
        </w:rPr>
        <w:t>Шумерлинском</w:t>
      </w:r>
      <w:proofErr w:type="spellEnd"/>
      <w:r w:rsidRPr="005712DB">
        <w:rPr>
          <w:rFonts w:ascii="Times New Roman" w:hAnsi="Times New Roman"/>
          <w:b/>
          <w:sz w:val="24"/>
          <w:szCs w:val="24"/>
        </w:rPr>
        <w:t xml:space="preserve"> муниципальном округе</w:t>
      </w:r>
    </w:p>
    <w:p w14:paraId="2D54EEE2" w14:textId="77777777" w:rsidR="00721048" w:rsidRPr="002A049D" w:rsidRDefault="00721048" w:rsidP="0072104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E5D106C" w14:textId="77777777" w:rsidR="00721048" w:rsidRPr="00D51438" w:rsidRDefault="00721048" w:rsidP="0072104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438">
        <w:rPr>
          <w:rFonts w:ascii="Times New Roman" w:hAnsi="Times New Roman"/>
          <w:sz w:val="24"/>
          <w:szCs w:val="24"/>
        </w:rPr>
        <w:t xml:space="preserve">1. Настоящий Порядок организации отдыха детей, их  оздоровления и занятости  в </w:t>
      </w:r>
      <w:proofErr w:type="spellStart"/>
      <w:r w:rsidRPr="00D51438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D51438">
        <w:rPr>
          <w:rFonts w:ascii="Times New Roman" w:hAnsi="Times New Roman"/>
          <w:sz w:val="24"/>
          <w:szCs w:val="24"/>
        </w:rPr>
        <w:t xml:space="preserve"> муниципальном округе (далее - Порядок) определяет механизм организации отдыха детей, их  оздоровления и занятости в загородных оздоровительных лагерях, лагерях, организованных общеобразовательными организациями, осуществляющими организацию отдыха и оздоровление обучающихся в каникулярное время (далее – пришкольный лагерь) и иных формах организации отдыха детей, их оздоровления и занятости детей.</w:t>
      </w:r>
    </w:p>
    <w:p w14:paraId="434BBB2D" w14:textId="77777777" w:rsidR="00721048" w:rsidRPr="00D51438" w:rsidRDefault="00721048" w:rsidP="0072104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438">
        <w:rPr>
          <w:rFonts w:ascii="Times New Roman" w:hAnsi="Times New Roman"/>
          <w:sz w:val="24"/>
          <w:szCs w:val="24"/>
        </w:rPr>
        <w:t xml:space="preserve">2. Организация отдыха детей и их оздоровления в загородных лагерях отдыха и оздоровления осуществляется путем выделения их родителям (законным представителям) путевок на основании заявления, составленного по прилагаемой форме (приложение № 1 к Порядку) и поданного на имя уполномоченного органа по  организации отдыха детей и их оздоровления – отдела образования, спорта и молодежной политики </w:t>
      </w:r>
      <w:proofErr w:type="spellStart"/>
      <w:r w:rsidRPr="00D514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5143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14:paraId="4B58932D" w14:textId="77777777" w:rsidR="00721048" w:rsidRPr="00D51438" w:rsidRDefault="00721048" w:rsidP="0072104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438">
        <w:rPr>
          <w:rFonts w:ascii="Times New Roman" w:hAnsi="Times New Roman"/>
          <w:sz w:val="24"/>
          <w:szCs w:val="24"/>
        </w:rPr>
        <w:t xml:space="preserve">3. Отдел образования, спорта и молодежной политики администрации </w:t>
      </w:r>
      <w:proofErr w:type="spellStart"/>
      <w:r w:rsidRPr="00D514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51438">
        <w:rPr>
          <w:rFonts w:ascii="Times New Roman" w:hAnsi="Times New Roman"/>
          <w:sz w:val="24"/>
          <w:szCs w:val="24"/>
        </w:rPr>
        <w:t xml:space="preserve"> муниципального округа:</w:t>
      </w:r>
    </w:p>
    <w:p w14:paraId="2012F96B" w14:textId="77777777" w:rsidR="00721048" w:rsidRPr="00D51438" w:rsidRDefault="00721048" w:rsidP="0072104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1438">
        <w:rPr>
          <w:rFonts w:ascii="Times New Roman" w:hAnsi="Times New Roman"/>
          <w:sz w:val="24"/>
          <w:szCs w:val="24"/>
        </w:rPr>
        <w:t xml:space="preserve">-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отдела образования, спорта и молодежной политики администрации </w:t>
      </w:r>
      <w:proofErr w:type="spellStart"/>
      <w:r w:rsidRPr="00D514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51438">
        <w:rPr>
          <w:rFonts w:ascii="Times New Roman" w:hAnsi="Times New Roman"/>
          <w:sz w:val="24"/>
          <w:szCs w:val="24"/>
        </w:rPr>
        <w:t xml:space="preserve"> муниципального округа и общеобразовательных организациях </w:t>
      </w:r>
      <w:proofErr w:type="spellStart"/>
      <w:r w:rsidRPr="00D514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51438">
        <w:rPr>
          <w:rFonts w:ascii="Times New Roman" w:hAnsi="Times New Roman"/>
          <w:sz w:val="24"/>
          <w:szCs w:val="24"/>
        </w:rPr>
        <w:t xml:space="preserve"> муниципального округа, распространяет информационные материалы в общеобразовательных организациях, на родительских собраниях;</w:t>
      </w:r>
    </w:p>
    <w:p w14:paraId="12F75012" w14:textId="77777777" w:rsidR="00721048" w:rsidRPr="002A049D" w:rsidRDefault="00721048" w:rsidP="00721048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438">
        <w:rPr>
          <w:rFonts w:ascii="Times New Roman" w:hAnsi="Times New Roman"/>
          <w:sz w:val="24"/>
          <w:szCs w:val="24"/>
        </w:rPr>
        <w:tab/>
        <w:t>- организует приём заявок от родителей (законных представителей) на базе общеобразовательных организаций</w:t>
      </w:r>
      <w:r w:rsidR="005712DB" w:rsidRPr="00D514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2DB" w:rsidRPr="00D514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712DB" w:rsidRPr="00D5143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51438">
        <w:rPr>
          <w:rFonts w:ascii="Times New Roman" w:hAnsi="Times New Roman"/>
          <w:sz w:val="24"/>
          <w:szCs w:val="24"/>
        </w:rPr>
        <w:t>, обеспечивает ведение реестра заявок в автоматизированной системе по сбору, учету и обработке заявок на приобретение путевок в загородные оздоровительные лагеря. Прием заявлений осуществляется в рабочие дни с 8.00 до 17.00 часов, по субботам - с 8.00 часов по 14.00 часов, воскресенье - выходной день;</w:t>
      </w:r>
    </w:p>
    <w:p w14:paraId="34C77FFB" w14:textId="77777777" w:rsidR="00721048" w:rsidRPr="002A049D" w:rsidRDefault="00721048" w:rsidP="00721048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ab/>
        <w:t xml:space="preserve">- назначает должностное лицо, ответственное за проведение заявочной кампании и организацию работу в автоматизированной системе по сбору, учету и обработке заявок на приобретение путёвок в загородные оздоровительные лагеря в отделе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округа, и определяет операторов по введению данных в автоматизированную систему по сбору, учету и обработке заявок на приобретение путёвок в загородные лагеря отдыха и оздоровления в каждой общеобразовательной организации.</w:t>
      </w:r>
    </w:p>
    <w:p w14:paraId="648597EC" w14:textId="77777777" w:rsidR="00721048" w:rsidRPr="002A049D" w:rsidRDefault="00721048" w:rsidP="0072104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4. Путевка в загородные лагеря отдыха и оздоровления предоставляется для ребенка школьного возраста, со сроком пребывания не менее 7 дней в каникулярное время и не более чем 24 дня в каникулярное время.</w:t>
      </w:r>
    </w:p>
    <w:p w14:paraId="74222D78" w14:textId="77777777" w:rsidR="00721048" w:rsidRPr="002A049D" w:rsidRDefault="00721048" w:rsidP="0072104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       5. Путевка в загородные лагеря отдыха и оздоровления, пришкольные лагеря предоставляется однократно в текущем году.</w:t>
      </w:r>
    </w:p>
    <w:p w14:paraId="5E3754A5" w14:textId="77777777" w:rsidR="00721048" w:rsidRPr="002A049D" w:rsidRDefault="00721048" w:rsidP="00721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       6.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загородных лагерях отдыха и оздоровления, родитель (законный представитель) должен немедленно вернуть путевку по месту ее выдачи. В случае, когда ребенок не </w:t>
      </w:r>
      <w:r w:rsidRPr="002A049D">
        <w:rPr>
          <w:rFonts w:ascii="Times New Roman" w:hAnsi="Times New Roman"/>
          <w:sz w:val="24"/>
          <w:szCs w:val="24"/>
        </w:rPr>
        <w:lastRenderedPageBreak/>
        <w:t>может прибыть по болезни при наличии выданной путевки в организацию отдыха и оздоровления, родители (законные представители детей) в течение двух дней с момента, когда стало известно о невозможности заезда ребенка, должны вернуть путевку по месту ее выдачи с приложением медицинской справки о болезни ребенка. Возврат денежных средств, внесенных родителями (законными представителями детей) на расчетный счет организации отдыха и оздоровления детей, производится на основании заявления на имя директора организации отдыха и оздоровления в течение 10 рабочих дней с момента поступления заявления.</w:t>
      </w:r>
    </w:p>
    <w:p w14:paraId="0BB7281E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7. В случае если ребенок не прибыл в загородный лагерь отдыха и оздоровления без уважительной причины, при наличии выданной ему путевки, и путевка своевременно, не позднее, </w:t>
      </w:r>
      <w:r w:rsidRPr="002A049D">
        <w:rPr>
          <w:rFonts w:ascii="Times New Roman" w:hAnsi="Times New Roman"/>
          <w:bCs/>
          <w:sz w:val="24"/>
          <w:szCs w:val="24"/>
        </w:rPr>
        <w:t>ч</w:t>
      </w:r>
      <w:r w:rsidRPr="002A049D">
        <w:rPr>
          <w:rFonts w:ascii="Times New Roman" w:hAnsi="Times New Roman"/>
          <w:sz w:val="24"/>
          <w:szCs w:val="24"/>
        </w:rPr>
        <w:t>ем за 1 рабочий день до начала заезда, не была возвращена родителями (законными представителями) по месту ее получения, путевка считается использованной.</w:t>
      </w:r>
    </w:p>
    <w:p w14:paraId="0C8AC923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8. Сбор, учет и обработка заявок на приобретение путёвок в загородные лагеря отдыха и оздоровления производится посредством единой автоматизированной системы.</w:t>
      </w:r>
    </w:p>
    <w:p w14:paraId="43530D12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9. Каждая общеобразовательная организация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назначает оператора по введению данных в автоматизированную систему по сбору, учету и обработке заявок на приобретение путёвок в загородные лагеря отдыха и оздоровления (далее - оператор).</w:t>
      </w:r>
    </w:p>
    <w:p w14:paraId="64293EB5" w14:textId="1289B86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23A3">
        <w:rPr>
          <w:rFonts w:ascii="Times New Roman" w:hAnsi="Times New Roman"/>
          <w:sz w:val="24"/>
          <w:szCs w:val="24"/>
        </w:rPr>
        <w:t xml:space="preserve">10. Для оформления заявки на получение путевки родитель или иной законный представитель обращается в </w:t>
      </w:r>
      <w:r w:rsidR="007852AC" w:rsidRPr="001B23A3">
        <w:rPr>
          <w:rFonts w:ascii="Times New Roman" w:hAnsi="Times New Roman"/>
          <w:sz w:val="24"/>
          <w:szCs w:val="24"/>
        </w:rPr>
        <w:t xml:space="preserve">отдел образования, спорта и молодежной политики администрации </w:t>
      </w:r>
      <w:proofErr w:type="spellStart"/>
      <w:r w:rsidRPr="001B23A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B23A3">
        <w:rPr>
          <w:rFonts w:ascii="Times New Roman" w:hAnsi="Times New Roman"/>
          <w:sz w:val="24"/>
          <w:szCs w:val="24"/>
        </w:rPr>
        <w:t xml:space="preserve"> муниципального округа по месту обучения ребенка и подает оператору следующие документы:</w:t>
      </w:r>
    </w:p>
    <w:p w14:paraId="1D57976C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а) заявление о предоставлении путевки согласно приложению 1 к Порядку организации отдыха детей, их  оздоровления и занятости  в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муниципальном округе;</w:t>
      </w:r>
    </w:p>
    <w:p w14:paraId="4458D2C4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14:paraId="1E9A7C73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в) копию свидетельства о рождении или паспорта ребенка (с предъявлением оригинала);</w:t>
      </w:r>
    </w:p>
    <w:p w14:paraId="27A51A0D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(попечительства);</w:t>
      </w:r>
    </w:p>
    <w:p w14:paraId="03E52923" w14:textId="77777777" w:rsidR="00721048" w:rsidRPr="002A049D" w:rsidRDefault="00721048" w:rsidP="0072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д) справку органа социальной защиты населения  КУ ЧР «Центр предоставления мер социальной поддержки» (для получения путевки в загородные лагеря отдыха и оздоровления детей, оплата которой производится родителями или иными законными представителями детей в размере 20%);</w:t>
      </w:r>
    </w:p>
    <w:p w14:paraId="0967D0FA" w14:textId="77777777" w:rsidR="00721048" w:rsidRPr="002A049D" w:rsidRDefault="00721048" w:rsidP="0072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е) справку о доходах  родителей или законных представителей ребенка за  три месяца, предшествующие  месяцу обращения (для получения путевки в загородные лагеря отдыха и оздоровления детей, оплата которой производится родителями или иными законными представителями детей в размере 30%  или 50%);</w:t>
      </w:r>
    </w:p>
    <w:p w14:paraId="6EC8AF34" w14:textId="77777777" w:rsidR="00721048" w:rsidRPr="002A049D" w:rsidRDefault="00721048" w:rsidP="0072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ж) справку о составе семьи (для получения путевки в загородные лагеря отдыха и оздоровления детей, оплата которой производится родителями или иными законными представителями детей в размере 30%  или 50%).</w:t>
      </w:r>
    </w:p>
    <w:p w14:paraId="23F65A6C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11. 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14:paraId="3CF7B6E1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12. Возмещение части затрат на уплату стоимости путевок осуществляется через загородные лагерях отдыха и оздоровления Чувашской Республики, предоставившие путевки родителям (законным представителям) для детей школьного возраста в пределах лимитов бюджетных обязательств, предусмотренных на указанные цели в бюджете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на основании соглашений, заключенных между загородными лагерями отдыха и оздоровления и уполномоченным органом по организации отдыха детей и их оздоровления в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муниципальном округе. Родители (законные представители) детей приобретают путевки в загородные лагеря </w:t>
      </w:r>
      <w:r w:rsidRPr="002A049D">
        <w:rPr>
          <w:rFonts w:ascii="Times New Roman" w:hAnsi="Times New Roman"/>
          <w:sz w:val="24"/>
          <w:szCs w:val="24"/>
        </w:rPr>
        <w:lastRenderedPageBreak/>
        <w:t>отдыха и оздоровления Чувашской Республики самостоятельно за наличный расчет в размере:</w:t>
      </w:r>
    </w:p>
    <w:p w14:paraId="062FA0D2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20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Республике:</w:t>
      </w:r>
    </w:p>
    <w:p w14:paraId="6C394BEA" w14:textId="77777777" w:rsidR="00721048" w:rsidRPr="002A049D" w:rsidRDefault="00721048" w:rsidP="00721048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30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до 200 процентов величины прожиточного) минимума, установленной в Чувашской Республике;</w:t>
      </w:r>
    </w:p>
    <w:p w14:paraId="6D222F9D" w14:textId="77777777" w:rsidR="00721048" w:rsidRPr="002A049D" w:rsidRDefault="00721048" w:rsidP="0072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50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Республике,</w:t>
      </w:r>
    </w:p>
    <w:p w14:paraId="5389918B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производит частичную оплату стоимости путевок в  загородные лагеря отдыха и оздоровления Чувашской Республики за счет средств бюджета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 в размере:</w:t>
      </w:r>
    </w:p>
    <w:p w14:paraId="5FA176E8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80 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Республике:</w:t>
      </w:r>
    </w:p>
    <w:p w14:paraId="505B9452" w14:textId="77777777" w:rsidR="00721048" w:rsidRPr="002A049D" w:rsidRDefault="00721048" w:rsidP="00721048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70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до 200 процентов величины прожиточного) минимума, установленной в Чувашской Республике;</w:t>
      </w:r>
    </w:p>
    <w:p w14:paraId="6455F929" w14:textId="77777777" w:rsidR="00721048" w:rsidRPr="002A049D" w:rsidRDefault="00721048" w:rsidP="00721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pacing w:val="5"/>
          <w:sz w:val="24"/>
          <w:szCs w:val="24"/>
        </w:rPr>
        <w:t xml:space="preserve">50 </w:t>
      </w:r>
      <w:r w:rsidRPr="002A049D">
        <w:rPr>
          <w:rFonts w:ascii="Times New Roman" w:hAnsi="Times New Roman"/>
          <w:sz w:val="24"/>
          <w:szCs w:val="24"/>
        </w:rPr>
        <w:t>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Республике,</w:t>
      </w:r>
    </w:p>
    <w:p w14:paraId="51447EE6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Перечисление средств, предусмотренных в бюджете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округа, производится отделом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на лицевые счета  загородных лагерей отдыха и оздоровления, открытые в финансовых органах, или на расчетные счета в загородных лагерей  отдыха и оздоровления, открытые в кредитных организациях, в течение 10 рабочих дней со дня получения следующих документов:</w:t>
      </w:r>
    </w:p>
    <w:p w14:paraId="4BC511B3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Счета-фактуры (предоставляются загородными оздоровительными лагерями);</w:t>
      </w:r>
    </w:p>
    <w:p w14:paraId="6244D931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Копии квитанций (предоставляются родителями (законными представителями).</w:t>
      </w:r>
    </w:p>
    <w:p w14:paraId="064D0C7D" w14:textId="77777777" w:rsidR="00721048" w:rsidRPr="002A049D" w:rsidRDefault="00721048" w:rsidP="0072104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Загородные лагеря отдыха и оздоровления:</w:t>
      </w:r>
    </w:p>
    <w:p w14:paraId="54E4C929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предоставляют в течение 5 дней после окончания смены в 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отрывные талоны путевок, акт сверки расчетов и список отдохнувших в лагере детей;</w:t>
      </w:r>
    </w:p>
    <w:p w14:paraId="68061B1C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несут ответственность за своевременность представления и достоверность представленных сведений.</w:t>
      </w:r>
    </w:p>
    <w:p w14:paraId="4D4AEC9E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В случае выявления фактов предоставления  загородными лагерями отдыха и оздоровления недостоверных сведений 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в течение 10 рабочих </w:t>
      </w:r>
      <w:r w:rsidRPr="002A049D">
        <w:rPr>
          <w:rFonts w:ascii="Times New Roman" w:hAnsi="Times New Roman"/>
          <w:sz w:val="24"/>
          <w:szCs w:val="24"/>
        </w:rPr>
        <w:lastRenderedPageBreak/>
        <w:t xml:space="preserve">дней со дня выявления нарушения направляет загородному оздоровительному лагерю уведомление о возврате в бюджет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указанных средств.</w:t>
      </w:r>
    </w:p>
    <w:p w14:paraId="4E64555F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При отказе загородного лагеря отдыха и оздоровления от добровольного возврата указанных средств они взыскиваются в судебном порядке.</w:t>
      </w:r>
    </w:p>
    <w:p w14:paraId="7A2BED88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13. 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лагеря.</w:t>
      </w:r>
    </w:p>
    <w:p w14:paraId="02447A50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14. Предоставление путевок в загородные  лагеря отдыха и оздоровления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10 настоящего порядка.</w:t>
      </w:r>
    </w:p>
    <w:p w14:paraId="181504F0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15. Основанием для отказа в предоставлении путевок в загородные лагеря отдыха и оздоровления является:</w:t>
      </w:r>
    </w:p>
    <w:p w14:paraId="796B35AA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- получение путевки в текущем году в  загородный лагерь отдыха и оздоровления; </w:t>
      </w:r>
    </w:p>
    <w:p w14:paraId="20F6C0BB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>- не предоставление заявителем документов, указанных в пункте 10 настоящего  Порядка;</w:t>
      </w:r>
    </w:p>
    <w:p w14:paraId="354C9715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16. Для получения путевки родитель (законный представитель) с уведомлением, полученным при регистрации заявления в автоматизированной системе, и квитанцией об оплате обращается в 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не позднее, чем за 5 дней до начала смены. Также родители (законные представители) имеют право получить путевки самостоятельно, непосредственно в загородном лагере отдыха и оздоровления. В случае неявки право на получение путевки переходит к другому ребенку в соответствии с электронной очерёдностью.</w:t>
      </w:r>
    </w:p>
    <w:p w14:paraId="564CCF9A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17. 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оставляет за собой право устанавливать квоту путевок в загородные лагеря отдыха и оздоровления для родителей (законных представителей) в соответствии с возможностями загородных лагерей отдыха и оздоровления  и финансовых средств, предусмотренных на организацию отдыха детей  и школьного возраста в каникулярное время.</w:t>
      </w:r>
    </w:p>
    <w:p w14:paraId="5BC53204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18. 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для возмещения части расходов организации отдыха детей и их оздоровления  заключает с загородными лагерями отдыха и оздоровления соглашение по возмещению части расходов по организации отдыха детей и их  оздоровления, обучающихся в общеобразовательных организациях, за исключением детей-сирот, находящихся в общеобразовательных организациях для детей-сирот и детей, оставшихся без попечения родителей, и детей, находящихся в трудной жизненной ситуации, в загородных лагерях отдыха и  оздоровления.</w:t>
      </w:r>
    </w:p>
    <w:p w14:paraId="371CB2F3" w14:textId="77777777" w:rsidR="00721048" w:rsidRPr="002A049D" w:rsidRDefault="00721048" w:rsidP="00721048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19. На базе общеобразовательных организаций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на основании заявки, представленной в отдел образования, спорта и молодежной политики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округа, организуются пришкольные лагеря.</w:t>
      </w:r>
    </w:p>
    <w:p w14:paraId="6309D28A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20. Продолжительность смены в пришкольных лагерях не менее 21 дня и на период весенних, осенних, зимних каникул не менее 7 дней. </w:t>
      </w:r>
    </w:p>
    <w:p w14:paraId="0ADEF62A" w14:textId="77777777" w:rsidR="002F1AEA" w:rsidRPr="002A049D" w:rsidRDefault="00721048" w:rsidP="002F1AEA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21. Комплектование пришкольных лагерей  осуществляется общеобразовательными организациями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округа. Услуга предоставляется на основании заявления родителей (законных представителей), составленного по прилагаемой форме</w:t>
      </w:r>
      <w:r w:rsidR="002F1AEA">
        <w:rPr>
          <w:rFonts w:ascii="Times New Roman" w:hAnsi="Times New Roman"/>
          <w:sz w:val="24"/>
          <w:szCs w:val="24"/>
        </w:rPr>
        <w:t xml:space="preserve"> (приложение  № 2 к Порядку)</w:t>
      </w:r>
      <w:r w:rsidRPr="002A049D">
        <w:rPr>
          <w:rFonts w:ascii="Times New Roman" w:hAnsi="Times New Roman"/>
          <w:sz w:val="24"/>
          <w:szCs w:val="24"/>
        </w:rPr>
        <w:t xml:space="preserve"> и поданного </w:t>
      </w:r>
      <w:r w:rsidR="002F1AEA" w:rsidRPr="00CD3916">
        <w:rPr>
          <w:rFonts w:ascii="Times New Roman" w:hAnsi="Times New Roman"/>
          <w:sz w:val="24"/>
          <w:szCs w:val="24"/>
        </w:rPr>
        <w:t xml:space="preserve">в адрес руководителя общеобразовательной организации </w:t>
      </w:r>
      <w:proofErr w:type="spellStart"/>
      <w:r w:rsidR="002F1AEA" w:rsidRPr="00CD391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F1AEA" w:rsidRPr="00CD3916">
        <w:rPr>
          <w:rFonts w:ascii="Times New Roman" w:hAnsi="Times New Roman"/>
          <w:sz w:val="24"/>
          <w:szCs w:val="24"/>
        </w:rPr>
        <w:t xml:space="preserve"> муниципального округа, на базе которой организован пришкольный лагерь.</w:t>
      </w:r>
      <w:r w:rsidR="002F1AEA" w:rsidRPr="002A049D">
        <w:rPr>
          <w:rFonts w:ascii="Times New Roman" w:hAnsi="Times New Roman"/>
          <w:sz w:val="24"/>
          <w:szCs w:val="24"/>
        </w:rPr>
        <w:t xml:space="preserve"> </w:t>
      </w:r>
    </w:p>
    <w:p w14:paraId="269670AB" w14:textId="77777777" w:rsidR="00721048" w:rsidRPr="002A049D" w:rsidRDefault="00721048" w:rsidP="0072104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22. Организация деятельности пришкольных лагерей осуществляется на основании образовательных программ, получивших заключения </w:t>
      </w:r>
      <w:r w:rsidRPr="00C9092E">
        <w:rPr>
          <w:rFonts w:ascii="Times New Roman" w:hAnsi="Times New Roman"/>
          <w:sz w:val="24"/>
          <w:szCs w:val="24"/>
        </w:rPr>
        <w:t xml:space="preserve">экспертного совета, созданного при </w:t>
      </w:r>
      <w:r w:rsidRPr="00C9092E">
        <w:rPr>
          <w:rFonts w:ascii="Times New Roman" w:hAnsi="Times New Roman"/>
          <w:sz w:val="24"/>
          <w:szCs w:val="24"/>
        </w:rPr>
        <w:lastRenderedPageBreak/>
        <w:t xml:space="preserve">Межведомственной комиссии по организации отдыха детей, их  оздоровления и занятости в </w:t>
      </w:r>
      <w:proofErr w:type="spellStart"/>
      <w:r w:rsidRPr="00C9092E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14:paraId="746D0791" w14:textId="77777777" w:rsidR="00721048" w:rsidRPr="002A049D" w:rsidRDefault="00721048" w:rsidP="0072104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ab/>
        <w:t>2</w:t>
      </w:r>
      <w:r w:rsidR="002F1AEA">
        <w:rPr>
          <w:rFonts w:ascii="Times New Roman" w:hAnsi="Times New Roman"/>
          <w:sz w:val="24"/>
          <w:szCs w:val="24"/>
        </w:rPr>
        <w:t>3</w:t>
      </w:r>
      <w:r w:rsidRPr="002A049D">
        <w:rPr>
          <w:rFonts w:ascii="Times New Roman" w:hAnsi="Times New Roman"/>
          <w:sz w:val="24"/>
          <w:szCs w:val="24"/>
        </w:rPr>
        <w:t xml:space="preserve">. В целях организации активного отдыха  детей и их оздоровления в естественных природных условиях, укрепления здоровья, вовлечения их в регулярные занятия физической культурой, спортом и туризмом также могут создаваться  палаточные лагеря. Открытие палаточного лагеря и его комплектование осуществляется на основании  решения </w:t>
      </w:r>
      <w:r w:rsidRPr="00C9092E">
        <w:rPr>
          <w:rFonts w:ascii="Times New Roman" w:hAnsi="Times New Roman"/>
          <w:sz w:val="24"/>
          <w:szCs w:val="24"/>
        </w:rPr>
        <w:t xml:space="preserve">Межведомственной комиссии по организации отдыха детей, их  оздоровления и занятости в </w:t>
      </w:r>
      <w:proofErr w:type="spellStart"/>
      <w:r w:rsidRPr="00C9092E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C9092E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2A049D">
        <w:rPr>
          <w:rFonts w:ascii="Times New Roman" w:hAnsi="Times New Roman"/>
          <w:sz w:val="24"/>
          <w:szCs w:val="24"/>
        </w:rPr>
        <w:t>. Продолжительность смены указанных лагерей составляет не менее 5 дней.</w:t>
      </w:r>
    </w:p>
    <w:p w14:paraId="15C82F67" w14:textId="77777777" w:rsidR="00721048" w:rsidRPr="002A049D" w:rsidRDefault="00721048" w:rsidP="0072104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ab/>
        <w:t>25. Организация временного трудоустройства несовершеннолетних граждан в возрасте от 14 до 18 лет в лагерях труда и отдыха, трудовых бригадах, осуществляется на базе общеобразовательных организаций, учреждений дополнительного образования детей и  других организаций. Государственная услуга по трудоустройству несовершеннолетних граждан в возрасте от 14 до 18 лет предоставляется  Отделом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городу Шумерля .</w:t>
      </w:r>
    </w:p>
    <w:p w14:paraId="3BCF4149" w14:textId="77777777" w:rsidR="00721048" w:rsidRPr="002A049D" w:rsidRDefault="00721048" w:rsidP="0072104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ab/>
        <w:t>26. При организации отдыха детей, их  оздоровления и занятости и в целях социальной поддержки семей с детьми, нуждающихся в особой заботе, право на получение внеочередной путёвки предоставляется детям:</w:t>
      </w:r>
    </w:p>
    <w:p w14:paraId="19085035" w14:textId="77777777" w:rsidR="00721048" w:rsidRPr="002A049D" w:rsidRDefault="00721048" w:rsidP="00721048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находящимся в трудной жизненной ситуации, </w:t>
      </w:r>
    </w:p>
    <w:p w14:paraId="6EF9CE0E" w14:textId="77777777" w:rsidR="00721048" w:rsidRPr="002A049D" w:rsidRDefault="00721048" w:rsidP="00721048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детям-сиротам и детям, оставшимся без попечения родителей, </w:t>
      </w:r>
    </w:p>
    <w:p w14:paraId="0062CFE6" w14:textId="77777777" w:rsidR="00721048" w:rsidRPr="002A049D" w:rsidRDefault="00721048" w:rsidP="00721048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проживающим в семьях опекунов, попечителей, </w:t>
      </w:r>
    </w:p>
    <w:p w14:paraId="69CE51BD" w14:textId="77777777" w:rsidR="00721048" w:rsidRPr="002A049D" w:rsidRDefault="00721048" w:rsidP="00721048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детям из неблагополучных, многодетных и неполных семей, </w:t>
      </w:r>
    </w:p>
    <w:p w14:paraId="2B22BFCA" w14:textId="77777777" w:rsidR="00721048" w:rsidRPr="002A049D" w:rsidRDefault="00721048" w:rsidP="00721048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победителям и призерам интеллектуальных, творческих, спортивных               олимпиад, конкурсов, соревнований, </w:t>
      </w:r>
    </w:p>
    <w:p w14:paraId="6F248178" w14:textId="77777777" w:rsidR="00721048" w:rsidRPr="002A049D" w:rsidRDefault="00721048" w:rsidP="00721048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активистам детских общественных организаций, иным  детям, нуждающимся в  социальной поддержке.   </w:t>
      </w:r>
    </w:p>
    <w:p w14:paraId="6687D7AC" w14:textId="77777777" w:rsidR="00721048" w:rsidRDefault="00721048" w:rsidP="00721048"/>
    <w:p w14:paraId="0469BDBA" w14:textId="77777777" w:rsidR="00721048" w:rsidRDefault="00721048" w:rsidP="00721048"/>
    <w:p w14:paraId="67A02CAF" w14:textId="77777777" w:rsidR="00721048" w:rsidRDefault="00721048" w:rsidP="00721048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80"/>
        <w:gridCol w:w="4103"/>
      </w:tblGrid>
      <w:tr w:rsidR="00721048" w:rsidRPr="001B23A3" w14:paraId="70CBB8FC" w14:textId="77777777" w:rsidTr="00ED4EBE">
        <w:tc>
          <w:tcPr>
            <w:tcW w:w="5380" w:type="dxa"/>
          </w:tcPr>
          <w:p w14:paraId="06DF248C" w14:textId="77777777" w:rsidR="00721048" w:rsidRPr="004727F7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hideMark/>
          </w:tcPr>
          <w:p w14:paraId="3989C2B6" w14:textId="77777777" w:rsidR="00721048" w:rsidRPr="001B23A3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F8E44" w14:textId="77777777" w:rsidR="00721048" w:rsidRPr="001B23A3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1B1DB" w14:textId="77777777" w:rsidR="00721048" w:rsidRPr="001B23A3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0C871" w14:textId="77777777" w:rsidR="00721048" w:rsidRPr="001B23A3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6857F" w14:textId="77777777" w:rsidR="00721048" w:rsidRPr="001B23A3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C28EF" w14:textId="77777777" w:rsidR="00721048" w:rsidRPr="001B23A3" w:rsidRDefault="00721048" w:rsidP="00ED4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B43D3" w14:textId="77777777" w:rsidR="00721048" w:rsidRPr="001B23A3" w:rsidRDefault="00721048" w:rsidP="00ED4E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C5B7D1" w14:textId="77777777" w:rsidR="00721048" w:rsidRPr="001B23A3" w:rsidRDefault="00721048" w:rsidP="00ED4E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298F50" w14:textId="77777777" w:rsidR="002F1AEA" w:rsidRPr="001B23A3" w:rsidRDefault="002F1AEA" w:rsidP="00ED4E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6BC75A" w14:textId="77777777" w:rsidR="00721048" w:rsidRPr="001B23A3" w:rsidRDefault="00721048" w:rsidP="00ED4EB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23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                                                           к  Порядку  организации отдыха                                                                                     детей, их  оздоровления и занятости                                                                        в  </w:t>
            </w:r>
            <w:proofErr w:type="spellStart"/>
            <w:r w:rsidRPr="001B23A3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1B23A3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</w:p>
        </w:tc>
      </w:tr>
    </w:tbl>
    <w:p w14:paraId="52848DF6" w14:textId="77777777" w:rsidR="00721048" w:rsidRPr="001B23A3" w:rsidRDefault="00721048" w:rsidP="00721048">
      <w:pPr>
        <w:jc w:val="both"/>
        <w:rPr>
          <w:rFonts w:ascii="Times New Roman" w:hAnsi="Times New Roman"/>
          <w:sz w:val="24"/>
          <w:szCs w:val="24"/>
        </w:rPr>
      </w:pPr>
      <w:r w:rsidRPr="001B23A3"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14:paraId="4246FE4B" w14:textId="77777777" w:rsidR="00721048" w:rsidRPr="001B23A3" w:rsidRDefault="00721048" w:rsidP="00721048">
      <w:pPr>
        <w:keepNext/>
        <w:keepLines/>
        <w:jc w:val="center"/>
        <w:outlineLvl w:val="2"/>
        <w:rPr>
          <w:rFonts w:ascii="Times New Roman" w:hAnsi="Times New Roman"/>
          <w:sz w:val="24"/>
          <w:szCs w:val="24"/>
        </w:rPr>
      </w:pPr>
      <w:r w:rsidRPr="001B23A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38965A9D" w14:textId="77777777" w:rsidR="00721048" w:rsidRPr="001B23A3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B23A3">
        <w:rPr>
          <w:rFonts w:ascii="Times New Roman" w:hAnsi="Times New Roman"/>
          <w:sz w:val="24"/>
          <w:szCs w:val="24"/>
        </w:rPr>
        <w:t xml:space="preserve">                                                                        В  отдел образования, спорта</w:t>
      </w:r>
    </w:p>
    <w:p w14:paraId="7B1F0AEE" w14:textId="77777777" w:rsidR="00721048" w:rsidRPr="001B23A3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B23A3">
        <w:rPr>
          <w:rFonts w:ascii="Times New Roman" w:hAnsi="Times New Roman"/>
          <w:sz w:val="24"/>
          <w:szCs w:val="24"/>
        </w:rPr>
        <w:t xml:space="preserve">                                                                 и молодежной политики</w:t>
      </w:r>
    </w:p>
    <w:p w14:paraId="70F33AC1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B23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администрации </w:t>
      </w:r>
      <w:proofErr w:type="spellStart"/>
      <w:r w:rsidRPr="001B23A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1B23A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14:paraId="3E21E657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__________________________________,</w:t>
      </w:r>
    </w:p>
    <w:p w14:paraId="358E648F" w14:textId="77777777" w:rsidR="00721048" w:rsidRPr="004727F7" w:rsidRDefault="00721048" w:rsidP="00721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(фамилия, имя, отчество родителя)</w:t>
      </w:r>
    </w:p>
    <w:p w14:paraId="32B48A55" w14:textId="77777777" w:rsidR="00721048" w:rsidRPr="004727F7" w:rsidRDefault="00721048" w:rsidP="00721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проживающего по адресу: ___________________________________</w:t>
      </w:r>
    </w:p>
    <w:p w14:paraId="532BA430" w14:textId="77777777" w:rsidR="00721048" w:rsidRPr="004727F7" w:rsidRDefault="00721048" w:rsidP="00721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___________________________________</w:t>
      </w:r>
    </w:p>
    <w:p w14:paraId="4C469FF3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bookmarkStart w:id="1" w:name="bookmark2"/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контактный телефон:</w:t>
      </w:r>
      <w:bookmarkEnd w:id="1"/>
    </w:p>
    <w:p w14:paraId="4C73174D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</w:t>
      </w:r>
    </w:p>
    <w:p w14:paraId="7651BFA2" w14:textId="77777777" w:rsidR="00721048" w:rsidRPr="004727F7" w:rsidRDefault="00721048" w:rsidP="00721048">
      <w:pPr>
        <w:tabs>
          <w:tab w:val="left" w:pos="7949"/>
        </w:tabs>
        <w:jc w:val="center"/>
        <w:rPr>
          <w:rFonts w:ascii="Times New Roman" w:hAnsi="Times New Roman"/>
          <w:sz w:val="24"/>
          <w:szCs w:val="24"/>
        </w:rPr>
      </w:pPr>
    </w:p>
    <w:p w14:paraId="3931A1D0" w14:textId="77777777" w:rsidR="00721048" w:rsidRPr="004727F7" w:rsidRDefault="00721048" w:rsidP="00721048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заявление.</w:t>
      </w:r>
    </w:p>
    <w:p w14:paraId="40197B0F" w14:textId="77777777" w:rsidR="00721048" w:rsidRPr="004727F7" w:rsidRDefault="00721048" w:rsidP="007210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Прошу предоставить возможность приобретения за частичную стоимость путёвки</w:t>
      </w:r>
    </w:p>
    <w:p w14:paraId="2C92C7C4" w14:textId="77777777" w:rsidR="00721048" w:rsidRPr="004727F7" w:rsidRDefault="00721048" w:rsidP="00721048">
      <w:pPr>
        <w:tabs>
          <w:tab w:val="left" w:leader="underscore" w:pos="6740"/>
          <w:tab w:val="left" w:pos="80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в загородный оздоровительный </w:t>
      </w:r>
      <w:r w:rsidRPr="004727F7">
        <w:rPr>
          <w:rFonts w:ascii="Times New Roman" w:hAnsi="Times New Roman"/>
          <w:spacing w:val="30"/>
          <w:sz w:val="24"/>
          <w:szCs w:val="24"/>
        </w:rPr>
        <w:t>лагерь</w:t>
      </w:r>
      <w:r w:rsidRPr="004727F7">
        <w:rPr>
          <w:rFonts w:ascii="Times New Roman" w:hAnsi="Times New Roman"/>
          <w:sz w:val="24"/>
          <w:szCs w:val="24"/>
        </w:rPr>
        <w:tab/>
        <w:t>на____________ смену</w:t>
      </w:r>
    </w:p>
    <w:p w14:paraId="16067176" w14:textId="77777777" w:rsidR="00721048" w:rsidRPr="004727F7" w:rsidRDefault="00721048" w:rsidP="00721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B8BBE" w14:textId="77777777" w:rsidR="00721048" w:rsidRPr="004727F7" w:rsidRDefault="00721048" w:rsidP="00721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для моего ребёнка_____________________________________________________________</w:t>
      </w:r>
    </w:p>
    <w:p w14:paraId="576CC3A0" w14:textId="77777777" w:rsidR="00721048" w:rsidRPr="004727F7" w:rsidRDefault="00721048" w:rsidP="00721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14:paraId="0299B588" w14:textId="77777777" w:rsidR="00721048" w:rsidRPr="004727F7" w:rsidRDefault="00721048" w:rsidP="00721048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4727F7">
        <w:rPr>
          <w:rFonts w:ascii="Times New Roman" w:hAnsi="Times New Roman"/>
          <w:sz w:val="24"/>
          <w:szCs w:val="24"/>
        </w:rPr>
        <w:t>цы</w:t>
      </w:r>
      <w:proofErr w:type="spellEnd"/>
      <w:r w:rsidRPr="004727F7">
        <w:rPr>
          <w:rFonts w:ascii="Times New Roman" w:hAnsi="Times New Roman"/>
          <w:sz w:val="24"/>
          <w:szCs w:val="24"/>
        </w:rPr>
        <w:t>) класса 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школы</w:t>
      </w:r>
      <w:r w:rsidRPr="004727F7">
        <w:rPr>
          <w:rFonts w:ascii="Times New Roman" w:hAnsi="Times New Roman"/>
          <w:sz w:val="24"/>
          <w:szCs w:val="24"/>
        </w:rPr>
        <w:t>___________________________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.</w:t>
      </w:r>
    </w:p>
    <w:p w14:paraId="5DD5E52A" w14:textId="77777777" w:rsidR="00721048" w:rsidRPr="004727F7" w:rsidRDefault="00721048" w:rsidP="00721048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Об отказе в приобретении путёвки обязуюсь сообщить в уполномоченный орган  не позднее 5 календарных дней  до начала _______________ смены в загородном оздоровительном лагере  _______________________________________________________.</w:t>
      </w:r>
    </w:p>
    <w:p w14:paraId="71C57664" w14:textId="77777777" w:rsidR="00CD3916" w:rsidRDefault="00721048" w:rsidP="00CD3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 соответствии с п.4 ст.9 Федерального Закона РФ от 27.07.2006 № 152-ФЗ «О персональных данных», я</w:t>
      </w:r>
      <w:r w:rsidRPr="004727F7">
        <w:rPr>
          <w:rFonts w:ascii="Times New Roman" w:hAnsi="Times New Roman"/>
          <w:bCs/>
          <w:sz w:val="24"/>
          <w:szCs w:val="24"/>
        </w:rPr>
        <w:t xml:space="preserve"> согласен</w:t>
      </w:r>
      <w:r w:rsidRPr="004727F7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</w:p>
    <w:p w14:paraId="3F5BCE05" w14:textId="77777777" w:rsidR="00721048" w:rsidRPr="004727F7" w:rsidRDefault="00721048" w:rsidP="00CD3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Ознакомлен (а) с Порядком организации отдыха детей и молодежи в 20__ году, утвержденным постановлением администрации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727F7">
        <w:rPr>
          <w:rFonts w:ascii="Times New Roman" w:hAnsi="Times New Roman"/>
          <w:sz w:val="24"/>
          <w:szCs w:val="24"/>
        </w:rPr>
        <w:t xml:space="preserve"> от_______________№ ____, согласно которому право на приобретение  путевки  за частичную стоимость предоставляется одному ребенку один раз в год.</w:t>
      </w:r>
    </w:p>
    <w:p w14:paraId="3FFB5AAD" w14:textId="77777777" w:rsidR="00721048" w:rsidRPr="004727F7" w:rsidRDefault="00CD3916" w:rsidP="007210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3916">
        <w:rPr>
          <w:rFonts w:ascii="Times New Roman" w:hAnsi="Times New Roman"/>
          <w:sz w:val="24"/>
          <w:szCs w:val="24"/>
        </w:rPr>
        <w:t>К заявлению прилагаю: _________________________________________________</w:t>
      </w:r>
    </w:p>
    <w:p w14:paraId="28D275EB" w14:textId="77777777" w:rsidR="00721048" w:rsidRPr="004727F7" w:rsidRDefault="00721048" w:rsidP="00721048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D026E65" w14:textId="77777777" w:rsidR="00721048" w:rsidRPr="004727F7" w:rsidRDefault="00721048" w:rsidP="00721048">
      <w:pPr>
        <w:tabs>
          <w:tab w:val="left" w:pos="276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__________                                                                            ______________________                                                                                                                                   (дата)                                                                                                  (подпись)</w:t>
      </w:r>
    </w:p>
    <w:p w14:paraId="5151F11B" w14:textId="77777777" w:rsidR="00721048" w:rsidRPr="004727F7" w:rsidRDefault="00721048" w:rsidP="00721048">
      <w:pPr>
        <w:tabs>
          <w:tab w:val="left" w:pos="276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727F7">
        <w:rPr>
          <w:rFonts w:ascii="Times New Roman" w:hAnsi="Times New Roman"/>
          <w:i/>
          <w:iCs/>
          <w:color w:val="FF0000"/>
          <w:sz w:val="24"/>
          <w:szCs w:val="24"/>
        </w:rPr>
        <w:tab/>
        <w:t xml:space="preserve">                                                                                                           </w:t>
      </w:r>
      <w:r w:rsidRPr="004727F7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                                                              </w:t>
      </w:r>
    </w:p>
    <w:p w14:paraId="4F9B7F89" w14:textId="77777777" w:rsidR="00721048" w:rsidRDefault="00721048" w:rsidP="00721048">
      <w:pPr>
        <w:ind w:firstLine="540"/>
        <w:rPr>
          <w:rFonts w:ascii="Times New Roman" w:hAnsi="Times New Roman"/>
          <w:sz w:val="24"/>
          <w:szCs w:val="24"/>
        </w:rPr>
      </w:pPr>
    </w:p>
    <w:p w14:paraId="1B7885BC" w14:textId="77777777" w:rsidR="00CD3916" w:rsidRDefault="00CD3916" w:rsidP="00721048">
      <w:pPr>
        <w:ind w:firstLine="540"/>
        <w:rPr>
          <w:rFonts w:ascii="Times New Roman" w:hAnsi="Times New Roman"/>
          <w:sz w:val="24"/>
          <w:szCs w:val="24"/>
        </w:rPr>
      </w:pPr>
    </w:p>
    <w:p w14:paraId="79AF4467" w14:textId="77777777" w:rsidR="00CD3916" w:rsidRPr="004727F7" w:rsidRDefault="00CD3916" w:rsidP="00721048">
      <w:pPr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80"/>
        <w:gridCol w:w="4103"/>
      </w:tblGrid>
      <w:tr w:rsidR="00721048" w:rsidRPr="004727F7" w14:paraId="49573506" w14:textId="77777777" w:rsidTr="00ED4EBE">
        <w:tc>
          <w:tcPr>
            <w:tcW w:w="5380" w:type="dxa"/>
          </w:tcPr>
          <w:p w14:paraId="53E00BB8" w14:textId="77777777" w:rsidR="00721048" w:rsidRPr="004727F7" w:rsidRDefault="00721048" w:rsidP="00ED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103" w:type="dxa"/>
            <w:hideMark/>
          </w:tcPr>
          <w:p w14:paraId="552E65B0" w14:textId="77777777" w:rsidR="00721048" w:rsidRPr="004727F7" w:rsidRDefault="00721048" w:rsidP="00ED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FF497" w14:textId="77777777" w:rsidR="00721048" w:rsidRPr="004727F7" w:rsidRDefault="00721048" w:rsidP="00ED4E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2                                                            к  Порядку  организации отдыха                                                                                     детей, их  оздоровления и занятости                                                                        в  </w:t>
            </w:r>
            <w:proofErr w:type="spellStart"/>
            <w:r w:rsidRPr="004727F7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199FDDF" w14:textId="77777777" w:rsidR="00721048" w:rsidRPr="004727F7" w:rsidRDefault="00721048" w:rsidP="00721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14:paraId="7BAD33EB" w14:textId="77777777" w:rsidR="00721048" w:rsidRPr="004727F7" w:rsidRDefault="00721048" w:rsidP="00721048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14:paraId="3EADAB64" w14:textId="77777777" w:rsidR="00721048" w:rsidRPr="004727F7" w:rsidRDefault="00721048" w:rsidP="0072104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27950042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  МБОУ «______________________________»</w:t>
      </w:r>
    </w:p>
    <w:p w14:paraId="1A37B128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65940274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________________________________________,</w:t>
      </w:r>
    </w:p>
    <w:p w14:paraId="7A2EFB72" w14:textId="77777777" w:rsidR="00721048" w:rsidRPr="004727F7" w:rsidRDefault="00721048" w:rsidP="00721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(фамилия, имя, отчество родителя)</w:t>
      </w:r>
    </w:p>
    <w:p w14:paraId="77714669" w14:textId="77777777" w:rsidR="00721048" w:rsidRPr="004727F7" w:rsidRDefault="00721048" w:rsidP="00721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проживающего по адресу: ________________</w:t>
      </w:r>
    </w:p>
    <w:p w14:paraId="4FA7300A" w14:textId="77777777" w:rsidR="00721048" w:rsidRPr="004727F7" w:rsidRDefault="00721048" w:rsidP="00721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</w:t>
      </w:r>
    </w:p>
    <w:p w14:paraId="5BEAE040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</w:t>
      </w:r>
      <w:r w:rsidRPr="004727F7">
        <w:rPr>
          <w:rFonts w:ascii="Times New Roman" w:hAnsi="Times New Roman"/>
          <w:sz w:val="24"/>
          <w:szCs w:val="24"/>
        </w:rPr>
        <w:t>контактный телефон:</w:t>
      </w:r>
    </w:p>
    <w:p w14:paraId="5CA9D150" w14:textId="77777777" w:rsidR="00721048" w:rsidRPr="004727F7" w:rsidRDefault="00721048" w:rsidP="00721048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______________________________________</w:t>
      </w:r>
    </w:p>
    <w:p w14:paraId="79CFD0A3" w14:textId="77777777" w:rsidR="00721048" w:rsidRPr="004727F7" w:rsidRDefault="00721048" w:rsidP="00721048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83F09B" w14:textId="77777777" w:rsidR="00721048" w:rsidRPr="004727F7" w:rsidRDefault="00721048" w:rsidP="00721048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заявление.</w:t>
      </w:r>
    </w:p>
    <w:p w14:paraId="44B239A8" w14:textId="77777777" w:rsidR="00721048" w:rsidRPr="004727F7" w:rsidRDefault="00721048" w:rsidP="007210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Прошу предоставить возможность получения бесплатной путевки в лагерь, организованный  общеобразовательной организацией, осуществляющей  организацию отдыха и оздоровление обучающихся в каникулярное время ___________________________________ на   1    смену. </w:t>
      </w:r>
    </w:p>
    <w:p w14:paraId="045AC996" w14:textId="77777777" w:rsidR="00721048" w:rsidRPr="004727F7" w:rsidRDefault="00721048" w:rsidP="007210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43405" w14:textId="77777777" w:rsidR="00721048" w:rsidRPr="004727F7" w:rsidRDefault="00721048" w:rsidP="007210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для моего ребёнка_____________________________________________________________</w:t>
      </w:r>
    </w:p>
    <w:p w14:paraId="187C63F5" w14:textId="77777777" w:rsidR="00721048" w:rsidRPr="004727F7" w:rsidRDefault="00721048" w:rsidP="00721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14:paraId="7713740F" w14:textId="77777777" w:rsidR="00721048" w:rsidRPr="004727F7" w:rsidRDefault="00721048" w:rsidP="00721048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4727F7">
        <w:rPr>
          <w:rFonts w:ascii="Times New Roman" w:hAnsi="Times New Roman"/>
          <w:sz w:val="24"/>
          <w:szCs w:val="24"/>
        </w:rPr>
        <w:t>цы</w:t>
      </w:r>
      <w:proofErr w:type="spellEnd"/>
      <w:r w:rsidRPr="004727F7">
        <w:rPr>
          <w:rFonts w:ascii="Times New Roman" w:hAnsi="Times New Roman"/>
          <w:sz w:val="24"/>
          <w:szCs w:val="24"/>
        </w:rPr>
        <w:t>) класса 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 xml:space="preserve">школы </w:t>
      </w:r>
      <w:r w:rsidRPr="004727F7">
        <w:rPr>
          <w:rFonts w:ascii="Times New Roman" w:hAnsi="Times New Roman"/>
          <w:sz w:val="24"/>
          <w:szCs w:val="24"/>
        </w:rPr>
        <w:t>__________________________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.</w:t>
      </w:r>
    </w:p>
    <w:p w14:paraId="40585D48" w14:textId="77777777" w:rsidR="00721048" w:rsidRPr="004727F7" w:rsidRDefault="00721048" w:rsidP="00721048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Об отказе в получении  бесплатной  путёвки обязуюсь сообщить в уполномоченный орган  не позднее 5 календарных дней  до начала смены.</w:t>
      </w:r>
      <w:r w:rsidRPr="004727F7">
        <w:rPr>
          <w:rFonts w:ascii="Times New Roman" w:hAnsi="Times New Roman"/>
          <w:sz w:val="24"/>
          <w:szCs w:val="24"/>
        </w:rPr>
        <w:tab/>
      </w:r>
    </w:p>
    <w:p w14:paraId="18FF7A7C" w14:textId="77777777" w:rsidR="00721048" w:rsidRPr="004727F7" w:rsidRDefault="00721048" w:rsidP="007210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 соответствие с п.4 ст.9 Федерального Закона РФ от 27.07.2006 № 152-ФЗ «О персональных данных», я</w:t>
      </w:r>
      <w:r w:rsidRPr="004727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27F7">
        <w:rPr>
          <w:rFonts w:ascii="Times New Roman" w:hAnsi="Times New Roman"/>
          <w:bCs/>
          <w:sz w:val="24"/>
          <w:szCs w:val="24"/>
        </w:rPr>
        <w:t>согласен</w:t>
      </w:r>
      <w:r w:rsidRPr="004727F7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моего ребёнка.</w:t>
      </w:r>
    </w:p>
    <w:p w14:paraId="1C0AAD08" w14:textId="77777777" w:rsidR="00721048" w:rsidRPr="004727F7" w:rsidRDefault="00721048" w:rsidP="007210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Ознакомлен (а) с Порядком организации отдыха детей и молодежи в 20__ году, утвержденным постановлением администрации </w:t>
      </w:r>
      <w:proofErr w:type="spellStart"/>
      <w:r w:rsidRPr="004727F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727F7">
        <w:rPr>
          <w:rFonts w:ascii="Times New Roman" w:hAnsi="Times New Roman"/>
          <w:sz w:val="24"/>
          <w:szCs w:val="24"/>
        </w:rPr>
        <w:t xml:space="preserve"> от_______________№ ____.</w:t>
      </w:r>
    </w:p>
    <w:p w14:paraId="609CD868" w14:textId="77777777" w:rsidR="00721048" w:rsidRPr="004727F7" w:rsidRDefault="00721048" w:rsidP="007210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26F913" w14:textId="77777777" w:rsidR="00721048" w:rsidRPr="004727F7" w:rsidRDefault="00721048" w:rsidP="007210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E2E524C" w14:textId="77777777" w:rsidR="00721048" w:rsidRPr="004727F7" w:rsidRDefault="00721048" w:rsidP="007210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2182C50" w14:textId="77777777" w:rsidR="00721048" w:rsidRPr="004727F7" w:rsidRDefault="00721048" w:rsidP="00721048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468D8E6" w14:textId="77777777" w:rsidR="00721048" w:rsidRPr="004727F7" w:rsidRDefault="00721048" w:rsidP="00721048">
      <w:pPr>
        <w:tabs>
          <w:tab w:val="left" w:pos="276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__________                                                                              ______________________                                                                          (дата)                                                                                                  (подпись)</w:t>
      </w:r>
    </w:p>
    <w:p w14:paraId="4555AF3E" w14:textId="77777777" w:rsidR="00721048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330C681" w14:textId="77777777" w:rsidR="00721048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3BE256" w14:textId="77777777" w:rsidR="00721048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166BBCF" w14:textId="77777777" w:rsidR="00721048" w:rsidRPr="00B933FC" w:rsidRDefault="00721048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D3FD860" w14:textId="77777777" w:rsidR="00B933FC" w:rsidRPr="00B933FC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55C9BFC" w14:textId="77777777" w:rsidR="00B933FC" w:rsidRPr="00B933FC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CD90CD5" w14:textId="77777777" w:rsidR="00B933FC" w:rsidRPr="00B933FC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DCE0BA4" w14:textId="77777777" w:rsidR="00B933FC" w:rsidRPr="00B933FC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4A15844" w14:textId="77777777" w:rsidR="00CD3916" w:rsidRDefault="00CD3916" w:rsidP="00CD3916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A049D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№ 2</w:t>
      </w:r>
    </w:p>
    <w:p w14:paraId="3CC3D955" w14:textId="77777777" w:rsidR="00CD3916" w:rsidRPr="002A049D" w:rsidRDefault="00CD3916" w:rsidP="00CD3916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  <w:proofErr w:type="spellStart"/>
      <w:r w:rsidRPr="002A049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A049D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14:paraId="4075674C" w14:textId="77777777" w:rsidR="00CD3916" w:rsidRDefault="00CD3916" w:rsidP="00CD3916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2A049D">
        <w:rPr>
          <w:rFonts w:ascii="Times New Roman" w:hAnsi="Times New Roman"/>
          <w:sz w:val="24"/>
          <w:szCs w:val="24"/>
        </w:rPr>
        <w:t xml:space="preserve">        от   </w:t>
      </w:r>
      <w:r w:rsidRPr="005712DB">
        <w:rPr>
          <w:rFonts w:ascii="Times New Roman" w:hAnsi="Times New Roman"/>
          <w:sz w:val="24"/>
          <w:szCs w:val="24"/>
        </w:rPr>
        <w:t>___.___.2022  № _____</w:t>
      </w:r>
    </w:p>
    <w:p w14:paraId="7308AB25" w14:textId="77777777" w:rsidR="00B933FC" w:rsidRPr="00B933FC" w:rsidRDefault="00B933FC" w:rsidP="00B933FC">
      <w:pPr>
        <w:spacing w:line="237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E9A90CB" w14:textId="77777777" w:rsidR="00CD3916" w:rsidRDefault="00CD3916" w:rsidP="00CD39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D3916">
        <w:rPr>
          <w:rFonts w:ascii="Times New Roman" w:hAnsi="Times New Roman"/>
          <w:b/>
          <w:sz w:val="24"/>
          <w:szCs w:val="24"/>
        </w:rPr>
        <w:t xml:space="preserve">остав </w:t>
      </w:r>
    </w:p>
    <w:p w14:paraId="7AB19A61" w14:textId="77777777" w:rsidR="00B933FC" w:rsidRPr="00CD3916" w:rsidRDefault="00CD3916" w:rsidP="00CD39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D3916">
        <w:rPr>
          <w:rFonts w:ascii="Times New Roman" w:hAnsi="Times New Roman"/>
          <w:b/>
          <w:sz w:val="24"/>
          <w:szCs w:val="24"/>
        </w:rPr>
        <w:t xml:space="preserve">межведомственной комиссии по организации отдыха детей, их оздоровления и занятости в </w:t>
      </w:r>
      <w:proofErr w:type="spellStart"/>
      <w:r w:rsidRPr="00CD3916">
        <w:rPr>
          <w:rFonts w:ascii="Times New Roman" w:hAnsi="Times New Roman"/>
          <w:b/>
          <w:sz w:val="24"/>
          <w:szCs w:val="24"/>
        </w:rPr>
        <w:t>Шумерлинском</w:t>
      </w:r>
      <w:proofErr w:type="spellEnd"/>
      <w:r w:rsidRPr="00CD3916">
        <w:rPr>
          <w:rFonts w:ascii="Times New Roman" w:hAnsi="Times New Roman"/>
          <w:b/>
          <w:sz w:val="24"/>
          <w:szCs w:val="24"/>
        </w:rPr>
        <w:t xml:space="preserve"> муниципальном округе</w:t>
      </w:r>
    </w:p>
    <w:p w14:paraId="0A7C64E4" w14:textId="77777777" w:rsidR="0033034A" w:rsidRPr="00B933FC" w:rsidRDefault="0033034A">
      <w:pPr>
        <w:rPr>
          <w:rFonts w:ascii="Times New Roman" w:hAnsi="Times New Roman"/>
          <w:sz w:val="24"/>
          <w:szCs w:val="24"/>
        </w:rPr>
      </w:pPr>
    </w:p>
    <w:p w14:paraId="613736CC" w14:textId="77777777" w:rsidR="0056185E" w:rsidRPr="00B933FC" w:rsidRDefault="0056185E">
      <w:pPr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9929E1" w:rsidRPr="009929E1" w14:paraId="6404465D" w14:textId="77777777" w:rsidTr="00BE5049">
        <w:tc>
          <w:tcPr>
            <w:tcW w:w="2518" w:type="dxa"/>
          </w:tcPr>
          <w:p w14:paraId="4C1389BA" w14:textId="77777777" w:rsidR="009929E1" w:rsidRPr="009929E1" w:rsidRDefault="009929E1" w:rsidP="00BE5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Караганова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946" w:type="dxa"/>
          </w:tcPr>
          <w:p w14:paraId="24978634" w14:textId="0C009FA5" w:rsidR="009929E1" w:rsidRPr="009929E1" w:rsidRDefault="009929E1" w:rsidP="001B2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9E1">
              <w:rPr>
                <w:rFonts w:ascii="Times New Roman" w:hAnsi="Times New Roman"/>
                <w:sz w:val="24"/>
                <w:szCs w:val="24"/>
              </w:rPr>
              <w:t>-</w:t>
            </w:r>
            <w:r w:rsidR="001B2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9E1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образования, спорта и молодежной политики администрации </w:t>
            </w: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1B23A3">
              <w:rPr>
                <w:rFonts w:ascii="Times New Roman" w:hAnsi="Times New Roman"/>
                <w:sz w:val="24"/>
                <w:szCs w:val="24"/>
              </w:rPr>
              <w:t>,</w:t>
            </w:r>
            <w:r w:rsidR="001B23A3" w:rsidRPr="0099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3A3" w:rsidRPr="009929E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9929E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929E1" w:rsidRPr="009929E1" w14:paraId="7ED63FCB" w14:textId="77777777" w:rsidTr="00BE5049">
        <w:tc>
          <w:tcPr>
            <w:tcW w:w="2518" w:type="dxa"/>
          </w:tcPr>
          <w:p w14:paraId="130C56F3" w14:textId="77777777" w:rsidR="009929E1" w:rsidRPr="009929E1" w:rsidRDefault="009929E1" w:rsidP="00BE5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946" w:type="dxa"/>
          </w:tcPr>
          <w:p w14:paraId="5B7050BD" w14:textId="664260A3" w:rsidR="009929E1" w:rsidRPr="009929E1" w:rsidRDefault="009929E1" w:rsidP="001B2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9E1">
              <w:rPr>
                <w:rFonts w:ascii="Times New Roman" w:hAnsi="Times New Roman"/>
                <w:sz w:val="24"/>
                <w:szCs w:val="24"/>
              </w:rPr>
              <w:t xml:space="preserve">- главный специалист-эксперт отдела образования, спорта и молодежной политики администрации </w:t>
            </w: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1B23A3" w:rsidRPr="009929E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B23A3" w:rsidRPr="009929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23A3" w:rsidRPr="009929E1">
              <w:rPr>
                <w:rFonts w:ascii="Times New Roman" w:hAnsi="Times New Roman"/>
                <w:bCs/>
                <w:sz w:val="24"/>
                <w:szCs w:val="24"/>
              </w:rPr>
              <w:t>заместитель председателя</w:t>
            </w:r>
            <w:r w:rsidRPr="009929E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929E1" w:rsidRPr="009929E1" w14:paraId="1E43F2D7" w14:textId="77777777" w:rsidTr="00BE5049">
        <w:tc>
          <w:tcPr>
            <w:tcW w:w="2518" w:type="dxa"/>
          </w:tcPr>
          <w:p w14:paraId="7C5A467A" w14:textId="77777777" w:rsidR="009929E1" w:rsidRPr="009929E1" w:rsidRDefault="009929E1" w:rsidP="00BE5049">
            <w:pPr>
              <w:rPr>
                <w:rFonts w:ascii="Times New Roman" w:hAnsi="Times New Roman"/>
                <w:sz w:val="24"/>
                <w:szCs w:val="24"/>
              </w:rPr>
            </w:pPr>
            <w:r w:rsidRPr="009929E1">
              <w:rPr>
                <w:rFonts w:ascii="Times New Roman" w:hAnsi="Times New Roman"/>
                <w:sz w:val="24"/>
                <w:szCs w:val="24"/>
              </w:rPr>
              <w:t>Голованова М.Н.</w:t>
            </w:r>
          </w:p>
        </w:tc>
        <w:tc>
          <w:tcPr>
            <w:tcW w:w="6946" w:type="dxa"/>
          </w:tcPr>
          <w:p w14:paraId="2E4EC0B7" w14:textId="322B5B79" w:rsidR="009929E1" w:rsidRPr="009929E1" w:rsidRDefault="009929E1" w:rsidP="001B2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9E1">
              <w:rPr>
                <w:rFonts w:ascii="Times New Roman" w:hAnsi="Times New Roman"/>
                <w:sz w:val="24"/>
                <w:szCs w:val="24"/>
              </w:rPr>
              <w:t xml:space="preserve">- заведующий ИМЦ отдела образования спорта и молодежной политики администрации </w:t>
            </w: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3A3" w:rsidRPr="009929E1">
              <w:rPr>
                <w:rFonts w:ascii="Times New Roman" w:hAnsi="Times New Roman"/>
                <w:sz w:val="24"/>
                <w:szCs w:val="24"/>
              </w:rPr>
              <w:t>муниципального окру</w:t>
            </w:r>
            <w:bookmarkStart w:id="2" w:name="_GoBack"/>
            <w:bookmarkEnd w:id="2"/>
            <w:r w:rsidR="001B23A3" w:rsidRPr="009929E1">
              <w:rPr>
                <w:rFonts w:ascii="Times New Roman" w:hAnsi="Times New Roman"/>
                <w:sz w:val="24"/>
                <w:szCs w:val="24"/>
              </w:rPr>
              <w:t>га</w:t>
            </w:r>
            <w:r w:rsidR="001B23A3" w:rsidRPr="009929E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B23A3" w:rsidRPr="009929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23A3" w:rsidRPr="009929E1"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  <w:r w:rsidRPr="009929E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929E1" w:rsidRPr="009929E1" w14:paraId="4685F67B" w14:textId="77777777" w:rsidTr="00BE5049">
        <w:tc>
          <w:tcPr>
            <w:tcW w:w="2518" w:type="dxa"/>
          </w:tcPr>
          <w:p w14:paraId="2FC7EB16" w14:textId="77777777" w:rsidR="009929E1" w:rsidRPr="009929E1" w:rsidRDefault="009929E1" w:rsidP="00BE5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Яскей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946" w:type="dxa"/>
          </w:tcPr>
          <w:p w14:paraId="239281B0" w14:textId="77777777" w:rsidR="009929E1" w:rsidRPr="009929E1" w:rsidRDefault="009929E1" w:rsidP="00BE50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9E1">
              <w:rPr>
                <w:rFonts w:ascii="Times New Roman" w:hAnsi="Times New Roman"/>
                <w:sz w:val="24"/>
                <w:szCs w:val="24"/>
              </w:rPr>
              <w:t>- член комиссии, директор МБОУ «</w:t>
            </w:r>
            <w:proofErr w:type="spellStart"/>
            <w:r w:rsidRPr="009929E1">
              <w:rPr>
                <w:rFonts w:ascii="Times New Roman" w:hAnsi="Times New Roman"/>
                <w:sz w:val="24"/>
                <w:szCs w:val="24"/>
              </w:rPr>
              <w:t>Торханская</w:t>
            </w:r>
            <w:proofErr w:type="spellEnd"/>
            <w:r w:rsidRPr="009929E1">
              <w:rPr>
                <w:rFonts w:ascii="Times New Roman" w:hAnsi="Times New Roman"/>
                <w:sz w:val="24"/>
                <w:szCs w:val="24"/>
              </w:rPr>
              <w:t xml:space="preserve"> НШ - ДС».</w:t>
            </w:r>
          </w:p>
        </w:tc>
      </w:tr>
    </w:tbl>
    <w:p w14:paraId="1E3E2440" w14:textId="77777777" w:rsidR="0056185E" w:rsidRPr="009929E1" w:rsidRDefault="0056185E">
      <w:pPr>
        <w:rPr>
          <w:rFonts w:ascii="Times New Roman" w:hAnsi="Times New Roman"/>
          <w:sz w:val="24"/>
          <w:szCs w:val="24"/>
        </w:rPr>
      </w:pPr>
    </w:p>
    <w:sectPr w:rsidR="0056185E" w:rsidRPr="009929E1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98BA5" w14:textId="77777777" w:rsidR="00AD17E7" w:rsidRDefault="00AD17E7">
      <w:pPr>
        <w:spacing w:after="0" w:line="240" w:lineRule="auto"/>
      </w:pPr>
      <w:r>
        <w:separator/>
      </w:r>
    </w:p>
  </w:endnote>
  <w:endnote w:type="continuationSeparator" w:id="0">
    <w:p w14:paraId="65E40172" w14:textId="77777777" w:rsidR="00AD17E7" w:rsidRDefault="00AD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3C85" w14:textId="77777777" w:rsidR="00AD17E7" w:rsidRDefault="00AD17E7">
      <w:pPr>
        <w:spacing w:after="0" w:line="240" w:lineRule="auto"/>
      </w:pPr>
      <w:r>
        <w:separator/>
      </w:r>
    </w:p>
  </w:footnote>
  <w:footnote w:type="continuationSeparator" w:id="0">
    <w:p w14:paraId="26795B22" w14:textId="77777777" w:rsidR="00AD17E7" w:rsidRDefault="00AD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967"/>
    <w:rsid w:val="00091545"/>
    <w:rsid w:val="00110F12"/>
    <w:rsid w:val="00123C6D"/>
    <w:rsid w:val="00130F9A"/>
    <w:rsid w:val="00131FCC"/>
    <w:rsid w:val="00134A6A"/>
    <w:rsid w:val="001452F7"/>
    <w:rsid w:val="00147B12"/>
    <w:rsid w:val="001B23A3"/>
    <w:rsid w:val="001B54DE"/>
    <w:rsid w:val="00255951"/>
    <w:rsid w:val="002A049D"/>
    <w:rsid w:val="002F1AEA"/>
    <w:rsid w:val="00306671"/>
    <w:rsid w:val="00317A65"/>
    <w:rsid w:val="0033034A"/>
    <w:rsid w:val="00343AB1"/>
    <w:rsid w:val="00392DCB"/>
    <w:rsid w:val="003B1BA4"/>
    <w:rsid w:val="003C3BDF"/>
    <w:rsid w:val="00431056"/>
    <w:rsid w:val="0056185E"/>
    <w:rsid w:val="005712DB"/>
    <w:rsid w:val="005B2091"/>
    <w:rsid w:val="005C5F7F"/>
    <w:rsid w:val="005F2C40"/>
    <w:rsid w:val="006831FA"/>
    <w:rsid w:val="006A1D18"/>
    <w:rsid w:val="00721048"/>
    <w:rsid w:val="00721300"/>
    <w:rsid w:val="00732A44"/>
    <w:rsid w:val="00767DE7"/>
    <w:rsid w:val="007852AC"/>
    <w:rsid w:val="007F2E5D"/>
    <w:rsid w:val="008C1A55"/>
    <w:rsid w:val="0096602C"/>
    <w:rsid w:val="009929E1"/>
    <w:rsid w:val="00A1324B"/>
    <w:rsid w:val="00A60595"/>
    <w:rsid w:val="00AD17E7"/>
    <w:rsid w:val="00AF0806"/>
    <w:rsid w:val="00B5440F"/>
    <w:rsid w:val="00B933FC"/>
    <w:rsid w:val="00BC47F3"/>
    <w:rsid w:val="00BC4D16"/>
    <w:rsid w:val="00BD0EC2"/>
    <w:rsid w:val="00C159EA"/>
    <w:rsid w:val="00C7088C"/>
    <w:rsid w:val="00C9092E"/>
    <w:rsid w:val="00CD3916"/>
    <w:rsid w:val="00CF7A50"/>
    <w:rsid w:val="00D4567A"/>
    <w:rsid w:val="00D51438"/>
    <w:rsid w:val="00DF054D"/>
    <w:rsid w:val="00EE0D77"/>
    <w:rsid w:val="00F2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32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3C3BDF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C3B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3C3BD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3C3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CD3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91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3C3BDF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C3BD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3C3BD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3C3B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CD3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39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43</cp:revision>
  <cp:lastPrinted>2022-03-16T06:25:00Z</cp:lastPrinted>
  <dcterms:created xsi:type="dcterms:W3CDTF">2021-12-30T11:09:00Z</dcterms:created>
  <dcterms:modified xsi:type="dcterms:W3CDTF">2022-03-16T06:25:00Z</dcterms:modified>
</cp:coreProperties>
</file>