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9" w:rsidRPr="00A80259" w:rsidRDefault="00DC3D4D" w:rsidP="00DC3D4D">
      <w:pPr>
        <w:tabs>
          <w:tab w:val="center" w:pos="4678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-4445</wp:posOffset>
            </wp:positionV>
            <wp:extent cx="603250" cy="750570"/>
            <wp:effectExtent l="0" t="0" r="6350" b="0"/>
            <wp:wrapNone/>
            <wp:docPr id="4" name="Рисунок 4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80259" w:rsidRPr="00A802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7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C3D4D" w:rsidRPr="00290161" w:rsidTr="00A80259">
        <w:trPr>
          <w:cantSplit/>
          <w:trHeight w:val="253"/>
        </w:trPr>
        <w:tc>
          <w:tcPr>
            <w:tcW w:w="4195" w:type="dxa"/>
          </w:tcPr>
          <w:p w:rsidR="00DC3D4D" w:rsidRPr="003F7B31" w:rsidRDefault="00DC3D4D" w:rsidP="00AC480D">
            <w:pPr>
              <w:jc w:val="center"/>
              <w:rPr>
                <w:rFonts w:ascii="Times New Roman" w:hAnsi="Times New Roman" w:cs="Times New Roman"/>
              </w:rPr>
            </w:pPr>
            <w:r w:rsidRPr="003F7B3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C3D4D" w:rsidRDefault="00DC3D4D" w:rsidP="00AC48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C3D4D" w:rsidRPr="00290161" w:rsidTr="008F39D8">
        <w:trPr>
          <w:cantSplit/>
          <w:trHeight w:val="2202"/>
        </w:trPr>
        <w:tc>
          <w:tcPr>
            <w:tcW w:w="4195" w:type="dxa"/>
          </w:tcPr>
          <w:p w:rsidR="00DC3D4D" w:rsidRPr="00133C58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</w:t>
            </w:r>
            <w:r w:rsidRPr="00FA587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МУНИЦИПАЛЛĂ</w:t>
            </w:r>
          </w:p>
          <w:p w:rsidR="00DC3D4D" w:rsidRDefault="00DC3D4D" w:rsidP="00AC480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133C5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ОКРУГĔН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Default="00DC3D4D" w:rsidP="00C91C9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C91C92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</w:p>
          <w:p w:rsidR="008F39D8" w:rsidRPr="008F39D8" w:rsidRDefault="008F39D8" w:rsidP="008F39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ЙЫШĂНУ</w:t>
            </w:r>
          </w:p>
          <w:p w:rsidR="008F39D8" w:rsidRPr="008F39D8" w:rsidRDefault="00FC6D8E" w:rsidP="008F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31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01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.202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35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:rsidR="00DC3D4D" w:rsidRPr="008F39D8" w:rsidRDefault="008F39D8" w:rsidP="008F39D8">
            <w:pPr>
              <w:jc w:val="center"/>
              <w:rPr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4"/>
                <w:lang w:eastAsia="ru-RU"/>
              </w:rPr>
              <w:t>Ç</w:t>
            </w:r>
            <w:r w:rsidRPr="008F39D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емěрле хули</w:t>
            </w:r>
          </w:p>
        </w:tc>
        <w:tc>
          <w:tcPr>
            <w:tcW w:w="0" w:type="auto"/>
            <w:vMerge/>
            <w:vAlign w:val="center"/>
          </w:tcPr>
          <w:p w:rsidR="00DC3D4D" w:rsidRPr="00290161" w:rsidRDefault="00DC3D4D" w:rsidP="00A8025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DC3D4D" w:rsidRDefault="00DC3D4D" w:rsidP="00AC480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8F39D8" w:rsidRPr="008F39D8" w:rsidRDefault="008F39D8" w:rsidP="008F39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8F39D8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ПОСТАНОВЛЕНИЕ</w:t>
            </w:r>
          </w:p>
          <w:p w:rsidR="00DC3D4D" w:rsidRPr="008F39D8" w:rsidRDefault="00DC3D4D" w:rsidP="00AC48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</w:p>
          <w:p w:rsidR="008F39D8" w:rsidRPr="008F39D8" w:rsidRDefault="00FC6D8E" w:rsidP="008F3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01</w:t>
            </w:r>
            <w:r w:rsid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</w:t>
            </w:r>
            <w:r w:rsidR="008F39D8" w:rsidRPr="008F39D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9D8"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35</w:t>
            </w:r>
          </w:p>
          <w:p w:rsidR="00DC3D4D" w:rsidRPr="002D1A45" w:rsidRDefault="008F39D8" w:rsidP="002D1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F39D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4B0CEF" w:rsidRDefault="00BA64A7" w:rsidP="00683165">
      <w:pPr>
        <w:pStyle w:val="ConsPlusTitle"/>
        <w:ind w:right="4677"/>
        <w:jc w:val="both"/>
        <w:rPr>
          <w:rFonts w:ascii="Times New Roman" w:hAnsi="Times New Roman" w:cs="Times New Roman"/>
          <w:sz w:val="24"/>
        </w:rPr>
      </w:pPr>
      <w:r w:rsidRPr="00BA64A7">
        <w:rPr>
          <w:rFonts w:ascii="Times New Roman" w:hAnsi="Times New Roman" w:cs="Times New Roman"/>
          <w:b w:val="0"/>
          <w:sz w:val="24"/>
        </w:rPr>
        <w:t xml:space="preserve">Об утверждении </w:t>
      </w:r>
      <w:r w:rsidRPr="00CC0457">
        <w:rPr>
          <w:rFonts w:ascii="Times New Roman" w:hAnsi="Times New Roman" w:cs="Times New Roman"/>
          <w:b w:val="0"/>
          <w:sz w:val="24"/>
        </w:rPr>
        <w:t>Кодекс</w:t>
      </w:r>
      <w:r w:rsidRPr="00BA64A7">
        <w:rPr>
          <w:rFonts w:ascii="Times New Roman" w:hAnsi="Times New Roman" w:cs="Times New Roman"/>
          <w:b w:val="0"/>
          <w:color w:val="000000" w:themeColor="text1"/>
          <w:sz w:val="24"/>
        </w:rPr>
        <w:t>а этики и служебного поведения муниципальных служащих администрации Шумерлин</w:t>
      </w:r>
      <w:r w:rsidR="00FC6D8E">
        <w:rPr>
          <w:rFonts w:ascii="Times New Roman" w:hAnsi="Times New Roman" w:cs="Times New Roman"/>
          <w:b w:val="0"/>
          <w:sz w:val="24"/>
        </w:rPr>
        <w:t xml:space="preserve">ского </w:t>
      </w:r>
      <w:r w:rsidRPr="00BA64A7">
        <w:rPr>
          <w:rFonts w:ascii="Times New Roman" w:hAnsi="Times New Roman" w:cs="Times New Roman"/>
          <w:b w:val="0"/>
          <w:sz w:val="24"/>
        </w:rPr>
        <w:t>муниципального округа</w:t>
      </w:r>
    </w:p>
    <w:p w:rsidR="004D2077" w:rsidRDefault="004D2077" w:rsidP="004D2077">
      <w:pPr>
        <w:pStyle w:val="ConsPlusNormal"/>
        <w:ind w:firstLine="540"/>
        <w:jc w:val="both"/>
      </w:pPr>
    </w:p>
    <w:p w:rsidR="004B0CEF" w:rsidRPr="004B0CEF" w:rsidRDefault="00BA64A7" w:rsidP="00BA64A7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правил служебного поведения и норм служебной этики муниципальных служащих в профессиональной и во внеслужебной деятельности </w:t>
      </w:r>
    </w:p>
    <w:p w:rsidR="00061F8D" w:rsidRDefault="00061F8D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Шумерлинского </w:t>
      </w:r>
      <w:r w:rsidR="003E5EB1"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постановляет: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A64A7" w:rsidRPr="00BA64A7" w:rsidRDefault="00BA64A7" w:rsidP="00772F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BA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прилагаемый </w:t>
      </w:r>
      <w:hyperlink w:anchor="Par29" w:tooltip="КОДЕКС" w:history="1">
        <w:r w:rsidRPr="00BA64A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BA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этики и служебного поведения муниципальных служащих администрации Шумерлинского муниципального округа. </w:t>
      </w:r>
    </w:p>
    <w:p w:rsidR="00BA64A7" w:rsidRPr="00BA64A7" w:rsidRDefault="00BA64A7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Признать утратившими силу:</w:t>
      </w:r>
    </w:p>
    <w:p w:rsidR="00BA64A7" w:rsidRPr="00BA64A7" w:rsidRDefault="00BA64A7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постановление администрации Шумерлинского района от 03.08.2012 № 497 </w:t>
      </w:r>
      <w:r w:rsidRPr="00BA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</w:t>
      </w:r>
      <w:r w:rsidRPr="00BA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одекса этики и служебного поведения муниципальных служащих администрации Шумерлинского района»;</w:t>
      </w:r>
    </w:p>
    <w:p w:rsidR="00BA64A7" w:rsidRPr="00BA64A7" w:rsidRDefault="00BA64A7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администрации Шумерлинско</w:t>
      </w:r>
      <w:r w:rsidR="00772FF0">
        <w:rPr>
          <w:rFonts w:ascii="Times New Roman" w:eastAsia="Times New Roman" w:hAnsi="Times New Roman" w:cs="Times New Roman"/>
          <w:sz w:val="24"/>
          <w:szCs w:val="20"/>
          <w:lang w:eastAsia="ru-RU"/>
        </w:rPr>
        <w:t>го района от 27.12.2013 № 764 «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постановление администрации Шумерлинского района от 03.08.2012 № 497 </w:t>
      </w:r>
      <w:r w:rsidRPr="00BA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</w:t>
      </w:r>
      <w:r w:rsidRPr="00BA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одекса этики и служебного поведения муниципальных служащих администрации Шумерлинского района»;</w:t>
      </w:r>
    </w:p>
    <w:p w:rsidR="00BA64A7" w:rsidRPr="00BA64A7" w:rsidRDefault="00BA64A7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администрации Шумерлинско</w:t>
      </w:r>
      <w:r w:rsidR="00772FF0">
        <w:rPr>
          <w:rFonts w:ascii="Times New Roman" w:eastAsia="Times New Roman" w:hAnsi="Times New Roman" w:cs="Times New Roman"/>
          <w:sz w:val="24"/>
          <w:szCs w:val="20"/>
          <w:lang w:eastAsia="ru-RU"/>
        </w:rPr>
        <w:t>го района от 19.11.2020 № 644 «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внесении изменений в постановление администрации Шумерлинского района от 03.08.2012 № 497 </w:t>
      </w:r>
      <w:r w:rsidRPr="00BA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</w:t>
      </w:r>
      <w:r w:rsidRPr="00BA6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A64A7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одекса этики и служебного поведения муниципальных служащих администрации Шумерлинского района»;</w:t>
      </w:r>
    </w:p>
    <w:p w:rsidR="00E6027E" w:rsidRDefault="00BA64A7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постановление администрации Шумерлинск</w:t>
      </w:r>
      <w:r w:rsidR="00772FF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ого района от 25.01.2021 № 20 «</w:t>
      </w: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 внесении изменения в постановление администрации Шумерлинского района от 03.08.2012 № 497 </w:t>
      </w:r>
      <w:r w:rsidRPr="00BA64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утверждении</w:t>
      </w:r>
      <w:r w:rsidRPr="00BA64A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BA64A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Кодекса этики и служебного поведения муниципальных служащих адми</w:t>
      </w:r>
      <w:r w:rsidR="00772FF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нистрации Шумерлинского района»</w:t>
      </w:r>
      <w:r w:rsid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BA64A7" w:rsidRDefault="00E6027E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Большеалгашинского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14.02.2014</w:t>
      </w: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 «</w:t>
      </w: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Большеалгашинского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района»;</w:t>
      </w:r>
    </w:p>
    <w:p w:rsidR="00E6027E" w:rsidRPr="00E6027E" w:rsidRDefault="00E6027E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Большеалгашинского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01.07.2014</w:t>
      </w: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42 «О внесении изменений в постановление администрации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Большеалгашинского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от 14.02.2014 № 8 «Об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Большеалгашинского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E6027E" w:rsidRDefault="00E6027E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Большеалгашинского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01.0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21</w:t>
      </w: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7 </w:t>
      </w: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«О внесении изменений в постановление администрации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Большеалгашинского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10.03.2011 № 13 «Об утверждении Кодекса этики и служебного поведения муниципальных служащих администрации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Большеалгашинского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E6027E" w:rsidRDefault="00E6027E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Егоркинского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 w:rsid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16.07.2012</w:t>
      </w:r>
      <w:r w:rsidRPr="00E6027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45 «</w:t>
      </w:r>
      <w:r w:rsidR="00E477C3"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="00E477C3"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Егоркинского</w:t>
      </w:r>
      <w:proofErr w:type="spellEnd"/>
      <w:r w:rsidR="00E477C3"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="00E477C3"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="00E477C3"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</w:t>
      </w:r>
      <w:r w:rsid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»;</w:t>
      </w:r>
    </w:p>
    <w:p w:rsidR="00E477C3" w:rsidRDefault="00E477C3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Егоркинского</w:t>
      </w:r>
      <w:proofErr w:type="spellEnd"/>
      <w:r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 w:rsid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07.11.2012</w:t>
      </w:r>
      <w:r w:rsidRPr="00E477C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96 </w:t>
      </w:r>
      <w:r w:rsidR="00037575"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«О внесении изменений в постановление администрации </w:t>
      </w:r>
      <w:proofErr w:type="spellStart"/>
      <w:r w:rsidR="00037575"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Егоркинского</w:t>
      </w:r>
      <w:proofErr w:type="spellEnd"/>
      <w:r w:rsidR="00037575"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№ 45 от 16.07.12 г. «Об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="00037575"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Егоркинского</w:t>
      </w:r>
      <w:proofErr w:type="spellEnd"/>
      <w:r w:rsidR="00037575"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="00037575"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="00037575"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</w:t>
      </w:r>
      <w:r w:rsid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;</w:t>
      </w:r>
    </w:p>
    <w:p w:rsidR="00037575" w:rsidRPr="00037575" w:rsidRDefault="00037575" w:rsidP="000375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Егоркинского</w:t>
      </w:r>
      <w:proofErr w:type="spellEnd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 w:rsidR="000E1E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29.01.2021</w:t>
      </w:r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0E1E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02</w:t>
      </w:r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изменений в постановление администрации </w:t>
      </w:r>
      <w:proofErr w:type="spellStart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Егоркинского</w:t>
      </w:r>
      <w:proofErr w:type="spellEnd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r w:rsidR="000E1E30" w:rsidRPr="000E1E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16.07.2012 № 45 </w:t>
      </w:r>
      <w:r w:rsidRPr="000E1E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Егоркинского</w:t>
      </w:r>
      <w:proofErr w:type="spellEnd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3757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037575" w:rsidRDefault="0078650F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Краснооктябрьского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10.03.2011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4 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«Об утверждении и введении в действие Кодекса этики и служебного поведения муниципального служащего Краснооктябрьского сельского поселения Шумерлинского района»;</w:t>
      </w:r>
    </w:p>
    <w:p w:rsidR="0078650F" w:rsidRPr="0078650F" w:rsidRDefault="0078650F" w:rsidP="007865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Краснооктябрьского сельского поселения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23.01.2014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01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изменений в постановление администрации Краснооктябрьского сельского поселения Шумерлинского района от 10.03.2011 № 04 «Об утверждении Кодекса этики и служебного поведения муниципальных служащих администрации Краснооктябрьского сельского поселения Шумерлинского района»»;</w:t>
      </w:r>
    </w:p>
    <w:p w:rsidR="0078650F" w:rsidRDefault="0078650F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Краснооктябрьского сельского поселения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17.03.2021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28 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«О внесении изменений в постановление администрации Краснооктябрьского сельского поселения Шумерлинского района от 10.03.2011 № 04 «Об утверждении Кодекса этики и служебного поведения муниципальных служащих администрации Краснооктябрьского сельского поселения Шумерлинского района»»;</w:t>
      </w:r>
    </w:p>
    <w:p w:rsidR="0078650F" w:rsidRPr="0078650F" w:rsidRDefault="0078650F" w:rsidP="0078650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20.09.2012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67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района»;</w:t>
      </w:r>
    </w:p>
    <w:p w:rsidR="0078650F" w:rsidRPr="0078650F" w:rsidRDefault="0078650F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27.11.2012 № 108 «О внесении изменений в постановление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20.09.2012 г. № 67 «Об утверждении и введении в действие Кодекса этики и служебного поведения муниципального служащего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78650F" w:rsidRPr="0078650F" w:rsidRDefault="0078650F" w:rsidP="007865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10.02.2014 № 10 «О внесении изменений в постановление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20.09.2012 № 67 «Об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78650F" w:rsidRPr="0078650F" w:rsidRDefault="0078650F" w:rsidP="007865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28.01.2021 № 4 «О внесении изменений в постановление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20.09.2012 № 67 «Об 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Магаринского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78650F" w:rsidRDefault="0078650F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Нижнекумашкинского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 w:rsid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12.07.2012</w:t>
      </w:r>
      <w:r w:rsidRPr="0078650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61 </w:t>
      </w:r>
      <w:r w:rsidR="00056D82"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«Об утверждении и введении в действие Кодекса этики и служебного поведения муниципального служащего </w:t>
      </w:r>
      <w:proofErr w:type="spellStart"/>
      <w:r w:rsidR="00056D82"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Нижнекумашкинского</w:t>
      </w:r>
      <w:proofErr w:type="spellEnd"/>
      <w:r w:rsidR="00056D82"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="00056D82"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="00056D82"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района»;</w:t>
      </w:r>
    </w:p>
    <w:p w:rsidR="00056D82" w:rsidRPr="00056D82" w:rsidRDefault="00056D82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Нижнекумашкинского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20.01.2014 № 2 «О внесении изменений в постановление от 12.07.2012 № 61 «Об утверждении и введении в действие Кодекса этики и служебного поведения муниципального служащего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Нижнекумашкинского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056D82" w:rsidRPr="00056D82" w:rsidRDefault="00056D82" w:rsidP="00056D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Нижнекумашкинского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29.01.2021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 8 «О внесении изменений в постановление администрации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Нижнекумашкинского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от 12.07.2012 № 61 «Об утверждении и введении в действие Кодекса этики и служебного поведения муниципального служащего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Нижнекумашкинского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78650F" w:rsidRDefault="00056D82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Русско-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Алгашинского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10.03.2011</w:t>
      </w: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10 «</w:t>
      </w: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утверждении и введении в действие Кодекса этики и служебного поведения муниципального служащего Русско-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Алгашинского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района»;</w:t>
      </w:r>
    </w:p>
    <w:p w:rsidR="00056D82" w:rsidRPr="00056D82" w:rsidRDefault="00056D82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постановление администрации Русско-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Алгашинского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09.014.2014</w:t>
      </w: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1 </w:t>
      </w: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«О внесении изменений в постановление администрации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Русско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Алгашинского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Шумерлинского района от 10.03.2011года № 10 «Об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Русско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Алгашинского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Шумерлинского района»»;</w:t>
      </w:r>
    </w:p>
    <w:p w:rsidR="00056D82" w:rsidRPr="00056D82" w:rsidRDefault="00056D82" w:rsidP="00056D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постановление администрации Русско-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Алгашинского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01.02.2021 №  3 «О внесении изменений в постановление администрации Русско-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Алгашинского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10.03.2011 № 10 «Об утверждении Кодекса этики и служебного поведения муниципальных служащих администрации Русско-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Алгашинского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056D8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78650F" w:rsidRDefault="00B2428F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Торханского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30.07.2012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61 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«Об утверждении и введении в действие Кодекса этики и служебного поведения муниципального служащего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Торханского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поселения»;</w:t>
      </w:r>
    </w:p>
    <w:p w:rsidR="00B2428F" w:rsidRDefault="00B2428F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Торханского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27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11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112 «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 внесении изменений в постановление администрации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Торханского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30.07.2012г. № 61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»;</w:t>
      </w:r>
    </w:p>
    <w:p w:rsidR="00B2428F" w:rsidRDefault="00B2428F" w:rsidP="00B242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Торханского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26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86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 внесении изменений в постановление администрации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Торханского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от 30.07.2012 № 61 «Об утверждении и введении в действие Кодекса этики и служебного поведения муниципального служащего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Торханского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B2428F" w:rsidRPr="00E57F4C" w:rsidRDefault="00B2428F" w:rsidP="00B242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="005B70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</w:t>
      </w:r>
      <w:r w:rsidR="005B70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3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  <w:r w:rsidR="005B70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07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.201</w:t>
      </w:r>
      <w:r w:rsidR="005B70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Pr="00B2428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55</w:t>
      </w:r>
      <w:r w:rsid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r w:rsidR="00E57F4C"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«Об утверждении и введении в действие Кодекса этики и служебного поведения муниципального служащего </w:t>
      </w:r>
      <w:proofErr w:type="spellStart"/>
      <w:r w:rsidR="00E57F4C"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="00E57F4C"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="00E57F4C"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="00E57F4C"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района»;</w:t>
      </w:r>
    </w:p>
    <w:p w:rsidR="00E57F4C" w:rsidRPr="00E57F4C" w:rsidRDefault="00E57F4C" w:rsidP="00B242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19.11.2012 № 88  «О внесении изменений в 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23.07.2012г. № 55»;</w:t>
      </w:r>
    </w:p>
    <w:p w:rsidR="00B2428F" w:rsidRPr="00E57F4C" w:rsidRDefault="00E57F4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района от 27.12.2013 № 66  «О внесении изменений в 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от 23.07.2012 № 55 «Об утверждении и введении в действие Кодекса этики и служебного поведения муниципального служащего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E57F4C" w:rsidRDefault="00E57F4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29.01.2021 № 5 «О внесении изменений в 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23.07.2012 № 55 «Об утверждении и введении в действие Кодекса этики и служебного поведения муниципального служащего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Туванского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E57F4C" w:rsidRDefault="00E57F4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Ходарского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5</w:t>
      </w: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7</w:t>
      </w: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12</w:t>
      </w: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4 «</w:t>
      </w: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Ходарского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района»;</w:t>
      </w:r>
    </w:p>
    <w:p w:rsidR="00E57F4C" w:rsidRPr="00E57F4C" w:rsidRDefault="00E57F4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Ходарского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26.12.2013 № 75 «О внесении изменений в 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Ходарского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25.07.2012 г. № 54 «Об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Ходарского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E57F4C" w:rsidRPr="00E57F4C" w:rsidRDefault="00E57F4C" w:rsidP="00E57F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Ходарского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27.01.2021 № 06 «О внесении изменений в постановление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Ходарского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25.07.2012 № 54 «Об утверждении и введении в действие Кодекса этики и служебного поведения муниципального служащего администрации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Ходарского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E57F4C" w:rsidRPr="004427B2" w:rsidRDefault="00E57F4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r w:rsidR="004427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Шумерлинского района от </w:t>
      </w:r>
      <w:r w:rsidR="004427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10.03.2011</w:t>
      </w:r>
      <w:r w:rsidRPr="00E57F4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 w:rsidR="004427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3 </w:t>
      </w:r>
      <w:r w:rsidR="004427B2" w:rsidRPr="004427B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«Об утверждении и введении в действие Кодекса этики и служебного поведения муниципального служащего Шумерлинского сельского поселения Шумерлинского района»;</w:t>
      </w:r>
    </w:p>
    <w:p w:rsidR="00E03ACC" w:rsidRDefault="00E03ACC" w:rsidP="00E03A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сельского поселения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17.07.2012</w:t>
      </w: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69</w:t>
      </w: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«Об утверждении и введении в действие Кодекса этики и служебного поведения муниципального служащего Шумерлинского сельского поселения Шумерлинского района»;</w:t>
      </w:r>
    </w:p>
    <w:p w:rsidR="00E03ACC" w:rsidRPr="00E03ACC" w:rsidRDefault="00E03ACC" w:rsidP="00E03A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сельского поселения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01.11</w:t>
      </w: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.2012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102 «</w:t>
      </w: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внесении изменений в постановление администрации Шумерлинского сельского поселения Шумерлинского района от 17.07.2012 г. № 69 «Об утверждении и введении в действие Кодекса этики и служебного поведения муниципального служащего Шумерлинского сельского поселения Шумерлинского района»»;</w:t>
      </w:r>
    </w:p>
    <w:p w:rsidR="00E57F4C" w:rsidRPr="00E03ACC" w:rsidRDefault="00E03ACC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сельского поселения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23.12.2013</w:t>
      </w: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80 «</w:t>
      </w: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 внесении изменений в Кодекс этики и служебного поведения муниципального служащего администрации Шумерлинского сельского поселения Шумерлинского района, утвержденный постановлением администрации Шумерлинского сельского поселения Шумерлинского района от 17.07.2012 № 69»;</w:t>
      </w:r>
    </w:p>
    <w:p w:rsidR="00E03ACC" w:rsidRPr="00E03ACC" w:rsidRDefault="00E03ACC" w:rsidP="00E03A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Шумерлинского сельского поселения Шумерлинского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26.01.2021</w:t>
      </w:r>
      <w:r w:rsidRPr="00E03AC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5 «О внесении изменений в постановление администрации Шумерлинского сельского поселения Шумерлинского района от 17.07.2012 № 69 «Об утверждении и введении в действие Кодекса этики и служебного поведения муниципального служащего Шумерлинского сельского поселения Шумерлинского района»»;</w:t>
      </w:r>
    </w:p>
    <w:p w:rsidR="00E03ACC" w:rsidRDefault="0081647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20.07.2012</w:t>
      </w: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47 </w:t>
      </w: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«Об утверждении и введении в действие Кодекса этики и </w:t>
      </w: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служебного поведения муниципального служащего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района»;</w:t>
      </w:r>
    </w:p>
    <w:p w:rsidR="00816479" w:rsidRPr="00816479" w:rsidRDefault="0081647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27.11</w:t>
      </w: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.2012 №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87 «О внесении изменений в постановление администрации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от 20.07.2012 № 47 «Об утверждении и введении в действие Кодекса этики и служебного поведения муниципального служащего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816479" w:rsidRPr="00816479" w:rsidRDefault="00816479" w:rsidP="008164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25.12.2013 № 77 «О внесении изменений в постановление администрации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от 20.07.2012 № 47 «Об утверждении и введении в действие Кодекса этики и служебного поведения муниципального служащего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района»»;</w:t>
      </w:r>
    </w:p>
    <w:p w:rsidR="00816479" w:rsidRPr="00816479" w:rsidRDefault="00816479" w:rsidP="0081647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постановление администрации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29.01.2021 № 4 «О внесении изменений в постановление администрации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поселения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 от 20.07.2012 № 47 «Об утверждении и введении в действие Кодекса этики и служебного поведения муниципального служащего </w:t>
      </w:r>
      <w:proofErr w:type="spellStart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Юманайского</w:t>
      </w:r>
      <w:proofErr w:type="spellEnd"/>
      <w:r w:rsidRPr="0081647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сельского п</w:t>
      </w:r>
      <w:r w:rsidR="003207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оселения </w:t>
      </w:r>
      <w:proofErr w:type="spellStart"/>
      <w:r w:rsidR="003207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Шумерлинского</w:t>
      </w:r>
      <w:proofErr w:type="spellEnd"/>
      <w:r w:rsidR="0032072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района»».</w:t>
      </w:r>
    </w:p>
    <w:p w:rsidR="00772FF0" w:rsidRDefault="00BA64A7" w:rsidP="00772FF0">
      <w:pPr>
        <w:pStyle w:val="ab"/>
        <w:ind w:left="0" w:firstLine="567"/>
        <w:jc w:val="both"/>
      </w:pPr>
      <w:r w:rsidRPr="00816479">
        <w:rPr>
          <w:szCs w:val="20"/>
        </w:rPr>
        <w:t xml:space="preserve">3. </w:t>
      </w:r>
      <w:r w:rsidR="00772FF0" w:rsidRPr="00816479">
        <w:t>Настоящее постановление вступает</w:t>
      </w:r>
      <w:r w:rsidR="00772FF0" w:rsidRPr="00EA1B4D">
        <w:t xml:space="preserve"> в силу после его официального опубликования в информационном издании «Вестник Шумерлинского района»</w:t>
      </w:r>
      <w:r w:rsidR="00772FF0">
        <w:t xml:space="preserve"> и распространяется на правоотношения, возникшие с 1 января 2022 года.</w:t>
      </w:r>
      <w:r w:rsidR="00772FF0" w:rsidRPr="00EA1B4D">
        <w:t xml:space="preserve"> </w:t>
      </w:r>
    </w:p>
    <w:p w:rsidR="00772FF0" w:rsidRDefault="00772FF0" w:rsidP="00772FF0">
      <w:pPr>
        <w:pStyle w:val="ab"/>
        <w:ind w:left="0" w:firstLine="567"/>
        <w:jc w:val="both"/>
      </w:pPr>
      <w:r>
        <w:t xml:space="preserve">4. </w:t>
      </w:r>
      <w:r w:rsidRPr="00EA1B4D">
        <w:t xml:space="preserve">Настоящее постановление подлежит размещению на официальном сайте Шумерлинского </w:t>
      </w:r>
      <w:r>
        <w:t>муниципального округа</w:t>
      </w:r>
      <w:r w:rsidRPr="00EA1B4D">
        <w:t xml:space="preserve"> в сети Интернет</w:t>
      </w:r>
      <w:r>
        <w:t>.</w:t>
      </w:r>
    </w:p>
    <w:p w:rsidR="00A80259" w:rsidRDefault="00A80259" w:rsidP="00772F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61F8D" w:rsidRDefault="00061F8D" w:rsidP="00061F8D">
      <w:pPr>
        <w:rPr>
          <w:lang w:eastAsia="ru-RU"/>
        </w:rPr>
      </w:pPr>
    </w:p>
    <w:p w:rsidR="00C91C92" w:rsidRPr="00C91C92" w:rsidRDefault="00772FF0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30BB3">
        <w:rPr>
          <w:rFonts w:ascii="Times New Roman" w:hAnsi="Times New Roman" w:cs="Times New Roman"/>
          <w:sz w:val="24"/>
          <w:szCs w:val="24"/>
        </w:rPr>
        <w:t xml:space="preserve"> </w:t>
      </w:r>
      <w:r w:rsidR="008F39D8" w:rsidRPr="00C91C92">
        <w:rPr>
          <w:rFonts w:ascii="Times New Roman" w:hAnsi="Times New Roman" w:cs="Times New Roman"/>
          <w:sz w:val="24"/>
          <w:szCs w:val="24"/>
        </w:rPr>
        <w:t>Шумерлинского</w:t>
      </w:r>
    </w:p>
    <w:p w:rsidR="00061F8D" w:rsidRPr="002D1A45" w:rsidRDefault="00C91C92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9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91C92" w:rsidRPr="00C91C92" w:rsidRDefault="00061F8D" w:rsidP="00C91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1C92" w:rsidRPr="00C91C92">
        <w:rPr>
          <w:rFonts w:ascii="Times New Roman" w:hAnsi="Times New Roman" w:cs="Times New Roman"/>
          <w:sz w:val="24"/>
          <w:szCs w:val="24"/>
        </w:rPr>
        <w:t xml:space="preserve">  </w:t>
      </w:r>
      <w:r w:rsidR="00772FF0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772FF0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C91C92" w:rsidRDefault="00C91C92" w:rsidP="00C91C9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C91C92" w:rsidRPr="00C91C92" w:rsidRDefault="00C91C92" w:rsidP="00C91C92">
      <w:pPr>
        <w:rPr>
          <w:rFonts w:ascii="Times New Roman" w:hAnsi="Times New Roman" w:cs="Times New Roman"/>
          <w:sz w:val="24"/>
          <w:szCs w:val="24"/>
        </w:rPr>
      </w:pPr>
    </w:p>
    <w:p w:rsidR="007C5701" w:rsidRDefault="00773998" w:rsidP="00FC6D8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A64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Приложение </w:t>
      </w:r>
    </w:p>
    <w:p w:rsidR="00514B21" w:rsidRDefault="00514B21" w:rsidP="00FC6D8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 w:rsidR="0068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0FE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90161"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3C0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165">
        <w:rPr>
          <w:rFonts w:ascii="Times New Roman" w:hAnsi="Times New Roman" w:cs="Times New Roman"/>
          <w:sz w:val="24"/>
          <w:szCs w:val="24"/>
        </w:rPr>
        <w:t xml:space="preserve">от </w:t>
      </w:r>
      <w:r w:rsidR="00FC6D8E">
        <w:rPr>
          <w:rFonts w:ascii="Times New Roman" w:hAnsi="Times New Roman" w:cs="Times New Roman"/>
          <w:sz w:val="24"/>
          <w:szCs w:val="24"/>
        </w:rPr>
        <w:t xml:space="preserve"> 31</w:t>
      </w:r>
      <w:r w:rsidR="00683165" w:rsidRPr="00683165">
        <w:rPr>
          <w:rFonts w:ascii="Times New Roman" w:hAnsi="Times New Roman" w:cs="Times New Roman"/>
          <w:sz w:val="24"/>
          <w:szCs w:val="24"/>
        </w:rPr>
        <w:t>.</w:t>
      </w:r>
      <w:r w:rsidR="00FC6D8E">
        <w:rPr>
          <w:rFonts w:ascii="Times New Roman" w:hAnsi="Times New Roman" w:cs="Times New Roman"/>
          <w:sz w:val="24"/>
          <w:szCs w:val="24"/>
        </w:rPr>
        <w:t>01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 w:rsidR="007C5701">
        <w:rPr>
          <w:rFonts w:ascii="Times New Roman" w:hAnsi="Times New Roman" w:cs="Times New Roman"/>
          <w:sz w:val="24"/>
          <w:szCs w:val="24"/>
        </w:rPr>
        <w:t xml:space="preserve"> </w:t>
      </w:r>
      <w:r w:rsidR="00683165" w:rsidRPr="00683165">
        <w:rPr>
          <w:rFonts w:ascii="Times New Roman" w:hAnsi="Times New Roman" w:cs="Times New Roman"/>
          <w:sz w:val="24"/>
          <w:szCs w:val="24"/>
        </w:rPr>
        <w:t xml:space="preserve">№ </w:t>
      </w:r>
      <w:r w:rsidR="00FC6D8E">
        <w:rPr>
          <w:rFonts w:ascii="Times New Roman" w:hAnsi="Times New Roman" w:cs="Times New Roman"/>
          <w:sz w:val="24"/>
          <w:szCs w:val="24"/>
        </w:rPr>
        <w:t>35</w:t>
      </w:r>
    </w:p>
    <w:p w:rsidR="00A350FE" w:rsidRPr="00A350FE" w:rsidRDefault="00A350FE" w:rsidP="00FF2042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64A7" w:rsidRPr="00BA64A7" w:rsidRDefault="00BA64A7" w:rsidP="00BA64A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4A7" w:rsidRPr="00772FF0" w:rsidRDefault="00BA64A7" w:rsidP="00BA6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BA64A7" w:rsidRPr="00772FF0" w:rsidRDefault="00BA64A7" w:rsidP="00BA6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ЭТИКИ И СЛУЖЕБНОГО ПОВЕДЕНИЯ МУНИЦИПАЛЬНЫХ СЛУЖАЩИХ</w:t>
      </w:r>
    </w:p>
    <w:p w:rsidR="00BA64A7" w:rsidRPr="00772FF0" w:rsidRDefault="00BA64A7" w:rsidP="00BA6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ШУМЕРЛИНСКОГО МУНИЦИПАЛЬНОГО ОКРУГА</w:t>
      </w:r>
    </w:p>
    <w:p w:rsidR="00BA64A7" w:rsidRPr="00BA64A7" w:rsidRDefault="00BA64A7" w:rsidP="00BA6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этики и служебного поведения муниципальных служащих администрации Шумерлинского муниципального округа (далее - Кодекс) разработан в соответствии с положениями </w:t>
      </w:r>
      <w:hyperlink r:id="rId10" w:history="1">
        <w:r w:rsidRPr="00772F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Конституции</w:t>
        </w:r>
      </w:hyperlink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Федеральных законов от 25</w:t>
      </w:r>
      <w:r w:rsidR="003C0A0C"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.12.2008 </w:t>
      </w:r>
      <w:hyperlink r:id="rId11" w:history="1">
        <w:r w:rsidRPr="00772F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273-ФЗ</w:t>
        </w:r>
      </w:hyperlink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противодействии коррупции", от </w:t>
      </w:r>
      <w:r w:rsid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0A0C"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.03.2007 </w:t>
      </w:r>
      <w:hyperlink r:id="rId12" w:history="1">
        <w:r w:rsidRPr="00772F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25-ФЗ</w:t>
        </w:r>
      </w:hyperlink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муниципальной службе в Российской Федерации",</w:t>
      </w:r>
      <w:r w:rsid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одобренного решением</w:t>
      </w:r>
      <w:proofErr w:type="gramEnd"/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президиума Совета при Президенте Российской Федерации по противодействию коррупции от </w:t>
      </w:r>
      <w:r w:rsid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23.12.2010</w:t>
      </w:r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</w:t>
      </w:r>
      <w:r w:rsidR="00700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21),</w:t>
      </w: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Чувашской Республики</w:t>
      </w:r>
      <w:r w:rsid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5701" w:rsidRPr="007C5701">
        <w:t xml:space="preserve"> </w:t>
      </w:r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Чувашской Республики от </w:t>
      </w:r>
      <w:r w:rsid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05.10.2007</w:t>
      </w:r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62 "О муниципальной</w:t>
      </w:r>
      <w:r w:rsid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 в Чувашской Республике" и </w:t>
      </w:r>
      <w:r w:rsidR="007C5701" w:rsidRPr="007C5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нормативных правовых актов Чувашской Республики</w:t>
      </w: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основан на общепризнанных нравственных принципах и нормах российского общества и го</w:t>
      </w:r>
      <w:bookmarkStart w:id="0" w:name="_GoBack"/>
      <w:bookmarkEnd w:id="0"/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сударства.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Шумерлинского муниципального округа независимо от замещаемой ими должности.</w:t>
      </w:r>
    </w:p>
    <w:p w:rsidR="00BA64A7" w:rsidRPr="00772FF0" w:rsidRDefault="00BA64A7" w:rsidP="00772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призван способствовать безупречному исполнению муниципальными служащими возложенных на них служебных обязанностей, содействовать повышению правовой и нравственной культуры муниципальных служащих, укреплению авторитета администрации Шумерлинского муниципального округа (далее - Администрация).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Граждан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- участник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соответствии с которым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C5701"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находиться на муниципальной службе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муниципальную службу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</w:t>
      </w:r>
      <w:r w:rsid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положениями Кодекса и соблюдать их в процессе своей служебной деятельности.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нравственности муниципальных служащих, их самоконтроля.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принципы и правила служебного поведения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Муниципальные служащие, сознавая ответственность перед государством, обществом и гражданами, обязаны: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3C0A0C"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3C0A0C"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 Шумерлинского муниципального округа, так и муниципальных служащих;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органа местного самоуправления Шумерлинского муниципального округа;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службы, установленные законодательством Российской Федерации и законодательством Чувашской Республики;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соблюдать </w:t>
      </w:r>
      <w:proofErr w:type="gramStart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нейтральное</w:t>
      </w:r>
      <w:proofErr w:type="gramEnd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исключающую возможность влияния на их служебную деятельность решений политических партий и общественных объединений;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принимать предусмотренные законодательством Российской Федерации меры по 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недопущению возникновения конфликта интересов и урегулированию возникших случаев конфликта интересов;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воздерживаться от публичных высказываний, суждений и оценок в отношении деятельности </w:t>
      </w:r>
      <w:r w:rsidR="003C0A0C"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округа, его руководителя, если это не входит в должностные обязанности муниципального служащего;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р) соблюдать установленные в администрации Шумерлинского муниципального округа правила публичных выступлений и предоставления служебной информации;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Шумерлинского муниципального округа, а также оказывать содействие в получении достоверной информации в установленном порядке;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A64A7" w:rsidRPr="00700BD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70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обязаны соблюдать </w:t>
      </w:r>
      <w:r w:rsidR="00700BD0" w:rsidRPr="00700BD0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Чувашской Республики, законы Чувашской Республики, иные нормативные правовые акты Чувашской Республики, Устав </w:t>
      </w:r>
      <w:r w:rsidR="00700BD0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700BD0" w:rsidRPr="00700BD0">
        <w:rPr>
          <w:rFonts w:ascii="Times New Roman" w:hAnsi="Times New Roman" w:cs="Times New Roman"/>
          <w:sz w:val="24"/>
          <w:szCs w:val="24"/>
        </w:rPr>
        <w:t xml:space="preserve">Чувашской Республики и иные муниципальные правовые акты </w:t>
      </w:r>
      <w:r w:rsidR="00700BD0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700BD0" w:rsidRPr="00700BD0">
        <w:rPr>
          <w:rFonts w:ascii="Times New Roman" w:hAnsi="Times New Roman" w:cs="Times New Roman"/>
          <w:sz w:val="24"/>
          <w:szCs w:val="24"/>
        </w:rPr>
        <w:t>Чувашской Республики и обеспечить их исполнение.</w:t>
      </w:r>
      <w:proofErr w:type="gramEnd"/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 </w:t>
      </w:r>
      <w:proofErr w:type="gramStart"/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Муниципальные служащие, замещающие должности муниципальной службы, включенные в </w:t>
      </w:r>
      <w:hyperlink r:id="rId13" w:history="1">
        <w:r w:rsidRPr="00772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должностей, при замещении которых муниципальные служащие администрации Шумерлинского </w:t>
      </w:r>
      <w:r w:rsidR="001F1476"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</w:t>
      </w:r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обязаны представлять сведения о своих доходах, об имуществе и обязательствах</w:t>
      </w:r>
      <w:proofErr w:type="gramEnd"/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имущественного характера, а </w:t>
      </w:r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нормативными правовыми актами Чувашской Республики.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2.7.1. </w:t>
      </w:r>
      <w:proofErr w:type="gramStart"/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Муниципальные служащие, замещающие должности муниципальной службы, включенные в </w:t>
      </w:r>
      <w:hyperlink r:id="rId14" w:history="1">
        <w:r w:rsidRPr="00772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Федеральным </w:t>
      </w:r>
      <w:hyperlink r:id="rId15" w:history="1">
        <w:r w:rsidRPr="00772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03.12.2012 </w:t>
      </w:r>
      <w:r w:rsidR="001F1476"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230-ФЗ "О контроле за соответствием расходов лиц, замещающих государственные должности, и иных лиц их доходам", </w:t>
      </w:r>
      <w:hyperlink r:id="rId16" w:history="1">
        <w:r w:rsidRPr="00772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от 05.10.2007 </w:t>
      </w:r>
      <w:r w:rsidR="001F1476"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62 "О муниципальной службе в Чувашской</w:t>
      </w:r>
      <w:proofErr w:type="gramEnd"/>
      <w:r w:rsidRPr="0077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Республике".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Шумерлинского муниципального округа и передаются муниципальным служащим по акту в администрацию Шумерлинского муниципального округа,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Муниципальный служащий может обрабатывать и передавать служебную информацию при соблюдении действующих в администрации Шумерлинского муниципального округа норм и требований, принятых в соответствии с законодательством Российской Федерации.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proofErr w:type="spellStart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630" w:rsidRPr="002B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его подразделении благоприятного для эффективной работы морально-психологического климата.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Муниципальный служащий, наделенный организационно-распорядительными 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Этические правила служебного поведения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служебном поведении муниципальный служащий воздерживается </w:t>
      </w:r>
      <w:proofErr w:type="gramStart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 w:rsid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1F1476"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1F1476"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772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за нарушение положений Кодекса</w:t>
      </w:r>
    </w:p>
    <w:p w:rsidR="00BA64A7" w:rsidRPr="00772FF0" w:rsidRDefault="00BA64A7" w:rsidP="00772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A7" w:rsidRPr="00772FF0" w:rsidRDefault="00BA64A7" w:rsidP="00772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Нарушение муниципальным служащим положений Кодекса подлежит </w:t>
      </w:r>
      <w:r w:rsidR="00E0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комиссии по соблюдению требований к служебному поведению муниципальных служащих </w:t>
      </w:r>
      <w:proofErr w:type="spellStart"/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630" w:rsidRPr="002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BA64A7" w:rsidRPr="00772FF0" w:rsidRDefault="00BA64A7" w:rsidP="00772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A64A7" w:rsidRPr="00772FF0" w:rsidRDefault="00BA64A7" w:rsidP="00772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A64A7" w:rsidRPr="00772FF0" w:rsidRDefault="00BA64A7" w:rsidP="00772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Непринятие муниципальным служащим, которому стало известно о возникновении у подчиненного ему муниципального служащего Чувашской Республики </w:t>
      </w:r>
      <w:r w:rsidRPr="00772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Чувашской Республики.</w:t>
      </w:r>
    </w:p>
    <w:p w:rsidR="00BA64A7" w:rsidRPr="00772FF0" w:rsidRDefault="00BA64A7" w:rsidP="00772FF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EF" w:rsidRPr="00772FF0" w:rsidRDefault="004B0CEF" w:rsidP="00772F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B0CEF" w:rsidRPr="00772FF0" w:rsidSect="00BA64A7">
      <w:footerReference w:type="defaul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0" w:rsidRDefault="00DB3AF0">
      <w:pPr>
        <w:spacing w:after="0" w:line="240" w:lineRule="auto"/>
      </w:pPr>
      <w:r>
        <w:separator/>
      </w:r>
    </w:p>
  </w:endnote>
  <w:endnote w:type="continuationSeparator" w:id="0">
    <w:p w:rsidR="00DB3AF0" w:rsidRDefault="00D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59" w:rsidRDefault="00A80259" w:rsidP="00221E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0" w:rsidRDefault="00DB3AF0">
      <w:pPr>
        <w:spacing w:after="0" w:line="240" w:lineRule="auto"/>
      </w:pPr>
      <w:r>
        <w:separator/>
      </w:r>
    </w:p>
  </w:footnote>
  <w:footnote w:type="continuationSeparator" w:id="0">
    <w:p w:rsidR="00DB3AF0" w:rsidRDefault="00D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36A91"/>
    <w:rsid w:val="00037575"/>
    <w:rsid w:val="000474EC"/>
    <w:rsid w:val="00056D82"/>
    <w:rsid w:val="00061F8D"/>
    <w:rsid w:val="00065BFD"/>
    <w:rsid w:val="000770EE"/>
    <w:rsid w:val="000966EA"/>
    <w:rsid w:val="000A26EA"/>
    <w:rsid w:val="000C6C21"/>
    <w:rsid w:val="000E1E30"/>
    <w:rsid w:val="001F1476"/>
    <w:rsid w:val="00267530"/>
    <w:rsid w:val="00290161"/>
    <w:rsid w:val="002B7630"/>
    <w:rsid w:val="002D1A45"/>
    <w:rsid w:val="0031505F"/>
    <w:rsid w:val="00315C7E"/>
    <w:rsid w:val="0032072B"/>
    <w:rsid w:val="00341EA7"/>
    <w:rsid w:val="00356CA8"/>
    <w:rsid w:val="0036338A"/>
    <w:rsid w:val="003C0A0C"/>
    <w:rsid w:val="003E5EB1"/>
    <w:rsid w:val="003F7B31"/>
    <w:rsid w:val="00406548"/>
    <w:rsid w:val="00434B07"/>
    <w:rsid w:val="004427B2"/>
    <w:rsid w:val="0045108F"/>
    <w:rsid w:val="00475F45"/>
    <w:rsid w:val="00480B5B"/>
    <w:rsid w:val="004B0CEF"/>
    <w:rsid w:val="004C4139"/>
    <w:rsid w:val="004D2077"/>
    <w:rsid w:val="00514B21"/>
    <w:rsid w:val="00515C6D"/>
    <w:rsid w:val="00552C7B"/>
    <w:rsid w:val="005A1D55"/>
    <w:rsid w:val="005B70F2"/>
    <w:rsid w:val="00605B1C"/>
    <w:rsid w:val="00683165"/>
    <w:rsid w:val="00693CE6"/>
    <w:rsid w:val="006E357F"/>
    <w:rsid w:val="00700BD0"/>
    <w:rsid w:val="00725BD5"/>
    <w:rsid w:val="00751461"/>
    <w:rsid w:val="00772FF0"/>
    <w:rsid w:val="00773998"/>
    <w:rsid w:val="0078650F"/>
    <w:rsid w:val="007C5701"/>
    <w:rsid w:val="00801481"/>
    <w:rsid w:val="008121C6"/>
    <w:rsid w:val="00816479"/>
    <w:rsid w:val="00816B6C"/>
    <w:rsid w:val="00860C44"/>
    <w:rsid w:val="008759D4"/>
    <w:rsid w:val="008851F6"/>
    <w:rsid w:val="008C1E37"/>
    <w:rsid w:val="008C5D99"/>
    <w:rsid w:val="008F39D8"/>
    <w:rsid w:val="00925E22"/>
    <w:rsid w:val="00930BB3"/>
    <w:rsid w:val="00935DD6"/>
    <w:rsid w:val="009E1C5E"/>
    <w:rsid w:val="00A350FE"/>
    <w:rsid w:val="00A42856"/>
    <w:rsid w:val="00A80259"/>
    <w:rsid w:val="00A96A61"/>
    <w:rsid w:val="00AD690B"/>
    <w:rsid w:val="00B2428F"/>
    <w:rsid w:val="00B82106"/>
    <w:rsid w:val="00B92C7B"/>
    <w:rsid w:val="00BA64A7"/>
    <w:rsid w:val="00BC3F7D"/>
    <w:rsid w:val="00BD5B5E"/>
    <w:rsid w:val="00BF6348"/>
    <w:rsid w:val="00C4211B"/>
    <w:rsid w:val="00C7396E"/>
    <w:rsid w:val="00C91C92"/>
    <w:rsid w:val="00CA0568"/>
    <w:rsid w:val="00CC0457"/>
    <w:rsid w:val="00CD5AE7"/>
    <w:rsid w:val="00D00CC3"/>
    <w:rsid w:val="00D90D22"/>
    <w:rsid w:val="00DB3AF0"/>
    <w:rsid w:val="00DC3D4D"/>
    <w:rsid w:val="00E03ACC"/>
    <w:rsid w:val="00E06FD2"/>
    <w:rsid w:val="00E477C3"/>
    <w:rsid w:val="00E57F4C"/>
    <w:rsid w:val="00E6027E"/>
    <w:rsid w:val="00EA1447"/>
    <w:rsid w:val="00EB63C4"/>
    <w:rsid w:val="00EC19E5"/>
    <w:rsid w:val="00F074CE"/>
    <w:rsid w:val="00F413BE"/>
    <w:rsid w:val="00F540A3"/>
    <w:rsid w:val="00F759A3"/>
    <w:rsid w:val="00FC6D8E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8&amp;n=103725&amp;dst=100013&amp;field=134&amp;date=08.12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3524&amp;date=08.12.20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30266&amp;date=08.12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5033&amp;date=08.12.2021&amp;dst=96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99547&amp;date=08.12.2021" TargetMode="External"/><Relationship Id="rId10" Type="http://schemas.openxmlformats.org/officeDocument/2006/relationships/hyperlink" Target="https://login.consultant.ru/link/?req=doc&amp;base=LAW&amp;n=2875&amp;date=08.12.20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LAW098&amp;n=103725&amp;dst=100013&amp;field=134&amp;date=08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3798-5BCD-413A-A0F8-5A5234AD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11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Наталья В. Иванова</cp:lastModifiedBy>
  <cp:revision>12</cp:revision>
  <cp:lastPrinted>2022-02-02T12:01:00Z</cp:lastPrinted>
  <dcterms:created xsi:type="dcterms:W3CDTF">2022-01-18T15:27:00Z</dcterms:created>
  <dcterms:modified xsi:type="dcterms:W3CDTF">2022-02-02T12:01:00Z</dcterms:modified>
</cp:coreProperties>
</file>