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9" w:rsidRDefault="00A37A7C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494B8CE3" wp14:editId="7268B5A8">
            <wp:extent cx="680720" cy="850900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1"/>
        <w:gridCol w:w="483"/>
        <w:gridCol w:w="742"/>
        <w:gridCol w:w="4184"/>
      </w:tblGrid>
      <w:tr w:rsidR="00024089" w:rsidRPr="00051C9D" w:rsidTr="00213E52">
        <w:trPr>
          <w:cantSplit/>
          <w:trHeight w:val="387"/>
        </w:trPr>
        <w:tc>
          <w:tcPr>
            <w:tcW w:w="4161" w:type="dxa"/>
          </w:tcPr>
          <w:p w:rsidR="00024089" w:rsidRPr="001777DF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gridSpan w:val="2"/>
            <w:vMerge w:val="restart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24089" w:rsidRPr="00051C9D" w:rsidTr="00213E52">
        <w:trPr>
          <w:cantSplit/>
          <w:trHeight w:val="1785"/>
        </w:trPr>
        <w:tc>
          <w:tcPr>
            <w:tcW w:w="4161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Pr="00C82F8B" w:rsidRDefault="003E7E1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E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25.02.2022   7/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3E7E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24089" w:rsidRDefault="00024089" w:rsidP="0021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E7E11" w:rsidRDefault="003E7E1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E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24089" w:rsidRPr="00051C9D" w:rsidTr="0005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26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089" w:rsidRPr="00051C9D" w:rsidRDefault="00024089" w:rsidP="003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имущественного характера лиц</w:t>
            </w:r>
            <w:r w:rsidR="003B589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F3F05" w:rsidRPr="004F3F05">
              <w:rPr>
                <w:rFonts w:ascii="Times New Roman" w:hAnsi="Times New Roman"/>
                <w:sz w:val="24"/>
                <w:szCs w:val="24"/>
                <w:lang w:eastAsia="ru-RU"/>
              </w:rPr>
              <w:t>замещающ</w:t>
            </w:r>
            <w:r w:rsidR="003B5892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="004F3F05" w:rsidRPr="004F3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 главы</w:t>
            </w:r>
            <w:r w:rsidR="003B5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05" w:rsidRPr="004F3F05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F3F05" w:rsidRPr="004F3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округа,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членов </w:t>
            </w:r>
            <w:r w:rsidR="003B5892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</w:t>
            </w:r>
            <w:r w:rsidR="003B5892">
              <w:rPr>
                <w:rFonts w:ascii="Times New Roman" w:hAnsi="Times New Roman"/>
                <w:sz w:val="24"/>
                <w:szCs w:val="24"/>
                <w:lang w:eastAsia="ru-RU"/>
              </w:rPr>
              <w:t>ьи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proofErr w:type="spellStart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"Интернет" и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этих сведений 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A95495" w:rsidRPr="00A95495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опубликования</w:t>
            </w:r>
          </w:p>
        </w:tc>
      </w:tr>
    </w:tbl>
    <w:p w:rsidR="00024089" w:rsidRDefault="00024089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089" w:rsidRPr="00FD0021" w:rsidRDefault="00024089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A75"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от 25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.12.2008 </w:t>
      </w:r>
      <w:r w:rsidRPr="00456A75">
        <w:rPr>
          <w:rFonts w:ascii="Times New Roman" w:hAnsi="Times New Roman"/>
          <w:sz w:val="24"/>
          <w:szCs w:val="24"/>
          <w:lang w:eastAsia="ru-RU"/>
        </w:rPr>
        <w:t>№ 273-ФЗ «О противодействии коррупции», от 3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.12.2012 </w:t>
      </w:r>
      <w:r w:rsidRPr="00456A75">
        <w:rPr>
          <w:rFonts w:ascii="Times New Roman" w:hAnsi="Times New Roman"/>
          <w:sz w:val="24"/>
          <w:szCs w:val="24"/>
          <w:lang w:eastAsia="ru-RU"/>
        </w:rPr>
        <w:t xml:space="preserve">№ 230-ФЗ «О </w:t>
      </w:r>
      <w:proofErr w:type="gramStart"/>
      <w:r w:rsidRPr="00456A75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8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.07.2013 </w:t>
      </w:r>
      <w:r w:rsidRPr="00456A75">
        <w:rPr>
          <w:rFonts w:ascii="Times New Roman" w:hAnsi="Times New Roman"/>
          <w:sz w:val="24"/>
          <w:szCs w:val="24"/>
          <w:lang w:eastAsia="ru-RU"/>
        </w:rPr>
        <w:t>№ 613 «Вопросы противодействия коррупции»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4089" w:rsidRDefault="00024089" w:rsidP="00145247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2164C5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2164C5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024089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24089" w:rsidRPr="000E2FB3" w:rsidRDefault="00024089" w:rsidP="004F3F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24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w:anchor="P39" w:history="1">
        <w:r w:rsidRPr="000E2FB3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0E2F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размещения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 лиц</w:t>
      </w:r>
      <w:r w:rsidR="003B5892">
        <w:rPr>
          <w:rFonts w:ascii="Times New Roman" w:hAnsi="Times New Roman"/>
          <w:sz w:val="24"/>
          <w:szCs w:val="24"/>
          <w:lang w:eastAsia="ru-RU"/>
        </w:rPr>
        <w:t>а</w:t>
      </w:r>
      <w:r w:rsidRPr="00051C9D">
        <w:rPr>
          <w:rFonts w:ascii="Times New Roman" w:hAnsi="Times New Roman"/>
          <w:sz w:val="24"/>
          <w:szCs w:val="24"/>
          <w:lang w:eastAsia="ru-RU"/>
        </w:rPr>
        <w:t>, замещающ</w:t>
      </w:r>
      <w:r w:rsidR="003B5892">
        <w:rPr>
          <w:rFonts w:ascii="Times New Roman" w:hAnsi="Times New Roman"/>
          <w:sz w:val="24"/>
          <w:szCs w:val="24"/>
          <w:lang w:eastAsia="ru-RU"/>
        </w:rPr>
        <w:t>его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F05" w:rsidRPr="004F3F05">
        <w:rPr>
          <w:rFonts w:ascii="Times New Roman" w:hAnsi="Times New Roman"/>
          <w:sz w:val="24"/>
          <w:szCs w:val="24"/>
          <w:lang w:eastAsia="ru-RU"/>
        </w:rPr>
        <w:t>должность главы</w:t>
      </w:r>
      <w:r w:rsidR="004F3F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, и членов </w:t>
      </w:r>
      <w:r w:rsidR="003B5892">
        <w:rPr>
          <w:rFonts w:ascii="Times New Roman" w:hAnsi="Times New Roman"/>
          <w:sz w:val="24"/>
          <w:szCs w:val="24"/>
          <w:lang w:eastAsia="ru-RU"/>
        </w:rPr>
        <w:t>его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сем</w:t>
      </w:r>
      <w:r w:rsidR="003B5892">
        <w:rPr>
          <w:rFonts w:ascii="Times New Roman" w:hAnsi="Times New Roman"/>
          <w:sz w:val="24"/>
          <w:szCs w:val="24"/>
          <w:lang w:eastAsia="ru-RU"/>
        </w:rPr>
        <w:t>ьи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Pr="00051C9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51C9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этих сведений </w:t>
      </w:r>
      <w:r w:rsidRPr="00051C9D">
        <w:rPr>
          <w:rFonts w:ascii="Times New Roman" w:hAnsi="Times New Roman"/>
          <w:sz w:val="24"/>
          <w:szCs w:val="24"/>
          <w:lang w:eastAsia="ru-RU"/>
        </w:rPr>
        <w:t>средствам массовой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A95495" w:rsidRPr="00A95495">
        <w:rPr>
          <w:rFonts w:ascii="Times New Roman" w:hAnsi="Times New Roman"/>
          <w:bCs/>
          <w:sz w:val="24"/>
          <w:szCs w:val="24"/>
          <w:lang w:eastAsia="ru-RU"/>
        </w:rPr>
        <w:t>опубликования</w:t>
      </w:r>
      <w:r w:rsidRPr="000E2FB3">
        <w:rPr>
          <w:rFonts w:ascii="Times New Roman" w:hAnsi="Times New Roman"/>
          <w:sz w:val="24"/>
          <w:szCs w:val="24"/>
          <w:lang w:eastAsia="ru-RU"/>
        </w:rPr>
        <w:t>.</w:t>
      </w:r>
    </w:p>
    <w:p w:rsidR="00024089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FB3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Признать утратившими силу:</w:t>
      </w:r>
    </w:p>
    <w:p w:rsidR="00024089" w:rsidRDefault="00024089" w:rsidP="00456A75">
      <w:pPr>
        <w:pStyle w:val="a9"/>
        <w:spacing w:before="0" w:beforeAutospacing="0" w:after="0" w:afterAutospacing="0"/>
        <w:ind w:firstLine="567"/>
        <w:jc w:val="both"/>
      </w:pPr>
      <w:proofErr w:type="gramStart"/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Чувашской Республики от </w:t>
      </w:r>
      <w:r w:rsidR="004F3F05">
        <w:t>29.09.2017</w:t>
      </w:r>
      <w:r>
        <w:t xml:space="preserve"> № </w:t>
      </w:r>
      <w:r w:rsidR="004F3F05">
        <w:t>27</w:t>
      </w:r>
      <w:r>
        <w:t>/</w:t>
      </w:r>
      <w:r w:rsidR="004F3F05">
        <w:t>4</w:t>
      </w:r>
      <w:r>
        <w:t xml:space="preserve"> «</w:t>
      </w:r>
      <w:r w:rsidRPr="00456A75">
        <w:t xml:space="preserve">О </w:t>
      </w:r>
      <w:r w:rsidR="004F3F05" w:rsidRPr="004F3F05">
        <w:rPr>
          <w:bCs/>
        </w:rPr>
        <w:t xml:space="preserve">порядке размещения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proofErr w:type="spellStart"/>
      <w:r w:rsidR="004F3F05" w:rsidRPr="004F3F05">
        <w:rPr>
          <w:bCs/>
        </w:rPr>
        <w:t>Шумерлинского</w:t>
      </w:r>
      <w:proofErr w:type="spellEnd"/>
      <w:r w:rsidR="004F3F05" w:rsidRPr="004F3F05">
        <w:rPr>
          <w:bCs/>
        </w:rPr>
        <w:t xml:space="preserve"> района Чувашской Республики по контракту, и членов его семьи на официальном сайте органа местного самоуправления </w:t>
      </w:r>
      <w:proofErr w:type="spellStart"/>
      <w:r w:rsidR="004F3F05" w:rsidRPr="004F3F05">
        <w:rPr>
          <w:bCs/>
        </w:rPr>
        <w:t>Шумерлинского</w:t>
      </w:r>
      <w:proofErr w:type="spellEnd"/>
      <w:r w:rsidR="004F3F05" w:rsidRPr="004F3F05">
        <w:rPr>
          <w:bCs/>
        </w:rPr>
        <w:t xml:space="preserve"> района Чувашской Республики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4F3F05" w:rsidRPr="004F3F05">
        <w:rPr>
          <w:bCs/>
        </w:rPr>
        <w:t xml:space="preserve"> для опубликования</w:t>
      </w:r>
      <w:r w:rsidRPr="004F3F05">
        <w:t>»;</w:t>
      </w:r>
    </w:p>
    <w:p w:rsidR="00024089" w:rsidRDefault="00024089" w:rsidP="00614CC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hAnsi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7F0048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F0048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от </w:t>
      </w:r>
      <w:r w:rsidR="004F3F05">
        <w:rPr>
          <w:rFonts w:ascii="Times New Roman" w:hAnsi="Times New Roman"/>
          <w:sz w:val="24"/>
          <w:szCs w:val="24"/>
          <w:lang w:eastAsia="ru-RU"/>
        </w:rPr>
        <w:t>16.10.2020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F3F05">
        <w:rPr>
          <w:rFonts w:ascii="Times New Roman" w:hAnsi="Times New Roman"/>
          <w:sz w:val="24"/>
          <w:szCs w:val="24"/>
          <w:lang w:eastAsia="ru-RU"/>
        </w:rPr>
        <w:t>3/3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 от 29.09.2017 № 27/4 «О порядке размещения сведений о доходах, расходах, об имуществе и обязательствах имущественного характера лицом, замещающим  должность </w:t>
      </w:r>
      <w:r w:rsidR="004F3F05" w:rsidRPr="004F3F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главы администрации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по контракту, и членов его семьи на официальном сайте органа местного самоуправления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3D3DB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24089" w:rsidRDefault="00024089" w:rsidP="00456A7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hAnsi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7F0048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F0048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от </w:t>
      </w:r>
      <w:r w:rsidR="004F3F05">
        <w:rPr>
          <w:rFonts w:ascii="Times New Roman" w:hAnsi="Times New Roman"/>
          <w:sz w:val="24"/>
          <w:szCs w:val="24"/>
          <w:lang w:eastAsia="ru-RU"/>
        </w:rPr>
        <w:t>29.01.2021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F3F05">
        <w:rPr>
          <w:rFonts w:ascii="Times New Roman" w:hAnsi="Times New Roman"/>
          <w:sz w:val="24"/>
          <w:szCs w:val="24"/>
          <w:lang w:eastAsia="ru-RU"/>
        </w:rPr>
        <w:t>9/1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 от 29.09.2017 № 27/4 «О порядке размещения сведений о доходах, расходах, об имуществе и обязательствах имущественного характера лицом, замещающим  должность главы администрации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по контракту, и членов его семьи на официальном сайте органа местного самоуправления </w:t>
      </w:r>
      <w:proofErr w:type="spellStart"/>
      <w:r w:rsidR="004F3F05" w:rsidRPr="004F3F0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End"/>
      <w:r w:rsidR="004F3F05" w:rsidRPr="004F3F05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3D3DBB">
        <w:rPr>
          <w:rFonts w:ascii="Times New Roman" w:hAnsi="Times New Roman"/>
          <w:sz w:val="24"/>
          <w:szCs w:val="24"/>
          <w:lang w:eastAsia="ru-RU"/>
        </w:rPr>
        <w:t>»</w:t>
      </w:r>
      <w:r w:rsidR="004F3F05">
        <w:rPr>
          <w:rFonts w:ascii="Times New Roman" w:hAnsi="Times New Roman"/>
          <w:sz w:val="24"/>
          <w:szCs w:val="24"/>
          <w:lang w:eastAsia="ru-RU"/>
        </w:rPr>
        <w:t>.</w:t>
      </w:r>
    </w:p>
    <w:p w:rsidR="00024089" w:rsidRPr="0050551A" w:rsidRDefault="00024089" w:rsidP="00A9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hAnsi="Times New Roman"/>
          <w:sz w:val="24"/>
          <w:szCs w:val="24"/>
          <w:lang w:eastAsia="ru-RU"/>
        </w:rPr>
        <w:t xml:space="preserve">в издании «Вестник </w:t>
      </w:r>
      <w:proofErr w:type="spellStart"/>
      <w:r w:rsidRPr="00877FB4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77FB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1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Pr="0050551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0551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667863" w:rsidRPr="0050551A">
        <w:rPr>
          <w:rFonts w:ascii="Times New Roman" w:hAnsi="Times New Roman"/>
          <w:sz w:val="24"/>
          <w:szCs w:val="24"/>
        </w:rPr>
        <w:t>в</w:t>
      </w:r>
      <w:r w:rsidR="00667863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="00667863" w:rsidRPr="0050551A">
        <w:rPr>
          <w:rFonts w:ascii="Times New Roman" w:hAnsi="Times New Roman"/>
          <w:sz w:val="24"/>
          <w:szCs w:val="24"/>
        </w:rPr>
        <w:t xml:space="preserve"> </w:t>
      </w:r>
      <w:r w:rsidRPr="0050551A">
        <w:rPr>
          <w:rFonts w:ascii="Times New Roman" w:hAnsi="Times New Roman"/>
          <w:sz w:val="24"/>
          <w:szCs w:val="24"/>
        </w:rPr>
        <w:t>сети «Интернет».</w:t>
      </w:r>
    </w:p>
    <w:p w:rsidR="00024089" w:rsidRPr="000E2FB3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089" w:rsidRPr="00145247" w:rsidRDefault="00024089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089" w:rsidRPr="00145247" w:rsidRDefault="00024089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7C" w:rsidRPr="00FF7053" w:rsidRDefault="00A37A7C" w:rsidP="00A37A7C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</w:p>
    <w:p w:rsidR="00A37A7C" w:rsidRPr="00FF7053" w:rsidRDefault="00A37A7C" w:rsidP="00A37A7C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 </w:t>
      </w:r>
    </w:p>
    <w:p w:rsidR="00A37A7C" w:rsidRPr="00FF7053" w:rsidRDefault="00A37A7C" w:rsidP="00A37A7C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Б.Г. Леонтьев</w:t>
      </w:r>
    </w:p>
    <w:p w:rsidR="00A37A7C" w:rsidRPr="00FF7053" w:rsidRDefault="00A37A7C" w:rsidP="00A37A7C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A7C" w:rsidRPr="00FF7053" w:rsidRDefault="00A37A7C" w:rsidP="00A37A7C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7A7C" w:rsidRPr="00FF7053" w:rsidRDefault="00A37A7C" w:rsidP="00A37A7C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7A7C" w:rsidRPr="00FF7053" w:rsidRDefault="00A37A7C" w:rsidP="00A37A7C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</w:t>
      </w:r>
    </w:p>
    <w:p w:rsidR="00A37A7C" w:rsidRPr="00FF7053" w:rsidRDefault="00A37A7C" w:rsidP="00A37A7C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Т.А.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Караганова</w:t>
      </w:r>
      <w:proofErr w:type="spellEnd"/>
    </w:p>
    <w:p w:rsidR="003B5892" w:rsidRPr="00E9164D" w:rsidRDefault="003B5892" w:rsidP="003B5892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4089" w:rsidRDefault="00024089" w:rsidP="005A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247">
        <w:rPr>
          <w:rFonts w:ascii="Times New Roman" w:hAnsi="Times New Roman"/>
          <w:sz w:val="24"/>
          <w:szCs w:val="24"/>
        </w:rPr>
        <w:tab/>
      </w:r>
      <w:r w:rsidRPr="00145247">
        <w:rPr>
          <w:rFonts w:ascii="Times New Roman" w:hAnsi="Times New Roman"/>
          <w:sz w:val="24"/>
          <w:szCs w:val="24"/>
        </w:rPr>
        <w:tab/>
      </w:r>
      <w:r w:rsidRPr="00145247">
        <w:rPr>
          <w:rFonts w:ascii="Times New Roman" w:hAnsi="Times New Roman"/>
          <w:sz w:val="24"/>
          <w:szCs w:val="24"/>
        </w:rPr>
        <w:tab/>
      </w:r>
      <w:r w:rsidRPr="00145247">
        <w:rPr>
          <w:rFonts w:ascii="Times New Roman" w:hAnsi="Times New Roman"/>
          <w:sz w:val="24"/>
          <w:szCs w:val="24"/>
        </w:rPr>
        <w:tab/>
        <w:t xml:space="preserve">   </w:t>
      </w: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3035" w:rsidRDefault="00DE303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24089" w:rsidRPr="00D94C69" w:rsidRDefault="00024089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024089" w:rsidRPr="00D94C69" w:rsidRDefault="00024089" w:rsidP="00596521">
      <w:pPr>
        <w:spacing w:after="0" w:line="240" w:lineRule="auto"/>
        <w:jc w:val="right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3E7E11" w:rsidRPr="003E7E11">
        <w:rPr>
          <w:rFonts w:ascii="Times New Roman" w:hAnsi="Times New Roman"/>
        </w:rPr>
        <w:t>25.02.2022  № 7/10</w:t>
      </w:r>
    </w:p>
    <w:p w:rsidR="00024089" w:rsidRDefault="00024089" w:rsidP="005965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4089" w:rsidRPr="00F80F14" w:rsidRDefault="00024089" w:rsidP="00F123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80F1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E3035" w:rsidRPr="00DE3035" w:rsidRDefault="00024089" w:rsidP="00DE303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DE3035" w:rsidRPr="00DE3035">
        <w:rPr>
          <w:rFonts w:ascii="Times New Roman" w:hAnsi="Times New Roman"/>
          <w:b/>
          <w:sz w:val="24"/>
          <w:szCs w:val="24"/>
          <w:lang w:eastAsia="ru-RU"/>
        </w:rPr>
        <w:t>лиц</w:t>
      </w:r>
      <w:r w:rsidR="003B5892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E3035" w:rsidRPr="00DE3035">
        <w:rPr>
          <w:rFonts w:ascii="Times New Roman" w:hAnsi="Times New Roman"/>
          <w:b/>
          <w:sz w:val="24"/>
          <w:szCs w:val="24"/>
          <w:lang w:eastAsia="ru-RU"/>
        </w:rPr>
        <w:t>, замещающ</w:t>
      </w:r>
      <w:r w:rsidR="003B5892">
        <w:rPr>
          <w:rFonts w:ascii="Times New Roman" w:hAnsi="Times New Roman"/>
          <w:b/>
          <w:sz w:val="24"/>
          <w:szCs w:val="24"/>
          <w:lang w:eastAsia="ru-RU"/>
        </w:rPr>
        <w:t>его</w:t>
      </w:r>
      <w:r w:rsidR="00DE3035" w:rsidRPr="00DE3035">
        <w:rPr>
          <w:rFonts w:ascii="Times New Roman" w:hAnsi="Times New Roman"/>
          <w:b/>
          <w:sz w:val="24"/>
          <w:szCs w:val="24"/>
          <w:lang w:eastAsia="ru-RU"/>
        </w:rPr>
        <w:t xml:space="preserve"> должность главы</w:t>
      </w:r>
    </w:p>
    <w:p w:rsidR="00024089" w:rsidRDefault="00DE3035" w:rsidP="00DE3035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30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E3035">
        <w:rPr>
          <w:rFonts w:ascii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DE303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  <w:r w:rsidR="00024089"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, и членов </w:t>
      </w:r>
      <w:r w:rsidR="003B5892">
        <w:rPr>
          <w:rFonts w:ascii="Times New Roman" w:hAnsi="Times New Roman"/>
          <w:b/>
          <w:sz w:val="24"/>
          <w:szCs w:val="24"/>
          <w:lang w:eastAsia="ru-RU"/>
        </w:rPr>
        <w:t xml:space="preserve">его </w:t>
      </w:r>
      <w:r w:rsidR="00024089" w:rsidRPr="00EB4DF6">
        <w:rPr>
          <w:rFonts w:ascii="Times New Roman" w:hAnsi="Times New Roman"/>
          <w:b/>
          <w:sz w:val="24"/>
          <w:szCs w:val="24"/>
          <w:lang w:eastAsia="ru-RU"/>
        </w:rPr>
        <w:t>сем</w:t>
      </w:r>
      <w:r w:rsidR="003B5892">
        <w:rPr>
          <w:rFonts w:ascii="Times New Roman" w:hAnsi="Times New Roman"/>
          <w:b/>
          <w:sz w:val="24"/>
          <w:szCs w:val="24"/>
          <w:lang w:eastAsia="ru-RU"/>
        </w:rPr>
        <w:t>ьи</w:t>
      </w:r>
      <w:r w:rsidR="00024089"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 на официальном сайте </w:t>
      </w:r>
      <w:proofErr w:type="spellStart"/>
      <w:r w:rsidR="00024089" w:rsidRPr="00EB4DF6">
        <w:rPr>
          <w:rFonts w:ascii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024089"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="00A95495" w:rsidRPr="00A95495">
        <w:rPr>
          <w:rFonts w:ascii="Times New Roman" w:hAnsi="Times New Roman"/>
          <w:b/>
          <w:bCs/>
          <w:sz w:val="24"/>
          <w:szCs w:val="24"/>
          <w:lang w:eastAsia="ru-RU"/>
        </w:rPr>
        <w:t>опубликования</w:t>
      </w:r>
    </w:p>
    <w:p w:rsidR="00A95495" w:rsidRPr="00EB4DF6" w:rsidRDefault="00A95495" w:rsidP="00EB4DF6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E3035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1. </w:t>
      </w:r>
      <w:bookmarkStart w:id="0" w:name="sub_1001"/>
      <w:proofErr w:type="gramStart"/>
      <w:r w:rsidR="00DE3035" w:rsidRPr="00DE3035">
        <w:t>Настоящим Порядком устанавливается обязанность отдела организационно-контрольной и кадровой работы администрации </w:t>
      </w:r>
      <w:proofErr w:type="spellStart"/>
      <w:r w:rsidR="00DE3035" w:rsidRPr="00DE3035">
        <w:t>Шумер</w:t>
      </w:r>
      <w:r w:rsidR="0019418F">
        <w:t>линского</w:t>
      </w:r>
      <w:proofErr w:type="spellEnd"/>
      <w:r w:rsidR="0019418F">
        <w:t xml:space="preserve"> муниципального округа</w:t>
      </w:r>
      <w:r w:rsidR="00DE3035" w:rsidRPr="00DE3035">
        <w:t xml:space="preserve"> по размещению </w:t>
      </w:r>
      <w:bookmarkStart w:id="1" w:name="sub_1002"/>
      <w:bookmarkEnd w:id="0"/>
      <w:r w:rsidR="00DE3035" w:rsidRPr="00DE3035">
        <w:t>сведений о доходах, расходах, об имуществе и обязательствах имущественного характера лиц</w:t>
      </w:r>
      <w:r w:rsidR="003B5892">
        <w:t>а</w:t>
      </w:r>
      <w:r w:rsidR="00DE3035" w:rsidRPr="00DE3035">
        <w:t>, замещающ</w:t>
      </w:r>
      <w:r w:rsidR="003B5892">
        <w:t>его</w:t>
      </w:r>
      <w:r w:rsidR="00DE3035" w:rsidRPr="00DE3035">
        <w:t xml:space="preserve"> должность главы </w:t>
      </w:r>
      <w:proofErr w:type="spellStart"/>
      <w:r w:rsidR="00DE3035" w:rsidRPr="00DE3035">
        <w:t>Шумерлинского</w:t>
      </w:r>
      <w:proofErr w:type="spellEnd"/>
      <w:r w:rsidR="00DE3035" w:rsidRPr="00DE3035">
        <w:t xml:space="preserve"> муниципального округа, и членов его семьи на официальном сайте </w:t>
      </w:r>
      <w:proofErr w:type="spellStart"/>
      <w:r w:rsidR="00DE3035" w:rsidRPr="00DE3035">
        <w:t>Шумерлинского</w:t>
      </w:r>
      <w:proofErr w:type="spellEnd"/>
      <w:r w:rsidR="00DE3035" w:rsidRPr="00DE3035">
        <w:t xml:space="preserve"> муниципального округа в информационно-телекоммуникационной сети "Интернет"</w:t>
      </w:r>
      <w:r w:rsidR="003B5892">
        <w:t xml:space="preserve"> (далее – официальный сайт)</w:t>
      </w:r>
      <w:r w:rsidR="00DE3035" w:rsidRPr="00DE3035">
        <w:t xml:space="preserve"> и предоставления этих сведений средствам массовой информации для </w:t>
      </w:r>
      <w:r w:rsidR="00DE3035" w:rsidRPr="00DE3035">
        <w:rPr>
          <w:bCs/>
        </w:rPr>
        <w:t>опубликования</w:t>
      </w:r>
      <w:r w:rsidR="00DE3035" w:rsidRPr="00DE3035">
        <w:t>.</w:t>
      </w:r>
      <w:bookmarkEnd w:id="1"/>
      <w:r w:rsidR="00DE3035" w:rsidRPr="00DE3035">
        <w:t xml:space="preserve"> </w:t>
      </w:r>
      <w:proofErr w:type="gramEnd"/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="00DE3035">
        <w:t>а</w:t>
      </w:r>
      <w:r w:rsidRPr="00EB4DF6">
        <w:t>, замещающ</w:t>
      </w:r>
      <w:r w:rsidR="00DE3035">
        <w:t xml:space="preserve">его должность главы </w:t>
      </w:r>
      <w:proofErr w:type="spellStart"/>
      <w:r w:rsidR="00DE3035">
        <w:t>Шумерлинского</w:t>
      </w:r>
      <w:proofErr w:type="spellEnd"/>
      <w:r w:rsidR="00DE3035">
        <w:t xml:space="preserve"> муниципального округа</w:t>
      </w:r>
      <w:r w:rsidRPr="00EB4DF6"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а) перечень объектов недвижимого имущества, принадлежащих лицу, </w:t>
      </w:r>
      <w:r w:rsidR="00DE3035" w:rsidRPr="00DE3035">
        <w:t>замещающе</w:t>
      </w:r>
      <w:r w:rsidR="00DE3035">
        <w:t>му</w:t>
      </w:r>
      <w:r w:rsidR="00DE3035" w:rsidRPr="00DE3035">
        <w:t xml:space="preserve"> должность главы </w:t>
      </w:r>
      <w:proofErr w:type="spellStart"/>
      <w:r w:rsidR="00DE3035" w:rsidRPr="00DE3035">
        <w:t>Шумерлинского</w:t>
      </w:r>
      <w:proofErr w:type="spellEnd"/>
      <w:r w:rsidR="00DE3035" w:rsidRPr="00DE3035">
        <w:t xml:space="preserve"> муниципального округа</w:t>
      </w:r>
      <w:r w:rsidRPr="00EB4DF6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его супруге (супругу) и несовершеннолетним детям;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в) декларированный годовой доход лица, замещающего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его супруги (супруга) и несовершеннолетних детей;</w:t>
      </w:r>
    </w:p>
    <w:p w:rsidR="00024089" w:rsidRPr="00EB4DF6" w:rsidRDefault="00024089" w:rsidP="007D2BE3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B4DF6">
        <w:t xml:space="preserve">г) </w:t>
      </w:r>
      <w:r w:rsidR="007D2BE3" w:rsidRPr="007D2BE3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Pr="00EB4DF6">
        <w:t xml:space="preserve"> лица, замещающего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и его супруги (супруга</w:t>
      </w:r>
      <w:proofErr w:type="gramEnd"/>
      <w:r w:rsidRPr="00EB4DF6">
        <w:t>) за три последних года, предшествующих отчетному периоду.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B4DF6">
        <w:t xml:space="preserve">а) иные сведения (кроме указанных в пункте 2 настоящего Порядка) о доходах лица, замещающего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б) персональные данные супруги (супруга), детей и иных членов семьи лица, замещающего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F21F76" w:rsidRPr="00F21F76">
        <w:t xml:space="preserve">должность главы </w:t>
      </w:r>
      <w:proofErr w:type="spellStart"/>
      <w:r w:rsidR="00F21F76" w:rsidRPr="00F21F76">
        <w:lastRenderedPageBreak/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его супруги (супруга), детей и иных членов семьи;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его супруге (супругу), детям, иным членам семьи на праве собственности или находящихся в их пользовании;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д) информацию, отнесенную к государственной тайне или являющуюся конфиденциальной.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4. </w:t>
      </w:r>
      <w:proofErr w:type="gramStart"/>
      <w:r w:rsidRPr="00EB4DF6"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</w:t>
      </w:r>
      <w:r w:rsidR="00F21F76" w:rsidRPr="00F21F76">
        <w:t>должност</w:t>
      </w:r>
      <w:r w:rsidR="00F21F76">
        <w:t>и</w:t>
      </w:r>
      <w:r w:rsidR="00F21F76" w:rsidRPr="00F21F76">
        <w:t xml:space="preserve">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EB4DF6">
        <w:t xml:space="preserve">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</w:t>
      </w:r>
      <w:r w:rsidR="00F21F76">
        <w:t>ом</w:t>
      </w:r>
      <w:r w:rsidRPr="00EB4DF6">
        <w:t xml:space="preserve">, замещающим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округа</w:t>
      </w:r>
      <w:r w:rsidRPr="00EB4DF6">
        <w:t xml:space="preserve">, обеспечивается </w:t>
      </w:r>
      <w:r w:rsidR="0019418F" w:rsidRPr="0019418F">
        <w:t>отделом организационно-контрольной и кадровой работы администрации </w:t>
      </w:r>
      <w:proofErr w:type="spellStart"/>
      <w:r w:rsidR="0019418F" w:rsidRPr="0019418F">
        <w:t>Шумерлинского</w:t>
      </w:r>
      <w:proofErr w:type="spellEnd"/>
      <w:r w:rsidR="0019418F" w:rsidRPr="0019418F">
        <w:t xml:space="preserve"> муниципального округа (далее –</w:t>
      </w:r>
      <w:r w:rsidR="003B5892">
        <w:t xml:space="preserve"> </w:t>
      </w:r>
      <w:r w:rsidR="0019418F" w:rsidRPr="0019418F">
        <w:t>отдел организационно-контрольной и кадровой работы)</w:t>
      </w:r>
      <w:r w:rsidRPr="00EB4DF6">
        <w:t>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6. </w:t>
      </w:r>
      <w:r w:rsidR="0019418F">
        <w:t>О</w:t>
      </w:r>
      <w:r w:rsidR="0019418F" w:rsidRPr="0019418F">
        <w:t>тдел организационно-контрольной и кадровой работы</w:t>
      </w:r>
      <w:r w:rsidRPr="00EB4DF6">
        <w:t>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F21F76" w:rsidRPr="00F21F76">
        <w:t xml:space="preserve">должность главы </w:t>
      </w:r>
      <w:proofErr w:type="spellStart"/>
      <w:r w:rsidR="00F21F76" w:rsidRPr="00F21F76">
        <w:t>Шумерлинского</w:t>
      </w:r>
      <w:proofErr w:type="spellEnd"/>
      <w:r w:rsidR="00F21F76" w:rsidRPr="00F21F76">
        <w:t xml:space="preserve"> муниципального окр</w:t>
      </w:r>
      <w:bookmarkStart w:id="2" w:name="_GoBack"/>
      <w:bookmarkEnd w:id="2"/>
      <w:r w:rsidR="00F21F76" w:rsidRPr="00F21F76">
        <w:t>уга</w:t>
      </w:r>
      <w:r w:rsidRPr="00EB4DF6">
        <w:t>, в отношении которого поступил запрос;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пункте 2 настоящего Порядка, в том случае, если запрашиваемые сведения отсутствуют на официальном сайте.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7. 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089" w:rsidRPr="00EB4DF6" w:rsidRDefault="00024089" w:rsidP="004F1386">
      <w:pPr>
        <w:rPr>
          <w:rFonts w:ascii="Times New Roman" w:hAnsi="Times New Roman"/>
          <w:sz w:val="24"/>
          <w:szCs w:val="24"/>
          <w:lang w:eastAsia="ru-RU"/>
        </w:rPr>
      </w:pPr>
    </w:p>
    <w:p w:rsidR="00024089" w:rsidRPr="00EB4DF6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EB4DF6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EB4DF6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4F1386" w:rsidRDefault="00024089" w:rsidP="00EB4DF6">
      <w:pPr>
        <w:pStyle w:val="ConsPlusNonformat"/>
        <w:jc w:val="both"/>
      </w:pPr>
    </w:p>
    <w:sectPr w:rsidR="00024089" w:rsidRPr="004F1386" w:rsidSect="003E7E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24089"/>
    <w:rsid w:val="00031370"/>
    <w:rsid w:val="00051C9D"/>
    <w:rsid w:val="000D5FDA"/>
    <w:rsid w:val="000E2FB3"/>
    <w:rsid w:val="000E6C8F"/>
    <w:rsid w:val="001107DD"/>
    <w:rsid w:val="00145247"/>
    <w:rsid w:val="001777DF"/>
    <w:rsid w:val="0019418F"/>
    <w:rsid w:val="001E2742"/>
    <w:rsid w:val="00213E52"/>
    <w:rsid w:val="002164C5"/>
    <w:rsid w:val="0027792E"/>
    <w:rsid w:val="00292444"/>
    <w:rsid w:val="00301D92"/>
    <w:rsid w:val="00331D13"/>
    <w:rsid w:val="0034127F"/>
    <w:rsid w:val="003B5892"/>
    <w:rsid w:val="003D3DBB"/>
    <w:rsid w:val="003E7E11"/>
    <w:rsid w:val="00404324"/>
    <w:rsid w:val="004427D1"/>
    <w:rsid w:val="00456A75"/>
    <w:rsid w:val="004F1386"/>
    <w:rsid w:val="004F3F05"/>
    <w:rsid w:val="0050551A"/>
    <w:rsid w:val="00552D36"/>
    <w:rsid w:val="00596521"/>
    <w:rsid w:val="005A6BC0"/>
    <w:rsid w:val="005D0B12"/>
    <w:rsid w:val="005E328A"/>
    <w:rsid w:val="005E7F49"/>
    <w:rsid w:val="00614CCB"/>
    <w:rsid w:val="006212D0"/>
    <w:rsid w:val="00646222"/>
    <w:rsid w:val="00651EC5"/>
    <w:rsid w:val="00667863"/>
    <w:rsid w:val="00682387"/>
    <w:rsid w:val="006E620A"/>
    <w:rsid w:val="00732B13"/>
    <w:rsid w:val="00752B43"/>
    <w:rsid w:val="00752F3E"/>
    <w:rsid w:val="007D2BE3"/>
    <w:rsid w:val="007F0048"/>
    <w:rsid w:val="00820BB1"/>
    <w:rsid w:val="008633B0"/>
    <w:rsid w:val="00873C58"/>
    <w:rsid w:val="00877FB4"/>
    <w:rsid w:val="008A1DA4"/>
    <w:rsid w:val="008B6F14"/>
    <w:rsid w:val="008C373E"/>
    <w:rsid w:val="009671B1"/>
    <w:rsid w:val="00975AF4"/>
    <w:rsid w:val="009875D5"/>
    <w:rsid w:val="009976BF"/>
    <w:rsid w:val="009A6CE4"/>
    <w:rsid w:val="009F2040"/>
    <w:rsid w:val="00A37A7C"/>
    <w:rsid w:val="00A95495"/>
    <w:rsid w:val="00A97BC3"/>
    <w:rsid w:val="00AA743E"/>
    <w:rsid w:val="00AB0CF6"/>
    <w:rsid w:val="00B12130"/>
    <w:rsid w:val="00B26FFB"/>
    <w:rsid w:val="00B71AFE"/>
    <w:rsid w:val="00BB0072"/>
    <w:rsid w:val="00C05536"/>
    <w:rsid w:val="00C073CE"/>
    <w:rsid w:val="00C72186"/>
    <w:rsid w:val="00C82F8B"/>
    <w:rsid w:val="00C842BE"/>
    <w:rsid w:val="00C868DB"/>
    <w:rsid w:val="00CD0D34"/>
    <w:rsid w:val="00CE01F6"/>
    <w:rsid w:val="00D130F3"/>
    <w:rsid w:val="00D67774"/>
    <w:rsid w:val="00D94C69"/>
    <w:rsid w:val="00DC6CE1"/>
    <w:rsid w:val="00DE3035"/>
    <w:rsid w:val="00DF6382"/>
    <w:rsid w:val="00E00B39"/>
    <w:rsid w:val="00E078CD"/>
    <w:rsid w:val="00E20293"/>
    <w:rsid w:val="00E869F1"/>
    <w:rsid w:val="00EB4DF6"/>
    <w:rsid w:val="00F05B0E"/>
    <w:rsid w:val="00F1235C"/>
    <w:rsid w:val="00F21F76"/>
    <w:rsid w:val="00F45EDD"/>
    <w:rsid w:val="00F70753"/>
    <w:rsid w:val="00F80F14"/>
    <w:rsid w:val="00FB5355"/>
    <w:rsid w:val="00FC7B64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1132</Words>
  <Characters>8843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2022-02-25T12:37:00Z</cp:lastPrinted>
  <dcterms:created xsi:type="dcterms:W3CDTF">2022-02-01T07:57:00Z</dcterms:created>
  <dcterms:modified xsi:type="dcterms:W3CDTF">2022-02-25T12:37:00Z</dcterms:modified>
</cp:coreProperties>
</file>