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38B43" w14:textId="48C1017A" w:rsidR="004A67CF" w:rsidRPr="004A67CF" w:rsidRDefault="00986F11" w:rsidP="00986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EF1BB2" wp14:editId="45F7A6A6">
            <wp:extent cx="72517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728C89" w14:textId="77777777" w:rsidR="004A67CF" w:rsidRPr="004A67CF" w:rsidRDefault="004A67CF" w:rsidP="004A67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99"/>
        <w:tblW w:w="9339" w:type="dxa"/>
        <w:tblLook w:val="04A0" w:firstRow="1" w:lastRow="0" w:firstColumn="1" w:lastColumn="0" w:noHBand="0" w:noVBand="1"/>
      </w:tblPr>
      <w:tblGrid>
        <w:gridCol w:w="4093"/>
        <w:gridCol w:w="1145"/>
        <w:gridCol w:w="4101"/>
      </w:tblGrid>
      <w:tr w:rsidR="004A67CF" w:rsidRPr="004A67CF" w14:paraId="04C1E709" w14:textId="77777777" w:rsidTr="00DE1F7E">
        <w:trPr>
          <w:cantSplit/>
          <w:trHeight w:val="26"/>
        </w:trPr>
        <w:tc>
          <w:tcPr>
            <w:tcW w:w="4093" w:type="dxa"/>
            <w:hideMark/>
          </w:tcPr>
          <w:p w14:paraId="5D866611" w14:textId="77777777" w:rsidR="004A67CF" w:rsidRPr="004A67CF" w:rsidRDefault="004A67CF" w:rsidP="004A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C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</w:tc>
        <w:tc>
          <w:tcPr>
            <w:tcW w:w="1145" w:type="dxa"/>
            <w:vMerge w:val="restart"/>
          </w:tcPr>
          <w:p w14:paraId="08069596" w14:textId="77777777" w:rsidR="004A67CF" w:rsidRPr="004A67CF" w:rsidRDefault="004A67CF" w:rsidP="0098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01" w:type="dxa"/>
            <w:hideMark/>
          </w:tcPr>
          <w:p w14:paraId="7FA5552F" w14:textId="77777777" w:rsidR="004A67CF" w:rsidRPr="004A67CF" w:rsidRDefault="004A67CF" w:rsidP="004A67CF">
            <w:pPr>
              <w:autoSpaceDE w:val="0"/>
              <w:autoSpaceDN w:val="0"/>
              <w:adjustRightInd w:val="0"/>
              <w:spacing w:after="0" w:line="192" w:lineRule="auto"/>
              <w:ind w:left="432"/>
              <w:jc w:val="right"/>
              <w:rPr>
                <w:rFonts w:ascii="Courier New" w:eastAsia="Calibri" w:hAnsi="Courier New" w:cs="Courier New"/>
                <w:b/>
                <w:bCs/>
                <w:szCs w:val="20"/>
              </w:rPr>
            </w:pPr>
            <w:r w:rsidRPr="004A67CF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 xml:space="preserve">     ЧУВАШСКАЯ РЕСПУБЛИКА </w:t>
            </w:r>
          </w:p>
        </w:tc>
      </w:tr>
      <w:tr w:rsidR="004A67CF" w:rsidRPr="004A67CF" w14:paraId="77982C7B" w14:textId="77777777" w:rsidTr="00DE1F7E">
        <w:trPr>
          <w:cantSplit/>
          <w:trHeight w:val="2148"/>
        </w:trPr>
        <w:tc>
          <w:tcPr>
            <w:tcW w:w="4093" w:type="dxa"/>
          </w:tcPr>
          <w:p w14:paraId="1DC8FA98" w14:textId="77777777" w:rsidR="004A67CF" w:rsidRPr="004A67CF" w:rsidRDefault="004A67CF" w:rsidP="004A67C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4A67C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42426725" w14:textId="77777777" w:rsidR="004A67CF" w:rsidRPr="004A67CF" w:rsidRDefault="004A67CF" w:rsidP="004A67C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4A67C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087BCCB0" w14:textId="77777777" w:rsidR="004A67CF" w:rsidRPr="004A67CF" w:rsidRDefault="004A67CF" w:rsidP="004A67C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szCs w:val="20"/>
                <w:lang w:eastAsia="ru-RU"/>
              </w:rPr>
            </w:pPr>
            <w:r w:rsidRPr="004A67CF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АДМИНИСТРАЦИЙ</w:t>
            </w:r>
            <w:r w:rsidRPr="004A67C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Ě </w:t>
            </w:r>
            <w:r w:rsidRPr="004A67CF"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1068320A" w14:textId="77777777" w:rsidR="004A67CF" w:rsidRPr="004A67CF" w:rsidRDefault="004A67CF" w:rsidP="004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5462A8" w14:textId="06B9E7E9" w:rsidR="004A67CF" w:rsidRPr="004A67CF" w:rsidRDefault="004A67CF" w:rsidP="004A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ХУШУ</w:t>
            </w:r>
          </w:p>
          <w:p w14:paraId="28598346" w14:textId="77777777" w:rsidR="004A67CF" w:rsidRPr="004A67CF" w:rsidRDefault="004A67CF" w:rsidP="004A67CF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  <w:r w:rsidRPr="004A67CF">
              <w:rPr>
                <w:rFonts w:ascii="Arial Cyr Chuv" w:eastAsia="Times New Roman" w:hAnsi="Arial Cyr Chuv" w:cs="Times New Roman"/>
                <w:szCs w:val="24"/>
                <w:lang w:eastAsia="ru-RU"/>
              </w:rPr>
              <w:t xml:space="preserve"> </w:t>
            </w:r>
          </w:p>
          <w:p w14:paraId="0D0DEFC5" w14:textId="77777777" w:rsidR="004A67CF" w:rsidRPr="004A67CF" w:rsidRDefault="004A67CF" w:rsidP="004A67CF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4A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___.___.2022 ___ № </w:t>
            </w:r>
          </w:p>
          <w:p w14:paraId="6AB41C26" w14:textId="77777777" w:rsidR="004A67CF" w:rsidRPr="004A67CF" w:rsidRDefault="004A67CF" w:rsidP="004A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4A6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A6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4A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14:paraId="1AA8D7DE" w14:textId="77777777" w:rsidR="004A67CF" w:rsidRPr="004A67CF" w:rsidRDefault="004A67CF" w:rsidP="004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01" w:type="dxa"/>
          </w:tcPr>
          <w:p w14:paraId="5A6E0F00" w14:textId="77777777" w:rsidR="004A67CF" w:rsidRPr="004A67CF" w:rsidRDefault="004A67CF" w:rsidP="004A67CF">
            <w:pPr>
              <w:autoSpaceDE w:val="0"/>
              <w:autoSpaceDN w:val="0"/>
              <w:adjustRightInd w:val="0"/>
              <w:spacing w:before="80" w:after="0" w:line="192" w:lineRule="auto"/>
              <w:ind w:left="43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4A67C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       АДМИНИСТРАЦИЯ</w:t>
            </w:r>
          </w:p>
          <w:p w14:paraId="4B426B69" w14:textId="77777777" w:rsidR="004A67CF" w:rsidRPr="004A67CF" w:rsidRDefault="004A67CF" w:rsidP="004A67CF">
            <w:pPr>
              <w:autoSpaceDE w:val="0"/>
              <w:autoSpaceDN w:val="0"/>
              <w:adjustRightInd w:val="0"/>
              <w:spacing w:after="0" w:line="192" w:lineRule="auto"/>
              <w:ind w:left="432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4A67C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       ШУМЕРЛИНСКОГО   МУНИЦИПАЛЬНОГО ОКРУГА</w:t>
            </w:r>
            <w:r w:rsidRPr="004A67CF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4E1F7103" w14:textId="77777777" w:rsidR="004A67CF" w:rsidRPr="004A67CF" w:rsidRDefault="004A67CF" w:rsidP="004A67CF">
            <w:pPr>
              <w:autoSpaceDE w:val="0"/>
              <w:autoSpaceDN w:val="0"/>
              <w:adjustRightInd w:val="0"/>
              <w:spacing w:after="0" w:line="192" w:lineRule="auto"/>
              <w:ind w:left="432"/>
              <w:jc w:val="center"/>
              <w:rPr>
                <w:rFonts w:ascii="Courier New" w:eastAsia="Calibri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14:paraId="273F6013" w14:textId="5C27A18C" w:rsidR="004A67CF" w:rsidRPr="004A67CF" w:rsidRDefault="004A67CF" w:rsidP="004A67CF">
            <w:p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РАСПОРЯЖЕНИЕ</w:t>
            </w:r>
          </w:p>
          <w:p w14:paraId="45558687" w14:textId="77777777" w:rsidR="004A67CF" w:rsidRPr="004A67CF" w:rsidRDefault="004A67CF" w:rsidP="004A67CF">
            <w:p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16C9C6" w14:textId="77777777" w:rsidR="004A67CF" w:rsidRPr="004A67CF" w:rsidRDefault="004A67CF" w:rsidP="004A67CF">
            <w:pPr>
              <w:spacing w:after="0" w:line="240" w:lineRule="auto"/>
              <w:ind w:left="43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4A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___.___.2022 № ___</w:t>
            </w:r>
            <w:r w:rsidRPr="004A67CF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479DDF" w14:textId="77777777" w:rsidR="004A67CF" w:rsidRPr="004A67CF" w:rsidRDefault="004A67CF" w:rsidP="004A67CF">
            <w:p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4C807869" w14:textId="77777777" w:rsidR="004A67CF" w:rsidRPr="004A67CF" w:rsidRDefault="004A67CF" w:rsidP="004A67CF">
            <w:pPr>
              <w:autoSpaceDE w:val="0"/>
              <w:autoSpaceDN w:val="0"/>
              <w:adjustRightInd w:val="0"/>
              <w:spacing w:after="0"/>
              <w:ind w:left="432" w:right="-35"/>
              <w:jc w:val="both"/>
              <w:rPr>
                <w:rFonts w:ascii="Courier New" w:eastAsia="Calibri" w:hAnsi="Courier New" w:cs="Courier New"/>
                <w:noProof/>
                <w:sz w:val="26"/>
                <w:szCs w:val="20"/>
              </w:rPr>
            </w:pPr>
          </w:p>
        </w:tc>
      </w:tr>
    </w:tbl>
    <w:p w14:paraId="23EF70CF" w14:textId="77777777" w:rsidR="004A67CF" w:rsidRPr="004A67CF" w:rsidRDefault="004A67CF" w:rsidP="004A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76E12" w14:textId="77777777" w:rsidR="004A67CF" w:rsidRPr="004A67CF" w:rsidRDefault="004A67CF" w:rsidP="004A67CF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E3DD6" w14:textId="77777777" w:rsidR="004A67CF" w:rsidRPr="004A67CF" w:rsidRDefault="004A67CF" w:rsidP="004A67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D9C2A" w14:textId="43E83724" w:rsidR="004A67CF" w:rsidRPr="004A67CF" w:rsidRDefault="00C65958" w:rsidP="004A67C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</w:t>
      </w:r>
      <w:r w:rsidR="004A67CF" w:rsidRPr="0098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4A67CF" w:rsidRPr="00986F1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Указа</w:t>
        </w:r>
      </w:hyperlink>
      <w:r w:rsidR="004A67CF" w:rsidRPr="004A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Чувашской Республики от 13 сентября 2021 г. N 140 "Об объявлении в Чувашской Республике 2022 </w:t>
      </w:r>
      <w:r w:rsidR="00754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Годом выдающихся земляков".</w:t>
      </w:r>
    </w:p>
    <w:p w14:paraId="229AF182" w14:textId="77777777" w:rsidR="004A67CF" w:rsidRPr="004A67CF" w:rsidRDefault="004A67CF" w:rsidP="004A67C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969FC" w14:textId="08612EC1" w:rsidR="004A67CF" w:rsidRPr="004A67CF" w:rsidRDefault="004A67CF" w:rsidP="004A6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69" w:history="1">
        <w:r w:rsidRPr="00986F1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План</w:t>
        </w:r>
      </w:hyperlink>
      <w:r w:rsidRPr="004A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 по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</w:t>
      </w:r>
      <w:r w:rsidRPr="004A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F11" w:rsidRPr="00986F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A6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выдающихся земляков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План) согласно приложению </w:t>
      </w:r>
      <w:r w:rsidRPr="004A67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распоряжению.</w:t>
      </w:r>
    </w:p>
    <w:p w14:paraId="0889D3D2" w14:textId="53537B15" w:rsidR="004A67CF" w:rsidRPr="004A67CF" w:rsidRDefault="004A67CF" w:rsidP="004A6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 отделам администрации </w:t>
      </w:r>
      <w:proofErr w:type="spellStart"/>
      <w:r w:rsidR="00986F1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98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B7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B7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Республики, </w:t>
      </w:r>
      <w:r w:rsidRPr="004A6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независимо от их организационно-правовых форм и форм собственности</w:t>
      </w:r>
      <w:r w:rsidR="0098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на территории муниципального округа </w:t>
      </w:r>
      <w:bookmarkStart w:id="0" w:name="_GoBack"/>
      <w:bookmarkEnd w:id="0"/>
      <w:r w:rsidRPr="004A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активное участие в реализации мероприятий Плана.</w:t>
      </w:r>
    </w:p>
    <w:p w14:paraId="43CCE4D7" w14:textId="77777777" w:rsidR="00714B16" w:rsidRDefault="004A67CF" w:rsidP="00714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A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C6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7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A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</w:t>
      </w:r>
      <w:r w:rsidR="0098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ящего распоряжения возложить на </w:t>
      </w:r>
      <w:r w:rsidR="00A5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сектором культуры и архивного дела администрации </w:t>
      </w:r>
      <w:proofErr w:type="spellStart"/>
      <w:r w:rsidR="00A56B9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A5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714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3EB3D4" w14:textId="2199ED61" w:rsidR="004A67CF" w:rsidRDefault="004873CE" w:rsidP="00714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9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56B98" w:rsidRPr="00A56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5958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714B16">
        <w:rPr>
          <w:rFonts w:ascii="Times New Roman" w:eastAsia="Calibri" w:hAnsi="Times New Roman" w:cs="Times New Roman"/>
          <w:sz w:val="24"/>
          <w:szCs w:val="24"/>
          <w:lang w:eastAsia="ru-RU"/>
        </w:rPr>
        <w:t>астоящее распоряжение подлежит размещению</w:t>
      </w:r>
      <w:r w:rsidR="00C659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официальном сайте администрации Шумерлинского муниципального округа в сети Интернет.</w:t>
      </w:r>
    </w:p>
    <w:p w14:paraId="4DF865D2" w14:textId="05994786" w:rsidR="00C65958" w:rsidRPr="004A67CF" w:rsidRDefault="00C65958" w:rsidP="00A5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5AA46" w14:textId="77777777" w:rsidR="004A67CF" w:rsidRPr="004A67CF" w:rsidRDefault="004A67CF" w:rsidP="004A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22C9A" w14:textId="77777777" w:rsidR="004A67CF" w:rsidRPr="004A67CF" w:rsidRDefault="004A67CF" w:rsidP="004A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5DC72" w14:textId="77777777" w:rsidR="004A67CF" w:rsidRPr="004A67CF" w:rsidRDefault="004A67CF" w:rsidP="004A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67C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4A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администрации </w:t>
      </w:r>
    </w:p>
    <w:p w14:paraId="1D76ECB7" w14:textId="43559331" w:rsidR="004A67CF" w:rsidRPr="004A67CF" w:rsidRDefault="004A67CF" w:rsidP="004A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67C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A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A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  <w:proofErr w:type="spellStart"/>
      <w:r w:rsidRPr="004A6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Караганова</w:t>
      </w:r>
      <w:proofErr w:type="spellEnd"/>
    </w:p>
    <w:p w14:paraId="7663E026" w14:textId="77777777" w:rsidR="004A67CF" w:rsidRPr="004A67CF" w:rsidRDefault="004A67CF" w:rsidP="004A67CF">
      <w:p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3E39E229" w14:textId="77777777" w:rsidR="004A67CF" w:rsidRDefault="004A67CF" w:rsidP="004A67C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DA60540" w14:textId="77777777" w:rsidR="004A67CF" w:rsidRDefault="004A67CF" w:rsidP="004A67C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5245797" w14:textId="77777777" w:rsidR="004A67CF" w:rsidRDefault="004A67CF" w:rsidP="004A67C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E4138EA" w14:textId="77777777" w:rsidR="004A67CF" w:rsidRDefault="004A67CF" w:rsidP="004A67C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73122A0" w14:textId="77777777" w:rsidR="004A67CF" w:rsidRDefault="004A67CF" w:rsidP="004A67C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30A481D" w14:textId="77777777" w:rsidR="004A67CF" w:rsidRDefault="004A67CF" w:rsidP="004A67C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C7D6145" w14:textId="77777777" w:rsidR="004A67CF" w:rsidRDefault="004A67CF" w:rsidP="004A67C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1095AA6" w14:textId="77777777" w:rsidR="004A67CF" w:rsidRDefault="004A67CF" w:rsidP="004A67C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EE77031" w14:textId="77777777" w:rsidR="004A67CF" w:rsidRDefault="004A67CF" w:rsidP="004A67C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FC7D221" w14:textId="77777777" w:rsidR="004A67CF" w:rsidRDefault="004A67CF" w:rsidP="004A67C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FD51D05" w14:textId="77777777" w:rsidR="004A67CF" w:rsidRDefault="004A67CF" w:rsidP="004A67C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DC72B45" w14:textId="77777777" w:rsidR="004A67CF" w:rsidRDefault="004A67CF" w:rsidP="004A67C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CD3E9D6" w14:textId="77777777" w:rsidR="004A67CF" w:rsidRDefault="004A67CF" w:rsidP="004A67C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8BE5C48" w14:textId="77777777" w:rsidR="004A67CF" w:rsidRDefault="004A67CF" w:rsidP="004A67C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E3ED5D6" w14:textId="77777777" w:rsidR="004A67CF" w:rsidRDefault="004A67CF" w:rsidP="00714B1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A199602" w14:textId="755ACC6F" w:rsidR="004A67CF" w:rsidRPr="00C65958" w:rsidRDefault="00A56B98" w:rsidP="004A67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14:paraId="220E2E2D" w14:textId="77777777" w:rsidR="00C65958" w:rsidRDefault="00A56B98" w:rsidP="004A67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распоряжению</w:t>
      </w:r>
    </w:p>
    <w:p w14:paraId="4CD12656" w14:textId="366F5703" w:rsidR="00C65958" w:rsidRDefault="00C65958" w:rsidP="004A67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Шумерлинского муниципального округа</w:t>
      </w:r>
    </w:p>
    <w:p w14:paraId="4AC303A3" w14:textId="09C8A572" w:rsidR="00C65958" w:rsidRDefault="00C65958" w:rsidP="004A67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</w:t>
      </w:r>
    </w:p>
    <w:p w14:paraId="0FD473F3" w14:textId="77777777" w:rsidR="00C65958" w:rsidRDefault="00C65958" w:rsidP="004A67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№______от_____________2022 г.</w:t>
      </w:r>
    </w:p>
    <w:p w14:paraId="3755E5B9" w14:textId="6470EEB7" w:rsidR="00A56B98" w:rsidRPr="00C65958" w:rsidRDefault="00A56B98" w:rsidP="004A67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53C277F" w14:textId="200FC0B2" w:rsidR="00DF7CD8" w:rsidRDefault="00A56B98" w:rsidP="00DF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основных мероприятий по проведению в </w:t>
      </w:r>
      <w:proofErr w:type="spellStart"/>
      <w:r w:rsidRPr="00714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Шумерлинском</w:t>
      </w:r>
      <w:proofErr w:type="spellEnd"/>
      <w:r w:rsidRPr="00714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округе Года выдающихся земляков</w:t>
      </w:r>
    </w:p>
    <w:p w14:paraId="57577D3F" w14:textId="77777777" w:rsidR="00714B16" w:rsidRPr="00714B16" w:rsidRDefault="00714B16" w:rsidP="00DF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701"/>
        <w:gridCol w:w="142"/>
        <w:gridCol w:w="3084"/>
      </w:tblGrid>
      <w:tr w:rsidR="00714B16" w:rsidRPr="00D15693" w14:paraId="741F009E" w14:textId="77777777" w:rsidTr="001C62F7">
        <w:tc>
          <w:tcPr>
            <w:tcW w:w="959" w:type="dxa"/>
          </w:tcPr>
          <w:p w14:paraId="6D726B62" w14:textId="77777777" w:rsidR="00714B16" w:rsidRPr="00410761" w:rsidRDefault="00714B16" w:rsidP="001C6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598E885C" w14:textId="77777777" w:rsidR="00714B16" w:rsidRPr="00410761" w:rsidRDefault="00714B16" w:rsidP="001C6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</w:tcPr>
          <w:p w14:paraId="4C1228A2" w14:textId="77777777" w:rsidR="00714B16" w:rsidRPr="00410761" w:rsidRDefault="00714B16" w:rsidP="001C6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26" w:type="dxa"/>
            <w:gridSpan w:val="2"/>
          </w:tcPr>
          <w:p w14:paraId="6FADA850" w14:textId="77777777" w:rsidR="00714B16" w:rsidRPr="00410761" w:rsidRDefault="00714B16" w:rsidP="001C6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14B16" w:rsidRPr="00D15693" w14:paraId="7FBF531D" w14:textId="77777777" w:rsidTr="001C62F7">
        <w:tc>
          <w:tcPr>
            <w:tcW w:w="959" w:type="dxa"/>
          </w:tcPr>
          <w:p w14:paraId="64679B77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8754" w:type="dxa"/>
            <w:gridSpan w:val="4"/>
          </w:tcPr>
          <w:p w14:paraId="75C41DFC" w14:textId="77777777" w:rsidR="00714B16" w:rsidRPr="00410761" w:rsidRDefault="00714B16" w:rsidP="001C6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Организационные мероприятия по подготовке и проведению Года выдающихся земляков</w:t>
            </w:r>
          </w:p>
        </w:tc>
      </w:tr>
      <w:tr w:rsidR="00714B16" w:rsidRPr="00D15693" w14:paraId="159949C0" w14:textId="77777777" w:rsidTr="001C62F7">
        <w:tc>
          <w:tcPr>
            <w:tcW w:w="959" w:type="dxa"/>
          </w:tcPr>
          <w:p w14:paraId="69E4886D" w14:textId="77777777" w:rsidR="00714B16" w:rsidRPr="00410761" w:rsidRDefault="00714B16" w:rsidP="001C62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7" w:type="dxa"/>
          </w:tcPr>
          <w:p w14:paraId="7F52B867" w14:textId="77777777" w:rsidR="00714B16" w:rsidRPr="00410761" w:rsidRDefault="00714B16" w:rsidP="001C62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проведение:</w:t>
            </w:r>
          </w:p>
        </w:tc>
        <w:tc>
          <w:tcPr>
            <w:tcW w:w="1701" w:type="dxa"/>
          </w:tcPr>
          <w:p w14:paraId="23793C75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</w:tcPr>
          <w:p w14:paraId="7D1123D9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4B16" w:rsidRPr="00D15693" w14:paraId="49C8A7F4" w14:textId="77777777" w:rsidTr="001C62F7">
        <w:tc>
          <w:tcPr>
            <w:tcW w:w="959" w:type="dxa"/>
          </w:tcPr>
          <w:p w14:paraId="34AEFF6D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827" w:type="dxa"/>
          </w:tcPr>
          <w:p w14:paraId="3889C6AC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торжественного открытия</w:t>
            </w:r>
            <w:r w:rsidRPr="00D1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выдающихся земляков</w:t>
            </w:r>
          </w:p>
        </w:tc>
        <w:tc>
          <w:tcPr>
            <w:tcW w:w="1701" w:type="dxa"/>
          </w:tcPr>
          <w:p w14:paraId="189798AB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3226" w:type="dxa"/>
            <w:gridSpan w:val="2"/>
          </w:tcPr>
          <w:p w14:paraId="0AC885FB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Сектор культуры и архивного дела администрации </w:t>
            </w:r>
            <w:proofErr w:type="spellStart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714B16" w:rsidRPr="00D15693" w14:paraId="0E3DAE9B" w14:textId="77777777" w:rsidTr="001C62F7">
        <w:tc>
          <w:tcPr>
            <w:tcW w:w="959" w:type="dxa"/>
          </w:tcPr>
          <w:p w14:paraId="31E01734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827" w:type="dxa"/>
          </w:tcPr>
          <w:p w14:paraId="7CE6FE61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торжественного закрытия</w:t>
            </w:r>
            <w:r w:rsidRPr="00D1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выдающихся земляков</w:t>
            </w:r>
          </w:p>
        </w:tc>
        <w:tc>
          <w:tcPr>
            <w:tcW w:w="1701" w:type="dxa"/>
          </w:tcPr>
          <w:p w14:paraId="44B9BCEF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3226" w:type="dxa"/>
            <w:gridSpan w:val="2"/>
          </w:tcPr>
          <w:p w14:paraId="2491F3AB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Сектор культуры и архивного дела администрации </w:t>
            </w:r>
            <w:proofErr w:type="spellStart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714B16" w:rsidRPr="00D15693" w14:paraId="399238AB" w14:textId="77777777" w:rsidTr="001C62F7">
        <w:tc>
          <w:tcPr>
            <w:tcW w:w="959" w:type="dxa"/>
          </w:tcPr>
          <w:p w14:paraId="6F602EB9" w14:textId="77777777" w:rsidR="00714B16" w:rsidRPr="00410761" w:rsidRDefault="00714B16" w:rsidP="001C6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7" w:type="dxa"/>
          </w:tcPr>
          <w:p w14:paraId="57ED54CF" w14:textId="77777777" w:rsidR="00714B16" w:rsidRPr="00410761" w:rsidRDefault="00714B16" w:rsidP="001C6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содействия:</w:t>
            </w:r>
          </w:p>
        </w:tc>
        <w:tc>
          <w:tcPr>
            <w:tcW w:w="1701" w:type="dxa"/>
          </w:tcPr>
          <w:p w14:paraId="46DB6EBA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</w:tcPr>
          <w:p w14:paraId="6B33B421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4B16" w:rsidRPr="00D15693" w14:paraId="5F1688D2" w14:textId="77777777" w:rsidTr="001C62F7">
        <w:tc>
          <w:tcPr>
            <w:tcW w:w="959" w:type="dxa"/>
          </w:tcPr>
          <w:p w14:paraId="3994DA81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827" w:type="dxa"/>
          </w:tcPr>
          <w:p w14:paraId="1E8F4D4C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</w:t>
            </w:r>
            <w:r w:rsidRPr="00D1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вокруг памятников выдающимся деятелям в Чувашской Республике</w:t>
            </w:r>
          </w:p>
        </w:tc>
        <w:tc>
          <w:tcPr>
            <w:tcW w:w="1701" w:type="dxa"/>
          </w:tcPr>
          <w:p w14:paraId="7A952C8E" w14:textId="77777777" w:rsidR="00714B16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7DB3C85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26" w:type="dxa"/>
            <w:gridSpan w:val="2"/>
          </w:tcPr>
          <w:p w14:paraId="40AD9AC0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714B16" w:rsidRPr="00D15693" w14:paraId="02491E00" w14:textId="77777777" w:rsidTr="001C62F7">
        <w:tc>
          <w:tcPr>
            <w:tcW w:w="959" w:type="dxa"/>
          </w:tcPr>
          <w:p w14:paraId="7E8BCEA8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827" w:type="dxa"/>
          </w:tcPr>
          <w:p w14:paraId="5483F239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экологических</w:t>
            </w: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субботник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благоустройству памятных мест, памятников и мемориалов </w:t>
            </w:r>
          </w:p>
        </w:tc>
        <w:tc>
          <w:tcPr>
            <w:tcW w:w="1701" w:type="dxa"/>
          </w:tcPr>
          <w:p w14:paraId="64F063D3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5327DCD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26" w:type="dxa"/>
            <w:gridSpan w:val="2"/>
          </w:tcPr>
          <w:p w14:paraId="2D110DBF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тдел сельского хозяйства и экологии, управление по благоустройству и развитию территорий  администрации </w:t>
            </w:r>
            <w:proofErr w:type="spellStart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714B16" w:rsidRPr="00D15693" w14:paraId="342A06FD" w14:textId="77777777" w:rsidTr="001C62F7">
        <w:tc>
          <w:tcPr>
            <w:tcW w:w="959" w:type="dxa"/>
          </w:tcPr>
          <w:p w14:paraId="4A108FA9" w14:textId="77777777" w:rsidR="00714B16" w:rsidRPr="00F725EC" w:rsidRDefault="00714B16" w:rsidP="001C62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754" w:type="dxa"/>
            <w:gridSpan w:val="4"/>
          </w:tcPr>
          <w:p w14:paraId="78641FEF" w14:textId="77777777" w:rsidR="00714B16" w:rsidRPr="00F725EC" w:rsidRDefault="00714B16" w:rsidP="001C6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Социально значимые мероприятия, направленные на увековечение памяти и признание заслуг выдающихся земляков, прославивших Чувашскую Республику, укрепление межрегиональных, международных связей и имиджа Чувашской Республики</w:t>
            </w:r>
          </w:p>
        </w:tc>
      </w:tr>
      <w:tr w:rsidR="00714B16" w:rsidRPr="00D15693" w14:paraId="43E9E101" w14:textId="77777777" w:rsidTr="00714B16">
        <w:tc>
          <w:tcPr>
            <w:tcW w:w="959" w:type="dxa"/>
          </w:tcPr>
          <w:p w14:paraId="4B5AF8CB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</w:tcPr>
          <w:p w14:paraId="7C075843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</w:t>
            </w:r>
            <w:r w:rsidRPr="00D1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gridSpan w:val="2"/>
          </w:tcPr>
          <w:p w14:paraId="40D1FE59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4" w:type="dxa"/>
          </w:tcPr>
          <w:p w14:paraId="5317677C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4B16" w:rsidRPr="00D15693" w14:paraId="121A3446" w14:textId="77777777" w:rsidTr="00714B16">
        <w:tc>
          <w:tcPr>
            <w:tcW w:w="959" w:type="dxa"/>
          </w:tcPr>
          <w:p w14:paraId="7E69BED9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827" w:type="dxa"/>
          </w:tcPr>
          <w:p w14:paraId="39CB82B8" w14:textId="77777777" w:rsidR="00714B16" w:rsidRPr="00D15693" w:rsidRDefault="00714B16" w:rsidP="001C6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тематических выставок, стендов, лекций, классных часов в образовательных организациях и в учреждениях культуры  о выдающихся земляках </w:t>
            </w:r>
            <w:proofErr w:type="spellStart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муниципального округа</w:t>
            </w:r>
          </w:p>
        </w:tc>
        <w:tc>
          <w:tcPr>
            <w:tcW w:w="1843" w:type="dxa"/>
            <w:gridSpan w:val="2"/>
          </w:tcPr>
          <w:p w14:paraId="4F62984C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3084" w:type="dxa"/>
          </w:tcPr>
          <w:p w14:paraId="14797214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Учреждения культуры и образовательные организации </w:t>
            </w:r>
            <w:proofErr w:type="spellStart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714B16" w:rsidRPr="00D15693" w14:paraId="61362986" w14:textId="77777777" w:rsidTr="00714B16">
        <w:tc>
          <w:tcPr>
            <w:tcW w:w="959" w:type="dxa"/>
          </w:tcPr>
          <w:p w14:paraId="12540E17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827" w:type="dxa"/>
          </w:tcPr>
          <w:p w14:paraId="3DAD45B9" w14:textId="77777777" w:rsidR="00714B16" w:rsidRPr="00D15693" w:rsidRDefault="00714B16" w:rsidP="001C6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районного конкурса самодеятельного художественного творчества «Пою мое Отечество»</w:t>
            </w:r>
          </w:p>
        </w:tc>
        <w:tc>
          <w:tcPr>
            <w:tcW w:w="1843" w:type="dxa"/>
            <w:gridSpan w:val="2"/>
          </w:tcPr>
          <w:p w14:paraId="3B589AFB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3084" w:type="dxa"/>
          </w:tcPr>
          <w:p w14:paraId="513E61AE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«ИРЦК </w:t>
            </w:r>
            <w:proofErr w:type="spellStart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округа»</w:t>
            </w:r>
          </w:p>
        </w:tc>
      </w:tr>
      <w:tr w:rsidR="00714B16" w:rsidRPr="00D15693" w14:paraId="66F96E79" w14:textId="77777777" w:rsidTr="00714B16">
        <w:tc>
          <w:tcPr>
            <w:tcW w:w="959" w:type="dxa"/>
          </w:tcPr>
          <w:p w14:paraId="75E3E74C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3827" w:type="dxa"/>
          </w:tcPr>
          <w:p w14:paraId="432D44D9" w14:textId="77777777" w:rsidR="00714B16" w:rsidRPr="00D15693" w:rsidRDefault="00714B16" w:rsidP="001C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республиканской научно-практической конференции </w:t>
            </w: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«Федоровские чтения»</w:t>
            </w:r>
            <w:r w:rsidRPr="00D1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 80 </w:t>
            </w:r>
            <w:proofErr w:type="spellStart"/>
            <w:r w:rsidRPr="00D1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1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Г.И. Федорова </w:t>
            </w:r>
          </w:p>
        </w:tc>
        <w:tc>
          <w:tcPr>
            <w:tcW w:w="1843" w:type="dxa"/>
            <w:gridSpan w:val="2"/>
          </w:tcPr>
          <w:p w14:paraId="3AB70496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04.03.2022</w:t>
            </w:r>
          </w:p>
        </w:tc>
        <w:tc>
          <w:tcPr>
            <w:tcW w:w="3084" w:type="dxa"/>
          </w:tcPr>
          <w:p w14:paraId="1A37BA79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Сектор культуры и архивного дела </w:t>
            </w: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округа, МБУ «ЦСБА </w:t>
            </w:r>
            <w:proofErr w:type="spellStart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714B16" w:rsidRPr="00D15693" w14:paraId="78E0BA19" w14:textId="77777777" w:rsidTr="00714B16">
        <w:tc>
          <w:tcPr>
            <w:tcW w:w="959" w:type="dxa"/>
          </w:tcPr>
          <w:p w14:paraId="0A1012D8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2.1.4</w:t>
            </w:r>
          </w:p>
        </w:tc>
        <w:tc>
          <w:tcPr>
            <w:tcW w:w="3827" w:type="dxa"/>
            <w:vAlign w:val="center"/>
          </w:tcPr>
          <w:p w14:paraId="25AF97C0" w14:textId="77777777" w:rsidR="00714B16" w:rsidRPr="00D15693" w:rsidRDefault="00714B16" w:rsidP="001C6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VII 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фестиваля</w:t>
            </w: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 xml:space="preserve"> «С любовью к песне» памяти Заслуженного работника культуры Чувашской Республики С.Н. </w:t>
            </w:r>
            <w:proofErr w:type="spellStart"/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Мухоморова</w:t>
            </w:r>
            <w:proofErr w:type="spellEnd"/>
            <w:r w:rsidRPr="00D1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5C5D6BD4" w14:textId="77777777" w:rsidR="00714B16" w:rsidRPr="00D15693" w:rsidRDefault="00714B16" w:rsidP="001C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 xml:space="preserve">26.03.2022 </w:t>
            </w:r>
          </w:p>
          <w:p w14:paraId="06FE7E02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Юманайский</w:t>
            </w:r>
            <w:proofErr w:type="spellEnd"/>
            <w:r w:rsidRPr="00D1569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84" w:type="dxa"/>
          </w:tcPr>
          <w:p w14:paraId="6C34CBF8" w14:textId="77777777" w:rsidR="00714B16" w:rsidRPr="00D15693" w:rsidRDefault="00714B16" w:rsidP="001C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архивного дела,</w:t>
            </w:r>
          </w:p>
          <w:p w14:paraId="4081E09B" w14:textId="77777777" w:rsidR="00714B16" w:rsidRPr="00D15693" w:rsidRDefault="00714B16" w:rsidP="001C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 xml:space="preserve">МБУ «ИРЦК </w:t>
            </w:r>
            <w:proofErr w:type="spellStart"/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D156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  <w:p w14:paraId="5192695B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4B16" w:rsidRPr="00D15693" w14:paraId="7BB7EE9F" w14:textId="77777777" w:rsidTr="00714B16">
        <w:tc>
          <w:tcPr>
            <w:tcW w:w="959" w:type="dxa"/>
          </w:tcPr>
          <w:p w14:paraId="60503C74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3827" w:type="dxa"/>
          </w:tcPr>
          <w:p w14:paraId="012C1339" w14:textId="77777777" w:rsidR="00714B16" w:rsidRPr="00D15693" w:rsidRDefault="00714B16" w:rsidP="001C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районной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2EA2676" w14:textId="77777777" w:rsidR="00714B16" w:rsidRPr="00D15693" w:rsidRDefault="00714B16" w:rsidP="001C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Волковские</w:t>
            </w:r>
            <w:proofErr w:type="spellEnd"/>
            <w:r w:rsidRPr="00D15693">
              <w:rPr>
                <w:rFonts w:ascii="Times New Roman" w:hAnsi="Times New Roman" w:cs="Times New Roman"/>
                <w:sz w:val="24"/>
                <w:szCs w:val="24"/>
              </w:rPr>
              <w:t xml:space="preserve"> чтения» </w:t>
            </w:r>
          </w:p>
        </w:tc>
        <w:tc>
          <w:tcPr>
            <w:tcW w:w="1843" w:type="dxa"/>
            <w:gridSpan w:val="2"/>
          </w:tcPr>
          <w:p w14:paraId="3BD22B8D" w14:textId="77777777" w:rsidR="00714B16" w:rsidRPr="00D15693" w:rsidRDefault="00714B16" w:rsidP="001C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084" w:type="dxa"/>
          </w:tcPr>
          <w:p w14:paraId="08DD856C" w14:textId="77777777" w:rsidR="00714B16" w:rsidRPr="00D15693" w:rsidRDefault="00714B16" w:rsidP="001C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архив</w:t>
            </w:r>
          </w:p>
          <w:p w14:paraId="35543D14" w14:textId="77777777" w:rsidR="00714B16" w:rsidRPr="00D15693" w:rsidRDefault="00714B16" w:rsidP="001C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16" w:rsidRPr="00D15693" w14:paraId="28E0AF38" w14:textId="77777777" w:rsidTr="00714B16">
        <w:tc>
          <w:tcPr>
            <w:tcW w:w="959" w:type="dxa"/>
          </w:tcPr>
          <w:p w14:paraId="5A4A391B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3827" w:type="dxa"/>
          </w:tcPr>
          <w:p w14:paraId="6C7D97A6" w14:textId="77777777" w:rsidR="00714B16" w:rsidRPr="00D15693" w:rsidRDefault="00714B16" w:rsidP="001C6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eastAsia="Calibri" w:hAnsi="Times New Roman" w:cs="Times New Roman"/>
                <w:sz w:val="24"/>
                <w:szCs w:val="24"/>
              </w:rPr>
              <w:t>III Межрегионального фестивал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15693">
              <w:rPr>
                <w:rFonts w:ascii="Times New Roman" w:eastAsia="Calibri" w:hAnsi="Times New Roman" w:cs="Times New Roman"/>
                <w:sz w:val="24"/>
                <w:szCs w:val="24"/>
              </w:rPr>
              <w:t>-конкурса фольклорных коллективов «</w:t>
            </w:r>
            <w:proofErr w:type="spellStart"/>
            <w:r w:rsidRPr="00D15693">
              <w:rPr>
                <w:rFonts w:ascii="Times New Roman" w:eastAsia="Calibri" w:hAnsi="Times New Roman" w:cs="Times New Roman"/>
                <w:sz w:val="24"/>
                <w:szCs w:val="24"/>
              </w:rPr>
              <w:t>Эпир</w:t>
            </w:r>
            <w:proofErr w:type="spellEnd"/>
            <w:r w:rsidRPr="00D15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693">
              <w:rPr>
                <w:rFonts w:ascii="Times New Roman" w:eastAsia="Calibri" w:hAnsi="Times New Roman" w:cs="Times New Roman"/>
                <w:sz w:val="24"/>
                <w:szCs w:val="24"/>
              </w:rPr>
              <w:t>чаплă</w:t>
            </w:r>
            <w:proofErr w:type="spellEnd"/>
            <w:r w:rsidRPr="00D15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693">
              <w:rPr>
                <w:rFonts w:ascii="Times New Roman" w:eastAsia="Calibri" w:hAnsi="Times New Roman" w:cs="Times New Roman"/>
                <w:sz w:val="24"/>
                <w:szCs w:val="24"/>
              </w:rPr>
              <w:t>ăруран</w:t>
            </w:r>
            <w:proofErr w:type="spellEnd"/>
            <w:r w:rsidRPr="00D1569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92FA927" w14:textId="77777777" w:rsidR="00714B16" w:rsidRPr="00D15693" w:rsidRDefault="00714B16" w:rsidP="001C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eastAsia="Calibri" w:hAnsi="Times New Roman" w:cs="Times New Roman"/>
                <w:sz w:val="24"/>
                <w:szCs w:val="24"/>
              </w:rPr>
              <w:t>(«Мы из знатного рода»)</w:t>
            </w:r>
          </w:p>
        </w:tc>
        <w:tc>
          <w:tcPr>
            <w:tcW w:w="1843" w:type="dxa"/>
            <w:gridSpan w:val="2"/>
          </w:tcPr>
          <w:p w14:paraId="2478FBBC" w14:textId="77777777" w:rsidR="00714B16" w:rsidRPr="00D15693" w:rsidRDefault="00714B16" w:rsidP="001C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 xml:space="preserve">16.04.2022 </w:t>
            </w:r>
          </w:p>
          <w:p w14:paraId="505E2879" w14:textId="77777777" w:rsidR="00714B16" w:rsidRPr="00D15693" w:rsidRDefault="00714B16" w:rsidP="001C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Егоркинский</w:t>
            </w:r>
            <w:proofErr w:type="spellEnd"/>
            <w:r w:rsidRPr="00D1569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4743873E" w14:textId="77777777" w:rsidR="00714B16" w:rsidRPr="00D15693" w:rsidRDefault="00714B16" w:rsidP="001C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04A834D6" w14:textId="77777777" w:rsidR="00714B16" w:rsidRPr="00D15693" w:rsidRDefault="00714B16" w:rsidP="001C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Сектор культуры,</w:t>
            </w:r>
          </w:p>
          <w:p w14:paraId="43FFAB04" w14:textId="77777777" w:rsidR="00714B16" w:rsidRPr="00D15693" w:rsidRDefault="00714B16" w:rsidP="001C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«ИРЦК </w:t>
            </w:r>
            <w:proofErr w:type="spellStart"/>
            <w:r w:rsidRPr="00D15693">
              <w:rPr>
                <w:rFonts w:ascii="Times New Roman" w:eastAsia="Calibri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D15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  <w:p w14:paraId="425097E9" w14:textId="77777777" w:rsidR="00714B16" w:rsidRPr="00D15693" w:rsidRDefault="00714B16" w:rsidP="001C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16" w:rsidRPr="00D15693" w14:paraId="4DC8FBCA" w14:textId="77777777" w:rsidTr="00714B16">
        <w:tc>
          <w:tcPr>
            <w:tcW w:w="959" w:type="dxa"/>
          </w:tcPr>
          <w:p w14:paraId="4EAECE8F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3827" w:type="dxa"/>
          </w:tcPr>
          <w:p w14:paraId="23372E46" w14:textId="77777777" w:rsidR="00714B16" w:rsidRPr="00D15693" w:rsidRDefault="00714B16" w:rsidP="001C6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раздника песни, труда и спорта «АКАТУЙ» </w:t>
            </w:r>
          </w:p>
        </w:tc>
        <w:tc>
          <w:tcPr>
            <w:tcW w:w="1843" w:type="dxa"/>
            <w:gridSpan w:val="2"/>
          </w:tcPr>
          <w:p w14:paraId="16F7039B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D52126C" w14:textId="77777777" w:rsidR="00714B16" w:rsidRPr="00D15693" w:rsidRDefault="00714B16" w:rsidP="001C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 2022 г.</w:t>
            </w:r>
          </w:p>
        </w:tc>
        <w:tc>
          <w:tcPr>
            <w:tcW w:w="3084" w:type="dxa"/>
          </w:tcPr>
          <w:p w14:paraId="70998D27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организационно-контрольной и кадровой работы, отдел сельского хозяйства и экологии, Сектор культуры и архивного дела администрации </w:t>
            </w:r>
            <w:proofErr w:type="spellStart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714B16" w:rsidRPr="00D15693" w14:paraId="2DFC00F2" w14:textId="77777777" w:rsidTr="00714B16">
        <w:tc>
          <w:tcPr>
            <w:tcW w:w="959" w:type="dxa"/>
          </w:tcPr>
          <w:p w14:paraId="32706081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3827" w:type="dxa"/>
          </w:tcPr>
          <w:p w14:paraId="1C3312D3" w14:textId="77777777" w:rsidR="00714B16" w:rsidRPr="00D15693" w:rsidRDefault="00714B16" w:rsidP="001C6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открытого чемпионата и первенства по велоспорту на шоссе памяти Олимпийского чемпиона В.Н. Ярды</w:t>
            </w:r>
          </w:p>
        </w:tc>
        <w:tc>
          <w:tcPr>
            <w:tcW w:w="1843" w:type="dxa"/>
            <w:gridSpan w:val="2"/>
          </w:tcPr>
          <w:p w14:paraId="6E65F9F2" w14:textId="77777777" w:rsidR="00714B16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 2022 г.,</w:t>
            </w:r>
          </w:p>
          <w:p w14:paraId="5932BC30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Бреняши</w:t>
            </w:r>
            <w:proofErr w:type="spellEnd"/>
          </w:p>
        </w:tc>
        <w:tc>
          <w:tcPr>
            <w:tcW w:w="3084" w:type="dxa"/>
          </w:tcPr>
          <w:p w14:paraId="0A6A6046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школа им. В.Н. Ярды, администрация </w:t>
            </w:r>
            <w:proofErr w:type="spellStart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714B16" w:rsidRPr="00D15693" w14:paraId="34BF3096" w14:textId="77777777" w:rsidTr="00714B16">
        <w:tc>
          <w:tcPr>
            <w:tcW w:w="959" w:type="dxa"/>
          </w:tcPr>
          <w:p w14:paraId="37BD2180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3827" w:type="dxa"/>
          </w:tcPr>
          <w:p w14:paraId="6DBB0051" w14:textId="77777777" w:rsidR="00714B16" w:rsidRPr="00D15693" w:rsidRDefault="00714B16" w:rsidP="001C6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районного профессионального конкурса  на лучший электронный  альбом «Мои земляки – моя гордость» </w:t>
            </w:r>
          </w:p>
        </w:tc>
        <w:tc>
          <w:tcPr>
            <w:tcW w:w="1843" w:type="dxa"/>
            <w:gridSpan w:val="2"/>
          </w:tcPr>
          <w:p w14:paraId="3A0814F1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01.02.2022-01.09.2022</w:t>
            </w:r>
          </w:p>
        </w:tc>
        <w:tc>
          <w:tcPr>
            <w:tcW w:w="3084" w:type="dxa"/>
          </w:tcPr>
          <w:p w14:paraId="63184295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Сектор культуры и архивного дела, МБУ «ЦСБА </w:t>
            </w:r>
            <w:proofErr w:type="spellStart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714B16" w:rsidRPr="00D15693" w14:paraId="7494F370" w14:textId="77777777" w:rsidTr="00714B16">
        <w:tc>
          <w:tcPr>
            <w:tcW w:w="959" w:type="dxa"/>
          </w:tcPr>
          <w:p w14:paraId="25B7B7E5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3827" w:type="dxa"/>
          </w:tcPr>
          <w:p w14:paraId="14169806" w14:textId="77777777" w:rsidR="00714B16" w:rsidRPr="00D15693" w:rsidRDefault="00714B16" w:rsidP="001C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межрегионального</w:t>
            </w:r>
          </w:p>
          <w:p w14:paraId="41D2CAC3" w14:textId="77777777" w:rsidR="00714B16" w:rsidRPr="00D15693" w:rsidRDefault="00714B16" w:rsidP="001C62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 </w:t>
            </w: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- конкурса им. В.А. Павлова «Полвека с песней»</w:t>
            </w:r>
          </w:p>
        </w:tc>
        <w:tc>
          <w:tcPr>
            <w:tcW w:w="1843" w:type="dxa"/>
            <w:gridSpan w:val="2"/>
          </w:tcPr>
          <w:p w14:paraId="4EB9779A" w14:textId="77777777" w:rsidR="00714B16" w:rsidRPr="00D15693" w:rsidRDefault="00714B16" w:rsidP="001C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 xml:space="preserve">24.09.2022  </w:t>
            </w:r>
            <w:proofErr w:type="spellStart"/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Саланчикский</w:t>
            </w:r>
            <w:proofErr w:type="spellEnd"/>
            <w:r w:rsidRPr="00D1569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14:paraId="3C2E23D7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14:paraId="5121C13A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Сектор культуры и архивного дела,</w:t>
            </w:r>
          </w:p>
          <w:p w14:paraId="16FEAAE9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«ИРЦК </w:t>
            </w:r>
            <w:proofErr w:type="spellStart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округа»</w:t>
            </w:r>
          </w:p>
          <w:p w14:paraId="42EF6225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4B16" w:rsidRPr="00D15693" w14:paraId="5297DF71" w14:textId="77777777" w:rsidTr="00714B16">
        <w:tc>
          <w:tcPr>
            <w:tcW w:w="959" w:type="dxa"/>
          </w:tcPr>
          <w:p w14:paraId="114C1344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3827" w:type="dxa"/>
          </w:tcPr>
          <w:p w14:paraId="2E8BC9AF" w14:textId="77777777" w:rsidR="00714B16" w:rsidRPr="00D15693" w:rsidRDefault="00714B16" w:rsidP="001C62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15693">
              <w:rPr>
                <w:rFonts w:ascii="Times New Roman" w:hAnsi="Times New Roman" w:cs="Times New Roman"/>
                <w:bCs/>
                <w:sz w:val="24"/>
                <w:szCs w:val="24"/>
              </w:rPr>
              <w:t>айонной библиотечной акции «Маэстро музыкального искусства», посвященн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D15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чувашскому композитору Юрию </w:t>
            </w:r>
            <w:proofErr w:type="spellStart"/>
            <w:r w:rsidRPr="00D15693">
              <w:rPr>
                <w:rFonts w:ascii="Times New Roman" w:hAnsi="Times New Roman" w:cs="Times New Roman"/>
                <w:bCs/>
                <w:sz w:val="24"/>
                <w:szCs w:val="24"/>
              </w:rPr>
              <w:t>Кудакову</w:t>
            </w:r>
            <w:proofErr w:type="spellEnd"/>
          </w:p>
        </w:tc>
        <w:tc>
          <w:tcPr>
            <w:tcW w:w="1843" w:type="dxa"/>
            <w:gridSpan w:val="2"/>
          </w:tcPr>
          <w:p w14:paraId="43C4F7F8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084" w:type="dxa"/>
          </w:tcPr>
          <w:p w14:paraId="7669C42D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Сектор культуры и архивного дела, МБУ «ЦСБА </w:t>
            </w:r>
            <w:proofErr w:type="spellStart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714B16" w:rsidRPr="00D15693" w14:paraId="75206865" w14:textId="77777777" w:rsidTr="00714B16">
        <w:tc>
          <w:tcPr>
            <w:tcW w:w="959" w:type="dxa"/>
          </w:tcPr>
          <w:p w14:paraId="2763DDE0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3827" w:type="dxa"/>
          </w:tcPr>
          <w:p w14:paraId="3D439C76" w14:textId="77777777" w:rsidR="00714B16" w:rsidRPr="00D15693" w:rsidRDefault="00714B16" w:rsidP="001C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 xml:space="preserve">цикла мероприятий к 100 - </w:t>
            </w:r>
            <w:proofErr w:type="spellStart"/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</w:t>
            </w: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Полякова Ивана Кузьмича </w:t>
            </w:r>
            <w:r w:rsidRPr="00D15693">
              <w:rPr>
                <w:rFonts w:ascii="Times New Roman" w:hAnsi="Times New Roman" w:cs="Times New Roman"/>
                <w:bCs/>
                <w:sz w:val="24"/>
                <w:szCs w:val="24"/>
              </w:rPr>
              <w:t>«Подвигом славны мои земляки»</w:t>
            </w:r>
          </w:p>
        </w:tc>
        <w:tc>
          <w:tcPr>
            <w:tcW w:w="1843" w:type="dxa"/>
            <w:gridSpan w:val="2"/>
          </w:tcPr>
          <w:p w14:paraId="65D63CA6" w14:textId="77777777" w:rsidR="00714B16" w:rsidRPr="00D15693" w:rsidRDefault="00714B16" w:rsidP="001C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ай-сентябрь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084" w:type="dxa"/>
          </w:tcPr>
          <w:p w14:paraId="66E187B7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Сектор культуры и архивного дела, МБУ «ЦСБА </w:t>
            </w:r>
            <w:proofErr w:type="spellStart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714B16" w:rsidRPr="00D15693" w14:paraId="2FA2FF66" w14:textId="77777777" w:rsidTr="00714B16">
        <w:tc>
          <w:tcPr>
            <w:tcW w:w="959" w:type="dxa"/>
          </w:tcPr>
          <w:p w14:paraId="7751E0A0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3827" w:type="dxa"/>
          </w:tcPr>
          <w:p w14:paraId="1B2356BC" w14:textId="77777777" w:rsidR="00714B16" w:rsidRPr="00D15693" w:rsidRDefault="00714B16" w:rsidP="001C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hAnsi="Times New Roman" w:cs="Times New Roman"/>
                <w:bCs/>
                <w:sz w:val="24"/>
                <w:szCs w:val="24"/>
              </w:rPr>
              <w:t>цикла встреч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15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знаменитыми людьми </w:t>
            </w:r>
            <w:proofErr w:type="spellStart"/>
            <w:r w:rsidRPr="00D15693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Шумерлинского</w:t>
            </w:r>
            <w:proofErr w:type="spellEnd"/>
            <w:r w:rsidRPr="00D15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в </w:t>
            </w:r>
            <w:r w:rsidRPr="00D156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салоне «Автограф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35C32079" w14:textId="77777777" w:rsidR="00714B16" w:rsidRPr="00D15693" w:rsidRDefault="00714B16" w:rsidP="001C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3084" w:type="dxa"/>
          </w:tcPr>
          <w:p w14:paraId="19C181F3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Сектор культуры и архивного дела, МБУ </w:t>
            </w:r>
            <w:r w:rsidRPr="00D156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«ЦСБА </w:t>
            </w:r>
            <w:proofErr w:type="spellStart"/>
            <w:r w:rsidRPr="00D156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Шумерлинского</w:t>
            </w:r>
            <w:proofErr w:type="spellEnd"/>
            <w:r w:rsidRPr="00D156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округа</w:t>
            </w:r>
          </w:p>
        </w:tc>
      </w:tr>
      <w:tr w:rsidR="00714B16" w:rsidRPr="00D15693" w14:paraId="205609E2" w14:textId="77777777" w:rsidTr="00714B16">
        <w:tc>
          <w:tcPr>
            <w:tcW w:w="959" w:type="dxa"/>
          </w:tcPr>
          <w:p w14:paraId="1B2CC7C5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2.1.14.</w:t>
            </w:r>
          </w:p>
        </w:tc>
        <w:tc>
          <w:tcPr>
            <w:tcW w:w="3827" w:type="dxa"/>
          </w:tcPr>
          <w:p w14:paraId="1FF890A2" w14:textId="77777777" w:rsidR="00714B16" w:rsidRPr="00D15693" w:rsidRDefault="00714B16" w:rsidP="001C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круглых столов «Они прославляют землю нашу своим талантом»</w:t>
            </w: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14:paraId="1DD155F2" w14:textId="77777777" w:rsidR="00714B16" w:rsidRPr="00D15693" w:rsidRDefault="00714B16" w:rsidP="001C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084" w:type="dxa"/>
          </w:tcPr>
          <w:p w14:paraId="02DAD625" w14:textId="77777777" w:rsidR="00714B16" w:rsidRPr="00D15693" w:rsidRDefault="00714B16" w:rsidP="001C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Сектор культуры и архивного дела, МБУ «ЦСБА </w:t>
            </w:r>
            <w:proofErr w:type="spellStart"/>
            <w:r w:rsidRPr="00D156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Шумерлинского</w:t>
            </w:r>
            <w:proofErr w:type="spellEnd"/>
            <w:r w:rsidRPr="00D156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округа</w:t>
            </w:r>
          </w:p>
        </w:tc>
      </w:tr>
      <w:tr w:rsidR="00714B16" w:rsidRPr="00D15693" w14:paraId="216EAA98" w14:textId="77777777" w:rsidTr="00714B16">
        <w:tc>
          <w:tcPr>
            <w:tcW w:w="959" w:type="dxa"/>
          </w:tcPr>
          <w:p w14:paraId="1FC5DEAD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3827" w:type="dxa"/>
          </w:tcPr>
          <w:p w14:paraId="04FC467A" w14:textId="77777777" w:rsidR="00714B16" w:rsidRPr="00D15693" w:rsidRDefault="00714B16" w:rsidP="001C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районного фестиваля фольклора «Наследие»</w:t>
            </w:r>
          </w:p>
          <w:p w14:paraId="5D286F90" w14:textId="77777777" w:rsidR="00714B16" w:rsidRPr="00D15693" w:rsidRDefault="00714B16" w:rsidP="001C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</w:tcPr>
          <w:p w14:paraId="734CDED2" w14:textId="77777777" w:rsidR="00714B16" w:rsidRPr="00D15693" w:rsidRDefault="00714B16" w:rsidP="001C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14:paraId="670D13A0" w14:textId="77777777" w:rsidR="00714B16" w:rsidRPr="00D15693" w:rsidRDefault="00714B16" w:rsidP="001C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4" w:type="dxa"/>
          </w:tcPr>
          <w:p w14:paraId="7BB6CC58" w14:textId="77777777" w:rsidR="00714B16" w:rsidRPr="00D15693" w:rsidRDefault="00714B16" w:rsidP="001C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архивного дела,</w:t>
            </w:r>
          </w:p>
          <w:p w14:paraId="2ECA4966" w14:textId="77777777" w:rsidR="00714B16" w:rsidRPr="00D15693" w:rsidRDefault="00714B16" w:rsidP="001C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«ИРЦК </w:t>
            </w:r>
            <w:proofErr w:type="spellStart"/>
            <w:r w:rsidRPr="00D15693">
              <w:rPr>
                <w:rFonts w:ascii="Times New Roman" w:eastAsia="Calibri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D15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714B16" w:rsidRPr="00D15693" w14:paraId="0520F8A5" w14:textId="77777777" w:rsidTr="00714B16">
        <w:tc>
          <w:tcPr>
            <w:tcW w:w="959" w:type="dxa"/>
          </w:tcPr>
          <w:p w14:paraId="2D934935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2.1.16</w:t>
            </w:r>
          </w:p>
        </w:tc>
        <w:tc>
          <w:tcPr>
            <w:tcW w:w="3827" w:type="dxa"/>
          </w:tcPr>
          <w:p w14:paraId="066C54BE" w14:textId="77777777" w:rsidR="00714B16" w:rsidRPr="00D15693" w:rsidRDefault="00714B16" w:rsidP="001C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фестивалей</w:t>
            </w: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 xml:space="preserve">, олимпиад, посвященных Году выдающихся земляков в Чувашской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  <w:gridSpan w:val="2"/>
          </w:tcPr>
          <w:p w14:paraId="04FBB260" w14:textId="77777777" w:rsidR="00714B16" w:rsidRPr="00D15693" w:rsidRDefault="00714B16" w:rsidP="001C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4" w:type="dxa"/>
          </w:tcPr>
          <w:p w14:paraId="46F6CCF0" w14:textId="77777777" w:rsidR="00714B16" w:rsidRPr="00D15693" w:rsidRDefault="00714B16" w:rsidP="001C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Учреждения культуры и образовательные организации </w:t>
            </w:r>
            <w:proofErr w:type="spellStart"/>
            <w:r w:rsidRPr="00D156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Шумерлинского</w:t>
            </w:r>
            <w:proofErr w:type="spellEnd"/>
            <w:r w:rsidRPr="00D156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округа</w:t>
            </w:r>
          </w:p>
        </w:tc>
      </w:tr>
      <w:tr w:rsidR="00714B16" w:rsidRPr="00D15693" w14:paraId="58F8E42A" w14:textId="77777777" w:rsidTr="001C62F7">
        <w:tc>
          <w:tcPr>
            <w:tcW w:w="959" w:type="dxa"/>
          </w:tcPr>
          <w:p w14:paraId="5CEF832B" w14:textId="77777777" w:rsidR="00714B16" w:rsidRPr="000770AF" w:rsidRDefault="00714B16" w:rsidP="001C6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0AF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754" w:type="dxa"/>
            <w:gridSpan w:val="4"/>
          </w:tcPr>
          <w:p w14:paraId="6B87EF6C" w14:textId="77777777" w:rsidR="00714B16" w:rsidRPr="000770AF" w:rsidRDefault="00714B16" w:rsidP="001C62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70AF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Пропагандистские мероприятия и информационное сопровождение мероприятий, посвященных Году выдающихся земляков</w:t>
            </w:r>
          </w:p>
        </w:tc>
      </w:tr>
      <w:tr w:rsidR="00714B16" w:rsidRPr="00D15693" w14:paraId="4168C1FC" w14:textId="77777777" w:rsidTr="001C62F7">
        <w:tc>
          <w:tcPr>
            <w:tcW w:w="959" w:type="dxa"/>
          </w:tcPr>
          <w:p w14:paraId="5F5608AE" w14:textId="77777777" w:rsidR="00714B16" w:rsidRPr="00D15693" w:rsidRDefault="00714B16" w:rsidP="001C62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</w:tcPr>
          <w:p w14:paraId="0297EADC" w14:textId="77777777" w:rsidR="00714B16" w:rsidRPr="00D15693" w:rsidRDefault="00714B16" w:rsidP="001C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мероприятий, посвященных Году выдающихся земляков, в печатных  электронных средствах массовой информации, социальных сетях.</w:t>
            </w:r>
          </w:p>
        </w:tc>
        <w:tc>
          <w:tcPr>
            <w:tcW w:w="1701" w:type="dxa"/>
          </w:tcPr>
          <w:p w14:paraId="19199FC3" w14:textId="77777777" w:rsidR="00714B16" w:rsidRPr="00D15693" w:rsidRDefault="00714B16" w:rsidP="001C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6" w:type="dxa"/>
            <w:gridSpan w:val="2"/>
          </w:tcPr>
          <w:p w14:paraId="0712CB45" w14:textId="77777777" w:rsidR="00714B16" w:rsidRPr="00D15693" w:rsidRDefault="00714B16" w:rsidP="001C62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56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информационных технологий</w:t>
            </w:r>
            <w:r w:rsidRPr="00D15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D156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Шумерлинского</w:t>
            </w:r>
            <w:proofErr w:type="spellEnd"/>
            <w:r w:rsidRPr="00D156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округа</w:t>
            </w:r>
          </w:p>
          <w:p w14:paraId="770CCEDC" w14:textId="77777777" w:rsidR="00714B16" w:rsidRPr="00D15693" w:rsidRDefault="00714B16" w:rsidP="001C62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6AE6C852" w14:textId="77777777" w:rsidR="00714B16" w:rsidRPr="00D15693" w:rsidRDefault="00714B16" w:rsidP="00714B16">
      <w:pPr>
        <w:rPr>
          <w:rFonts w:ascii="Times New Roman" w:hAnsi="Times New Roman" w:cs="Times New Roman"/>
          <w:sz w:val="24"/>
          <w:szCs w:val="24"/>
        </w:rPr>
      </w:pPr>
    </w:p>
    <w:p w14:paraId="2439039B" w14:textId="77777777" w:rsidR="00DF7CD8" w:rsidRPr="00575A59" w:rsidRDefault="00DF7CD8" w:rsidP="00DF7CD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DF7CD8" w:rsidRPr="00575A59" w:rsidSect="00986F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687"/>
    <w:multiLevelType w:val="hybridMultilevel"/>
    <w:tmpl w:val="ED50B5F4"/>
    <w:lvl w:ilvl="0" w:tplc="F836C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D8"/>
    <w:rsid w:val="000770AF"/>
    <w:rsid w:val="00101F64"/>
    <w:rsid w:val="00267DB4"/>
    <w:rsid w:val="002D401F"/>
    <w:rsid w:val="003023F4"/>
    <w:rsid w:val="003D6C42"/>
    <w:rsid w:val="004025D4"/>
    <w:rsid w:val="00410761"/>
    <w:rsid w:val="004873CE"/>
    <w:rsid w:val="004A67CF"/>
    <w:rsid w:val="00575A59"/>
    <w:rsid w:val="005F7805"/>
    <w:rsid w:val="00714B16"/>
    <w:rsid w:val="0074014D"/>
    <w:rsid w:val="00754225"/>
    <w:rsid w:val="007844D6"/>
    <w:rsid w:val="00944118"/>
    <w:rsid w:val="00967D7F"/>
    <w:rsid w:val="00986F11"/>
    <w:rsid w:val="00A56B98"/>
    <w:rsid w:val="00B73759"/>
    <w:rsid w:val="00B82147"/>
    <w:rsid w:val="00B96C0C"/>
    <w:rsid w:val="00C4676B"/>
    <w:rsid w:val="00C65958"/>
    <w:rsid w:val="00C9292A"/>
    <w:rsid w:val="00CE3838"/>
    <w:rsid w:val="00D15693"/>
    <w:rsid w:val="00D434D6"/>
    <w:rsid w:val="00DF4CA8"/>
    <w:rsid w:val="00DF7CD8"/>
    <w:rsid w:val="00F12BC8"/>
    <w:rsid w:val="00F51305"/>
    <w:rsid w:val="00F53B58"/>
    <w:rsid w:val="00F7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6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7DB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4025D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25D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25D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25D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25D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7DB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4025D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25D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25D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25D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25D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098&amp;n=142274&amp;date=08.02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Николаева</dc:creator>
  <cp:lastModifiedBy>Ирина Николаевна Пыринова</cp:lastModifiedBy>
  <cp:revision>5</cp:revision>
  <dcterms:created xsi:type="dcterms:W3CDTF">2022-03-16T10:56:00Z</dcterms:created>
  <dcterms:modified xsi:type="dcterms:W3CDTF">2022-03-18T06:36:00Z</dcterms:modified>
</cp:coreProperties>
</file>