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94EC" w14:textId="77777777" w:rsidR="00123C6D" w:rsidRDefault="00272E3A" w:rsidP="0098657E">
      <w:pPr>
        <w:jc w:val="both"/>
      </w:pPr>
      <w:r>
        <w:rPr>
          <w:noProof/>
          <w:color w:val="000000"/>
          <w:sz w:val="26"/>
          <w:lang w:eastAsia="ru-RU"/>
        </w:rPr>
        <w:drawing>
          <wp:anchor distT="0" distB="0" distL="114300" distR="114300" simplePos="0" relativeHeight="251662848" behindDoc="1" locked="0" layoutInCell="1" allowOverlap="1" wp14:anchorId="1AE7D3CB" wp14:editId="4AB4D56F">
            <wp:simplePos x="0" y="0"/>
            <wp:positionH relativeFrom="column">
              <wp:posOffset>2576830</wp:posOffset>
            </wp:positionH>
            <wp:positionV relativeFrom="paragraph">
              <wp:posOffset>-198594</wp:posOffset>
            </wp:positionV>
            <wp:extent cx="724535" cy="914400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</w:t>
      </w:r>
      <w:r w:rsidR="0098657E">
        <w:rPr>
          <w:rFonts w:ascii="Times New Roman" w:hAnsi="Times New Roman"/>
          <w:noProof/>
          <w:color w:val="000000"/>
          <w:sz w:val="26"/>
          <w:lang w:eastAsia="ru-RU"/>
        </w:rPr>
        <w:t xml:space="preserve">              </w:t>
      </w:r>
      <w:r w:rsidR="00123C6D"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14:paraId="5A08CC0D" w14:textId="77777777" w:rsidTr="00ED38B3">
        <w:trPr>
          <w:cantSplit/>
          <w:trHeight w:val="253"/>
        </w:trPr>
        <w:tc>
          <w:tcPr>
            <w:tcW w:w="4195" w:type="dxa"/>
            <w:hideMark/>
          </w:tcPr>
          <w:p w14:paraId="09A5FB0D" w14:textId="77777777" w:rsidR="00123C6D" w:rsidRPr="00C159EA" w:rsidRDefault="003B1BA4" w:rsidP="00ED38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14:paraId="3F9CE8FB" w14:textId="77777777" w:rsidR="00123C6D" w:rsidRDefault="00123C6D" w:rsidP="00ED38B3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01A2B510" w14:textId="77777777" w:rsidR="00123C6D" w:rsidRDefault="00123C6D" w:rsidP="00ED38B3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14:paraId="68F9D3F1" w14:textId="77777777" w:rsidTr="00ED38B3">
        <w:trPr>
          <w:cantSplit/>
          <w:trHeight w:val="1617"/>
        </w:trPr>
        <w:tc>
          <w:tcPr>
            <w:tcW w:w="4195" w:type="dxa"/>
          </w:tcPr>
          <w:p w14:paraId="1E88F321" w14:textId="77777777"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14:paraId="06E40738" w14:textId="77777777"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74F594BB" w14:textId="77777777"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0C57BC47" w14:textId="77777777" w:rsidR="00123C6D" w:rsidRDefault="00123C6D" w:rsidP="00ED3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DEAA77" w14:textId="77777777" w:rsidR="00123C6D" w:rsidRPr="00134A6A" w:rsidRDefault="0002266A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253E5353" w14:textId="77777777" w:rsidR="00123C6D" w:rsidRDefault="00123C6D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630F648D" w14:textId="77777777" w:rsidR="00123C6D" w:rsidRDefault="00AE2362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60916769" w14:textId="77777777" w:rsidR="00123C6D" w:rsidRPr="00134A6A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45392074" w14:textId="77777777"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9EDEE7" w14:textId="77777777" w:rsidR="00123C6D" w:rsidRDefault="00123C6D" w:rsidP="00ED38B3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58DA18CF" w14:textId="77777777" w:rsidR="00123C6D" w:rsidRDefault="00123C6D" w:rsidP="00ED38B3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41F6B5AF" w14:textId="77777777" w:rsidR="00123C6D" w:rsidRDefault="00123C6D" w:rsidP="00ED38B3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30A4D769" w14:textId="77777777" w:rsidR="00123C6D" w:rsidRDefault="00123C6D" w:rsidP="00ED38B3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14:paraId="3EE8B302" w14:textId="77777777"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02821BB" w14:textId="77777777"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A2B9C9" w14:textId="77777777" w:rsidR="00123C6D" w:rsidRDefault="00AE2362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14:paraId="63BE05FF" w14:textId="77777777"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BF8F5C9" w14:textId="77777777" w:rsidR="00123C6D" w:rsidRDefault="00123C6D" w:rsidP="00ED38B3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0F87D9F0" w14:textId="77777777" w:rsidR="00CA3E9B" w:rsidRPr="00DE32E0" w:rsidRDefault="001A5CA6" w:rsidP="006B66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E32E0">
        <w:rPr>
          <w:rFonts w:ascii="Times New Roman" w:hAnsi="Times New Roman"/>
          <w:color w:val="000000" w:themeColor="text1"/>
          <w:sz w:val="23"/>
          <w:szCs w:val="23"/>
        </w:rPr>
        <w:t xml:space="preserve"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DE32E0">
        <w:rPr>
          <w:rFonts w:ascii="Times New Roman" w:hAnsi="Times New Roman"/>
          <w:color w:val="000000" w:themeColor="text1"/>
          <w:sz w:val="23"/>
          <w:szCs w:val="23"/>
        </w:rPr>
        <w:t>Шумерлинского</w:t>
      </w:r>
      <w:proofErr w:type="spellEnd"/>
      <w:r w:rsidRPr="00DE32E0">
        <w:rPr>
          <w:rFonts w:ascii="Times New Roman" w:hAnsi="Times New Roman"/>
          <w:color w:val="000000" w:themeColor="text1"/>
          <w:sz w:val="23"/>
          <w:szCs w:val="23"/>
        </w:rPr>
        <w:t xml:space="preserve"> муниципального округа</w:t>
      </w:r>
    </w:p>
    <w:p w14:paraId="69C0764C" w14:textId="77777777" w:rsidR="00CA3E9B" w:rsidRPr="00DE32E0" w:rsidRDefault="00CA3E9B" w:rsidP="00CA3E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 w:themeColor="text1"/>
          <w:sz w:val="23"/>
          <w:szCs w:val="23"/>
        </w:rPr>
      </w:pPr>
    </w:p>
    <w:p w14:paraId="17871E99" w14:textId="77777777" w:rsidR="005E5902" w:rsidRPr="00DE32E0" w:rsidRDefault="008C062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В соответствии с пунктом 8 статьи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14:paraId="35AD9705" w14:textId="77777777" w:rsidR="008C062C" w:rsidRPr="00DE32E0" w:rsidRDefault="008C062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14:paraId="5F876093" w14:textId="77777777" w:rsidR="00123C6D" w:rsidRPr="00DE32E0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DE32E0">
        <w:rPr>
          <w:rFonts w:ascii="Times New Roman" w:hAnsi="Times New Roman"/>
          <w:bCs/>
          <w:sz w:val="23"/>
          <w:szCs w:val="23"/>
        </w:rPr>
        <w:t xml:space="preserve">администрация </w:t>
      </w:r>
      <w:proofErr w:type="spellStart"/>
      <w:r w:rsidRPr="00DE32E0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Pr="00DE32E0">
        <w:rPr>
          <w:rFonts w:ascii="Times New Roman" w:hAnsi="Times New Roman"/>
          <w:bCs/>
          <w:sz w:val="23"/>
          <w:szCs w:val="23"/>
        </w:rPr>
        <w:t xml:space="preserve"> муниципального округа п о с т а н о в л я е т:</w:t>
      </w:r>
    </w:p>
    <w:p w14:paraId="6790C55C" w14:textId="77777777" w:rsidR="00123C6D" w:rsidRPr="00DE32E0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14:paraId="37F05215" w14:textId="77777777" w:rsidR="00AA7D1C" w:rsidRPr="00DE32E0" w:rsidRDefault="00AA7D1C" w:rsidP="00AA7D1C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 xml:space="preserve">1. Утвердить </w:t>
      </w:r>
    </w:p>
    <w:p w14:paraId="1989CC8B" w14:textId="77777777" w:rsidR="00632F81" w:rsidRPr="00DE32E0" w:rsidRDefault="00AA7D1C" w:rsidP="00AA7D1C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1.1.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 1.</w:t>
      </w:r>
    </w:p>
    <w:p w14:paraId="5678ACF6" w14:textId="77777777" w:rsidR="00E16D02" w:rsidRPr="00DE32E0" w:rsidRDefault="00AA7D1C" w:rsidP="00E16D02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1.</w:t>
      </w:r>
      <w:r w:rsidR="00E16D02" w:rsidRPr="00DE32E0">
        <w:rPr>
          <w:color w:val="000000" w:themeColor="text1"/>
          <w:sz w:val="23"/>
          <w:szCs w:val="23"/>
        </w:rPr>
        <w:t xml:space="preserve">2. </w:t>
      </w:r>
      <w:r w:rsidRPr="00DE32E0">
        <w:rPr>
          <w:color w:val="000000" w:themeColor="text1"/>
          <w:sz w:val="23"/>
          <w:szCs w:val="23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641FE" w:rsidRPr="00DE32E0">
        <w:rPr>
          <w:color w:val="000000" w:themeColor="text1"/>
          <w:sz w:val="23"/>
          <w:szCs w:val="23"/>
        </w:rPr>
        <w:t>,</w:t>
      </w:r>
      <w:r w:rsidRPr="00DE32E0">
        <w:rPr>
          <w:color w:val="000000" w:themeColor="text1"/>
          <w:sz w:val="23"/>
          <w:szCs w:val="23"/>
        </w:rPr>
        <w:t xml:space="preserve"> согласно Приложению № 2 (далее - Перечень).</w:t>
      </w:r>
    </w:p>
    <w:p w14:paraId="6E90499B" w14:textId="77777777" w:rsidR="00A37C28" w:rsidRPr="00DE32E0" w:rsidRDefault="00A37C28" w:rsidP="00E16D02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2. При</w:t>
      </w:r>
      <w:r w:rsidR="00C40764" w:rsidRPr="00DE32E0">
        <w:rPr>
          <w:color w:val="000000" w:themeColor="text1"/>
          <w:sz w:val="23"/>
          <w:szCs w:val="23"/>
        </w:rPr>
        <w:t>зна</w:t>
      </w:r>
      <w:r w:rsidRPr="00DE32E0">
        <w:rPr>
          <w:color w:val="000000" w:themeColor="text1"/>
          <w:sz w:val="23"/>
          <w:szCs w:val="23"/>
        </w:rPr>
        <w:t>ть утратившими силу:</w:t>
      </w:r>
    </w:p>
    <w:p w14:paraId="3064C342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Большеалгашинского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10.07.2013 № 49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Большеалгашинского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района»;</w:t>
      </w:r>
    </w:p>
    <w:p w14:paraId="24A38FDF" w14:textId="77777777" w:rsidR="00A37C28" w:rsidRPr="00DE32E0" w:rsidRDefault="00A37C28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 xml:space="preserve">Постановление администрации </w:t>
      </w:r>
      <w:proofErr w:type="spellStart"/>
      <w:r w:rsidRPr="00DE32E0">
        <w:rPr>
          <w:color w:val="000000" w:themeColor="text1"/>
          <w:sz w:val="23"/>
          <w:szCs w:val="23"/>
        </w:rPr>
        <w:t>Егоркинского</w:t>
      </w:r>
      <w:proofErr w:type="spellEnd"/>
      <w:r w:rsidRPr="00DE32E0">
        <w:rPr>
          <w:color w:val="000000" w:themeColor="text1"/>
          <w:sz w:val="23"/>
          <w:szCs w:val="23"/>
        </w:rPr>
        <w:t xml:space="preserve"> сельского поселения от 08.07.2013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DE32E0">
        <w:rPr>
          <w:color w:val="000000" w:themeColor="text1"/>
          <w:sz w:val="23"/>
          <w:szCs w:val="23"/>
        </w:rPr>
        <w:t>Егоркинского</w:t>
      </w:r>
      <w:proofErr w:type="spellEnd"/>
      <w:r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Pr="00DE32E0">
        <w:rPr>
          <w:color w:val="000000" w:themeColor="text1"/>
          <w:sz w:val="23"/>
          <w:szCs w:val="23"/>
        </w:rPr>
        <w:t xml:space="preserve"> района»;</w:t>
      </w:r>
    </w:p>
    <w:p w14:paraId="31D33022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Краснооктябрьского сельского поселения от 03.07.2013 № 36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Краснооктябрьского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района»;</w:t>
      </w:r>
    </w:p>
    <w:p w14:paraId="0DEA6531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Магаринского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</w:t>
      </w:r>
      <w:r w:rsidR="005A62A8" w:rsidRPr="00DE32E0">
        <w:rPr>
          <w:color w:val="000000" w:themeColor="text1"/>
          <w:sz w:val="23"/>
          <w:szCs w:val="23"/>
        </w:rPr>
        <w:t>о поселения от 09.07.2013 № 38 «</w:t>
      </w:r>
      <w:r w:rsidR="00A37C28" w:rsidRPr="00DE32E0">
        <w:rPr>
          <w:color w:val="000000" w:themeColor="text1"/>
          <w:sz w:val="23"/>
          <w:szCs w:val="23"/>
        </w:rPr>
        <w:t xml:space="preserve">Об определении границ прилегающих территорий к организациям и объектам, на которых не </w:t>
      </w:r>
      <w:r w:rsidR="00A37C28" w:rsidRPr="00DE32E0">
        <w:rPr>
          <w:color w:val="000000" w:themeColor="text1"/>
          <w:sz w:val="23"/>
          <w:szCs w:val="23"/>
        </w:rPr>
        <w:lastRenderedPageBreak/>
        <w:t xml:space="preserve">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Магаринского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</w:t>
      </w:r>
      <w:r w:rsidR="005A62A8" w:rsidRPr="00DE32E0">
        <w:rPr>
          <w:color w:val="000000" w:themeColor="text1"/>
          <w:sz w:val="23"/>
          <w:szCs w:val="23"/>
        </w:rPr>
        <w:t xml:space="preserve"> поселения </w:t>
      </w:r>
      <w:proofErr w:type="spellStart"/>
      <w:r w:rsidR="005A62A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5A62A8" w:rsidRPr="00DE32E0">
        <w:rPr>
          <w:color w:val="000000" w:themeColor="text1"/>
          <w:sz w:val="23"/>
          <w:szCs w:val="23"/>
        </w:rPr>
        <w:t xml:space="preserve"> района»;</w:t>
      </w:r>
    </w:p>
    <w:p w14:paraId="7438BE4C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Нижнекумашкинского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</w:t>
      </w:r>
      <w:r w:rsidR="005A62A8" w:rsidRPr="00DE32E0">
        <w:rPr>
          <w:color w:val="000000" w:themeColor="text1"/>
          <w:sz w:val="23"/>
          <w:szCs w:val="23"/>
        </w:rPr>
        <w:t>о поселения от 17.07.2013 № 55 «</w:t>
      </w:r>
      <w:r w:rsidR="00A37C28" w:rsidRPr="00DE32E0">
        <w:rPr>
          <w:color w:val="000000" w:themeColor="text1"/>
          <w:sz w:val="23"/>
          <w:szCs w:val="23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Нижнекумашкинского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</w:t>
      </w:r>
      <w:r w:rsidR="005A62A8" w:rsidRPr="00DE32E0">
        <w:rPr>
          <w:color w:val="000000" w:themeColor="text1"/>
          <w:sz w:val="23"/>
          <w:szCs w:val="23"/>
        </w:rPr>
        <w:t xml:space="preserve"> поселения </w:t>
      </w:r>
      <w:proofErr w:type="spellStart"/>
      <w:r w:rsidR="005A62A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5A62A8" w:rsidRPr="00DE32E0">
        <w:rPr>
          <w:color w:val="000000" w:themeColor="text1"/>
          <w:sz w:val="23"/>
          <w:szCs w:val="23"/>
        </w:rPr>
        <w:t xml:space="preserve"> района»;</w:t>
      </w:r>
    </w:p>
    <w:p w14:paraId="3FE95DF9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>остановление администрации Русско-</w:t>
      </w:r>
      <w:proofErr w:type="spellStart"/>
      <w:r w:rsidR="00A37C28" w:rsidRPr="00DE32E0">
        <w:rPr>
          <w:color w:val="000000" w:themeColor="text1"/>
          <w:sz w:val="23"/>
          <w:szCs w:val="23"/>
        </w:rPr>
        <w:t>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</w:t>
      </w:r>
      <w:r w:rsidR="005A62A8" w:rsidRPr="00DE32E0">
        <w:rPr>
          <w:color w:val="000000" w:themeColor="text1"/>
          <w:sz w:val="23"/>
          <w:szCs w:val="23"/>
        </w:rPr>
        <w:t>о поселения от 15.07.2013 № 42 «</w:t>
      </w:r>
      <w:r w:rsidR="00A37C28" w:rsidRPr="00DE32E0">
        <w:rPr>
          <w:color w:val="000000" w:themeColor="text1"/>
          <w:sz w:val="23"/>
          <w:szCs w:val="23"/>
        </w:rPr>
        <w:t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Русско-</w:t>
      </w:r>
      <w:proofErr w:type="spellStart"/>
      <w:r w:rsidR="00A37C28" w:rsidRPr="00DE32E0">
        <w:rPr>
          <w:color w:val="000000" w:themeColor="text1"/>
          <w:sz w:val="23"/>
          <w:szCs w:val="23"/>
        </w:rPr>
        <w:t>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</w:t>
      </w:r>
      <w:r w:rsidR="005A62A8" w:rsidRPr="00DE32E0">
        <w:rPr>
          <w:color w:val="000000" w:themeColor="text1"/>
          <w:sz w:val="23"/>
          <w:szCs w:val="23"/>
        </w:rPr>
        <w:t xml:space="preserve"> поселения </w:t>
      </w:r>
      <w:proofErr w:type="spellStart"/>
      <w:r w:rsidR="005A62A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5A62A8" w:rsidRPr="00DE32E0">
        <w:rPr>
          <w:color w:val="000000" w:themeColor="text1"/>
          <w:sz w:val="23"/>
          <w:szCs w:val="23"/>
        </w:rPr>
        <w:t xml:space="preserve"> района»;</w:t>
      </w:r>
    </w:p>
    <w:p w14:paraId="76C6F6BD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Торханского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16.07.2013 № 44 </w:t>
      </w:r>
      <w:r w:rsidR="005A62A8" w:rsidRPr="00DE32E0">
        <w:rPr>
          <w:color w:val="000000" w:themeColor="text1"/>
          <w:sz w:val="23"/>
          <w:szCs w:val="23"/>
        </w:rPr>
        <w:t>«</w:t>
      </w:r>
      <w:r w:rsidR="00A37C28" w:rsidRPr="00DE32E0">
        <w:rPr>
          <w:color w:val="000000" w:themeColor="text1"/>
          <w:sz w:val="23"/>
          <w:szCs w:val="23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Торханского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</w:t>
      </w:r>
      <w:r w:rsidR="005A62A8" w:rsidRPr="00DE32E0">
        <w:rPr>
          <w:color w:val="000000" w:themeColor="text1"/>
          <w:sz w:val="23"/>
          <w:szCs w:val="23"/>
        </w:rPr>
        <w:t xml:space="preserve"> поселения </w:t>
      </w:r>
      <w:proofErr w:type="spellStart"/>
      <w:r w:rsidR="005A62A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5A62A8" w:rsidRPr="00DE32E0">
        <w:rPr>
          <w:color w:val="000000" w:themeColor="text1"/>
          <w:sz w:val="23"/>
          <w:szCs w:val="23"/>
        </w:rPr>
        <w:t xml:space="preserve"> района»;</w:t>
      </w:r>
    </w:p>
    <w:p w14:paraId="49F4B655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Туванского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</w:t>
      </w:r>
      <w:r w:rsidR="005A62A8" w:rsidRPr="00DE32E0">
        <w:rPr>
          <w:color w:val="000000" w:themeColor="text1"/>
          <w:sz w:val="23"/>
          <w:szCs w:val="23"/>
        </w:rPr>
        <w:t>о поселения от 17.07.2013 № 28 «</w:t>
      </w:r>
      <w:r w:rsidR="00A37C28" w:rsidRPr="00DE32E0">
        <w:rPr>
          <w:color w:val="000000" w:themeColor="text1"/>
          <w:sz w:val="23"/>
          <w:szCs w:val="23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Туванского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</w:t>
      </w:r>
      <w:r w:rsidR="005A62A8" w:rsidRPr="00DE32E0">
        <w:rPr>
          <w:color w:val="000000" w:themeColor="text1"/>
          <w:sz w:val="23"/>
          <w:szCs w:val="23"/>
        </w:rPr>
        <w:t>ского</w:t>
      </w:r>
      <w:proofErr w:type="spellEnd"/>
      <w:r w:rsidR="005A62A8" w:rsidRPr="00DE32E0">
        <w:rPr>
          <w:color w:val="000000" w:themeColor="text1"/>
          <w:sz w:val="23"/>
          <w:szCs w:val="23"/>
        </w:rPr>
        <w:t xml:space="preserve"> района»;</w:t>
      </w:r>
    </w:p>
    <w:p w14:paraId="4C03B684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Ходарского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</w:t>
      </w:r>
      <w:r w:rsidR="005A62A8" w:rsidRPr="00DE32E0">
        <w:rPr>
          <w:color w:val="000000" w:themeColor="text1"/>
          <w:sz w:val="23"/>
          <w:szCs w:val="23"/>
        </w:rPr>
        <w:t>о поселения от 25.06.2013 № 41 «</w:t>
      </w:r>
      <w:r w:rsidR="00A37C28" w:rsidRPr="00DE32E0">
        <w:rPr>
          <w:color w:val="000000" w:themeColor="text1"/>
          <w:sz w:val="23"/>
          <w:szCs w:val="23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Ходарского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</w:t>
      </w:r>
      <w:r w:rsidR="005A62A8" w:rsidRPr="00DE32E0">
        <w:rPr>
          <w:color w:val="000000" w:themeColor="text1"/>
          <w:sz w:val="23"/>
          <w:szCs w:val="23"/>
        </w:rPr>
        <w:t xml:space="preserve"> поселения </w:t>
      </w:r>
      <w:proofErr w:type="spellStart"/>
      <w:r w:rsidR="005A62A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5A62A8" w:rsidRPr="00DE32E0">
        <w:rPr>
          <w:color w:val="000000" w:themeColor="text1"/>
          <w:sz w:val="23"/>
          <w:szCs w:val="23"/>
        </w:rPr>
        <w:t xml:space="preserve"> района»;</w:t>
      </w:r>
    </w:p>
    <w:p w14:paraId="457DC569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</w:t>
      </w:r>
      <w:r w:rsidR="00917A8F" w:rsidRPr="00DE32E0">
        <w:rPr>
          <w:color w:val="000000" w:themeColor="text1"/>
          <w:sz w:val="23"/>
          <w:szCs w:val="23"/>
        </w:rPr>
        <w:t>о поселения от 26.07.2013 № 45 «</w:t>
      </w:r>
      <w:r w:rsidR="00A37C28" w:rsidRPr="00DE32E0">
        <w:rPr>
          <w:color w:val="000000" w:themeColor="text1"/>
          <w:sz w:val="23"/>
          <w:szCs w:val="23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</w:t>
      </w:r>
      <w:r w:rsidR="00917A8F" w:rsidRPr="00DE32E0">
        <w:rPr>
          <w:color w:val="000000" w:themeColor="text1"/>
          <w:sz w:val="23"/>
          <w:szCs w:val="23"/>
        </w:rPr>
        <w:t xml:space="preserve"> поселения </w:t>
      </w:r>
      <w:proofErr w:type="spellStart"/>
      <w:r w:rsidR="00917A8F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917A8F" w:rsidRPr="00DE32E0">
        <w:rPr>
          <w:color w:val="000000" w:themeColor="text1"/>
          <w:sz w:val="23"/>
          <w:szCs w:val="23"/>
        </w:rPr>
        <w:t xml:space="preserve"> района»;</w:t>
      </w:r>
    </w:p>
    <w:p w14:paraId="050B36B9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Юманайского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</w:t>
      </w:r>
      <w:r w:rsidR="00E62D68" w:rsidRPr="00DE32E0">
        <w:rPr>
          <w:color w:val="000000" w:themeColor="text1"/>
          <w:sz w:val="23"/>
          <w:szCs w:val="23"/>
        </w:rPr>
        <w:t>о поселения от 16.07.2013 № 48 «</w:t>
      </w:r>
      <w:r w:rsidR="00A37C28" w:rsidRPr="00DE32E0">
        <w:rPr>
          <w:color w:val="000000" w:themeColor="text1"/>
          <w:sz w:val="23"/>
          <w:szCs w:val="23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Юманайского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</w:t>
      </w:r>
      <w:r w:rsidR="00E62D68" w:rsidRPr="00DE32E0">
        <w:rPr>
          <w:color w:val="000000" w:themeColor="text1"/>
          <w:sz w:val="23"/>
          <w:szCs w:val="23"/>
        </w:rPr>
        <w:t xml:space="preserve"> поселения </w:t>
      </w:r>
      <w:proofErr w:type="spellStart"/>
      <w:r w:rsidR="00E62D6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E62D68" w:rsidRPr="00DE32E0">
        <w:rPr>
          <w:color w:val="000000" w:themeColor="text1"/>
          <w:sz w:val="23"/>
          <w:szCs w:val="23"/>
        </w:rPr>
        <w:t xml:space="preserve"> района»;</w:t>
      </w:r>
    </w:p>
    <w:p w14:paraId="1A3F0810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Большеалгашинского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 от 09.01.2014 № 1 </w:t>
      </w:r>
      <w:r w:rsidR="00E62D68" w:rsidRPr="00DE32E0">
        <w:rPr>
          <w:color w:val="000000" w:themeColor="text1"/>
          <w:sz w:val="23"/>
          <w:szCs w:val="23"/>
        </w:rPr>
        <w:t>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Большеалгашинского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10.07.2013 № 49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Большеалгашинского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</w:t>
      </w:r>
      <w:r w:rsidR="00E62D68" w:rsidRPr="00DE32E0">
        <w:rPr>
          <w:color w:val="000000" w:themeColor="text1"/>
          <w:sz w:val="23"/>
          <w:szCs w:val="23"/>
        </w:rPr>
        <w:t xml:space="preserve">я </w:t>
      </w:r>
      <w:proofErr w:type="spellStart"/>
      <w:r w:rsidR="00E62D6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E62D68" w:rsidRPr="00DE32E0">
        <w:rPr>
          <w:color w:val="000000" w:themeColor="text1"/>
          <w:sz w:val="23"/>
          <w:szCs w:val="23"/>
        </w:rPr>
        <w:t xml:space="preserve"> района»</w:t>
      </w:r>
      <w:r w:rsidR="00BE5A28" w:rsidRPr="00DE32E0">
        <w:rPr>
          <w:color w:val="000000" w:themeColor="text1"/>
          <w:sz w:val="23"/>
          <w:szCs w:val="23"/>
        </w:rPr>
        <w:t>;</w:t>
      </w:r>
    </w:p>
    <w:p w14:paraId="7F2511C5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Егоркинского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</w:t>
      </w:r>
      <w:r w:rsidR="00BE5A28" w:rsidRPr="00DE32E0">
        <w:rPr>
          <w:color w:val="000000" w:themeColor="text1"/>
          <w:sz w:val="23"/>
          <w:szCs w:val="23"/>
        </w:rPr>
        <w:t>кого</w:t>
      </w:r>
      <w:proofErr w:type="spellEnd"/>
      <w:r w:rsidR="00BE5A28" w:rsidRPr="00DE32E0">
        <w:rPr>
          <w:color w:val="000000" w:themeColor="text1"/>
          <w:sz w:val="23"/>
          <w:szCs w:val="23"/>
        </w:rPr>
        <w:t xml:space="preserve"> района от 20.12.2013 № 79 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Егоркинского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08.07.2013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Егоркинского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</w:t>
      </w:r>
      <w:r w:rsidR="00BE5A28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BE5A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BE5A28" w:rsidRPr="00DE32E0">
        <w:rPr>
          <w:color w:val="000000" w:themeColor="text1"/>
          <w:sz w:val="23"/>
          <w:szCs w:val="23"/>
        </w:rPr>
        <w:t xml:space="preserve"> района»;</w:t>
      </w:r>
    </w:p>
    <w:p w14:paraId="4C27A91A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Краснооктябрьского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 от 20.12.2013 №</w:t>
      </w:r>
      <w:r w:rsidR="00BE5A28" w:rsidRPr="00DE32E0">
        <w:rPr>
          <w:color w:val="000000" w:themeColor="text1"/>
          <w:sz w:val="23"/>
          <w:szCs w:val="23"/>
        </w:rPr>
        <w:t xml:space="preserve"> 56 «</w:t>
      </w:r>
      <w:r w:rsidR="00A37C28" w:rsidRPr="00DE32E0">
        <w:rPr>
          <w:color w:val="000000" w:themeColor="text1"/>
          <w:sz w:val="23"/>
          <w:szCs w:val="23"/>
        </w:rPr>
        <w:t>О внесении изменений в постановление администрации Краснооктябрьского сельского поселения от 03.06.2013 №</w:t>
      </w:r>
      <w:r w:rsidR="00BE5A28" w:rsidRPr="00DE32E0">
        <w:rPr>
          <w:color w:val="000000" w:themeColor="text1"/>
          <w:sz w:val="23"/>
          <w:szCs w:val="23"/>
        </w:rPr>
        <w:t xml:space="preserve"> </w:t>
      </w:r>
      <w:r w:rsidR="00A37C28" w:rsidRPr="00DE32E0">
        <w:rPr>
          <w:color w:val="000000" w:themeColor="text1"/>
          <w:sz w:val="23"/>
          <w:szCs w:val="23"/>
        </w:rPr>
        <w:t xml:space="preserve">36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Краснооктябрьского сельского </w:t>
      </w:r>
      <w:r w:rsidR="00BE5A28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BE5A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BE5A28" w:rsidRPr="00DE32E0">
        <w:rPr>
          <w:color w:val="000000" w:themeColor="text1"/>
          <w:sz w:val="23"/>
          <w:szCs w:val="23"/>
        </w:rPr>
        <w:t xml:space="preserve"> района»;</w:t>
      </w:r>
    </w:p>
    <w:p w14:paraId="288F3213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Магаринского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 от 16.01.2014 № 7 </w:t>
      </w:r>
      <w:r w:rsidR="00BE5A28" w:rsidRPr="00DE32E0">
        <w:rPr>
          <w:color w:val="000000" w:themeColor="text1"/>
          <w:sz w:val="23"/>
          <w:szCs w:val="23"/>
        </w:rPr>
        <w:t>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Магаринского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09.07.2013 №</w:t>
      </w:r>
      <w:r w:rsidR="00BE5A28" w:rsidRPr="00DE32E0">
        <w:rPr>
          <w:color w:val="000000" w:themeColor="text1"/>
          <w:sz w:val="23"/>
          <w:szCs w:val="23"/>
        </w:rPr>
        <w:t xml:space="preserve"> </w:t>
      </w:r>
      <w:r w:rsidR="00A37C28" w:rsidRPr="00DE32E0">
        <w:rPr>
          <w:color w:val="000000" w:themeColor="text1"/>
          <w:sz w:val="23"/>
          <w:szCs w:val="23"/>
        </w:rPr>
        <w:t xml:space="preserve">48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Магаринского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</w:t>
      </w:r>
      <w:r w:rsidR="00BE5A28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BE5A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BE5A28" w:rsidRPr="00DE32E0">
        <w:rPr>
          <w:color w:val="000000" w:themeColor="text1"/>
          <w:sz w:val="23"/>
          <w:szCs w:val="23"/>
        </w:rPr>
        <w:t xml:space="preserve"> района»;</w:t>
      </w:r>
    </w:p>
    <w:p w14:paraId="1880BE66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Нижнекумашкинского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 от 21.01.2014 № 4 </w:t>
      </w:r>
      <w:r w:rsidR="00E679AC" w:rsidRPr="00DE32E0">
        <w:rPr>
          <w:color w:val="000000" w:themeColor="text1"/>
          <w:sz w:val="23"/>
          <w:szCs w:val="23"/>
        </w:rPr>
        <w:t>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Нижнекумашкинского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17.07.2013 №</w:t>
      </w:r>
      <w:r w:rsidR="00E679AC" w:rsidRPr="00DE32E0">
        <w:rPr>
          <w:color w:val="000000" w:themeColor="text1"/>
          <w:sz w:val="23"/>
          <w:szCs w:val="23"/>
        </w:rPr>
        <w:t xml:space="preserve"> </w:t>
      </w:r>
      <w:r w:rsidR="00A37C28" w:rsidRPr="00DE32E0">
        <w:rPr>
          <w:color w:val="000000" w:themeColor="text1"/>
          <w:sz w:val="23"/>
          <w:szCs w:val="23"/>
        </w:rPr>
        <w:t xml:space="preserve">55 «Об определении границ прилегающих территорий к организациям и объектам, на которых не допускается розничная </w:t>
      </w:r>
      <w:r w:rsidR="00A37C28" w:rsidRPr="00DE32E0">
        <w:rPr>
          <w:color w:val="000000" w:themeColor="text1"/>
          <w:sz w:val="23"/>
          <w:szCs w:val="23"/>
        </w:rPr>
        <w:lastRenderedPageBreak/>
        <w:t xml:space="preserve">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Нижнекумашкинского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</w:t>
      </w:r>
      <w:r w:rsidR="00E679AC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E679AC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E679AC" w:rsidRPr="00DE32E0">
        <w:rPr>
          <w:color w:val="000000" w:themeColor="text1"/>
          <w:sz w:val="23"/>
          <w:szCs w:val="23"/>
        </w:rPr>
        <w:t xml:space="preserve"> района»;</w:t>
      </w:r>
    </w:p>
    <w:p w14:paraId="1E150B13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>остановление администрации Русско-</w:t>
      </w:r>
      <w:proofErr w:type="spellStart"/>
      <w:r w:rsidR="00A37C28" w:rsidRPr="00DE32E0">
        <w:rPr>
          <w:color w:val="000000" w:themeColor="text1"/>
          <w:sz w:val="23"/>
          <w:szCs w:val="23"/>
        </w:rPr>
        <w:t>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 от 10.12.2013 № 82 </w:t>
      </w:r>
      <w:r w:rsidR="00E679AC" w:rsidRPr="00DE32E0">
        <w:rPr>
          <w:color w:val="000000" w:themeColor="text1"/>
          <w:sz w:val="23"/>
          <w:szCs w:val="23"/>
        </w:rPr>
        <w:t>«</w:t>
      </w:r>
      <w:r w:rsidR="00A37C28" w:rsidRPr="00DE32E0">
        <w:rPr>
          <w:color w:val="000000" w:themeColor="text1"/>
          <w:sz w:val="23"/>
          <w:szCs w:val="23"/>
        </w:rPr>
        <w:t>О внесении изменений в постановление администрации Русско-</w:t>
      </w:r>
      <w:proofErr w:type="spellStart"/>
      <w:r w:rsidR="00A37C28" w:rsidRPr="00DE32E0">
        <w:rPr>
          <w:color w:val="000000" w:themeColor="text1"/>
          <w:sz w:val="23"/>
          <w:szCs w:val="23"/>
        </w:rPr>
        <w:t>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15.07.2013 №</w:t>
      </w:r>
      <w:r w:rsidR="00E679AC" w:rsidRPr="00DE32E0">
        <w:rPr>
          <w:color w:val="000000" w:themeColor="text1"/>
          <w:sz w:val="23"/>
          <w:szCs w:val="23"/>
        </w:rPr>
        <w:t xml:space="preserve"> </w:t>
      </w:r>
      <w:r w:rsidR="00A37C28" w:rsidRPr="00DE32E0">
        <w:rPr>
          <w:color w:val="000000" w:themeColor="text1"/>
          <w:sz w:val="23"/>
          <w:szCs w:val="23"/>
        </w:rPr>
        <w:t>42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Русско-</w:t>
      </w:r>
      <w:proofErr w:type="spellStart"/>
      <w:r w:rsidR="00A37C28" w:rsidRPr="00DE32E0">
        <w:rPr>
          <w:color w:val="000000" w:themeColor="text1"/>
          <w:sz w:val="23"/>
          <w:szCs w:val="23"/>
        </w:rPr>
        <w:t>Алгашинского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</w:t>
      </w:r>
      <w:r w:rsidR="00E679AC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E679AC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E679AC" w:rsidRPr="00DE32E0">
        <w:rPr>
          <w:color w:val="000000" w:themeColor="text1"/>
          <w:sz w:val="23"/>
          <w:szCs w:val="23"/>
        </w:rPr>
        <w:t xml:space="preserve"> района»;</w:t>
      </w:r>
    </w:p>
    <w:p w14:paraId="28569E56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Торханского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 от 17.12.2013 № 80 </w:t>
      </w:r>
      <w:r w:rsidR="00E679AC" w:rsidRPr="00DE32E0">
        <w:rPr>
          <w:color w:val="000000" w:themeColor="text1"/>
          <w:sz w:val="23"/>
          <w:szCs w:val="23"/>
        </w:rPr>
        <w:t>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Торханского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16.07.2013 № 44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Торханского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</w:t>
      </w:r>
      <w:r w:rsidR="00E679AC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E679AC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E679AC" w:rsidRPr="00DE32E0">
        <w:rPr>
          <w:color w:val="000000" w:themeColor="text1"/>
          <w:sz w:val="23"/>
          <w:szCs w:val="23"/>
        </w:rPr>
        <w:t xml:space="preserve"> района»;</w:t>
      </w:r>
    </w:p>
    <w:p w14:paraId="1E051931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Туванского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 от 27.12.2013 № 63 </w:t>
      </w:r>
      <w:r w:rsidR="00E679AC" w:rsidRPr="00DE32E0">
        <w:rPr>
          <w:color w:val="000000" w:themeColor="text1"/>
          <w:sz w:val="23"/>
          <w:szCs w:val="23"/>
        </w:rPr>
        <w:t>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Туванского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17.07.2013 № 28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Туванского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</w:t>
      </w:r>
      <w:r w:rsidR="00E679AC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E679AC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E679AC" w:rsidRPr="00DE32E0">
        <w:rPr>
          <w:color w:val="000000" w:themeColor="text1"/>
          <w:sz w:val="23"/>
          <w:szCs w:val="23"/>
        </w:rPr>
        <w:t xml:space="preserve"> района»;</w:t>
      </w:r>
    </w:p>
    <w:p w14:paraId="44A43F5F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Ходарского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</w:t>
      </w:r>
      <w:r w:rsidR="00E679AC" w:rsidRPr="00DE32E0">
        <w:rPr>
          <w:color w:val="000000" w:themeColor="text1"/>
          <w:sz w:val="23"/>
          <w:szCs w:val="23"/>
        </w:rPr>
        <w:t>кого</w:t>
      </w:r>
      <w:proofErr w:type="spellEnd"/>
      <w:r w:rsidR="00E679AC" w:rsidRPr="00DE32E0">
        <w:rPr>
          <w:color w:val="000000" w:themeColor="text1"/>
          <w:sz w:val="23"/>
          <w:szCs w:val="23"/>
        </w:rPr>
        <w:t xml:space="preserve"> района от 26.12.2013 № 80 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Ходарского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25.06.2013 №</w:t>
      </w:r>
      <w:r w:rsidR="00E679AC" w:rsidRPr="00DE32E0">
        <w:rPr>
          <w:color w:val="000000" w:themeColor="text1"/>
          <w:sz w:val="23"/>
          <w:szCs w:val="23"/>
        </w:rPr>
        <w:t xml:space="preserve"> </w:t>
      </w:r>
      <w:r w:rsidR="00A37C28" w:rsidRPr="00DE32E0">
        <w:rPr>
          <w:color w:val="000000" w:themeColor="text1"/>
          <w:sz w:val="23"/>
          <w:szCs w:val="23"/>
        </w:rPr>
        <w:t xml:space="preserve">41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Ходарского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</w:t>
      </w:r>
      <w:r w:rsidR="00E679AC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E679AC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E679AC" w:rsidRPr="00DE32E0">
        <w:rPr>
          <w:color w:val="000000" w:themeColor="text1"/>
          <w:sz w:val="23"/>
          <w:szCs w:val="23"/>
        </w:rPr>
        <w:t xml:space="preserve"> района»;</w:t>
      </w:r>
    </w:p>
    <w:p w14:paraId="6C1FFFCB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района от 16.12.2013 № 79 </w:t>
      </w:r>
      <w:r w:rsidR="00CF575E" w:rsidRPr="00DE32E0">
        <w:rPr>
          <w:color w:val="000000" w:themeColor="text1"/>
          <w:sz w:val="23"/>
          <w:szCs w:val="23"/>
        </w:rPr>
        <w:t>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26.07.2013 г.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</w:t>
      </w:r>
      <w:r w:rsidR="00CF575E" w:rsidRPr="00DE32E0">
        <w:rPr>
          <w:color w:val="000000" w:themeColor="text1"/>
          <w:sz w:val="23"/>
          <w:szCs w:val="23"/>
        </w:rPr>
        <w:t xml:space="preserve"> </w:t>
      </w:r>
      <w:proofErr w:type="spellStart"/>
      <w:r w:rsidR="00CF575E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CF575E" w:rsidRPr="00DE32E0">
        <w:rPr>
          <w:color w:val="000000" w:themeColor="text1"/>
          <w:sz w:val="23"/>
          <w:szCs w:val="23"/>
        </w:rPr>
        <w:t xml:space="preserve"> района»;</w:t>
      </w:r>
    </w:p>
    <w:p w14:paraId="22A4F83F" w14:textId="77777777" w:rsidR="00A37C28" w:rsidRPr="00DE32E0" w:rsidRDefault="00C40764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п</w:t>
      </w:r>
      <w:r w:rsidR="00A37C28" w:rsidRPr="00DE32E0">
        <w:rPr>
          <w:color w:val="000000" w:themeColor="text1"/>
          <w:sz w:val="23"/>
          <w:szCs w:val="23"/>
        </w:rPr>
        <w:t xml:space="preserve">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Юманайского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A37C28" w:rsidRPr="00DE32E0">
        <w:rPr>
          <w:color w:val="000000" w:themeColor="text1"/>
          <w:sz w:val="23"/>
          <w:szCs w:val="23"/>
        </w:rPr>
        <w:t>Шумерлинс</w:t>
      </w:r>
      <w:r w:rsidR="00CF575E" w:rsidRPr="00DE32E0">
        <w:rPr>
          <w:color w:val="000000" w:themeColor="text1"/>
          <w:sz w:val="23"/>
          <w:szCs w:val="23"/>
        </w:rPr>
        <w:t>кого</w:t>
      </w:r>
      <w:proofErr w:type="spellEnd"/>
      <w:r w:rsidR="00CF575E" w:rsidRPr="00DE32E0">
        <w:rPr>
          <w:color w:val="000000" w:themeColor="text1"/>
          <w:sz w:val="23"/>
          <w:szCs w:val="23"/>
        </w:rPr>
        <w:t xml:space="preserve"> района от 30.12.2013 № 81 «</w:t>
      </w:r>
      <w:r w:rsidR="00A37C28" w:rsidRPr="00DE32E0">
        <w:rPr>
          <w:color w:val="000000" w:themeColor="text1"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Юманайского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поселения от 16.07.2013 №</w:t>
      </w:r>
      <w:r w:rsidR="00CF575E" w:rsidRPr="00DE32E0">
        <w:rPr>
          <w:color w:val="000000" w:themeColor="text1"/>
          <w:sz w:val="23"/>
          <w:szCs w:val="23"/>
        </w:rPr>
        <w:t xml:space="preserve"> </w:t>
      </w:r>
      <w:r w:rsidR="00A37C28" w:rsidRPr="00DE32E0">
        <w:rPr>
          <w:color w:val="000000" w:themeColor="text1"/>
          <w:sz w:val="23"/>
          <w:szCs w:val="23"/>
        </w:rPr>
        <w:t xml:space="preserve">48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DE32E0">
        <w:rPr>
          <w:color w:val="000000" w:themeColor="text1"/>
          <w:sz w:val="23"/>
          <w:szCs w:val="23"/>
        </w:rPr>
        <w:t>Юманайского</w:t>
      </w:r>
      <w:proofErr w:type="spellEnd"/>
      <w:r w:rsidR="00A37C28" w:rsidRPr="00DE32E0">
        <w:rPr>
          <w:color w:val="000000" w:themeColor="text1"/>
          <w:sz w:val="23"/>
          <w:szCs w:val="23"/>
        </w:rPr>
        <w:t xml:space="preserve"> сельского </w:t>
      </w:r>
      <w:r w:rsidR="00CF575E" w:rsidRPr="00DE32E0">
        <w:rPr>
          <w:color w:val="000000" w:themeColor="text1"/>
          <w:sz w:val="23"/>
          <w:szCs w:val="23"/>
        </w:rPr>
        <w:t xml:space="preserve">поселения </w:t>
      </w:r>
      <w:proofErr w:type="spellStart"/>
      <w:r w:rsidR="00CF575E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CF575E" w:rsidRPr="00DE32E0">
        <w:rPr>
          <w:color w:val="000000" w:themeColor="text1"/>
          <w:sz w:val="23"/>
          <w:szCs w:val="23"/>
        </w:rPr>
        <w:t xml:space="preserve"> района».</w:t>
      </w:r>
    </w:p>
    <w:p w14:paraId="2DD45923" w14:textId="310930D4" w:rsidR="009B40A9" w:rsidRPr="00DE32E0" w:rsidRDefault="009B40A9" w:rsidP="00A37C28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 xml:space="preserve">3. </w:t>
      </w:r>
      <w:proofErr w:type="gramStart"/>
      <w:r w:rsidRPr="00DE32E0">
        <w:rPr>
          <w:color w:val="000000" w:themeColor="text1"/>
          <w:sz w:val="23"/>
          <w:szCs w:val="23"/>
        </w:rPr>
        <w:t>Специальной комисси</w:t>
      </w:r>
      <w:r w:rsidR="00A53DFF" w:rsidRPr="00DE32E0">
        <w:rPr>
          <w:color w:val="000000" w:themeColor="text1"/>
          <w:sz w:val="23"/>
          <w:szCs w:val="23"/>
        </w:rPr>
        <w:t>и</w:t>
      </w:r>
      <w:r w:rsidRPr="00DE32E0">
        <w:rPr>
          <w:color w:val="000000" w:themeColor="text1"/>
          <w:sz w:val="23"/>
          <w:szCs w:val="23"/>
        </w:rPr>
        <w:t xml:space="preserve"> по вопросам оценки рисков, </w:t>
      </w:r>
      <w:r w:rsidR="00ED0363" w:rsidRPr="00DE32E0">
        <w:rPr>
          <w:sz w:val="23"/>
          <w:szCs w:val="23"/>
        </w:rPr>
        <w:t xml:space="preserve">связанных 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ED0363" w:rsidRPr="00DE32E0">
        <w:rPr>
          <w:sz w:val="23"/>
          <w:szCs w:val="23"/>
        </w:rPr>
        <w:t>Шумерлинского</w:t>
      </w:r>
      <w:proofErr w:type="spellEnd"/>
      <w:r w:rsidR="00ED0363" w:rsidRPr="00DE32E0">
        <w:rPr>
          <w:sz w:val="23"/>
          <w:szCs w:val="23"/>
        </w:rPr>
        <w:t xml:space="preserve"> муниципального</w:t>
      </w:r>
      <w:r w:rsidR="00A53DFF" w:rsidRPr="00DE32E0">
        <w:rPr>
          <w:sz w:val="23"/>
          <w:szCs w:val="23"/>
        </w:rPr>
        <w:t xml:space="preserve">, утвержденной постановлением администрации </w:t>
      </w:r>
      <w:proofErr w:type="spellStart"/>
      <w:r w:rsidR="00A53DFF" w:rsidRPr="00DE32E0">
        <w:rPr>
          <w:sz w:val="23"/>
          <w:szCs w:val="23"/>
        </w:rPr>
        <w:t>Шумерлинского</w:t>
      </w:r>
      <w:proofErr w:type="spellEnd"/>
      <w:r w:rsidR="00A53DFF" w:rsidRPr="00DE32E0">
        <w:rPr>
          <w:sz w:val="23"/>
          <w:szCs w:val="23"/>
        </w:rPr>
        <w:t xml:space="preserve"> муниципального </w:t>
      </w:r>
      <w:r w:rsidR="00ED0363" w:rsidRPr="00DE32E0">
        <w:rPr>
          <w:sz w:val="23"/>
          <w:szCs w:val="23"/>
        </w:rPr>
        <w:t>округа</w:t>
      </w:r>
      <w:r w:rsidRPr="00DE32E0">
        <w:rPr>
          <w:color w:val="000000" w:themeColor="text1"/>
          <w:sz w:val="23"/>
          <w:szCs w:val="23"/>
        </w:rPr>
        <w:t xml:space="preserve"> от </w:t>
      </w:r>
      <w:r w:rsidR="00DE32E0">
        <w:rPr>
          <w:color w:val="000000" w:themeColor="text1"/>
          <w:sz w:val="23"/>
          <w:szCs w:val="23"/>
        </w:rPr>
        <w:t>01</w:t>
      </w:r>
      <w:r w:rsidRPr="00DE32E0">
        <w:rPr>
          <w:color w:val="000000" w:themeColor="text1"/>
          <w:sz w:val="23"/>
          <w:szCs w:val="23"/>
        </w:rPr>
        <w:t>.</w:t>
      </w:r>
      <w:r w:rsidR="00DE32E0">
        <w:rPr>
          <w:color w:val="000000" w:themeColor="text1"/>
          <w:sz w:val="23"/>
          <w:szCs w:val="23"/>
        </w:rPr>
        <w:t>04</w:t>
      </w:r>
      <w:r w:rsidRPr="00DE32E0">
        <w:rPr>
          <w:color w:val="000000" w:themeColor="text1"/>
          <w:sz w:val="23"/>
          <w:szCs w:val="23"/>
        </w:rPr>
        <w:t xml:space="preserve">.2022 № </w:t>
      </w:r>
      <w:r w:rsidR="00DE32E0">
        <w:rPr>
          <w:color w:val="000000" w:themeColor="text1"/>
          <w:sz w:val="23"/>
          <w:szCs w:val="23"/>
        </w:rPr>
        <w:t>212</w:t>
      </w:r>
      <w:r w:rsidR="0004012B" w:rsidRPr="00DE32E0">
        <w:rPr>
          <w:color w:val="000000" w:themeColor="text1"/>
          <w:sz w:val="23"/>
          <w:szCs w:val="23"/>
        </w:rPr>
        <w:t>,</w:t>
      </w:r>
      <w:r w:rsidRPr="00DE32E0">
        <w:rPr>
          <w:color w:val="000000" w:themeColor="text1"/>
          <w:sz w:val="23"/>
          <w:szCs w:val="23"/>
        </w:rPr>
        <w:t xml:space="preserve"> не реже, чем один раз в год проводить мониторинг открытия и закрытия</w:t>
      </w:r>
      <w:proofErr w:type="gramEnd"/>
      <w:r w:rsidRPr="00DE32E0">
        <w:rPr>
          <w:color w:val="000000" w:themeColor="text1"/>
          <w:sz w:val="23"/>
          <w:szCs w:val="23"/>
        </w:rPr>
        <w:t xml:space="preserve"> организаций и (или) объектов, на прилегающих территориях к которым не допускается розничная продажа алкогольной продукции.</w:t>
      </w:r>
    </w:p>
    <w:p w14:paraId="466C5BCC" w14:textId="77777777" w:rsidR="007477C0" w:rsidRPr="00DE32E0" w:rsidRDefault="009B40A9" w:rsidP="00EC0636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4</w:t>
      </w:r>
      <w:r w:rsidR="00EC0636" w:rsidRPr="00DE32E0">
        <w:rPr>
          <w:color w:val="000000" w:themeColor="text1"/>
          <w:sz w:val="23"/>
          <w:szCs w:val="23"/>
        </w:rPr>
        <w:t xml:space="preserve">. </w:t>
      </w:r>
      <w:proofErr w:type="gramStart"/>
      <w:r w:rsidR="007477C0" w:rsidRPr="00DE32E0">
        <w:rPr>
          <w:color w:val="000000" w:themeColor="text1"/>
          <w:sz w:val="23"/>
          <w:szCs w:val="23"/>
        </w:rPr>
        <w:t>Контроль за</w:t>
      </w:r>
      <w:proofErr w:type="gramEnd"/>
      <w:r w:rsidR="007477C0" w:rsidRPr="00DE32E0">
        <w:rPr>
          <w:color w:val="000000" w:themeColor="text1"/>
          <w:sz w:val="23"/>
          <w:szCs w:val="23"/>
        </w:rPr>
        <w:t xml:space="preserve"> исполнением настоящего постановления возложить на </w:t>
      </w:r>
      <w:r w:rsidR="000B6EEB" w:rsidRPr="00DE32E0">
        <w:rPr>
          <w:color w:val="000000" w:themeColor="text1"/>
          <w:sz w:val="23"/>
          <w:szCs w:val="23"/>
        </w:rPr>
        <w:t xml:space="preserve">заместителя главы администрации – начальника отдела сельского хозяйства и экологии администрации </w:t>
      </w:r>
      <w:proofErr w:type="spellStart"/>
      <w:r w:rsidR="000B6EEB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0B6EEB" w:rsidRPr="00DE32E0">
        <w:rPr>
          <w:color w:val="000000" w:themeColor="text1"/>
          <w:sz w:val="23"/>
          <w:szCs w:val="23"/>
        </w:rPr>
        <w:t xml:space="preserve"> муниципального округа </w:t>
      </w:r>
      <w:r w:rsidR="00D53AC2" w:rsidRPr="00DE32E0">
        <w:rPr>
          <w:color w:val="000000" w:themeColor="text1"/>
          <w:sz w:val="23"/>
          <w:szCs w:val="23"/>
        </w:rPr>
        <w:t xml:space="preserve">А. А. </w:t>
      </w:r>
      <w:proofErr w:type="spellStart"/>
      <w:r w:rsidR="00D53AC2" w:rsidRPr="00DE32E0">
        <w:rPr>
          <w:color w:val="000000" w:themeColor="text1"/>
          <w:sz w:val="23"/>
          <w:szCs w:val="23"/>
        </w:rPr>
        <w:t>Мостайкина</w:t>
      </w:r>
      <w:proofErr w:type="spellEnd"/>
      <w:r w:rsidR="00D53AC2" w:rsidRPr="00DE32E0">
        <w:rPr>
          <w:color w:val="000000" w:themeColor="text1"/>
          <w:sz w:val="23"/>
          <w:szCs w:val="23"/>
        </w:rPr>
        <w:t>.</w:t>
      </w:r>
    </w:p>
    <w:p w14:paraId="460A70E8" w14:textId="77777777" w:rsidR="00EC0636" w:rsidRPr="00DE32E0" w:rsidRDefault="009B40A9" w:rsidP="00EC0636">
      <w:pPr>
        <w:pStyle w:val="ConsPlusNormal"/>
        <w:ind w:firstLine="567"/>
        <w:jc w:val="both"/>
        <w:rPr>
          <w:color w:val="000000" w:themeColor="text1"/>
          <w:sz w:val="23"/>
          <w:szCs w:val="23"/>
        </w:rPr>
      </w:pPr>
      <w:r w:rsidRPr="00DE32E0">
        <w:rPr>
          <w:color w:val="000000" w:themeColor="text1"/>
          <w:sz w:val="23"/>
          <w:szCs w:val="23"/>
        </w:rPr>
        <w:t>5</w:t>
      </w:r>
      <w:r w:rsidR="00EC0636" w:rsidRPr="00DE32E0">
        <w:rPr>
          <w:color w:val="000000" w:themeColor="text1"/>
          <w:sz w:val="23"/>
          <w:szCs w:val="23"/>
        </w:rPr>
        <w:t xml:space="preserve">. Настоящее постановление вступает в силу со дня опубликования в издании «Вестник </w:t>
      </w:r>
      <w:proofErr w:type="spellStart"/>
      <w:r w:rsidR="00EC0636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EC0636" w:rsidRPr="00DE32E0">
        <w:rPr>
          <w:color w:val="000000" w:themeColor="text1"/>
          <w:sz w:val="23"/>
          <w:szCs w:val="23"/>
        </w:rPr>
        <w:t xml:space="preserve"> района» и подлежит размещению на официа</w:t>
      </w:r>
      <w:r w:rsidR="004E2483" w:rsidRPr="00DE32E0">
        <w:rPr>
          <w:color w:val="000000" w:themeColor="text1"/>
          <w:sz w:val="23"/>
          <w:szCs w:val="23"/>
        </w:rPr>
        <w:t xml:space="preserve">льном сайте </w:t>
      </w:r>
      <w:proofErr w:type="spellStart"/>
      <w:r w:rsidR="004E2483" w:rsidRPr="00DE32E0">
        <w:rPr>
          <w:color w:val="000000" w:themeColor="text1"/>
          <w:sz w:val="23"/>
          <w:szCs w:val="23"/>
        </w:rPr>
        <w:t>Шумерлинского</w:t>
      </w:r>
      <w:proofErr w:type="spellEnd"/>
      <w:r w:rsidR="004E2483" w:rsidRPr="00DE32E0">
        <w:rPr>
          <w:color w:val="000000" w:themeColor="text1"/>
          <w:sz w:val="23"/>
          <w:szCs w:val="23"/>
        </w:rPr>
        <w:t xml:space="preserve"> муниципального округа</w:t>
      </w:r>
      <w:r w:rsidR="00EC0636" w:rsidRPr="00DE32E0">
        <w:rPr>
          <w:color w:val="000000" w:themeColor="text1"/>
          <w:sz w:val="23"/>
          <w:szCs w:val="23"/>
        </w:rPr>
        <w:t>.</w:t>
      </w:r>
    </w:p>
    <w:p w14:paraId="199A5F48" w14:textId="77777777" w:rsidR="00983854" w:rsidRPr="00DE32E0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52460F51" w14:textId="77777777" w:rsidR="000A41DF" w:rsidRPr="00DE32E0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C67F2C" w14:textId="77777777" w:rsidR="00C40764" w:rsidRPr="00DE32E0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2E09B8A4" w14:textId="77777777" w:rsidR="00C40764" w:rsidRPr="00DE32E0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45FD3682" w14:textId="413055ED" w:rsidR="00DD713D" w:rsidRPr="00DE32E0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Глава</w:t>
      </w:r>
      <w:r w:rsidR="00DD713D" w:rsidRPr="00DE32E0">
        <w:rPr>
          <w:rFonts w:ascii="Times New Roman" w:hAnsi="Times New Roman"/>
          <w:sz w:val="23"/>
          <w:szCs w:val="23"/>
        </w:rPr>
        <w:t xml:space="preserve"> </w:t>
      </w:r>
    </w:p>
    <w:p w14:paraId="1E20E548" w14:textId="77777777" w:rsidR="00DD713D" w:rsidRPr="00DE32E0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DE32E0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DE32E0">
        <w:rPr>
          <w:rFonts w:ascii="Times New Roman" w:hAnsi="Times New Roman"/>
          <w:sz w:val="23"/>
          <w:szCs w:val="23"/>
        </w:rPr>
        <w:t xml:space="preserve"> муниципального </w:t>
      </w:r>
      <w:r w:rsidR="00C40764" w:rsidRPr="00DE32E0">
        <w:rPr>
          <w:rFonts w:ascii="Times New Roman" w:hAnsi="Times New Roman"/>
          <w:sz w:val="23"/>
          <w:szCs w:val="23"/>
        </w:rPr>
        <w:t>округа</w:t>
      </w:r>
    </w:p>
    <w:p w14:paraId="6F08BCA4" w14:textId="2540E1E9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E32E0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</w:t>
      </w:r>
      <w:r w:rsidR="00DD713D" w:rsidRPr="00DE32E0">
        <w:rPr>
          <w:rFonts w:ascii="Times New Roman" w:hAnsi="Times New Roman"/>
          <w:sz w:val="23"/>
          <w:szCs w:val="23"/>
        </w:rPr>
        <w:t xml:space="preserve">                                         </w:t>
      </w:r>
      <w:r w:rsidRPr="00DE32E0">
        <w:rPr>
          <w:rFonts w:ascii="Times New Roman" w:hAnsi="Times New Roman"/>
          <w:sz w:val="23"/>
          <w:szCs w:val="23"/>
        </w:rPr>
        <w:t xml:space="preserve">         </w:t>
      </w:r>
      <w:r w:rsidR="00DE32E0">
        <w:rPr>
          <w:rFonts w:ascii="Times New Roman" w:hAnsi="Times New Roman"/>
          <w:sz w:val="23"/>
          <w:szCs w:val="23"/>
        </w:rPr>
        <w:t xml:space="preserve">Л.Г. </w:t>
      </w:r>
      <w:proofErr w:type="spellStart"/>
      <w:r w:rsidR="00DE32E0">
        <w:rPr>
          <w:rFonts w:ascii="Times New Roman" w:hAnsi="Times New Roman"/>
          <w:sz w:val="23"/>
          <w:szCs w:val="23"/>
        </w:rPr>
        <w:t>Рафинов</w:t>
      </w:r>
      <w:proofErr w:type="spellEnd"/>
      <w:r>
        <w:t xml:space="preserve"> </w:t>
      </w:r>
      <w:r w:rsidR="00DD713D">
        <w:br w:type="page"/>
      </w:r>
    </w:p>
    <w:p w14:paraId="3D39D657" w14:textId="77777777" w:rsidR="00C40764" w:rsidRDefault="00EC6120" w:rsidP="00C407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F7EA3">
        <w:rPr>
          <w:rFonts w:ascii="Times New Roman" w:hAnsi="Times New Roman"/>
          <w:sz w:val="24"/>
          <w:szCs w:val="24"/>
        </w:rPr>
        <w:t xml:space="preserve"> № 1 </w:t>
      </w:r>
    </w:p>
    <w:p w14:paraId="6EE09DB2" w14:textId="77777777" w:rsidR="00EA5AEB" w:rsidRDefault="00EC6120" w:rsidP="00C407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C6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3A0EAA8E" w14:textId="77777777" w:rsidR="00EC6120" w:rsidRPr="00EC6120" w:rsidRDefault="00EC6120" w:rsidP="00C407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____.___.2022 №____</w:t>
      </w:r>
    </w:p>
    <w:p w14:paraId="5FB1CAD9" w14:textId="77777777" w:rsidR="004E2483" w:rsidRPr="009B40A9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2BFC8B0" w14:textId="77777777" w:rsidR="00250CA3" w:rsidRDefault="00250CA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50C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Порядок </w:t>
      </w:r>
    </w:p>
    <w:p w14:paraId="5282EA51" w14:textId="77777777" w:rsidR="00250CA3" w:rsidRDefault="00250CA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50CA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0364123A" w14:textId="77777777" w:rsidR="009F3AFC" w:rsidRDefault="009F3AFC" w:rsidP="009F3A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1BE4A8" w14:textId="77777777" w:rsidR="009F3AFC" w:rsidRPr="009F3AFC" w:rsidRDefault="009F3AFC" w:rsidP="00544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3A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5444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5444A8" w:rsidRPr="005444A8">
        <w:rPr>
          <w:rFonts w:ascii="Times New Roman" w:hAnsi="Times New Roman"/>
          <w:bCs/>
          <w:color w:val="000000" w:themeColor="text1"/>
          <w:sz w:val="24"/>
          <w:szCs w:val="24"/>
        </w:rPr>
        <w:t>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444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- порядок)</w:t>
      </w:r>
      <w:r w:rsidR="005815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F3A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proofErr w:type="spellStart"/>
      <w:r w:rsidR="00F30583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="00F305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округа</w:t>
      </w:r>
      <w:r w:rsidR="006E3F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Чувашской</w:t>
      </w:r>
      <w:proofErr w:type="gramEnd"/>
      <w:r w:rsidR="006E3F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Республики</w:t>
      </w:r>
      <w:r w:rsidRPr="009F3AF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61FD39B" w14:textId="77777777" w:rsidR="009F3AFC" w:rsidRDefault="009F3AFC" w:rsidP="009F3A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3AFC">
        <w:rPr>
          <w:rFonts w:ascii="Times New Roman" w:hAnsi="Times New Roman"/>
          <w:bCs/>
          <w:color w:val="000000" w:themeColor="text1"/>
          <w:sz w:val="24"/>
          <w:szCs w:val="24"/>
        </w:rPr>
        <w:t>2. В Порядке используются следующие понятия:</w:t>
      </w:r>
    </w:p>
    <w:p w14:paraId="5E059B3A" w14:textId="77777777" w:rsidR="003E606D" w:rsidRPr="003E606D" w:rsidRDefault="00124862" w:rsidP="003E6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2.1. </w:t>
      </w:r>
      <w:proofErr w:type="gramStart"/>
      <w:r w:rsidR="003E606D" w:rsidRPr="003E606D">
        <w:rPr>
          <w:rFonts w:ascii="Times New Roman" w:hAnsi="Times New Roman"/>
          <w:bCs/>
          <w:color w:val="000000" w:themeColor="text1"/>
          <w:sz w:val="24"/>
          <w:szCs w:val="24"/>
        </w:rPr>
        <w:t>Обособленная территория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E606D" w:rsidRPr="003E606D">
        <w:rPr>
          <w:rFonts w:ascii="Times New Roman" w:hAnsi="Times New Roman"/>
          <w:bCs/>
          <w:color w:val="000000" w:themeColor="text1"/>
          <w:sz w:val="24"/>
          <w:szCs w:val="24"/>
        </w:rPr>
        <w:t>- территория, границы которой обозначены ограждением (объектами искусственного происхождения), прилегающая к зданию (строению, сооружению),</w:t>
      </w:r>
      <w:r w:rsidR="003E60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E606D" w:rsidRPr="003E60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котором расположены организации и (или) объекты, указанные в пункте 3 Порядка; </w:t>
      </w:r>
      <w:proofErr w:type="gramEnd"/>
    </w:p>
    <w:p w14:paraId="1820E992" w14:textId="77777777" w:rsidR="003E606D" w:rsidRDefault="00124862" w:rsidP="003E6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="003E606D" w:rsidRPr="003E606D">
        <w:rPr>
          <w:rFonts w:ascii="Times New Roman" w:hAnsi="Times New Roman"/>
          <w:bCs/>
          <w:color w:val="000000" w:themeColor="text1"/>
          <w:sz w:val="24"/>
          <w:szCs w:val="24"/>
        </w:rPr>
        <w:t>Спортивное сооружение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E606D" w:rsidRPr="003E606D">
        <w:rPr>
          <w:rFonts w:ascii="Times New Roman" w:hAnsi="Times New Roman"/>
          <w:bCs/>
          <w:color w:val="000000" w:themeColor="text1"/>
          <w:sz w:val="24"/>
          <w:szCs w:val="24"/>
        </w:rPr>
        <w:t>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</w:t>
      </w:r>
      <w:r w:rsidR="005704D9">
        <w:rPr>
          <w:rFonts w:ascii="Times New Roman" w:hAnsi="Times New Roman"/>
          <w:bCs/>
          <w:color w:val="000000" w:themeColor="text1"/>
          <w:sz w:val="24"/>
          <w:szCs w:val="24"/>
        </w:rPr>
        <w:t>ированы в установленном порядке.</w:t>
      </w:r>
    </w:p>
    <w:p w14:paraId="41AD564A" w14:textId="77777777" w:rsidR="00124862" w:rsidRPr="003E606D" w:rsidRDefault="00124862" w:rsidP="003E6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2.3. У</w:t>
      </w:r>
      <w:r w:rsidRPr="00124862">
        <w:rPr>
          <w:rFonts w:ascii="Times New Roman" w:hAnsi="Times New Roman"/>
          <w:bCs/>
          <w:color w:val="000000" w:themeColor="text1"/>
          <w:sz w:val="24"/>
          <w:szCs w:val="24"/>
        </w:rPr>
        <w:t>чреждения культуры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24862">
        <w:rPr>
          <w:rFonts w:ascii="Times New Roman" w:hAnsi="Times New Roman"/>
          <w:bCs/>
          <w:color w:val="000000" w:themeColor="text1"/>
          <w:sz w:val="24"/>
          <w:szCs w:val="24"/>
        </w:rPr>
        <w:t>- российски</w:t>
      </w:r>
      <w:bookmarkStart w:id="0" w:name="_GoBack"/>
      <w:bookmarkEnd w:id="0"/>
      <w:r w:rsidRPr="00124862">
        <w:rPr>
          <w:rFonts w:ascii="Times New Roman" w:hAnsi="Times New Roman"/>
          <w:bCs/>
          <w:color w:val="000000" w:themeColor="text1"/>
          <w:sz w:val="24"/>
          <w:szCs w:val="24"/>
        </w:rPr>
        <w:t>е государственные (в том числе ведомственные) и муниципальные музеи, архивы, библиотеки и иные научные, образовательные, зрелищные и просветительские предприятия, учреждения и организации, осуществляющие свою деятельность в сфере образования, науки и культуры.</w:t>
      </w:r>
    </w:p>
    <w:p w14:paraId="31D41CF7" w14:textId="77777777" w:rsidR="005704D9" w:rsidRPr="005704D9" w:rsidRDefault="005704D9" w:rsidP="00570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04D9">
        <w:rPr>
          <w:rFonts w:ascii="Times New Roman" w:hAnsi="Times New Roman"/>
          <w:bCs/>
          <w:color w:val="000000" w:themeColor="text1"/>
          <w:sz w:val="24"/>
          <w:szCs w:val="24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14:paraId="3167FF88" w14:textId="77777777" w:rsidR="005704D9" w:rsidRPr="005704D9" w:rsidRDefault="005704D9" w:rsidP="00570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04D9">
        <w:rPr>
          <w:rFonts w:ascii="Times New Roman" w:hAnsi="Times New Roman"/>
          <w:bCs/>
          <w:color w:val="000000" w:themeColor="text1"/>
          <w:sz w:val="24"/>
          <w:szCs w:val="24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профессионального образования).</w:t>
      </w:r>
    </w:p>
    <w:p w14:paraId="7DC2C90A" w14:textId="77777777" w:rsidR="005704D9" w:rsidRPr="005704D9" w:rsidRDefault="005704D9" w:rsidP="00570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04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3.2. </w:t>
      </w:r>
      <w:proofErr w:type="gramStart"/>
      <w:r w:rsidRPr="005704D9">
        <w:rPr>
          <w:rFonts w:ascii="Times New Roman" w:hAnsi="Times New Roman"/>
          <w:bCs/>
          <w:color w:val="000000" w:themeColor="text1"/>
          <w:sz w:val="24"/>
          <w:szCs w:val="24"/>
        </w:rPr>
        <w:t>Зданий, строений, сооружений, помещений, находящихся во владении и (или) пользовании организаций, осуществляю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щих обучение несовершеннолетних.</w:t>
      </w:r>
      <w:proofErr w:type="gramEnd"/>
    </w:p>
    <w:p w14:paraId="34A76D29" w14:textId="77777777" w:rsidR="005704D9" w:rsidRPr="005704D9" w:rsidRDefault="005704D9" w:rsidP="00570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04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3.3. </w:t>
      </w:r>
      <w:proofErr w:type="gramStart"/>
      <w:r w:rsidRPr="005704D9">
        <w:rPr>
          <w:rFonts w:ascii="Times New Roman" w:hAnsi="Times New Roman"/>
          <w:bCs/>
          <w:color w:val="000000" w:themeColor="text1"/>
          <w:sz w:val="24"/>
          <w:szCs w:val="24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ительством Российской Федерации.</w:t>
      </w:r>
      <w:proofErr w:type="gramEnd"/>
    </w:p>
    <w:p w14:paraId="1613805C" w14:textId="77777777" w:rsidR="005704D9" w:rsidRDefault="005704D9" w:rsidP="00570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04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3.4. </w:t>
      </w:r>
      <w:r w:rsidR="00D649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="00D649EC" w:rsidRPr="00D649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спортивным сооружениям, которые являются объектами </w:t>
      </w:r>
      <w:proofErr w:type="gramStart"/>
      <w:r w:rsidR="00D649EC" w:rsidRPr="00D649EC">
        <w:rPr>
          <w:rFonts w:ascii="Times New Roman" w:hAnsi="Times New Roman"/>
          <w:bCs/>
          <w:color w:val="000000" w:themeColor="text1"/>
          <w:sz w:val="24"/>
          <w:szCs w:val="24"/>
        </w:rPr>
        <w:t>недвижимости</w:t>
      </w:r>
      <w:proofErr w:type="gramEnd"/>
      <w:r w:rsidR="00D649EC" w:rsidRPr="00D649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права на которые зарегистр</w:t>
      </w:r>
      <w:r w:rsidR="00D649EC">
        <w:rPr>
          <w:rFonts w:ascii="Times New Roman" w:hAnsi="Times New Roman"/>
          <w:bCs/>
          <w:color w:val="000000" w:themeColor="text1"/>
          <w:sz w:val="24"/>
          <w:szCs w:val="24"/>
        </w:rPr>
        <w:t>ированы в установленном порядке.</w:t>
      </w:r>
    </w:p>
    <w:p w14:paraId="05300153" w14:textId="77777777" w:rsidR="00D649EC" w:rsidRPr="005704D9" w:rsidRDefault="00D649EC" w:rsidP="00570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3.</w:t>
      </w:r>
      <w:r w:rsidR="00071CCD">
        <w:rPr>
          <w:sz w:val="24"/>
          <w:szCs w:val="24"/>
        </w:rPr>
        <w:t>5</w:t>
      </w:r>
      <w:r>
        <w:rPr>
          <w:sz w:val="24"/>
          <w:szCs w:val="24"/>
        </w:rPr>
        <w:t xml:space="preserve">. К </w:t>
      </w:r>
      <w:r w:rsidR="004E66DC">
        <w:rPr>
          <w:sz w:val="24"/>
          <w:szCs w:val="24"/>
        </w:rPr>
        <w:t>у</w:t>
      </w:r>
      <w:r w:rsidR="004E66DC" w:rsidRPr="004E66DC">
        <w:rPr>
          <w:sz w:val="24"/>
          <w:szCs w:val="24"/>
        </w:rPr>
        <w:t>чреждения</w:t>
      </w:r>
      <w:r w:rsidR="004E66DC">
        <w:rPr>
          <w:sz w:val="24"/>
          <w:szCs w:val="24"/>
        </w:rPr>
        <w:t>м</w:t>
      </w:r>
      <w:r w:rsidR="004E66DC" w:rsidRPr="004E66DC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>.</w:t>
      </w:r>
    </w:p>
    <w:p w14:paraId="1DAF6D99" w14:textId="77777777" w:rsidR="00A953CE" w:rsidRDefault="00F81FBC" w:rsidP="00F81F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 w:rsidR="00FE2F3C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A953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A953CE" w:rsidRPr="00A953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A953CE">
        <w:rPr>
          <w:rFonts w:ascii="Times New Roman" w:hAnsi="Times New Roman"/>
          <w:bCs/>
          <w:color w:val="000000" w:themeColor="text1"/>
          <w:sz w:val="24"/>
          <w:szCs w:val="24"/>
        </w:rPr>
        <w:t>№ 54-ФЗ «</w:t>
      </w:r>
      <w:r w:rsidR="00A953CE" w:rsidRPr="00A953CE">
        <w:rPr>
          <w:rFonts w:ascii="Times New Roman" w:hAnsi="Times New Roman"/>
          <w:bCs/>
          <w:color w:val="000000" w:themeColor="text1"/>
          <w:sz w:val="24"/>
          <w:szCs w:val="24"/>
        </w:rPr>
        <w:t>О собраниях, митингах, демонстрациях, шествиях и пикетированиях</w:t>
      </w:r>
      <w:r w:rsidR="00A953CE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A953CE" w:rsidRPr="00A953CE">
        <w:rPr>
          <w:rFonts w:ascii="Times New Roman" w:hAnsi="Times New Roman"/>
          <w:bCs/>
          <w:color w:val="000000" w:themeColor="text1"/>
          <w:sz w:val="24"/>
          <w:szCs w:val="24"/>
        </w:rPr>
        <w:t>, и на прилегающих к таким местам территориях, границы которых</w:t>
      </w:r>
      <w:r w:rsidR="00A953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53CE" w:rsidRPr="00A953CE">
        <w:rPr>
          <w:rFonts w:ascii="Times New Roman" w:hAnsi="Times New Roman"/>
          <w:bCs/>
          <w:color w:val="000000" w:themeColor="text1"/>
          <w:sz w:val="24"/>
          <w:szCs w:val="24"/>
        </w:rPr>
        <w:t>определенных</w:t>
      </w:r>
      <w:r w:rsidR="00A953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соответствии с </w:t>
      </w:r>
      <w:r w:rsidR="00A953CE" w:rsidRPr="00A953CE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постановлением Кабинета Министров Чувашской Республики от 26.12.2012 №</w:t>
      </w:r>
      <w:r w:rsidR="00A953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53CE" w:rsidRPr="00A953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598 «Об </w:t>
      </w:r>
      <w:r w:rsidR="00A953CE" w:rsidRPr="00A953C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определении единых специально отведенных или приспособленных для коллективного обсуждения</w:t>
      </w:r>
      <w:proofErr w:type="gramEnd"/>
      <w:r w:rsidR="00A953CE" w:rsidRPr="00A953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преимущественного общественно-политического характера мест</w:t>
      </w:r>
      <w:r w:rsidR="00A953CE"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</w:p>
    <w:p w14:paraId="6E0C5302" w14:textId="77777777" w:rsidR="000077E7" w:rsidRDefault="000077E7" w:rsidP="00F81F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77E7">
        <w:rPr>
          <w:rFonts w:ascii="Times New Roman" w:hAnsi="Times New Roman"/>
          <w:bCs/>
          <w:color w:val="000000" w:themeColor="text1"/>
          <w:sz w:val="24"/>
          <w:szCs w:val="24"/>
        </w:rPr>
        <w:t>4. При наличии обособленной территор</w:t>
      </w:r>
      <w:proofErr w:type="gramStart"/>
      <w:r w:rsidRPr="000077E7">
        <w:rPr>
          <w:rFonts w:ascii="Times New Roman" w:hAnsi="Times New Roman"/>
          <w:bCs/>
          <w:color w:val="000000" w:themeColor="text1"/>
          <w:sz w:val="24"/>
          <w:szCs w:val="24"/>
        </w:rPr>
        <w:t>ии у о</w:t>
      </w:r>
      <w:proofErr w:type="gramEnd"/>
      <w:r w:rsidRPr="000077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бъектов, указанных в пункте 3 настоящего Порядка, границы прилегающих территорий, на которых не допускается розничная </w:t>
      </w:r>
      <w:r w:rsidR="00CA1FB3" w:rsidRPr="000077E7">
        <w:rPr>
          <w:rFonts w:ascii="Times New Roman" w:hAnsi="Times New Roman"/>
          <w:bCs/>
          <w:color w:val="000000" w:themeColor="text1"/>
          <w:sz w:val="24"/>
          <w:szCs w:val="24"/>
        </w:rPr>
        <w:t>продажа</w:t>
      </w:r>
      <w:r w:rsid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A1FB3" w:rsidRPr="000077E7">
        <w:rPr>
          <w:rFonts w:ascii="Times New Roman" w:hAnsi="Times New Roman"/>
          <w:bCs/>
          <w:color w:val="000000" w:themeColor="text1"/>
          <w:sz w:val="24"/>
          <w:szCs w:val="24"/>
        </w:rPr>
        <w:t>алкогольной</w:t>
      </w:r>
      <w:r w:rsidRPr="000077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14:paraId="69D9580E" w14:textId="77777777" w:rsidR="00CA1FB3" w:rsidRPr="00CA1FB3" w:rsidRDefault="00CA1FB3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5213F351" w14:textId="77777777" w:rsidR="00CA1FB3" w:rsidRPr="00CA1FB3" w:rsidRDefault="00CA1FB3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D649EC">
        <w:rPr>
          <w:rFonts w:ascii="Times New Roman" w:hAnsi="Times New Roman"/>
          <w:bCs/>
          <w:color w:val="000000" w:themeColor="text1"/>
          <w:sz w:val="24"/>
          <w:szCs w:val="24"/>
        </w:rPr>
        <w:t>50</w:t>
      </w:r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метров;</w:t>
      </w:r>
    </w:p>
    <w:p w14:paraId="626A4949" w14:textId="77777777" w:rsidR="00CA1FB3" w:rsidRPr="00CA1FB3" w:rsidRDefault="00CA1FB3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5.2. </w:t>
      </w:r>
      <w:proofErr w:type="gramStart"/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D649EC">
        <w:rPr>
          <w:rFonts w:ascii="Times New Roman" w:hAnsi="Times New Roman"/>
          <w:bCs/>
          <w:color w:val="000000" w:themeColor="text1"/>
          <w:sz w:val="24"/>
          <w:szCs w:val="24"/>
        </w:rPr>
        <w:t>50</w:t>
      </w:r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метров;</w:t>
      </w:r>
      <w:proofErr w:type="gramEnd"/>
    </w:p>
    <w:p w14:paraId="228A4DB6" w14:textId="77777777" w:rsidR="00CA1FB3" w:rsidRPr="00CA1FB3" w:rsidRDefault="00CA1FB3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5.3. </w:t>
      </w:r>
      <w:proofErr w:type="gramStart"/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</w:t>
      </w:r>
      <w:r w:rsidR="00D649EC"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метров;</w:t>
      </w:r>
      <w:proofErr w:type="gramEnd"/>
    </w:p>
    <w:p w14:paraId="2ED410F1" w14:textId="77777777" w:rsidR="00CA1FB3" w:rsidRDefault="00FE2F3C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5.4.  С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портивных сооружений – </w:t>
      </w:r>
      <w:r w:rsidR="004E66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 </w:t>
      </w:r>
      <w:r w:rsidR="004E66DC" w:rsidRPr="00CA1FB3">
        <w:rPr>
          <w:rFonts w:ascii="Times New Roman" w:hAnsi="Times New Roman"/>
          <w:bCs/>
          <w:color w:val="000000" w:themeColor="text1"/>
          <w:sz w:val="24"/>
          <w:szCs w:val="24"/>
        </w:rPr>
        <w:t>метров</w:t>
      </w:r>
      <w:r w:rsidR="004E66D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89AAE84" w14:textId="77777777" w:rsidR="004E66DC" w:rsidRDefault="004E66DC" w:rsidP="00CA1FB3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5.5. </w:t>
      </w:r>
      <w:r w:rsidR="00FE2F3C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>
        <w:rPr>
          <w:sz w:val="24"/>
          <w:szCs w:val="24"/>
        </w:rPr>
        <w:t xml:space="preserve">чреждений </w:t>
      </w:r>
      <w:r w:rsidRPr="004E66DC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– 20 метров.</w:t>
      </w:r>
    </w:p>
    <w:p w14:paraId="0125C3F1" w14:textId="77777777" w:rsidR="002A2028" w:rsidRDefault="002A2028" w:rsidP="00CA1FB3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От мест</w:t>
      </w:r>
      <w:r w:rsidRPr="002A2028">
        <w:rPr>
          <w:sz w:val="24"/>
          <w:szCs w:val="24"/>
        </w:rPr>
        <w:t xml:space="preserve"> массового скопления граждан в период проведения публичных мероприятий</w:t>
      </w:r>
      <w:r>
        <w:rPr>
          <w:sz w:val="24"/>
          <w:szCs w:val="24"/>
        </w:rPr>
        <w:t xml:space="preserve"> – 15 метров.</w:t>
      </w:r>
    </w:p>
    <w:p w14:paraId="20DA9AB1" w14:textId="77777777" w:rsidR="00B1492F" w:rsidRDefault="007F3B90" w:rsidP="007F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B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6. </w:t>
      </w:r>
      <w:proofErr w:type="gramStart"/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Способ расчета расстояния  от организаций и объектов, указанных в приложении № </w:t>
      </w:r>
      <w:r w:rsidR="00B1492F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 постановлению, до границ прилегающих территорий определяется как кратчайшее расстояние в метрах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 (при отсутствии обособленной территории) до ближайшего входа в объект розничной</w:t>
      </w:r>
      <w:proofErr w:type="gramEnd"/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торговли и общественного питания. </w:t>
      </w:r>
    </w:p>
    <w:p w14:paraId="7D6D3D3C" w14:textId="77777777" w:rsidR="00B1492F" w:rsidRDefault="00B1492F" w:rsidP="007F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7. </w:t>
      </w:r>
      <w:r w:rsidRPr="00B1492F">
        <w:rPr>
          <w:rFonts w:ascii="Times New Roman" w:hAnsi="Times New Roman"/>
          <w:bCs/>
          <w:color w:val="000000" w:themeColor="text1"/>
          <w:sz w:val="24"/>
          <w:szCs w:val="24"/>
        </w:rPr>
        <w:t>При наличии нескольких входов для посетителей расчет проводится от каждого входа с последующим объединением установленных прилегающих территорий.</w:t>
      </w:r>
    </w:p>
    <w:p w14:paraId="62D31055" w14:textId="77777777" w:rsidR="00B1492F" w:rsidRPr="007F3B90" w:rsidRDefault="00B1492F" w:rsidP="007F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8. </w:t>
      </w:r>
      <w:r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Способ расчета расстояния от места массового скопления граждан, указанного в приложении 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 постановлению, до границ прилегающих территорий определяется как кратчайшее расстояние в метрах от ближайшей точки периметра территории проведения массового публичного мероприятия до ближайшего входа в объект розничной торговли и общественного питания.</w:t>
      </w:r>
    </w:p>
    <w:p w14:paraId="562673E7" w14:textId="77777777" w:rsidR="007F3B90" w:rsidRPr="007F3B90" w:rsidRDefault="00B1492F" w:rsidP="007F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7F3B90" w:rsidRPr="007F3B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Пожарные, запасные и иные входы (выходы) в здания, строения, сооружения, которые не используются для посетителей, при </w:t>
      </w:r>
      <w:r w:rsidR="007F3B90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7F3B90" w:rsidRPr="007F3B90">
        <w:rPr>
          <w:rFonts w:ascii="Times New Roman" w:hAnsi="Times New Roman"/>
          <w:bCs/>
          <w:color w:val="000000" w:themeColor="text1"/>
          <w:sz w:val="24"/>
          <w:szCs w:val="24"/>
        </w:rPr>
        <w:t>пределении границ прилегающих территорий не учитываются.</w:t>
      </w:r>
    </w:p>
    <w:p w14:paraId="1C395BC2" w14:textId="77777777" w:rsidR="004E66DC" w:rsidRDefault="004E66DC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F81D819" w14:textId="77777777" w:rsidR="00674069" w:rsidRDefault="00674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4C20E2" w14:textId="77777777" w:rsidR="006E3FCD" w:rsidRDefault="007728A1" w:rsidP="006E3FC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149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9643DC" w14:textId="77777777" w:rsidR="007728A1" w:rsidRDefault="007728A1" w:rsidP="006E3FC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C6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21B62CE2" w14:textId="77777777" w:rsidR="007728A1" w:rsidRDefault="007728A1" w:rsidP="006E3FC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____.___.2022 №____</w:t>
      </w:r>
    </w:p>
    <w:p w14:paraId="64E4AB66" w14:textId="77777777" w:rsidR="00925742" w:rsidRPr="00EC6120" w:rsidRDefault="00925742" w:rsidP="007728A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339044F8" w14:textId="77777777" w:rsidR="007728A1" w:rsidRDefault="00925742" w:rsidP="00925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5742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организаций, объектов, мест массового скопления граждан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40B29A90" w14:textId="77777777" w:rsidR="00925742" w:rsidRDefault="00925742" w:rsidP="00925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f4"/>
        <w:tblW w:w="11023" w:type="dxa"/>
        <w:jc w:val="center"/>
        <w:tblLook w:val="04A0" w:firstRow="1" w:lastRow="0" w:firstColumn="1" w:lastColumn="0" w:noHBand="0" w:noVBand="1"/>
      </w:tblPr>
      <w:tblGrid>
        <w:gridCol w:w="605"/>
        <w:gridCol w:w="3769"/>
        <w:gridCol w:w="3700"/>
        <w:gridCol w:w="1433"/>
        <w:gridCol w:w="1516"/>
      </w:tblGrid>
      <w:tr w:rsidR="00F66440" w:rsidRPr="00925742" w14:paraId="58BF4E04" w14:textId="77777777" w:rsidTr="00BB403E">
        <w:trPr>
          <w:jc w:val="center"/>
        </w:trPr>
        <w:tc>
          <w:tcPr>
            <w:tcW w:w="605" w:type="dxa"/>
            <w:vMerge w:val="restart"/>
            <w:vAlign w:val="center"/>
          </w:tcPr>
          <w:p w14:paraId="1EE05032" w14:textId="77777777" w:rsidR="00925742" w:rsidRPr="00BB403E" w:rsidRDefault="00925742" w:rsidP="00BB403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40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BB40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69" w:type="dxa"/>
            <w:vMerge w:val="restart"/>
            <w:vAlign w:val="center"/>
          </w:tcPr>
          <w:p w14:paraId="1E714563" w14:textId="77777777" w:rsidR="00925742" w:rsidRPr="00BB403E" w:rsidRDefault="00925742" w:rsidP="00BB403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40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700" w:type="dxa"/>
            <w:vMerge w:val="restart"/>
            <w:vAlign w:val="center"/>
          </w:tcPr>
          <w:p w14:paraId="7A7FBBC8" w14:textId="77777777" w:rsidR="00925742" w:rsidRPr="00BB403E" w:rsidRDefault="00925742" w:rsidP="00BB403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40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Адрес осуществления деятельности</w:t>
            </w:r>
          </w:p>
        </w:tc>
        <w:tc>
          <w:tcPr>
            <w:tcW w:w="2949" w:type="dxa"/>
            <w:gridSpan w:val="2"/>
          </w:tcPr>
          <w:p w14:paraId="1153D92D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567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Расстояние от организаций и объектов до границ прилегающих территорий, на которых не допускается розничная продажа алкогольной продукции, метров</w:t>
            </w:r>
          </w:p>
        </w:tc>
      </w:tr>
      <w:tr w:rsidR="003706ED" w:rsidRPr="00925742" w14:paraId="577388AE" w14:textId="77777777" w:rsidTr="0045673C">
        <w:trPr>
          <w:jc w:val="center"/>
        </w:trPr>
        <w:tc>
          <w:tcPr>
            <w:tcW w:w="605" w:type="dxa"/>
            <w:vMerge/>
          </w:tcPr>
          <w:p w14:paraId="3E20D1E9" w14:textId="77777777" w:rsidR="00925742" w:rsidRPr="0045673C" w:rsidRDefault="00925742" w:rsidP="005C78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69" w:type="dxa"/>
            <w:vMerge/>
          </w:tcPr>
          <w:p w14:paraId="0C21A50D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0" w:type="dxa"/>
            <w:vMerge/>
          </w:tcPr>
          <w:p w14:paraId="01C58931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22CC963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567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отношении стационарных торговых объектов</w:t>
            </w:r>
          </w:p>
        </w:tc>
        <w:tc>
          <w:tcPr>
            <w:tcW w:w="1516" w:type="dxa"/>
          </w:tcPr>
          <w:p w14:paraId="5B36915D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567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отношении объектов, оказывающих услугу общественного питания</w:t>
            </w:r>
          </w:p>
        </w:tc>
      </w:tr>
      <w:tr w:rsidR="00143D5F" w:rsidRPr="00925742" w14:paraId="2FBA8026" w14:textId="77777777" w:rsidTr="0045673C">
        <w:trPr>
          <w:jc w:val="center"/>
        </w:trPr>
        <w:tc>
          <w:tcPr>
            <w:tcW w:w="11023" w:type="dxa"/>
            <w:gridSpan w:val="5"/>
          </w:tcPr>
          <w:p w14:paraId="064F6AA2" w14:textId="77777777" w:rsidR="00143D5F" w:rsidRPr="00AF543A" w:rsidRDefault="00143D5F" w:rsidP="005C78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43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1. Образовательные организации</w:t>
            </w:r>
          </w:p>
        </w:tc>
      </w:tr>
      <w:tr w:rsidR="003706ED" w:rsidRPr="00925742" w14:paraId="66D3B453" w14:textId="77777777" w:rsidTr="0045673C">
        <w:trPr>
          <w:jc w:val="center"/>
        </w:trPr>
        <w:tc>
          <w:tcPr>
            <w:tcW w:w="605" w:type="dxa"/>
          </w:tcPr>
          <w:p w14:paraId="20D30D98" w14:textId="77777777" w:rsidR="008F46F8" w:rsidRPr="005C78C1" w:rsidRDefault="005C78C1" w:rsidP="005C78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769" w:type="dxa"/>
          </w:tcPr>
          <w:p w14:paraId="5BBD4740" w14:textId="77777777" w:rsidR="008F46F8" w:rsidRPr="00925742" w:rsidRDefault="006E3FCD" w:rsidP="007D640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начальная школа - детский сад» 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  <w:r w:rsidR="00143D5F"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</w:tcPr>
          <w:p w14:paraId="07634396" w14:textId="77777777" w:rsidR="008F46F8" w:rsidRPr="00925742" w:rsidRDefault="00143D5F" w:rsidP="0045673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д. </w:t>
            </w:r>
            <w:proofErr w:type="spellStart"/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Октябрьская,</w:t>
            </w:r>
            <w:r w:rsidR="004567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33" w:type="dxa"/>
          </w:tcPr>
          <w:p w14:paraId="06248319" w14:textId="77777777" w:rsidR="008F46F8" w:rsidRPr="00925742" w:rsidRDefault="00C010C8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41C61300" w14:textId="77777777" w:rsidR="008F46F8" w:rsidRPr="00925742" w:rsidRDefault="00C010C8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7C593372" w14:textId="77777777" w:rsidTr="0045673C">
        <w:trPr>
          <w:jc w:val="center"/>
        </w:trPr>
        <w:tc>
          <w:tcPr>
            <w:tcW w:w="605" w:type="dxa"/>
          </w:tcPr>
          <w:p w14:paraId="62B9BF5F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3769" w:type="dxa"/>
          </w:tcPr>
          <w:p w14:paraId="0AEF9CF2" w14:textId="77777777" w:rsidR="00C010C8" w:rsidRPr="00925742" w:rsidRDefault="006E3FCD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700" w:type="dxa"/>
          </w:tcPr>
          <w:p w14:paraId="2564A5F0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уваны</w:t>
            </w:r>
            <w:proofErr w:type="spellEnd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улица Октябрьская,13</w:t>
            </w:r>
          </w:p>
        </w:tc>
        <w:tc>
          <w:tcPr>
            <w:tcW w:w="1433" w:type="dxa"/>
          </w:tcPr>
          <w:p w14:paraId="213EC09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7F6FBAA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3CBCD5A2" w14:textId="77777777" w:rsidTr="0045673C">
        <w:trPr>
          <w:jc w:val="center"/>
        </w:trPr>
        <w:tc>
          <w:tcPr>
            <w:tcW w:w="605" w:type="dxa"/>
          </w:tcPr>
          <w:p w14:paraId="05178A0A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3769" w:type="dxa"/>
          </w:tcPr>
          <w:p w14:paraId="73174B37" w14:textId="77777777" w:rsidR="00C010C8" w:rsidRPr="00925742" w:rsidRDefault="006E3FCD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700" w:type="dxa"/>
          </w:tcPr>
          <w:p w14:paraId="5FAD75EA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Русские Алгаши, ул.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Октябрьская, 3 "в"</w:t>
            </w:r>
            <w:proofErr w:type="gramEnd"/>
          </w:p>
        </w:tc>
        <w:tc>
          <w:tcPr>
            <w:tcW w:w="1433" w:type="dxa"/>
          </w:tcPr>
          <w:p w14:paraId="1C91727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12E02A2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1A6B81E4" w14:textId="77777777" w:rsidTr="0045673C">
        <w:trPr>
          <w:jc w:val="center"/>
        </w:trPr>
        <w:tc>
          <w:tcPr>
            <w:tcW w:w="605" w:type="dxa"/>
          </w:tcPr>
          <w:p w14:paraId="335C70AF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3769" w:type="dxa"/>
          </w:tcPr>
          <w:p w14:paraId="7C5BB254" w14:textId="77777777" w:rsidR="00C010C8" w:rsidRPr="00925742" w:rsidRDefault="006E3FCD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 имени И.Н. Ульянова» 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700" w:type="dxa"/>
          </w:tcPr>
          <w:p w14:paraId="64D528AA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Ходары</w:t>
            </w:r>
            <w:proofErr w:type="spellEnd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енина,101</w:t>
            </w:r>
          </w:p>
        </w:tc>
        <w:tc>
          <w:tcPr>
            <w:tcW w:w="1433" w:type="dxa"/>
          </w:tcPr>
          <w:p w14:paraId="6085EE2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0D0F2E2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0CB29583" w14:textId="77777777" w:rsidTr="0045673C">
        <w:trPr>
          <w:jc w:val="center"/>
        </w:trPr>
        <w:tc>
          <w:tcPr>
            <w:tcW w:w="605" w:type="dxa"/>
          </w:tcPr>
          <w:p w14:paraId="2962BFE0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3769" w:type="dxa"/>
          </w:tcPr>
          <w:p w14:paraId="4C67C91E" w14:textId="77777777" w:rsidR="00C010C8" w:rsidRPr="00925742" w:rsidRDefault="006E3FCD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Егоркинская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700" w:type="dxa"/>
          </w:tcPr>
          <w:p w14:paraId="449B6E72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горкино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ул.40 лет Победы, д.21 б</w:t>
            </w:r>
          </w:p>
        </w:tc>
        <w:tc>
          <w:tcPr>
            <w:tcW w:w="1433" w:type="dxa"/>
          </w:tcPr>
          <w:p w14:paraId="19E8F07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185EECE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13F97021" w14:textId="77777777" w:rsidTr="0045673C">
        <w:trPr>
          <w:jc w:val="center"/>
        </w:trPr>
        <w:tc>
          <w:tcPr>
            <w:tcW w:w="605" w:type="dxa"/>
          </w:tcPr>
          <w:p w14:paraId="3A1E7C49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3769" w:type="dxa"/>
          </w:tcPr>
          <w:p w14:paraId="3E92D11D" w14:textId="77777777" w:rsidR="00C010C8" w:rsidRPr="00925742" w:rsidRDefault="00D413B1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Юманайская</w:t>
            </w:r>
            <w:proofErr w:type="spellEnd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 им. С.М. Архипова» </w:t>
            </w:r>
            <w:proofErr w:type="spellStart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700" w:type="dxa"/>
          </w:tcPr>
          <w:p w14:paraId="216D2226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Шумерлинский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манаи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ул.Гагарина,1</w:t>
            </w:r>
          </w:p>
        </w:tc>
        <w:tc>
          <w:tcPr>
            <w:tcW w:w="1433" w:type="dxa"/>
          </w:tcPr>
          <w:p w14:paraId="72C3D2C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16" w:type="dxa"/>
          </w:tcPr>
          <w:p w14:paraId="5D795D3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3115B473" w14:textId="77777777" w:rsidTr="0045673C">
        <w:trPr>
          <w:jc w:val="center"/>
        </w:trPr>
        <w:tc>
          <w:tcPr>
            <w:tcW w:w="605" w:type="dxa"/>
          </w:tcPr>
          <w:p w14:paraId="634F6C77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769" w:type="dxa"/>
          </w:tcPr>
          <w:p w14:paraId="79010032" w14:textId="77777777" w:rsidR="00C010C8" w:rsidRPr="00925742" w:rsidRDefault="00D413B1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Шумерлинская</w:t>
            </w:r>
            <w:proofErr w:type="spellEnd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700" w:type="dxa"/>
          </w:tcPr>
          <w:p w14:paraId="36717EBE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умерля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ул.Калинина,53А</w:t>
            </w:r>
          </w:p>
        </w:tc>
        <w:tc>
          <w:tcPr>
            <w:tcW w:w="1433" w:type="dxa"/>
          </w:tcPr>
          <w:p w14:paraId="3B180D2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24BE3C2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7C65D6F3" w14:textId="77777777" w:rsidTr="0045673C">
        <w:trPr>
          <w:jc w:val="center"/>
        </w:trPr>
        <w:tc>
          <w:tcPr>
            <w:tcW w:w="605" w:type="dxa"/>
          </w:tcPr>
          <w:p w14:paraId="28B88049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3769" w:type="dxa"/>
          </w:tcPr>
          <w:p w14:paraId="491E488F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чебн</w:t>
            </w:r>
            <w:r w:rsid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ый корпус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СОШ»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п.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Красный Октябрь</w:t>
            </w:r>
          </w:p>
        </w:tc>
        <w:tc>
          <w:tcPr>
            <w:tcW w:w="3700" w:type="dxa"/>
          </w:tcPr>
          <w:p w14:paraId="29D28033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Красный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Октябрь, ул.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Школьная, д.64,</w:t>
            </w:r>
            <w:proofErr w:type="gramEnd"/>
          </w:p>
        </w:tc>
        <w:tc>
          <w:tcPr>
            <w:tcW w:w="1433" w:type="dxa"/>
          </w:tcPr>
          <w:p w14:paraId="0B8CEDBC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38890A88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23B98CEC" w14:textId="77777777" w:rsidTr="0045673C">
        <w:trPr>
          <w:jc w:val="center"/>
        </w:trPr>
        <w:tc>
          <w:tcPr>
            <w:tcW w:w="605" w:type="dxa"/>
          </w:tcPr>
          <w:p w14:paraId="69F4166B" w14:textId="77777777" w:rsidR="00C010C8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9.</w:t>
            </w:r>
          </w:p>
          <w:p w14:paraId="540D07AC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</w:tcPr>
          <w:p w14:paraId="12EC348B" w14:textId="77777777" w:rsidR="00C010C8" w:rsidRPr="001F4185" w:rsidRDefault="00C010C8" w:rsidP="00D413B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ый корпус МБОУ «</w:t>
            </w:r>
            <w:proofErr w:type="spellStart"/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Шумерлинская</w:t>
            </w:r>
            <w:proofErr w:type="spellEnd"/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r w:rsid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Нижняя</w:t>
            </w:r>
            <w:proofErr w:type="gramEnd"/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3700" w:type="dxa"/>
          </w:tcPr>
          <w:p w14:paraId="0AA870EC" w14:textId="77777777" w:rsidR="00C010C8" w:rsidRPr="001F4185" w:rsidRDefault="00C010C8" w:rsidP="00E7235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ижняя </w:t>
            </w:r>
            <w:proofErr w:type="spellStart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Кумашка</w:t>
            </w:r>
            <w:proofErr w:type="spellEnd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Луговая, д.</w:t>
            </w:r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30</w:t>
            </w:r>
          </w:p>
        </w:tc>
        <w:tc>
          <w:tcPr>
            <w:tcW w:w="1433" w:type="dxa"/>
          </w:tcPr>
          <w:p w14:paraId="7B00B89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65B6752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1B5F4E1D" w14:textId="77777777" w:rsidTr="0045673C">
        <w:trPr>
          <w:jc w:val="center"/>
        </w:trPr>
        <w:tc>
          <w:tcPr>
            <w:tcW w:w="605" w:type="dxa"/>
          </w:tcPr>
          <w:p w14:paraId="20600A36" w14:textId="77777777" w:rsidR="00C010C8" w:rsidRPr="00E7235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</w:t>
            </w:r>
          </w:p>
          <w:p w14:paraId="1F74703E" w14:textId="77777777" w:rsidR="00C010C8" w:rsidRPr="00E7235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102BDF5" w14:textId="77777777" w:rsidR="00C010C8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К)ОУ «</w:t>
            </w:r>
            <w:proofErr w:type="spellStart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Саланчикская</w:t>
            </w:r>
            <w:proofErr w:type="spellEnd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3700" w:type="dxa"/>
          </w:tcPr>
          <w:p w14:paraId="713E4C1F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Николаева, д.</w:t>
            </w:r>
            <w:r w:rsidR="003473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14:paraId="7DFB459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2BA95CF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20D3D14C" w14:textId="77777777" w:rsidTr="0045673C">
        <w:trPr>
          <w:jc w:val="center"/>
        </w:trPr>
        <w:tc>
          <w:tcPr>
            <w:tcW w:w="605" w:type="dxa"/>
          </w:tcPr>
          <w:p w14:paraId="324469BB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69" w:type="dxa"/>
          </w:tcPr>
          <w:p w14:paraId="0598F172" w14:textId="77777777" w:rsidR="00C010C8" w:rsidRPr="00E72352" w:rsidRDefault="009948D1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Саланчикская</w:t>
            </w:r>
            <w:proofErr w:type="spellEnd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детская музыкальная школа имени В.</w:t>
            </w:r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А. Павлова» </w:t>
            </w:r>
            <w:proofErr w:type="spellStart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700" w:type="dxa"/>
          </w:tcPr>
          <w:p w14:paraId="577352F7" w14:textId="118AAA06" w:rsidR="00C010C8" w:rsidRPr="00E72352" w:rsidRDefault="00C010C8" w:rsidP="00E7235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п. </w:t>
            </w:r>
            <w:proofErr w:type="spellStart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Николаева, д.</w:t>
            </w:r>
            <w:r w:rsidR="003473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352"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3" w:type="dxa"/>
          </w:tcPr>
          <w:p w14:paraId="7E42C28A" w14:textId="77777777" w:rsidR="00C010C8" w:rsidRPr="00E7235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622E2F27" w14:textId="77777777" w:rsidR="00C010C8" w:rsidRPr="00E7235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E72352" w:rsidRPr="00925742" w14:paraId="3F3465FA" w14:textId="77777777" w:rsidTr="0045673C">
        <w:trPr>
          <w:jc w:val="center"/>
        </w:trPr>
        <w:tc>
          <w:tcPr>
            <w:tcW w:w="605" w:type="dxa"/>
          </w:tcPr>
          <w:p w14:paraId="79111A30" w14:textId="77777777" w:rsidR="00E72352" w:rsidRPr="00E72352" w:rsidRDefault="00E72352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769" w:type="dxa"/>
          </w:tcPr>
          <w:p w14:paraId="20268B84" w14:textId="77777777" w:rsidR="00E72352" w:rsidRDefault="00E72352" w:rsidP="00E7235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3700" w:type="dxa"/>
          </w:tcPr>
          <w:p w14:paraId="01C305F9" w14:textId="32F0A764" w:rsidR="00E72352" w:rsidRPr="001F4185" w:rsidRDefault="0034737D" w:rsidP="0034737D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Кабанаво</w:t>
            </w:r>
            <w:proofErr w:type="spellEnd"/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Набережная,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</w:t>
            </w:r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14:paraId="31C8CBB8" w14:textId="47911295" w:rsidR="00E72352" w:rsidRDefault="00F70587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7F3C1667" w14:textId="2382C9E1" w:rsidR="00E72352" w:rsidRDefault="00F70587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647E47" w:rsidRPr="00925742" w14:paraId="1F82B0BD" w14:textId="77777777" w:rsidTr="0045673C">
        <w:trPr>
          <w:jc w:val="center"/>
        </w:trPr>
        <w:tc>
          <w:tcPr>
            <w:tcW w:w="11023" w:type="dxa"/>
            <w:gridSpan w:val="5"/>
          </w:tcPr>
          <w:p w14:paraId="58390BB3" w14:textId="77777777" w:rsidR="00647E47" w:rsidRPr="00AF543A" w:rsidRDefault="00647E47" w:rsidP="007D64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7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AF5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Учреждения </w:t>
            </w:r>
            <w:r w:rsidRPr="00647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культуры</w:t>
            </w:r>
          </w:p>
        </w:tc>
      </w:tr>
      <w:tr w:rsidR="00647E47" w:rsidRPr="00925742" w14:paraId="64735B1C" w14:textId="77777777" w:rsidTr="0045673C">
        <w:trPr>
          <w:jc w:val="center"/>
        </w:trPr>
        <w:tc>
          <w:tcPr>
            <w:tcW w:w="605" w:type="dxa"/>
          </w:tcPr>
          <w:p w14:paraId="73C30CE9" w14:textId="77777777" w:rsidR="00647E47" w:rsidRPr="00E72352" w:rsidRDefault="00E64C04" w:rsidP="005C78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69" w:type="dxa"/>
          </w:tcPr>
          <w:p w14:paraId="1CD34713" w14:textId="77777777" w:rsidR="00647E47" w:rsidRPr="00CA5CD7" w:rsidRDefault="003706ED" w:rsidP="007D640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706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Большеалгашинский</w:t>
            </w:r>
            <w:proofErr w:type="spellEnd"/>
            <w:r w:rsidRPr="003706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705A6443" w14:textId="77777777" w:rsidR="00647E47" w:rsidRPr="001F4185" w:rsidRDefault="003706ED" w:rsidP="003706ED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3706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3706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с. Большие Алгаши, ул. Школьная, 5 «б»</w:t>
            </w:r>
            <w:proofErr w:type="gramEnd"/>
          </w:p>
        </w:tc>
        <w:tc>
          <w:tcPr>
            <w:tcW w:w="1433" w:type="dxa"/>
          </w:tcPr>
          <w:p w14:paraId="56C55FAA" w14:textId="77777777" w:rsidR="00647E47" w:rsidRPr="00925742" w:rsidRDefault="00C010C8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6CF3EA60" w14:textId="77777777" w:rsidR="00647E47" w:rsidRPr="00925742" w:rsidRDefault="00C010C8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4FA0D878" w14:textId="77777777" w:rsidTr="0045673C">
        <w:trPr>
          <w:jc w:val="center"/>
        </w:trPr>
        <w:tc>
          <w:tcPr>
            <w:tcW w:w="605" w:type="dxa"/>
          </w:tcPr>
          <w:p w14:paraId="387B334A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3769" w:type="dxa"/>
          </w:tcPr>
          <w:p w14:paraId="696B69DC" w14:textId="77777777" w:rsidR="00C010C8" w:rsidRPr="003706ED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Кабановский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58C8FDCE" w14:textId="77777777" w:rsidR="00C010C8" w:rsidRPr="003706ED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ED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Кабаново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, ул. Набережная, д.12 </w:t>
            </w:r>
          </w:p>
        </w:tc>
        <w:tc>
          <w:tcPr>
            <w:tcW w:w="1433" w:type="dxa"/>
          </w:tcPr>
          <w:p w14:paraId="31BD9C5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522424B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0B5F1879" w14:textId="77777777" w:rsidTr="0045673C">
        <w:trPr>
          <w:jc w:val="center"/>
        </w:trPr>
        <w:tc>
          <w:tcPr>
            <w:tcW w:w="605" w:type="dxa"/>
          </w:tcPr>
          <w:p w14:paraId="689D4D95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3769" w:type="dxa"/>
          </w:tcPr>
          <w:p w14:paraId="75B62CBC" w14:textId="77777777" w:rsidR="00C010C8" w:rsidRPr="003706ED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Егоркинский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68DF1FCE" w14:textId="77777777" w:rsidR="00C010C8" w:rsidRPr="003706ED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район, д. Егоркино, ул.40 лет Победы, д.21 «а»</w:t>
            </w:r>
            <w:proofErr w:type="gramEnd"/>
          </w:p>
        </w:tc>
        <w:tc>
          <w:tcPr>
            <w:tcW w:w="1433" w:type="dxa"/>
          </w:tcPr>
          <w:p w14:paraId="52D4173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2D8CBDE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596559D3" w14:textId="77777777" w:rsidTr="0045673C">
        <w:trPr>
          <w:jc w:val="center"/>
        </w:trPr>
        <w:tc>
          <w:tcPr>
            <w:tcW w:w="605" w:type="dxa"/>
          </w:tcPr>
          <w:p w14:paraId="5A3A9899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3769" w:type="dxa"/>
          </w:tcPr>
          <w:p w14:paraId="14FCF9BB" w14:textId="77777777" w:rsidR="00C010C8" w:rsidRPr="00F66440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440">
              <w:rPr>
                <w:rFonts w:ascii="Times New Roman" w:hAnsi="Times New Roman"/>
                <w:sz w:val="24"/>
                <w:szCs w:val="24"/>
              </w:rPr>
              <w:t>Пояндайкинский</w:t>
            </w:r>
            <w:proofErr w:type="spellEnd"/>
            <w:r w:rsidRPr="00F66440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lastRenderedPageBreak/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48052DBC" w14:textId="77777777" w:rsidR="00C010C8" w:rsidRPr="00F66440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ED">
              <w:rPr>
                <w:rFonts w:ascii="Times New Roman" w:hAnsi="Times New Roman"/>
                <w:sz w:val="24"/>
                <w:szCs w:val="24"/>
              </w:rPr>
              <w:lastRenderedPageBreak/>
              <w:t>Чувашская Республика,</w:t>
            </w:r>
            <w:r w:rsidRPr="00F6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440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F66440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F66440">
              <w:rPr>
                <w:rFonts w:ascii="Times New Roman" w:hAnsi="Times New Roman"/>
                <w:sz w:val="24"/>
                <w:szCs w:val="24"/>
              </w:rPr>
              <w:t>Пояндайкино</w:t>
            </w:r>
            <w:proofErr w:type="spellEnd"/>
            <w:r w:rsidRPr="00F66440">
              <w:rPr>
                <w:rFonts w:ascii="Times New Roman" w:hAnsi="Times New Roman"/>
                <w:sz w:val="24"/>
                <w:szCs w:val="24"/>
              </w:rPr>
              <w:t xml:space="preserve">, ул.  Николаева, </w:t>
            </w:r>
            <w:r w:rsidRPr="00F66440">
              <w:rPr>
                <w:rFonts w:ascii="Times New Roman" w:hAnsi="Times New Roman"/>
                <w:sz w:val="24"/>
                <w:szCs w:val="24"/>
              </w:rPr>
              <w:lastRenderedPageBreak/>
              <w:t>дом 2 «б»</w:t>
            </w:r>
          </w:p>
        </w:tc>
        <w:tc>
          <w:tcPr>
            <w:tcW w:w="1433" w:type="dxa"/>
          </w:tcPr>
          <w:p w14:paraId="09B864FC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16" w:type="dxa"/>
          </w:tcPr>
          <w:p w14:paraId="0206C94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4C573850" w14:textId="77777777" w:rsidTr="0045673C">
        <w:trPr>
          <w:jc w:val="center"/>
        </w:trPr>
        <w:tc>
          <w:tcPr>
            <w:tcW w:w="605" w:type="dxa"/>
          </w:tcPr>
          <w:p w14:paraId="2033DF1B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769" w:type="dxa"/>
          </w:tcPr>
          <w:p w14:paraId="0102C510" w14:textId="77777777" w:rsidR="00C010C8" w:rsidRPr="00F66440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40">
              <w:rPr>
                <w:rFonts w:ascii="Times New Roman" w:hAnsi="Times New Roman"/>
                <w:sz w:val="24"/>
                <w:szCs w:val="24"/>
              </w:rPr>
              <w:t>Краснооктябрьский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624E9768" w14:textId="72D7238A" w:rsidR="00C010C8" w:rsidRPr="00F66440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440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F66440">
              <w:rPr>
                <w:rFonts w:ascii="Times New Roman" w:hAnsi="Times New Roman"/>
                <w:sz w:val="24"/>
                <w:szCs w:val="24"/>
              </w:rPr>
              <w:t xml:space="preserve"> район, пос. Красный Октябрь, ул. 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6868">
              <w:rPr>
                <w:rFonts w:ascii="Times New Roman" w:hAnsi="Times New Roman"/>
                <w:sz w:val="24"/>
                <w:szCs w:val="24"/>
              </w:rPr>
              <w:t>д. 23</w:t>
            </w:r>
            <w:r w:rsidRPr="00F664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433" w:type="dxa"/>
          </w:tcPr>
          <w:p w14:paraId="7C134B2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0B36B1F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6C7EDC6B" w14:textId="77777777" w:rsidTr="0045673C">
        <w:trPr>
          <w:jc w:val="center"/>
        </w:trPr>
        <w:tc>
          <w:tcPr>
            <w:tcW w:w="605" w:type="dxa"/>
          </w:tcPr>
          <w:p w14:paraId="49182323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3769" w:type="dxa"/>
          </w:tcPr>
          <w:p w14:paraId="3E08D9E5" w14:textId="77777777" w:rsidR="00C010C8" w:rsidRPr="00F66440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440">
              <w:rPr>
                <w:rFonts w:ascii="Times New Roman" w:hAnsi="Times New Roman"/>
                <w:sz w:val="24"/>
                <w:szCs w:val="24"/>
              </w:rPr>
              <w:t>Нижнекумашкинский</w:t>
            </w:r>
            <w:proofErr w:type="spellEnd"/>
            <w:r w:rsidRPr="00F66440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749BFA68" w14:textId="12BD6810" w:rsidR="00C010C8" w:rsidRPr="00F66440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 w:rsidRPr="00F6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440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F6644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664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664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6868">
              <w:rPr>
                <w:rFonts w:ascii="Times New Roman" w:hAnsi="Times New Roman"/>
                <w:sz w:val="24"/>
                <w:szCs w:val="24"/>
              </w:rPr>
              <w:t xml:space="preserve">Нижняя </w:t>
            </w:r>
            <w:proofErr w:type="spellStart"/>
            <w:r w:rsidR="00426868">
              <w:rPr>
                <w:rFonts w:ascii="Times New Roman" w:hAnsi="Times New Roman"/>
                <w:sz w:val="24"/>
                <w:szCs w:val="24"/>
              </w:rPr>
              <w:t>Кумашка</w:t>
            </w:r>
            <w:proofErr w:type="spellEnd"/>
            <w:r w:rsidR="00426868">
              <w:rPr>
                <w:rFonts w:ascii="Times New Roman" w:hAnsi="Times New Roman"/>
                <w:sz w:val="24"/>
                <w:szCs w:val="24"/>
              </w:rPr>
              <w:t>, ул. Луговая, д.</w:t>
            </w:r>
            <w:r w:rsidRPr="00F66440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433" w:type="dxa"/>
          </w:tcPr>
          <w:p w14:paraId="1EE26E48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6FAD756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6DBF3B07" w14:textId="77777777" w:rsidTr="0045673C">
        <w:trPr>
          <w:jc w:val="center"/>
        </w:trPr>
        <w:tc>
          <w:tcPr>
            <w:tcW w:w="605" w:type="dxa"/>
          </w:tcPr>
          <w:p w14:paraId="59DADE98" w14:textId="77777777" w:rsidR="00C010C8" w:rsidRPr="00426868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69" w:type="dxa"/>
          </w:tcPr>
          <w:p w14:paraId="3C9A5273" w14:textId="77777777" w:rsidR="00C010C8" w:rsidRPr="00AF543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Саланчикский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0759C878" w14:textId="445BFDDC" w:rsidR="00C010C8" w:rsidRPr="00AF543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Саланчик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43A">
              <w:rPr>
                <w:rFonts w:ascii="Times New Roman" w:hAnsi="Times New Roman"/>
                <w:sz w:val="24"/>
                <w:szCs w:val="24"/>
              </w:rPr>
              <w:t>ул. Николаева, д.</w:t>
            </w:r>
            <w:r w:rsidR="0042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43A">
              <w:rPr>
                <w:rFonts w:ascii="Times New Roman" w:hAnsi="Times New Roman"/>
                <w:sz w:val="24"/>
                <w:szCs w:val="24"/>
              </w:rPr>
              <w:t>4</w:t>
            </w:r>
            <w:r w:rsidR="004268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F543A">
              <w:rPr>
                <w:rFonts w:ascii="Times New Roman" w:hAnsi="Times New Roman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3" w:type="dxa"/>
          </w:tcPr>
          <w:p w14:paraId="1A6C4A0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4760F5B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67071487" w14:textId="77777777" w:rsidTr="0045673C">
        <w:trPr>
          <w:jc w:val="center"/>
        </w:trPr>
        <w:tc>
          <w:tcPr>
            <w:tcW w:w="605" w:type="dxa"/>
          </w:tcPr>
          <w:p w14:paraId="5C487BAB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3769" w:type="dxa"/>
          </w:tcPr>
          <w:p w14:paraId="63BD4056" w14:textId="77777777" w:rsidR="00C010C8" w:rsidRPr="00AF543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3A">
              <w:rPr>
                <w:rFonts w:ascii="Times New Roman" w:hAnsi="Times New Roman"/>
                <w:sz w:val="24"/>
                <w:szCs w:val="24"/>
              </w:rPr>
              <w:t>Русско-</w:t>
            </w: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Алгашинский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6E5A0EB0" w14:textId="77777777" w:rsidR="00C010C8" w:rsidRPr="00AF543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 xml:space="preserve"> район, с. Русские Алгаши, 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543A">
              <w:rPr>
                <w:rFonts w:ascii="Times New Roman" w:hAnsi="Times New Roman"/>
                <w:sz w:val="24"/>
                <w:szCs w:val="24"/>
              </w:rPr>
              <w:t>д. 8</w:t>
            </w:r>
            <w:proofErr w:type="gramEnd"/>
          </w:p>
        </w:tc>
        <w:tc>
          <w:tcPr>
            <w:tcW w:w="1433" w:type="dxa"/>
          </w:tcPr>
          <w:p w14:paraId="0FF261E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60A2F7B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7F152A76" w14:textId="77777777" w:rsidTr="0045673C">
        <w:trPr>
          <w:jc w:val="center"/>
        </w:trPr>
        <w:tc>
          <w:tcPr>
            <w:tcW w:w="605" w:type="dxa"/>
          </w:tcPr>
          <w:p w14:paraId="15AB7D73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3769" w:type="dxa"/>
          </w:tcPr>
          <w:p w14:paraId="6EF868A9" w14:textId="77777777" w:rsidR="00C010C8" w:rsidRPr="00AF543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Туванский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 xml:space="preserve"> культурно-оздоровительный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4AD40AF6" w14:textId="20A6BEB6" w:rsidR="00C010C8" w:rsidRPr="00AF543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Туваны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>, 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6868">
              <w:rPr>
                <w:rFonts w:ascii="Times New Roman" w:hAnsi="Times New Roman"/>
                <w:sz w:val="24"/>
                <w:szCs w:val="24"/>
              </w:rPr>
              <w:t xml:space="preserve"> д. 15</w:t>
            </w:r>
          </w:p>
        </w:tc>
        <w:tc>
          <w:tcPr>
            <w:tcW w:w="1433" w:type="dxa"/>
          </w:tcPr>
          <w:p w14:paraId="43B56B0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21D8392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2868E961" w14:textId="77777777" w:rsidTr="0045673C">
        <w:trPr>
          <w:jc w:val="center"/>
        </w:trPr>
        <w:tc>
          <w:tcPr>
            <w:tcW w:w="605" w:type="dxa"/>
          </w:tcPr>
          <w:p w14:paraId="6A0AF1E4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69" w:type="dxa"/>
          </w:tcPr>
          <w:p w14:paraId="40EEAFF0" w14:textId="77777777" w:rsidR="00C010C8" w:rsidRPr="00AF543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Торханский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</w:tcPr>
          <w:p w14:paraId="1FE06A8C" w14:textId="37EF1ED7" w:rsidR="00C010C8" w:rsidRPr="00AF543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 w:rsidRPr="00AF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F543A">
              <w:rPr>
                <w:rFonts w:ascii="Times New Roman" w:hAnsi="Times New Roman"/>
                <w:sz w:val="24"/>
                <w:szCs w:val="24"/>
              </w:rPr>
              <w:t>Торханы</w:t>
            </w:r>
            <w:proofErr w:type="spellEnd"/>
            <w:r w:rsidRPr="00AF543A">
              <w:rPr>
                <w:rFonts w:ascii="Times New Roman" w:hAnsi="Times New Roman"/>
                <w:sz w:val="24"/>
                <w:szCs w:val="24"/>
              </w:rPr>
              <w:t>, ул. Октябрьская, д.</w:t>
            </w:r>
            <w:r w:rsidR="0042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14:paraId="7F6446F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45033DDC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0A55B154" w14:textId="77777777" w:rsidTr="0045673C">
        <w:trPr>
          <w:jc w:val="center"/>
        </w:trPr>
        <w:tc>
          <w:tcPr>
            <w:tcW w:w="605" w:type="dxa"/>
          </w:tcPr>
          <w:p w14:paraId="5BCDFA84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69" w:type="dxa"/>
          </w:tcPr>
          <w:p w14:paraId="08107059" w14:textId="77777777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Бреняшский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79B2CA5D" w14:textId="6B7EE5F6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Бреняши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, ул. В. Ярды, </w:t>
            </w:r>
            <w:r w:rsidR="0042686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5B0A4F4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3590AD5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66AA28BD" w14:textId="77777777" w:rsidTr="0045673C">
        <w:trPr>
          <w:jc w:val="center"/>
        </w:trPr>
        <w:tc>
          <w:tcPr>
            <w:tcW w:w="605" w:type="dxa"/>
          </w:tcPr>
          <w:p w14:paraId="1480A023" w14:textId="77777777" w:rsidR="00C010C8" w:rsidRPr="00426868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769" w:type="dxa"/>
          </w:tcPr>
          <w:p w14:paraId="258C102B" w14:textId="77777777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Ходарский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095516F8" w14:textId="77777777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>д. 16</w:t>
            </w:r>
          </w:p>
        </w:tc>
        <w:tc>
          <w:tcPr>
            <w:tcW w:w="1433" w:type="dxa"/>
          </w:tcPr>
          <w:p w14:paraId="205ED74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7176691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6A08E0C4" w14:textId="77777777" w:rsidTr="0045673C">
        <w:trPr>
          <w:jc w:val="center"/>
        </w:trPr>
        <w:tc>
          <w:tcPr>
            <w:tcW w:w="605" w:type="dxa"/>
          </w:tcPr>
          <w:p w14:paraId="28E9B9E5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69" w:type="dxa"/>
          </w:tcPr>
          <w:p w14:paraId="298D5ADD" w14:textId="77777777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Юманайский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2EE38D81" w14:textId="77777777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Юманаи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>, ул. Мира, д. 2</w:t>
            </w:r>
          </w:p>
        </w:tc>
        <w:tc>
          <w:tcPr>
            <w:tcW w:w="1433" w:type="dxa"/>
          </w:tcPr>
          <w:p w14:paraId="6AB850B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3BFCBDC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45B6086F" w14:textId="77777777" w:rsidTr="0045673C">
        <w:trPr>
          <w:jc w:val="center"/>
        </w:trPr>
        <w:tc>
          <w:tcPr>
            <w:tcW w:w="605" w:type="dxa"/>
          </w:tcPr>
          <w:p w14:paraId="71A3B3DD" w14:textId="77777777" w:rsidR="00C010C8" w:rsidRPr="00E64C04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69" w:type="dxa"/>
          </w:tcPr>
          <w:p w14:paraId="30381E5F" w14:textId="77777777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ED">
              <w:rPr>
                <w:rFonts w:ascii="Times New Roman" w:hAnsi="Times New Roman"/>
                <w:sz w:val="24"/>
                <w:szCs w:val="24"/>
              </w:rPr>
              <w:t xml:space="preserve">МБУ «Информационно-ресурсный центр культуры </w:t>
            </w:r>
            <w:proofErr w:type="spellStart"/>
            <w:r w:rsidRPr="003706ED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3706E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3700" w:type="dxa"/>
          </w:tcPr>
          <w:p w14:paraId="73F1EA5D" w14:textId="005F7DBF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6ED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район, д.</w:t>
            </w:r>
            <w:r w:rsidR="00426868">
              <w:rPr>
                <w:rFonts w:ascii="Times New Roman" w:hAnsi="Times New Roman"/>
                <w:sz w:val="24"/>
                <w:szCs w:val="24"/>
              </w:rPr>
              <w:t xml:space="preserve"> Шумерля, ул. Энгельса, д. 58 «б»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33" w:type="dxa"/>
          </w:tcPr>
          <w:p w14:paraId="22B8F968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2D44DBE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10C8" w:rsidRPr="00925742" w14:paraId="04D00E43" w14:textId="77777777" w:rsidTr="0045673C">
        <w:trPr>
          <w:jc w:val="center"/>
        </w:trPr>
        <w:tc>
          <w:tcPr>
            <w:tcW w:w="605" w:type="dxa"/>
          </w:tcPr>
          <w:p w14:paraId="736E7565" w14:textId="77777777" w:rsidR="00C010C8" w:rsidRPr="004206A8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15.</w:t>
            </w:r>
          </w:p>
        </w:tc>
        <w:tc>
          <w:tcPr>
            <w:tcW w:w="3769" w:type="dxa"/>
          </w:tcPr>
          <w:p w14:paraId="6F9A932F" w14:textId="77777777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4A">
              <w:rPr>
                <w:rFonts w:ascii="Times New Roman" w:hAnsi="Times New Roman"/>
                <w:sz w:val="24"/>
                <w:szCs w:val="24"/>
              </w:rPr>
              <w:t>Русско-</w:t>
            </w: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Алгашинская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«Ц</w:t>
            </w:r>
            <w:r w:rsidRPr="004206A8">
              <w:rPr>
                <w:rFonts w:ascii="Times New Roman" w:hAnsi="Times New Roman"/>
                <w:sz w:val="24"/>
                <w:szCs w:val="24"/>
              </w:rPr>
              <w:t xml:space="preserve">ентрализованная система </w:t>
            </w:r>
            <w:r w:rsidRPr="00420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библиотечного и архивного 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206A8">
              <w:rPr>
                <w:rFonts w:ascii="Times New Roman" w:hAnsi="Times New Roman"/>
                <w:sz w:val="24"/>
                <w:szCs w:val="24"/>
              </w:rPr>
              <w:t>умерлинского</w:t>
            </w:r>
            <w:proofErr w:type="spellEnd"/>
            <w:r w:rsidRPr="004206A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00" w:type="dxa"/>
          </w:tcPr>
          <w:p w14:paraId="180D56B5" w14:textId="77777777" w:rsidR="00C010C8" w:rsidRPr="003C1E4A" w:rsidRDefault="00C010C8" w:rsidP="00C01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6ED">
              <w:rPr>
                <w:rFonts w:ascii="Times New Roman" w:hAnsi="Times New Roman"/>
                <w:sz w:val="24"/>
                <w:szCs w:val="24"/>
              </w:rPr>
              <w:lastRenderedPageBreak/>
              <w:t>Чувашская Республика,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E4A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3C1E4A">
              <w:rPr>
                <w:rFonts w:ascii="Times New Roman" w:hAnsi="Times New Roman"/>
                <w:sz w:val="24"/>
                <w:szCs w:val="24"/>
              </w:rPr>
              <w:t xml:space="preserve"> район, с. Русские Алгаши, 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E4A">
              <w:rPr>
                <w:rFonts w:ascii="Times New Roman" w:hAnsi="Times New Roman"/>
                <w:sz w:val="24"/>
                <w:szCs w:val="24"/>
              </w:rPr>
              <w:t>д. 8</w:t>
            </w:r>
            <w:proofErr w:type="gramEnd"/>
          </w:p>
        </w:tc>
        <w:tc>
          <w:tcPr>
            <w:tcW w:w="1433" w:type="dxa"/>
          </w:tcPr>
          <w:p w14:paraId="52C40F2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468559B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3C1E4A" w:rsidRPr="00925742" w14:paraId="289D8E89" w14:textId="77777777" w:rsidTr="0045673C">
        <w:trPr>
          <w:jc w:val="center"/>
        </w:trPr>
        <w:tc>
          <w:tcPr>
            <w:tcW w:w="11023" w:type="dxa"/>
            <w:gridSpan w:val="5"/>
          </w:tcPr>
          <w:p w14:paraId="3CBFE413" w14:textId="77777777" w:rsidR="003C1E4A" w:rsidRPr="008A21E2" w:rsidRDefault="003C1E4A" w:rsidP="003C1E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Раздел 3. Медицинские организации</w:t>
            </w:r>
          </w:p>
        </w:tc>
      </w:tr>
      <w:tr w:rsidR="003C1E4A" w:rsidRPr="00925742" w14:paraId="09D3AF41" w14:textId="77777777" w:rsidTr="0045673C">
        <w:trPr>
          <w:jc w:val="center"/>
        </w:trPr>
        <w:tc>
          <w:tcPr>
            <w:tcW w:w="605" w:type="dxa"/>
          </w:tcPr>
          <w:p w14:paraId="3F71EB3F" w14:textId="77777777" w:rsidR="003C1E4A" w:rsidRPr="00925742" w:rsidRDefault="00733FD0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14:paraId="105AA2B0" w14:textId="77777777" w:rsidR="003C1E4A" w:rsidRPr="00CA5CD7" w:rsidRDefault="005832DE" w:rsidP="003C1E4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001FE267" w14:textId="77777777" w:rsidR="003C1E4A" w:rsidRPr="001F4185" w:rsidRDefault="005832DE" w:rsidP="003C1E4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с. Русские Алгаши, ул. Октябрьская, д. 8</w:t>
            </w:r>
            <w:proofErr w:type="gramEnd"/>
          </w:p>
        </w:tc>
        <w:tc>
          <w:tcPr>
            <w:tcW w:w="1433" w:type="dxa"/>
          </w:tcPr>
          <w:p w14:paraId="623D4030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62D4692C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4813E534" w14:textId="77777777" w:rsidTr="0045673C">
        <w:trPr>
          <w:jc w:val="center"/>
        </w:trPr>
        <w:tc>
          <w:tcPr>
            <w:tcW w:w="605" w:type="dxa"/>
          </w:tcPr>
          <w:p w14:paraId="18F7042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69" w:type="dxa"/>
          </w:tcPr>
          <w:p w14:paraId="576797E6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3C3B27D3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п.  Красный Октябрь ул. Комсомольская д.9</w:t>
            </w:r>
          </w:p>
        </w:tc>
        <w:tc>
          <w:tcPr>
            <w:tcW w:w="1433" w:type="dxa"/>
          </w:tcPr>
          <w:p w14:paraId="4473984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21A4BDD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5F1640FE" w14:textId="77777777" w:rsidTr="0045673C">
        <w:trPr>
          <w:jc w:val="center"/>
        </w:trPr>
        <w:tc>
          <w:tcPr>
            <w:tcW w:w="605" w:type="dxa"/>
          </w:tcPr>
          <w:p w14:paraId="3E4CDEA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69" w:type="dxa"/>
          </w:tcPr>
          <w:p w14:paraId="2606493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Нижнекумашкинская</w:t>
            </w:r>
            <w:proofErr w:type="spellEnd"/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5A33A4B0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Нижняя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Кумашка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Луговая</w:t>
            </w:r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 29</w:t>
            </w:r>
          </w:p>
        </w:tc>
        <w:tc>
          <w:tcPr>
            <w:tcW w:w="1433" w:type="dxa"/>
          </w:tcPr>
          <w:p w14:paraId="0A41C86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18B1264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367C557" w14:textId="77777777" w:rsidTr="0045673C">
        <w:trPr>
          <w:jc w:val="center"/>
        </w:trPr>
        <w:tc>
          <w:tcPr>
            <w:tcW w:w="605" w:type="dxa"/>
          </w:tcPr>
          <w:p w14:paraId="73C829E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69" w:type="dxa"/>
          </w:tcPr>
          <w:p w14:paraId="60FBCC9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Туванская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36E4C90C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увашская Республика,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Туваны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Октябрьская, д. 15</w:t>
            </w:r>
          </w:p>
        </w:tc>
        <w:tc>
          <w:tcPr>
            <w:tcW w:w="1433" w:type="dxa"/>
          </w:tcPr>
          <w:p w14:paraId="0201A56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14343F2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49F69558" w14:textId="77777777" w:rsidTr="0045673C">
        <w:trPr>
          <w:jc w:val="center"/>
        </w:trPr>
        <w:tc>
          <w:tcPr>
            <w:tcW w:w="605" w:type="dxa"/>
          </w:tcPr>
          <w:p w14:paraId="2F0A62F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69" w:type="dxa"/>
          </w:tcPr>
          <w:p w14:paraId="3C84493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Ходарская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39F9C3DC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Ходары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Садовая, д. 15</w:t>
            </w:r>
          </w:p>
        </w:tc>
        <w:tc>
          <w:tcPr>
            <w:tcW w:w="1433" w:type="dxa"/>
          </w:tcPr>
          <w:p w14:paraId="3DDB929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2B9338C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48F89AD9" w14:textId="77777777" w:rsidTr="0045673C">
        <w:trPr>
          <w:jc w:val="center"/>
        </w:trPr>
        <w:tc>
          <w:tcPr>
            <w:tcW w:w="605" w:type="dxa"/>
          </w:tcPr>
          <w:p w14:paraId="13CC236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69" w:type="dxa"/>
          </w:tcPr>
          <w:p w14:paraId="197685AD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Юманайская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72F30939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Юманаи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Мира,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14:paraId="70B5C59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0869413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76D7EB8" w14:textId="77777777" w:rsidTr="0045673C">
        <w:trPr>
          <w:jc w:val="center"/>
        </w:trPr>
        <w:tc>
          <w:tcPr>
            <w:tcW w:w="605" w:type="dxa"/>
          </w:tcPr>
          <w:p w14:paraId="045960E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69" w:type="dxa"/>
          </w:tcPr>
          <w:p w14:paraId="73E86C17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 Большие Алгаши</w:t>
            </w:r>
          </w:p>
        </w:tc>
        <w:tc>
          <w:tcPr>
            <w:tcW w:w="3700" w:type="dxa"/>
          </w:tcPr>
          <w:p w14:paraId="3687A232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Большие Алгаши, Площадь Первомайская, д. 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14:paraId="0C662B1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4690ADE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7C3C9EE" w14:textId="77777777" w:rsidTr="0045673C">
        <w:trPr>
          <w:jc w:val="center"/>
        </w:trPr>
        <w:tc>
          <w:tcPr>
            <w:tcW w:w="605" w:type="dxa"/>
          </w:tcPr>
          <w:p w14:paraId="7EA32AF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769" w:type="dxa"/>
          </w:tcPr>
          <w:p w14:paraId="54B42291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Бреняши</w:t>
            </w:r>
            <w:proofErr w:type="spellEnd"/>
          </w:p>
        </w:tc>
        <w:tc>
          <w:tcPr>
            <w:tcW w:w="3700" w:type="dxa"/>
          </w:tcPr>
          <w:p w14:paraId="1D9EF09D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Бреняши</w:t>
            </w:r>
            <w:proofErr w:type="spellEnd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Валерия Ярды, д. 14</w:t>
            </w:r>
          </w:p>
        </w:tc>
        <w:tc>
          <w:tcPr>
            <w:tcW w:w="1433" w:type="dxa"/>
          </w:tcPr>
          <w:p w14:paraId="75818C0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05E4DB7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61B502D6" w14:textId="77777777" w:rsidTr="0045673C">
        <w:trPr>
          <w:jc w:val="center"/>
        </w:trPr>
        <w:tc>
          <w:tcPr>
            <w:tcW w:w="605" w:type="dxa"/>
          </w:tcPr>
          <w:p w14:paraId="6D2692A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769" w:type="dxa"/>
          </w:tcPr>
          <w:p w14:paraId="7BD5707A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ФАП в д. Егоркино</w:t>
            </w:r>
          </w:p>
        </w:tc>
        <w:tc>
          <w:tcPr>
            <w:tcW w:w="3700" w:type="dxa"/>
          </w:tcPr>
          <w:p w14:paraId="4648E7BD" w14:textId="3056A251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Егоркино, ул. </w:t>
            </w:r>
            <w:proofErr w:type="spellStart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Арискино</w:t>
            </w:r>
            <w:proofErr w:type="spellEnd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д. 39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3" w:type="dxa"/>
          </w:tcPr>
          <w:p w14:paraId="75EF1B6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70FAD47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AEB8434" w14:textId="77777777" w:rsidTr="0045673C">
        <w:trPr>
          <w:jc w:val="center"/>
        </w:trPr>
        <w:tc>
          <w:tcPr>
            <w:tcW w:w="605" w:type="dxa"/>
          </w:tcPr>
          <w:p w14:paraId="783ABB7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769" w:type="dxa"/>
          </w:tcPr>
          <w:p w14:paraId="0036710B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п.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3700" w:type="dxa"/>
          </w:tcPr>
          <w:p w14:paraId="439B5816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Кабаново</w:t>
            </w:r>
            <w:proofErr w:type="spellEnd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Набережная, д. 12</w:t>
            </w:r>
          </w:p>
        </w:tc>
        <w:tc>
          <w:tcPr>
            <w:tcW w:w="1433" w:type="dxa"/>
          </w:tcPr>
          <w:p w14:paraId="398F1A7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41F6FA4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164B2C33" w14:textId="77777777" w:rsidTr="0045673C">
        <w:trPr>
          <w:jc w:val="center"/>
        </w:trPr>
        <w:tc>
          <w:tcPr>
            <w:tcW w:w="605" w:type="dxa"/>
          </w:tcPr>
          <w:p w14:paraId="783B8AA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769" w:type="dxa"/>
          </w:tcPr>
          <w:p w14:paraId="1F42A7EC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Лесные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Туваны</w:t>
            </w:r>
            <w:proofErr w:type="spellEnd"/>
          </w:p>
        </w:tc>
        <w:tc>
          <w:tcPr>
            <w:tcW w:w="3700" w:type="dxa"/>
          </w:tcPr>
          <w:p w14:paraId="5B30C367" w14:textId="4063C07C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Лесные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Туваны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Ленина,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18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78C528D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3EBDE6C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56FDB8D6" w14:textId="77777777" w:rsidTr="0045673C">
        <w:trPr>
          <w:jc w:val="center"/>
        </w:trPr>
        <w:tc>
          <w:tcPr>
            <w:tcW w:w="605" w:type="dxa"/>
          </w:tcPr>
          <w:p w14:paraId="5CEB541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769" w:type="dxa"/>
          </w:tcPr>
          <w:p w14:paraId="4B055BE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Верхний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Магарин</w:t>
            </w:r>
            <w:proofErr w:type="spellEnd"/>
          </w:p>
        </w:tc>
        <w:tc>
          <w:tcPr>
            <w:tcW w:w="3700" w:type="dxa"/>
          </w:tcPr>
          <w:p w14:paraId="27A3A88D" w14:textId="25302E93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Верхний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Магарин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Главная, д 9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4C85F7D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4A8121E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5B098BD0" w14:textId="77777777" w:rsidTr="0045673C">
        <w:trPr>
          <w:jc w:val="center"/>
        </w:trPr>
        <w:tc>
          <w:tcPr>
            <w:tcW w:w="605" w:type="dxa"/>
          </w:tcPr>
          <w:p w14:paraId="5EA8CC7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769" w:type="dxa"/>
          </w:tcPr>
          <w:p w14:paraId="0CBA0D6A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п.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3700" w:type="dxa"/>
          </w:tcPr>
          <w:p w14:paraId="58A156DA" w14:textId="1F190274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Мыслец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Вокза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льная, 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3" w:type="dxa"/>
          </w:tcPr>
          <w:p w14:paraId="408DBDA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18B10B4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2EC263A4" w14:textId="77777777" w:rsidTr="0045673C">
        <w:trPr>
          <w:jc w:val="center"/>
        </w:trPr>
        <w:tc>
          <w:tcPr>
            <w:tcW w:w="605" w:type="dxa"/>
          </w:tcPr>
          <w:p w14:paraId="1845842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769" w:type="dxa"/>
          </w:tcPr>
          <w:p w14:paraId="3DEC957A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Пояндайкино</w:t>
            </w:r>
            <w:proofErr w:type="spellEnd"/>
          </w:p>
        </w:tc>
        <w:tc>
          <w:tcPr>
            <w:tcW w:w="3700" w:type="dxa"/>
          </w:tcPr>
          <w:p w14:paraId="382F4F13" w14:textId="544271B5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Пояндайкино</w:t>
            </w:r>
            <w:proofErr w:type="spellEnd"/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Николаева,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3" w:type="dxa"/>
          </w:tcPr>
          <w:p w14:paraId="09F9590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3DD851A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5865C77D" w14:textId="77777777" w:rsidTr="0045673C">
        <w:trPr>
          <w:jc w:val="center"/>
        </w:trPr>
        <w:tc>
          <w:tcPr>
            <w:tcW w:w="605" w:type="dxa"/>
          </w:tcPr>
          <w:p w14:paraId="727565D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769" w:type="dxa"/>
          </w:tcPr>
          <w:p w14:paraId="1CD0CC17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п.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3700" w:type="dxa"/>
          </w:tcPr>
          <w:p w14:paraId="11323FE3" w14:textId="45D9F92E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Николаева, д. 11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3" w:type="dxa"/>
          </w:tcPr>
          <w:p w14:paraId="4FC99D6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16" w:type="dxa"/>
          </w:tcPr>
          <w:p w14:paraId="04A8BCF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67532D51" w14:textId="77777777" w:rsidTr="0045673C">
        <w:trPr>
          <w:jc w:val="center"/>
        </w:trPr>
        <w:tc>
          <w:tcPr>
            <w:tcW w:w="605" w:type="dxa"/>
          </w:tcPr>
          <w:p w14:paraId="53A2E0F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69" w:type="dxa"/>
          </w:tcPr>
          <w:p w14:paraId="2A9E87A1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</w:p>
        </w:tc>
        <w:tc>
          <w:tcPr>
            <w:tcW w:w="3700" w:type="dxa"/>
          </w:tcPr>
          <w:p w14:paraId="1EC60208" w14:textId="56392E01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1E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71E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  <w:r w:rsidRPr="00571E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Октябрьская,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571E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14:paraId="2D48BEE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5ACF8CA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12664A2F" w14:textId="77777777" w:rsidTr="0045673C">
        <w:trPr>
          <w:jc w:val="center"/>
        </w:trPr>
        <w:tc>
          <w:tcPr>
            <w:tcW w:w="605" w:type="dxa"/>
          </w:tcPr>
          <w:p w14:paraId="7CFE700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769" w:type="dxa"/>
          </w:tcPr>
          <w:p w14:paraId="481D13E3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ФАП в д. Шумерля</w:t>
            </w:r>
          </w:p>
        </w:tc>
        <w:tc>
          <w:tcPr>
            <w:tcW w:w="3700" w:type="dxa"/>
          </w:tcPr>
          <w:p w14:paraId="1E90C6CE" w14:textId="26EE1D58" w:rsidR="00C010C8" w:rsidRPr="001F4185" w:rsidRDefault="00C010C8" w:rsidP="0042686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3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Шумерля, ул. Энгельса,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FC3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FC3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3" w:type="dxa"/>
          </w:tcPr>
          <w:p w14:paraId="3327906C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0FDC52E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69395AD" w14:textId="77777777" w:rsidTr="0045673C">
        <w:trPr>
          <w:jc w:val="center"/>
        </w:trPr>
        <w:tc>
          <w:tcPr>
            <w:tcW w:w="605" w:type="dxa"/>
          </w:tcPr>
          <w:p w14:paraId="793898C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769" w:type="dxa"/>
          </w:tcPr>
          <w:p w14:paraId="0B492059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ФАП в д. Чувашские Алгаши</w:t>
            </w:r>
          </w:p>
        </w:tc>
        <w:tc>
          <w:tcPr>
            <w:tcW w:w="3700" w:type="dxa"/>
          </w:tcPr>
          <w:p w14:paraId="0F6AB01B" w14:textId="7B0F3E05" w:rsidR="00C010C8" w:rsidRPr="001F4185" w:rsidRDefault="00C010C8" w:rsidP="0042686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3B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 Чувашские Алгаши, ул. Лесная,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д. </w:t>
            </w:r>
            <w:r w:rsidRPr="00143B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33" w:type="dxa"/>
          </w:tcPr>
          <w:p w14:paraId="0AF2B10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1B7D7238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0C4A3EB0" w14:textId="77777777" w:rsidTr="0045673C">
        <w:trPr>
          <w:jc w:val="center"/>
        </w:trPr>
        <w:tc>
          <w:tcPr>
            <w:tcW w:w="605" w:type="dxa"/>
          </w:tcPr>
          <w:p w14:paraId="56E1E4B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769" w:type="dxa"/>
          </w:tcPr>
          <w:p w14:paraId="330F21C9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Яндаши</w:t>
            </w:r>
            <w:proofErr w:type="spellEnd"/>
          </w:p>
        </w:tc>
        <w:tc>
          <w:tcPr>
            <w:tcW w:w="3700" w:type="dxa"/>
          </w:tcPr>
          <w:p w14:paraId="668FDA6F" w14:textId="1F6FA1EB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Яндаши</w:t>
            </w:r>
            <w:proofErr w:type="spellEnd"/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Николаева,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126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3" w:type="dxa"/>
          </w:tcPr>
          <w:p w14:paraId="37BBB9E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37D89EA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3C1E4A" w:rsidRPr="00925742" w14:paraId="7E8479EA" w14:textId="77777777" w:rsidTr="0045673C">
        <w:trPr>
          <w:jc w:val="center"/>
        </w:trPr>
        <w:tc>
          <w:tcPr>
            <w:tcW w:w="11023" w:type="dxa"/>
            <w:gridSpan w:val="5"/>
          </w:tcPr>
          <w:p w14:paraId="1753A242" w14:textId="77777777" w:rsidR="003C1E4A" w:rsidRPr="008A21E2" w:rsidRDefault="003C1E4A" w:rsidP="003C1E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4. Объекты спорта</w:t>
            </w:r>
          </w:p>
        </w:tc>
      </w:tr>
      <w:tr w:rsidR="003C1E4A" w:rsidRPr="00925742" w14:paraId="5EFE0565" w14:textId="77777777" w:rsidTr="0045673C">
        <w:trPr>
          <w:jc w:val="center"/>
        </w:trPr>
        <w:tc>
          <w:tcPr>
            <w:tcW w:w="605" w:type="dxa"/>
          </w:tcPr>
          <w:p w14:paraId="3B461233" w14:textId="77777777" w:rsidR="003C1E4A" w:rsidRPr="00925742" w:rsidRDefault="003C1E4A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0A3502AD" w14:textId="77777777" w:rsidR="003C1E4A" w:rsidRPr="00CA5CD7" w:rsidRDefault="009948D1" w:rsidP="00CC6DD6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МАУ ДО «</w:t>
            </w:r>
            <w:proofErr w:type="spellStart"/>
            <w:proofErr w:type="gramStart"/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портивная</w:t>
            </w:r>
            <w:proofErr w:type="spellEnd"/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школа им. В.Н. Ярды» </w:t>
            </w:r>
            <w:proofErr w:type="spellStart"/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700" w:type="dxa"/>
          </w:tcPr>
          <w:p w14:paraId="2EB459A7" w14:textId="1A495939" w:rsidR="003C1E4A" w:rsidRPr="001F4185" w:rsidRDefault="00CC6DD6" w:rsidP="00CC6DD6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 </w:t>
            </w:r>
            <w:proofErr w:type="spellStart"/>
            <w:r w:rsidRPr="00CC6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  <w:r w:rsidRPr="00CC6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Октябрьская, д.</w:t>
            </w:r>
            <w:r w:rsidR="009333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14:paraId="57E014FD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4A920607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3C1E4A" w:rsidRPr="00925742" w14:paraId="787A2DAF" w14:textId="77777777" w:rsidTr="0045673C">
        <w:trPr>
          <w:jc w:val="center"/>
        </w:trPr>
        <w:tc>
          <w:tcPr>
            <w:tcW w:w="11023" w:type="dxa"/>
            <w:gridSpan w:val="5"/>
          </w:tcPr>
          <w:p w14:paraId="5221DF23" w14:textId="77777777" w:rsidR="003C1E4A" w:rsidRPr="00EA159C" w:rsidRDefault="003C1E4A" w:rsidP="003C1E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1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5. Места массового скопления граждан</w:t>
            </w:r>
          </w:p>
        </w:tc>
      </w:tr>
      <w:tr w:rsidR="003C1E4A" w:rsidRPr="00925742" w14:paraId="7B276A15" w14:textId="77777777" w:rsidTr="0045673C">
        <w:trPr>
          <w:jc w:val="center"/>
        </w:trPr>
        <w:tc>
          <w:tcPr>
            <w:tcW w:w="605" w:type="dxa"/>
          </w:tcPr>
          <w:p w14:paraId="023788F7" w14:textId="77777777" w:rsidR="003C1E4A" w:rsidRPr="00925742" w:rsidRDefault="009D7315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14:paraId="278E1EE9" w14:textId="77777777" w:rsidR="00914FFA" w:rsidRPr="00914FFA" w:rsidRDefault="00914FFA" w:rsidP="00914F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Большие Алгаши </w:t>
            </w:r>
          </w:p>
          <w:p w14:paraId="12448673" w14:textId="77777777" w:rsidR="003C1E4A" w:rsidRPr="00CA5CD7" w:rsidRDefault="003C1E4A" w:rsidP="00F8276F">
            <w:pPr>
              <w:jc w:val="both"/>
            </w:pPr>
          </w:p>
        </w:tc>
        <w:tc>
          <w:tcPr>
            <w:tcW w:w="3700" w:type="dxa"/>
          </w:tcPr>
          <w:p w14:paraId="69E69DED" w14:textId="77777777" w:rsidR="00B10920" w:rsidRDefault="00B10920" w:rsidP="00B109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Площадь Первомайская, д. 17</w:t>
            </w:r>
            <w:r w:rsidR="008B3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F45771F" w14:textId="77777777" w:rsidR="003C1E4A" w:rsidRPr="001F4185" w:rsidRDefault="00B10920" w:rsidP="00B910F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0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площадка перед зданием, в котором располагается </w:t>
            </w:r>
            <w:proofErr w:type="spellStart"/>
            <w:r w:rsidR="00B91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Большеалгашинский</w:t>
            </w:r>
            <w:proofErr w:type="spellEnd"/>
            <w:r w:rsidR="00B91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433" w:type="dxa"/>
          </w:tcPr>
          <w:p w14:paraId="36F7BAED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58CAE7B2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4B09AF82" w14:textId="77777777" w:rsidTr="0045673C">
        <w:trPr>
          <w:jc w:val="center"/>
        </w:trPr>
        <w:tc>
          <w:tcPr>
            <w:tcW w:w="605" w:type="dxa"/>
          </w:tcPr>
          <w:p w14:paraId="321DA05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69" w:type="dxa"/>
          </w:tcPr>
          <w:p w14:paraId="359CF50F" w14:textId="77777777" w:rsidR="00C010C8" w:rsidRPr="00914FFA" w:rsidRDefault="00C010C8" w:rsidP="00C010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Егоркино (</w:t>
            </w:r>
            <w:proofErr w:type="spellStart"/>
            <w:r w:rsidRPr="0091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91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поселение) </w:t>
            </w:r>
          </w:p>
          <w:p w14:paraId="617216EA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</w:tcPr>
          <w:p w14:paraId="70E6005F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A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40 лет Победы, д. 21а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8B33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площадка перед зданием, в котором располагается </w:t>
            </w:r>
            <w:proofErr w:type="spellStart"/>
            <w:r w:rsidRPr="008B33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Егоркинский</w:t>
            </w:r>
            <w:proofErr w:type="spellEnd"/>
            <w:r w:rsidRPr="008B33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1433" w:type="dxa"/>
          </w:tcPr>
          <w:p w14:paraId="42A935E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708575E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51F27314" w14:textId="77777777" w:rsidTr="0045673C">
        <w:trPr>
          <w:jc w:val="center"/>
        </w:trPr>
        <w:tc>
          <w:tcPr>
            <w:tcW w:w="605" w:type="dxa"/>
          </w:tcPr>
          <w:p w14:paraId="4D9EE0D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69" w:type="dxa"/>
          </w:tcPr>
          <w:p w14:paraId="6325B243" w14:textId="77777777" w:rsidR="00C010C8" w:rsidRPr="008B331E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B33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пос. Красный Октябрь</w:t>
            </w:r>
          </w:p>
          <w:p w14:paraId="383499B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</w:tcPr>
          <w:p w14:paraId="54F9F877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Комсомольская, </w:t>
            </w:r>
            <w:r w:rsidRPr="008B3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разворотная площадка перед 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анием, в котором располагается Краснооктябрьский территориальный отдел</w:t>
            </w:r>
          </w:p>
        </w:tc>
        <w:tc>
          <w:tcPr>
            <w:tcW w:w="1433" w:type="dxa"/>
          </w:tcPr>
          <w:p w14:paraId="14BDD828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521A31B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0BE7A46F" w14:textId="77777777" w:rsidTr="0045673C">
        <w:trPr>
          <w:jc w:val="center"/>
        </w:trPr>
        <w:tc>
          <w:tcPr>
            <w:tcW w:w="605" w:type="dxa"/>
          </w:tcPr>
          <w:p w14:paraId="5D359D2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69" w:type="dxa"/>
          </w:tcPr>
          <w:p w14:paraId="6CDBE286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58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Нижняя </w:t>
            </w:r>
            <w:proofErr w:type="spellStart"/>
            <w:r w:rsidRPr="00C058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3700" w:type="dxa"/>
          </w:tcPr>
          <w:p w14:paraId="4A8E0F56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58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Луговая, д. 31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A24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площадка перед зданием, в котором располагается </w:t>
            </w:r>
            <w:proofErr w:type="spellStart"/>
            <w:r w:rsidRPr="00A24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Нижнекумашкинский</w:t>
            </w:r>
            <w:proofErr w:type="spellEnd"/>
            <w:r w:rsidRPr="00A24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33" w:type="dxa"/>
          </w:tcPr>
          <w:p w14:paraId="46EF3C5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62EBD21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1BEB5083" w14:textId="77777777" w:rsidTr="0045673C">
        <w:trPr>
          <w:jc w:val="center"/>
        </w:trPr>
        <w:tc>
          <w:tcPr>
            <w:tcW w:w="605" w:type="dxa"/>
          </w:tcPr>
          <w:p w14:paraId="509BF54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69" w:type="dxa"/>
          </w:tcPr>
          <w:p w14:paraId="0A1CFB5C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Русские Алгаши</w:t>
            </w:r>
          </w:p>
        </w:tc>
        <w:tc>
          <w:tcPr>
            <w:tcW w:w="3700" w:type="dxa"/>
          </w:tcPr>
          <w:p w14:paraId="14E3C11B" w14:textId="77777777" w:rsidR="00C010C8" w:rsidRPr="00240478" w:rsidRDefault="00C010C8" w:rsidP="00C010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Октябрьская, д. 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4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площадка перед нежилым зданием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4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  <w:p w14:paraId="0073E3A2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8F0618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38D9F07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6013DADA" w14:textId="77777777" w:rsidTr="0045673C">
        <w:trPr>
          <w:jc w:val="center"/>
        </w:trPr>
        <w:tc>
          <w:tcPr>
            <w:tcW w:w="605" w:type="dxa"/>
          </w:tcPr>
          <w:p w14:paraId="2D7C836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69" w:type="dxa"/>
          </w:tcPr>
          <w:p w14:paraId="1CCA3A79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3700" w:type="dxa"/>
          </w:tcPr>
          <w:p w14:paraId="1531F9F1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Николаева, д. 11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площадка перед зданием, в котором располагается </w:t>
            </w:r>
            <w:proofErr w:type="spellStart"/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Саланчикский</w:t>
            </w:r>
            <w:proofErr w:type="spellEnd"/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33" w:type="dxa"/>
          </w:tcPr>
          <w:p w14:paraId="394E5F0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0EA1610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6F904164" w14:textId="77777777" w:rsidTr="0045673C">
        <w:trPr>
          <w:jc w:val="center"/>
        </w:trPr>
        <w:tc>
          <w:tcPr>
            <w:tcW w:w="605" w:type="dxa"/>
          </w:tcPr>
          <w:p w14:paraId="74BFB57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69" w:type="dxa"/>
          </w:tcPr>
          <w:p w14:paraId="79A148A7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</w:p>
        </w:tc>
        <w:tc>
          <w:tcPr>
            <w:tcW w:w="3700" w:type="dxa"/>
          </w:tcPr>
          <w:p w14:paraId="3B6D3850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Октябрьская, д. 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площадка между зданиями, в которых располагаются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территориальный отдел </w:t>
            </w:r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Торханский</w:t>
            </w:r>
            <w:proofErr w:type="spellEnd"/>
            <w:r w:rsidRPr="00240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33" w:type="dxa"/>
          </w:tcPr>
          <w:p w14:paraId="6816227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3434FB0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23E4D801" w14:textId="77777777" w:rsidTr="0045673C">
        <w:trPr>
          <w:jc w:val="center"/>
        </w:trPr>
        <w:tc>
          <w:tcPr>
            <w:tcW w:w="605" w:type="dxa"/>
          </w:tcPr>
          <w:p w14:paraId="0C299C7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769" w:type="dxa"/>
          </w:tcPr>
          <w:p w14:paraId="3363E32F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Туваны</w:t>
            </w:r>
            <w:proofErr w:type="spellEnd"/>
          </w:p>
        </w:tc>
        <w:tc>
          <w:tcPr>
            <w:tcW w:w="3700" w:type="dxa"/>
          </w:tcPr>
          <w:p w14:paraId="1A0F6223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Октябрьская, д. 15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площадка </w:t>
            </w:r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перед зданием спортивного зала </w:t>
            </w:r>
            <w:proofErr w:type="spellStart"/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Туванского</w:t>
            </w:r>
            <w:proofErr w:type="spellEnd"/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культурно-оздоровительного центра</w:t>
            </w:r>
          </w:p>
        </w:tc>
        <w:tc>
          <w:tcPr>
            <w:tcW w:w="1433" w:type="dxa"/>
          </w:tcPr>
          <w:p w14:paraId="5B3486F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6" w:type="dxa"/>
          </w:tcPr>
          <w:p w14:paraId="0929CE8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2302718B" w14:textId="77777777" w:rsidTr="0045673C">
        <w:trPr>
          <w:jc w:val="center"/>
        </w:trPr>
        <w:tc>
          <w:tcPr>
            <w:tcW w:w="605" w:type="dxa"/>
          </w:tcPr>
          <w:p w14:paraId="1D3F525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69" w:type="dxa"/>
          </w:tcPr>
          <w:p w14:paraId="214795E0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15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Ходары</w:t>
            </w:r>
            <w:proofErr w:type="spellEnd"/>
          </w:p>
        </w:tc>
        <w:tc>
          <w:tcPr>
            <w:tcW w:w="3700" w:type="dxa"/>
          </w:tcPr>
          <w:p w14:paraId="524D6EEB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Садовая, д. 16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площадка перед зданием, в котором располагается </w:t>
            </w:r>
            <w:proofErr w:type="spellStart"/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Ходарский</w:t>
            </w:r>
            <w:proofErr w:type="spellEnd"/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33" w:type="dxa"/>
          </w:tcPr>
          <w:p w14:paraId="7FA4FE3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77B983C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51B3E8DC" w14:textId="77777777" w:rsidTr="0045673C">
        <w:trPr>
          <w:jc w:val="center"/>
        </w:trPr>
        <w:tc>
          <w:tcPr>
            <w:tcW w:w="605" w:type="dxa"/>
          </w:tcPr>
          <w:p w14:paraId="2FCAB72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769" w:type="dxa"/>
          </w:tcPr>
          <w:p w14:paraId="0EE0AB29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 Шумерля</w:t>
            </w:r>
          </w:p>
        </w:tc>
        <w:tc>
          <w:tcPr>
            <w:tcW w:w="3700" w:type="dxa"/>
          </w:tcPr>
          <w:p w14:paraId="5C12F785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Энгельса, д. 58б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площадка перед зданием, в котором располагается </w:t>
            </w:r>
            <w:proofErr w:type="spellStart"/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33" w:type="dxa"/>
          </w:tcPr>
          <w:p w14:paraId="5EAE88EC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68C7BD3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10C8" w:rsidRPr="00925742" w14:paraId="7D4E1F03" w14:textId="77777777" w:rsidTr="0045673C">
        <w:trPr>
          <w:jc w:val="center"/>
        </w:trPr>
        <w:tc>
          <w:tcPr>
            <w:tcW w:w="605" w:type="dxa"/>
          </w:tcPr>
          <w:p w14:paraId="7DF92AF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769" w:type="dxa"/>
          </w:tcPr>
          <w:p w14:paraId="5AF341C4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Юманай</w:t>
            </w:r>
            <w:proofErr w:type="spellEnd"/>
          </w:p>
        </w:tc>
        <w:tc>
          <w:tcPr>
            <w:tcW w:w="3700" w:type="dxa"/>
          </w:tcPr>
          <w:p w14:paraId="412EE0D5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Мира, д. 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площадка перед зданием, в котором располагается </w:t>
            </w:r>
            <w:proofErr w:type="spellStart"/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Юманайский</w:t>
            </w:r>
            <w:proofErr w:type="spellEnd"/>
            <w:r w:rsidRPr="009D73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33" w:type="dxa"/>
          </w:tcPr>
          <w:p w14:paraId="3E74230C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14:paraId="08714AC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39089FD0" w14:textId="77777777" w:rsidR="00925742" w:rsidRPr="00925742" w:rsidRDefault="00925742" w:rsidP="00925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sectPr w:rsidR="00925742" w:rsidRPr="00925742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77E7"/>
    <w:rsid w:val="0001350F"/>
    <w:rsid w:val="00014494"/>
    <w:rsid w:val="0002266A"/>
    <w:rsid w:val="00026AF2"/>
    <w:rsid w:val="00026B94"/>
    <w:rsid w:val="00026FE7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23C6D"/>
    <w:rsid w:val="001241D0"/>
    <w:rsid w:val="00124862"/>
    <w:rsid w:val="00131E6C"/>
    <w:rsid w:val="00134A6A"/>
    <w:rsid w:val="00137D16"/>
    <w:rsid w:val="00143B13"/>
    <w:rsid w:val="00143D5F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BF6"/>
    <w:rsid w:val="00236168"/>
    <w:rsid w:val="00240478"/>
    <w:rsid w:val="00250CA3"/>
    <w:rsid w:val="00253F58"/>
    <w:rsid w:val="00272E3A"/>
    <w:rsid w:val="002760E2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75C1"/>
    <w:rsid w:val="003615EC"/>
    <w:rsid w:val="00362085"/>
    <w:rsid w:val="003706ED"/>
    <w:rsid w:val="00393590"/>
    <w:rsid w:val="0039424E"/>
    <w:rsid w:val="003B1BA4"/>
    <w:rsid w:val="003C1E4A"/>
    <w:rsid w:val="003C7ABC"/>
    <w:rsid w:val="003E606D"/>
    <w:rsid w:val="00400329"/>
    <w:rsid w:val="004206A8"/>
    <w:rsid w:val="00426868"/>
    <w:rsid w:val="00434A0D"/>
    <w:rsid w:val="00450913"/>
    <w:rsid w:val="0045673C"/>
    <w:rsid w:val="004569C5"/>
    <w:rsid w:val="00460689"/>
    <w:rsid w:val="0047434A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A3FA1"/>
    <w:rsid w:val="006B5D5D"/>
    <w:rsid w:val="006B6624"/>
    <w:rsid w:val="006D20A5"/>
    <w:rsid w:val="006D3A47"/>
    <w:rsid w:val="006E3FCD"/>
    <w:rsid w:val="006E6D81"/>
    <w:rsid w:val="006F3772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6136"/>
    <w:rsid w:val="008C6B14"/>
    <w:rsid w:val="008E3510"/>
    <w:rsid w:val="008E4A7B"/>
    <w:rsid w:val="008F46F8"/>
    <w:rsid w:val="00900AC9"/>
    <w:rsid w:val="00904C71"/>
    <w:rsid w:val="00914F25"/>
    <w:rsid w:val="00914FFA"/>
    <w:rsid w:val="00917337"/>
    <w:rsid w:val="00917A8F"/>
    <w:rsid w:val="00924BDE"/>
    <w:rsid w:val="00925742"/>
    <w:rsid w:val="00933366"/>
    <w:rsid w:val="00951F38"/>
    <w:rsid w:val="009559B8"/>
    <w:rsid w:val="0097440F"/>
    <w:rsid w:val="00977394"/>
    <w:rsid w:val="00981892"/>
    <w:rsid w:val="00983854"/>
    <w:rsid w:val="0098657E"/>
    <w:rsid w:val="009875A2"/>
    <w:rsid w:val="009925DB"/>
    <w:rsid w:val="009948D1"/>
    <w:rsid w:val="0099767C"/>
    <w:rsid w:val="009A6206"/>
    <w:rsid w:val="009B2118"/>
    <w:rsid w:val="009B40A9"/>
    <w:rsid w:val="009C612C"/>
    <w:rsid w:val="009C6B66"/>
    <w:rsid w:val="009C7379"/>
    <w:rsid w:val="009D7315"/>
    <w:rsid w:val="009F3AFC"/>
    <w:rsid w:val="009F523A"/>
    <w:rsid w:val="00A11C71"/>
    <w:rsid w:val="00A12A00"/>
    <w:rsid w:val="00A15A89"/>
    <w:rsid w:val="00A17D9E"/>
    <w:rsid w:val="00A24F85"/>
    <w:rsid w:val="00A32680"/>
    <w:rsid w:val="00A37C28"/>
    <w:rsid w:val="00A405D0"/>
    <w:rsid w:val="00A43619"/>
    <w:rsid w:val="00A52458"/>
    <w:rsid w:val="00A53DFF"/>
    <w:rsid w:val="00A76377"/>
    <w:rsid w:val="00A953CE"/>
    <w:rsid w:val="00AA7D1C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761E6"/>
    <w:rsid w:val="00B7725F"/>
    <w:rsid w:val="00B910F2"/>
    <w:rsid w:val="00BA0D65"/>
    <w:rsid w:val="00BB403E"/>
    <w:rsid w:val="00BB4176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2B17"/>
    <w:rsid w:val="00CF575E"/>
    <w:rsid w:val="00CF7EA3"/>
    <w:rsid w:val="00D064C8"/>
    <w:rsid w:val="00D1429F"/>
    <w:rsid w:val="00D14539"/>
    <w:rsid w:val="00D165FF"/>
    <w:rsid w:val="00D23390"/>
    <w:rsid w:val="00D36C31"/>
    <w:rsid w:val="00D3750C"/>
    <w:rsid w:val="00D413B1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4470D"/>
    <w:rsid w:val="00F66440"/>
    <w:rsid w:val="00F667C3"/>
    <w:rsid w:val="00F70587"/>
    <w:rsid w:val="00F81FBC"/>
    <w:rsid w:val="00F8276F"/>
    <w:rsid w:val="00F8479C"/>
    <w:rsid w:val="00FC3177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18615</TotalTime>
  <Pages>11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cp:keywords/>
  <dc:description/>
  <cp:lastModifiedBy>Надежда Алексеевна Макарова</cp:lastModifiedBy>
  <cp:revision>209</cp:revision>
  <cp:lastPrinted>2022-03-30T08:47:00Z</cp:lastPrinted>
  <dcterms:created xsi:type="dcterms:W3CDTF">2022-01-29T13:19:00Z</dcterms:created>
  <dcterms:modified xsi:type="dcterms:W3CDTF">2022-04-04T08:48:00Z</dcterms:modified>
</cp:coreProperties>
</file>