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761B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761B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0761B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>/</w:t>
      </w:r>
      <w:r w:rsidR="000761BC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761BC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26670</wp:posOffset>
                </wp:positionV>
                <wp:extent cx="3219450" cy="1381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985EF7" w:rsidRDefault="00985EF7" w:rsidP="00985EF7">
                            <w:pPr>
                              <w:ind w:right="72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85EF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Самсонова Станислава Валентиновича кандидатом в депутаты Собрания депутатов Шумерлинского </w:t>
                            </w:r>
                            <w:r w:rsidR="000761BC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985EF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</w:t>
                            </w:r>
                            <w:proofErr w:type="spellStart"/>
                            <w:r w:rsidRPr="00985EF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Юманайскому</w:t>
                            </w:r>
                            <w:proofErr w:type="spellEnd"/>
                            <w:r w:rsidRPr="00985EF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избирательному округу № 1</w:t>
                            </w:r>
                            <w:r w:rsidR="000761BC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r w:rsidRPr="00985EF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985EF7" w:rsidRDefault="00985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.2pt;margin-top:2.1pt;width:253.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" fillcolor="white [3201]" stroked="f" strokeweight=".5pt">
                <v:textbox>
                  <w:txbxContent>
                    <w:p w:rsidR="00985EF7" w:rsidRPr="00985EF7" w:rsidRDefault="00985EF7" w:rsidP="00985EF7">
                      <w:pPr>
                        <w:ind w:right="72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985EF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Самсонова Станислава Валентиновича кандидатом в депутаты Собрания депутатов Шумерлинского </w:t>
                      </w:r>
                      <w:r w:rsidR="000761BC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985EF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</w:t>
                      </w:r>
                      <w:proofErr w:type="spellStart"/>
                      <w:r w:rsidRPr="00985EF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Юманайскому</w:t>
                      </w:r>
                      <w:proofErr w:type="spellEnd"/>
                      <w:r w:rsidRPr="00985EF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 избирательному округу № 1</w:t>
                      </w:r>
                      <w:r w:rsidR="000761BC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1</w:t>
                      </w:r>
                      <w:r w:rsidRPr="00985EF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985EF7" w:rsidRDefault="00985EF7"/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Pr="00985EF7" w:rsidRDefault="00985EF7" w:rsidP="00985EF7">
      <w:pPr>
        <w:ind w:right="72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депутатов в органы местного самоуправления в Чувашской Республике» при выдвижении в порядке самовыдвижения Самсонова Станислава Валентиновича кандидатом в депутаты Собрания депутатов Шумерлинского </w:t>
      </w:r>
      <w:r w:rsidR="0007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</w:t>
      </w:r>
      <w:proofErr w:type="spellStart"/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Юманайскому</w:t>
      </w:r>
      <w:proofErr w:type="spellEnd"/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 1</w:t>
      </w:r>
      <w:r w:rsidR="0007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 кандидата, в соответствии со</w:t>
      </w:r>
      <w:proofErr w:type="gramEnd"/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статьей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985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985EF7" w:rsidRDefault="008E5BD4" w:rsidP="00985EF7">
      <w:pPr>
        <w:ind w:right="72" w:firstLine="9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85EF7"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Зарегистрировать Самсонова Станислава Валентиновича, 1961 года рождения, проживающего в </w:t>
      </w:r>
      <w:proofErr w:type="spellStart"/>
      <w:r w:rsidR="00985EF7"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="00985EF7"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.Ю</w:t>
      </w:r>
      <w:proofErr w:type="gramEnd"/>
      <w:r w:rsidR="00985EF7"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манай</w:t>
      </w:r>
      <w:proofErr w:type="spellEnd"/>
      <w:r w:rsidR="00985EF7"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Шумерлинского района Чувашской Республики, </w:t>
      </w:r>
      <w:r w:rsidR="0007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директора МУП «Юманайская ЖКХ»</w:t>
      </w:r>
      <w:r w:rsidR="00985EF7"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выдвинувшегося в порядке самовыдвижения кандидатом в депутаты Собрания депутатов Шумерлинского </w:t>
      </w:r>
      <w:r w:rsidR="0007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="00985EF7"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</w:t>
      </w:r>
      <w:proofErr w:type="spellStart"/>
      <w:r w:rsidR="00985EF7"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Юманайскому</w:t>
      </w:r>
      <w:proofErr w:type="spellEnd"/>
      <w:r w:rsidR="00985EF7"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избирательному округу № 1</w:t>
      </w:r>
      <w:r w:rsidR="0007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85EF7"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7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985EF7"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202</w:t>
      </w:r>
      <w:r w:rsidR="0007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85EF7"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в 1</w:t>
      </w:r>
      <w:r w:rsidR="00076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985EF7"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часов 00 минут.</w:t>
      </w:r>
    </w:p>
    <w:p w:rsidR="008E5BD4" w:rsidRPr="00985EF7" w:rsidRDefault="008E5BD4" w:rsidP="00985EF7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8222FC">
        <w:rPr>
          <w:rFonts w:ascii="Times New Roman" w:hAnsi="Times New Roman" w:cs="Times New Roman"/>
          <w:bCs/>
          <w:sz w:val="28"/>
          <w:szCs w:val="28"/>
        </w:rPr>
        <w:t xml:space="preserve">Выдать </w:t>
      </w:r>
      <w:r>
        <w:rPr>
          <w:rFonts w:ascii="Times New Roman" w:hAnsi="Times New Roman" w:cs="Times New Roman"/>
          <w:bCs/>
          <w:sz w:val="28"/>
          <w:szCs w:val="28"/>
        </w:rPr>
        <w:t>Самсонову С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таниславу Валентиновичу</w:t>
      </w:r>
      <w:r w:rsidRPr="008222FC">
        <w:rPr>
          <w:rFonts w:ascii="Times New Roman" w:hAnsi="Times New Roman" w:cs="Times New Roman"/>
          <w:bCs/>
          <w:sz w:val="28"/>
          <w:szCs w:val="28"/>
        </w:rPr>
        <w:t xml:space="preserve"> удостоверение о регистрации установленного образца.</w:t>
      </w:r>
    </w:p>
    <w:p w:rsidR="00B73E66" w:rsidRPr="00522D86" w:rsidRDefault="00B73E66" w:rsidP="00B73E66">
      <w:pPr>
        <w:ind w:right="42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E66" w:rsidRDefault="00B73E66" w:rsidP="00B73E66"/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B73E66" w:rsidRDefault="00B73E66" w:rsidP="00B73E66"/>
    <w:p w:rsidR="00543CA1" w:rsidRDefault="008E5BD4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761BC"/>
    <w:rsid w:val="002D05EC"/>
    <w:rsid w:val="003378AD"/>
    <w:rsid w:val="005E548C"/>
    <w:rsid w:val="00717396"/>
    <w:rsid w:val="008E5BD4"/>
    <w:rsid w:val="00985EF7"/>
    <w:rsid w:val="009E5026"/>
    <w:rsid w:val="00B7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9</cp:revision>
  <cp:lastPrinted>2021-07-30T09:18:00Z</cp:lastPrinted>
  <dcterms:created xsi:type="dcterms:W3CDTF">2020-07-15T12:04:00Z</dcterms:created>
  <dcterms:modified xsi:type="dcterms:W3CDTF">2021-07-30T09:18:00Z</dcterms:modified>
</cp:coreProperties>
</file>