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E66" w:rsidRPr="00866934" w:rsidRDefault="00B73E66" w:rsidP="00B73E6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69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ШУМЕРЛИНСКАЯ РАЙОННАЯ </w:t>
      </w:r>
    </w:p>
    <w:p w:rsidR="00B73E66" w:rsidRPr="00866934" w:rsidRDefault="00B73E66" w:rsidP="00B73E6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69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</w:p>
    <w:p w:rsidR="00B73E66" w:rsidRPr="00866934" w:rsidRDefault="00B73E66" w:rsidP="00B73E66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E66" w:rsidRPr="00866934" w:rsidRDefault="00B73E66" w:rsidP="00B73E66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E66" w:rsidRPr="00866934" w:rsidRDefault="00B73E66" w:rsidP="00B73E6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866934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proofErr w:type="gramEnd"/>
      <w:r w:rsidRPr="00866934">
        <w:rPr>
          <w:rFonts w:ascii="Times New Roman" w:eastAsia="Times New Roman" w:hAnsi="Times New Roman" w:cs="Times New Roman"/>
          <w:b/>
          <w:sz w:val="24"/>
          <w:szCs w:val="24"/>
        </w:rPr>
        <w:t xml:space="preserve"> Е Ш Е Н И Е</w:t>
      </w:r>
    </w:p>
    <w:p w:rsidR="00B73E66" w:rsidRPr="00866934" w:rsidRDefault="00B73E66" w:rsidP="00B73E6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3E66" w:rsidRPr="00866934" w:rsidRDefault="00B73E66" w:rsidP="00B73E66">
      <w:pPr>
        <w:rPr>
          <w:rFonts w:ascii="Times New Roman" w:eastAsia="Times New Roman" w:hAnsi="Times New Roman" w:cs="Times New Roman"/>
          <w:sz w:val="24"/>
          <w:szCs w:val="24"/>
        </w:rPr>
      </w:pPr>
      <w:r w:rsidRPr="00866934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047D71">
        <w:rPr>
          <w:rFonts w:ascii="Times New Roman" w:eastAsia="Times New Roman" w:hAnsi="Times New Roman" w:cs="Times New Roman"/>
          <w:sz w:val="24"/>
          <w:szCs w:val="24"/>
        </w:rPr>
        <w:t>3</w:t>
      </w:r>
      <w:r w:rsidR="00F10A36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866934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июля </w:t>
      </w:r>
      <w:r w:rsidRPr="00866934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F10A36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866934">
        <w:rPr>
          <w:rFonts w:ascii="Times New Roman" w:eastAsia="Times New Roman" w:hAnsi="Times New Roman" w:cs="Times New Roman"/>
          <w:sz w:val="24"/>
          <w:szCs w:val="24"/>
        </w:rPr>
        <w:t xml:space="preserve"> г.                                                                                                        № </w:t>
      </w:r>
      <w:r w:rsidR="00F10A36">
        <w:rPr>
          <w:rFonts w:ascii="Times New Roman" w:eastAsia="Times New Roman" w:hAnsi="Times New Roman" w:cs="Times New Roman"/>
          <w:sz w:val="24"/>
          <w:szCs w:val="24"/>
        </w:rPr>
        <w:t>12-42-5</w:t>
      </w:r>
    </w:p>
    <w:p w:rsidR="00B73E66" w:rsidRDefault="00B73E66" w:rsidP="00B73E66"/>
    <w:p w:rsidR="00985EF7" w:rsidRDefault="00985EF7" w:rsidP="00B73E6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26670</wp:posOffset>
                </wp:positionV>
                <wp:extent cx="3362325" cy="1581150"/>
                <wp:effectExtent l="0" t="0" r="9525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2325" cy="1581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5EF7" w:rsidRPr="005763BE" w:rsidRDefault="005763B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763BE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>О регистрации Самойлова С</w:t>
                            </w:r>
                            <w:r w:rsidR="00F10A36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>ергея Алексеевича</w:t>
                            </w:r>
                            <w:r w:rsidRPr="005763BE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 xml:space="preserve"> кандидатом в депутаты Собрания депутатов Шумерлинского </w:t>
                            </w:r>
                            <w:r w:rsidR="00F10A36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>муниципального округа</w:t>
                            </w:r>
                            <w:r w:rsidRPr="005763BE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 xml:space="preserve"> Чувашской Республики по Шумерлинскому  одномандатному избирательному округу № 5.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4.05pt;margin-top:2.1pt;width:264.75pt;height:12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" fillcolor="white [3201]" stroked="f" strokeweight=".5pt">
                <v:textbox>
                  <w:txbxContent>
                    <w:p w:rsidR="00985EF7" w:rsidRPr="005763BE" w:rsidRDefault="005763BE">
                      <w:pPr>
                        <w:rPr>
                          <w:sz w:val="28"/>
                          <w:szCs w:val="28"/>
                        </w:rPr>
                      </w:pPr>
                      <w:r w:rsidRPr="005763BE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>О регистрации Самойлова С</w:t>
                      </w:r>
                      <w:r w:rsidR="00F10A36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>ергея Алексеевича</w:t>
                      </w:r>
                      <w:r w:rsidRPr="005763BE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 xml:space="preserve"> кандидатом в депутаты Собрания депутатов Шумерлинского </w:t>
                      </w:r>
                      <w:r w:rsidR="00F10A36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>муниципального округа</w:t>
                      </w:r>
                      <w:r w:rsidRPr="005763BE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 xml:space="preserve"> Чувашской Республики по Шумерлинскому  одномандатному избирательному округу № 5.</w:t>
                      </w:r>
                    </w:p>
                  </w:txbxContent>
                </v:textbox>
              </v:shape>
            </w:pict>
          </mc:Fallback>
        </mc:AlternateContent>
      </w:r>
    </w:p>
    <w:p w:rsidR="00985EF7" w:rsidRDefault="00985EF7" w:rsidP="00B73E66"/>
    <w:p w:rsidR="00985EF7" w:rsidRDefault="00985EF7" w:rsidP="00B73E66"/>
    <w:p w:rsidR="00985EF7" w:rsidRDefault="00985EF7" w:rsidP="00B73E66"/>
    <w:p w:rsidR="00985EF7" w:rsidRDefault="00985EF7" w:rsidP="00B73E66"/>
    <w:p w:rsidR="00985EF7" w:rsidRDefault="00985EF7" w:rsidP="00B73E66"/>
    <w:p w:rsidR="00985EF7" w:rsidRDefault="00985EF7" w:rsidP="00985EF7">
      <w:pPr>
        <w:ind w:right="72"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85EF7" w:rsidRDefault="00985EF7" w:rsidP="00985EF7">
      <w:pPr>
        <w:ind w:right="72"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22F09" w:rsidRPr="00F72FFA" w:rsidRDefault="00922F09" w:rsidP="00922F09">
      <w:pPr>
        <w:ind w:right="-1" w:firstLine="42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04ADE" w:rsidRPr="005763BE" w:rsidRDefault="00C04ADE" w:rsidP="00C04ADE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3BE" w:rsidRPr="005763BE" w:rsidRDefault="005763BE" w:rsidP="005763BE">
      <w:pPr>
        <w:ind w:right="-1" w:firstLine="42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763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Проверив соблюдение требований Закона Чувашской Республики «О выборах в органы местного самоуправления в Чувашской Республике» при выдвижении Шумерлинским районным Чувашской Республики местным отделением Партии «ЕДИНАЯ РОССИЯ Самойлова С.А. кандидатом в депутаты Собрания депутатов Шумерлинского </w:t>
      </w:r>
      <w:r w:rsidR="00F10A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округа</w:t>
      </w:r>
      <w:r w:rsidRPr="005763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Чувашской Республики по Шумерлинскому одномандатному избирательному округу № 5, рассмотрев документы, представленные </w:t>
      </w:r>
      <w:proofErr w:type="gramStart"/>
      <w:r w:rsidRPr="005763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proofErr w:type="gramEnd"/>
      <w:r w:rsidRPr="005763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Шумерлинскую районную территориальную избирательную комиссию для регистрации кандидата, в соответствии со статьей 24  Закона Чувашской Республики «О выборах депутатов в органы местного самоуправления в Чувашской Республике» Шумерлинская </w:t>
      </w:r>
      <w:proofErr w:type="gramStart"/>
      <w:r w:rsidRPr="005763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районная</w:t>
      </w:r>
      <w:proofErr w:type="gramEnd"/>
      <w:r w:rsidRPr="005763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территориальная избирательная комиссия  </w:t>
      </w:r>
      <w:r w:rsidRPr="005763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решила:</w:t>
      </w:r>
    </w:p>
    <w:p w:rsidR="005763BE" w:rsidRPr="005763BE" w:rsidRDefault="005763BE" w:rsidP="005763BE">
      <w:pPr>
        <w:ind w:right="72" w:firstLine="90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763BE" w:rsidRPr="005763BE" w:rsidRDefault="005763BE" w:rsidP="005763BE">
      <w:pPr>
        <w:ind w:right="-1" w:firstLine="42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763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proofErr w:type="gramStart"/>
      <w:r w:rsidRPr="005763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Зарегистрировать Самойлова Сергея Алексеевича, 1976 года рождения, проживающего в дер. Шумерля Шумерлинского района, техника 2 категории отдела по реализации газа ООО «Газпром </w:t>
      </w:r>
      <w:proofErr w:type="spellStart"/>
      <w:r w:rsidRPr="005763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межрегионгаз</w:t>
      </w:r>
      <w:proofErr w:type="spellEnd"/>
      <w:r w:rsidRPr="005763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Чебоксары», выдвинутого Шумерлинским районным Чувашской Республики местным отделением Партии «ЕДИНАЯ РОССИЯ кандидатом в депутаты Собрания депутатов Шумерлинского </w:t>
      </w:r>
      <w:r w:rsidR="007A30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округа</w:t>
      </w:r>
      <w:bookmarkStart w:id="0" w:name="_GoBack"/>
      <w:bookmarkEnd w:id="0"/>
      <w:r w:rsidRPr="005763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Чувашской Республики по Шумерлинскому одномандатному избирательному округу № 5, 3</w:t>
      </w:r>
      <w:r w:rsidR="00F10A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Pr="005763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июля 202</w:t>
      </w:r>
      <w:r w:rsidR="00F10A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5763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года, в </w:t>
      </w:r>
      <w:r w:rsidR="00F10A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 час. 20 мин.</w:t>
      </w:r>
      <w:proofErr w:type="gramEnd"/>
    </w:p>
    <w:p w:rsidR="005763BE" w:rsidRPr="005763BE" w:rsidRDefault="005763BE" w:rsidP="005763BE">
      <w:pPr>
        <w:ind w:left="709" w:right="72" w:hanging="28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763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Выдать Самойлову Сергею Алексеевичу удостоверение о регистрации установленного образца.</w:t>
      </w:r>
    </w:p>
    <w:p w:rsidR="00F72FFA" w:rsidRPr="00F72FFA" w:rsidRDefault="00F72FFA" w:rsidP="00F72FFA">
      <w:pPr>
        <w:ind w:right="72" w:firstLine="90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73E66" w:rsidRPr="00922F09" w:rsidRDefault="00047D71" w:rsidP="00F10A36">
      <w:pPr>
        <w:ind w:left="709" w:right="72" w:hanging="283"/>
        <w:rPr>
          <w:sz w:val="28"/>
          <w:szCs w:val="28"/>
        </w:rPr>
      </w:pPr>
      <w:r w:rsidRPr="00922F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86"/>
        <w:gridCol w:w="1843"/>
        <w:gridCol w:w="2941"/>
      </w:tblGrid>
      <w:tr w:rsidR="00B73E66" w:rsidRPr="00866934" w:rsidTr="003C7552">
        <w:tc>
          <w:tcPr>
            <w:tcW w:w="4786" w:type="dxa"/>
          </w:tcPr>
          <w:p w:rsidR="00B73E66" w:rsidRPr="00866934" w:rsidRDefault="00B73E66" w:rsidP="003C7552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9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</w:t>
            </w:r>
            <w:proofErr w:type="gramStart"/>
            <w:r w:rsidRPr="00866934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территориальной</w:t>
            </w:r>
            <w:proofErr w:type="gramEnd"/>
          </w:p>
          <w:p w:rsidR="00B73E66" w:rsidRPr="00866934" w:rsidRDefault="00B73E66" w:rsidP="003C75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934">
              <w:rPr>
                <w:rFonts w:ascii="Times New Roman" w:eastAsia="Times New Roman" w:hAnsi="Times New Roman" w:cs="Times New Roman"/>
                <w:sz w:val="28"/>
                <w:szCs w:val="28"/>
              </w:rPr>
              <w:t>избирательной комиссии</w:t>
            </w:r>
          </w:p>
        </w:tc>
        <w:tc>
          <w:tcPr>
            <w:tcW w:w="1843" w:type="dxa"/>
          </w:tcPr>
          <w:p w:rsidR="00B73E66" w:rsidRPr="00866934" w:rsidRDefault="00B73E66" w:rsidP="003C75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1" w:type="dxa"/>
          </w:tcPr>
          <w:p w:rsidR="00B73E66" w:rsidRPr="00866934" w:rsidRDefault="00B73E66" w:rsidP="003C75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73E66" w:rsidRPr="00866934" w:rsidRDefault="00B73E66" w:rsidP="003C75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66934">
              <w:rPr>
                <w:rFonts w:ascii="Times New Roman" w:eastAsia="Times New Roman" w:hAnsi="Times New Roman" w:cs="Times New Roman"/>
                <w:sz w:val="28"/>
                <w:szCs w:val="28"/>
              </w:rPr>
              <w:t>Е.И.Якушева</w:t>
            </w:r>
            <w:proofErr w:type="spellEnd"/>
          </w:p>
        </w:tc>
      </w:tr>
      <w:tr w:rsidR="00B73E66" w:rsidRPr="00866934" w:rsidTr="003C7552">
        <w:tc>
          <w:tcPr>
            <w:tcW w:w="4786" w:type="dxa"/>
          </w:tcPr>
          <w:p w:rsidR="00B73E66" w:rsidRPr="00866934" w:rsidRDefault="00B73E66" w:rsidP="003C75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73E66" w:rsidRPr="00866934" w:rsidRDefault="00B73E66" w:rsidP="003C75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1" w:type="dxa"/>
          </w:tcPr>
          <w:p w:rsidR="00B73E66" w:rsidRPr="00866934" w:rsidRDefault="00B73E66" w:rsidP="003C75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73E66" w:rsidRPr="00866934" w:rsidTr="003C7552">
        <w:tc>
          <w:tcPr>
            <w:tcW w:w="4786" w:type="dxa"/>
          </w:tcPr>
          <w:p w:rsidR="00B73E66" w:rsidRPr="00866934" w:rsidRDefault="00B73E66" w:rsidP="003C7552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9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Секретарь </w:t>
            </w:r>
            <w:proofErr w:type="gramStart"/>
            <w:r w:rsidRPr="00866934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территориальной</w:t>
            </w:r>
            <w:proofErr w:type="gramEnd"/>
          </w:p>
          <w:p w:rsidR="00B73E66" w:rsidRPr="00866934" w:rsidRDefault="00B73E66" w:rsidP="003C75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934">
              <w:rPr>
                <w:rFonts w:ascii="Times New Roman" w:eastAsia="Times New Roman" w:hAnsi="Times New Roman" w:cs="Times New Roman"/>
                <w:sz w:val="28"/>
                <w:szCs w:val="28"/>
              </w:rPr>
              <w:t>избирательной комиссии</w:t>
            </w:r>
          </w:p>
        </w:tc>
        <w:tc>
          <w:tcPr>
            <w:tcW w:w="1843" w:type="dxa"/>
          </w:tcPr>
          <w:p w:rsidR="00B73E66" w:rsidRPr="00866934" w:rsidRDefault="00B73E66" w:rsidP="003C75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1" w:type="dxa"/>
          </w:tcPr>
          <w:p w:rsidR="00B73E66" w:rsidRPr="00866934" w:rsidRDefault="00B73E66" w:rsidP="003C75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73E66" w:rsidRPr="00866934" w:rsidRDefault="00B73E66" w:rsidP="003C75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66934">
              <w:rPr>
                <w:rFonts w:ascii="Times New Roman" w:eastAsia="Times New Roman" w:hAnsi="Times New Roman" w:cs="Times New Roman"/>
                <w:sz w:val="28"/>
                <w:szCs w:val="28"/>
              </w:rPr>
              <w:t>Л.С.Саерова</w:t>
            </w:r>
            <w:proofErr w:type="spellEnd"/>
          </w:p>
        </w:tc>
      </w:tr>
    </w:tbl>
    <w:p w:rsidR="00543CA1" w:rsidRDefault="007A3013"/>
    <w:sectPr w:rsidR="00543CA1" w:rsidSect="00B73E6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396"/>
    <w:rsid w:val="00047D71"/>
    <w:rsid w:val="002D05EC"/>
    <w:rsid w:val="003378AD"/>
    <w:rsid w:val="005763BE"/>
    <w:rsid w:val="005E548C"/>
    <w:rsid w:val="00717396"/>
    <w:rsid w:val="007A3013"/>
    <w:rsid w:val="00922F09"/>
    <w:rsid w:val="00985EF7"/>
    <w:rsid w:val="009E5026"/>
    <w:rsid w:val="00B73E66"/>
    <w:rsid w:val="00C04ADE"/>
    <w:rsid w:val="00F10A36"/>
    <w:rsid w:val="00F72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E66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63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63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E66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63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63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</dc:creator>
  <cp:keywords/>
  <dc:description/>
  <cp:lastModifiedBy>21</cp:lastModifiedBy>
  <cp:revision>14</cp:revision>
  <cp:lastPrinted>2021-07-30T10:49:00Z</cp:lastPrinted>
  <dcterms:created xsi:type="dcterms:W3CDTF">2020-07-15T12:04:00Z</dcterms:created>
  <dcterms:modified xsi:type="dcterms:W3CDTF">2021-07-30T10:50:00Z</dcterms:modified>
</cp:coreProperties>
</file>