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934D48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2D14C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2E6EB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67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D67BE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Степанова Ивана Михайловича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="002E6E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="00D67BE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Кумашкинскому</w:t>
                            </w:r>
                            <w:proofErr w:type="spellEnd"/>
                            <w:r w:rsidR="002E6E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одномандатному избирательному округу № </w:t>
                            </w:r>
                            <w:r w:rsidR="00D67BE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D67BE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Степанова Ивана Михайловича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="002E6E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="00D67BE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Кумашкинскому</w:t>
                      </w:r>
                      <w:proofErr w:type="spellEnd"/>
                      <w:r w:rsidR="002E6E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одномандатному избирательному округу № </w:t>
                      </w:r>
                      <w:r w:rsidR="00D67BE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934D48">
        <w:rPr>
          <w:rFonts w:ascii="Times New Roman" w:hAnsi="Times New Roman" w:cs="Times New Roman"/>
          <w:bCs/>
          <w:sz w:val="28"/>
          <w:szCs w:val="28"/>
        </w:rPr>
        <w:t xml:space="preserve">выдвижении Шумерлинским районным (городским) отделением Чувашского республиканского отделения политической партии «Коммунистическая партия Российской Федерации» 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Степанова И.М.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кандидатом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Собрания депутатов 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Шумерлинского муниципального округа Чувашской Республики по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Кумашкинскому</w:t>
      </w:r>
      <w:proofErr w:type="spellEnd"/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кандидата, в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Степанова Ивана Михайловича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В.Кумашка</w:t>
      </w:r>
      <w:proofErr w:type="spellEnd"/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пенсионера МВД,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4D48">
        <w:rPr>
          <w:rFonts w:ascii="Times New Roman" w:hAnsi="Times New Roman" w:cs="Times New Roman"/>
          <w:bCs/>
          <w:sz w:val="28"/>
          <w:szCs w:val="28"/>
        </w:rPr>
        <w:t xml:space="preserve">Шумерлинским районным (городским) отделением Чувашского республиканского отделения политической партии «Коммунистическая партия Российской Федерации» 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в депутаты Собрания депутатов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муниципального округа Чувашской Республики по </w:t>
      </w:r>
      <w:proofErr w:type="spellStart"/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Кумашкинскому</w:t>
      </w:r>
      <w:proofErr w:type="spellEnd"/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2021 года, в 1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  <w:proofErr w:type="gramEnd"/>
    </w:p>
    <w:bookmarkEnd w:id="0"/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Степанову Ивану Михайловичу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D67BE3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84AEA"/>
    <w:rsid w:val="000A241B"/>
    <w:rsid w:val="001D1A69"/>
    <w:rsid w:val="002D05EC"/>
    <w:rsid w:val="002D14C6"/>
    <w:rsid w:val="002E6EBE"/>
    <w:rsid w:val="003378AD"/>
    <w:rsid w:val="00474BB8"/>
    <w:rsid w:val="004D74B8"/>
    <w:rsid w:val="00522323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34D48"/>
    <w:rsid w:val="00985EF7"/>
    <w:rsid w:val="009E5026"/>
    <w:rsid w:val="00B73E66"/>
    <w:rsid w:val="00C04ADE"/>
    <w:rsid w:val="00C05452"/>
    <w:rsid w:val="00D67BE3"/>
    <w:rsid w:val="00DE0CD3"/>
    <w:rsid w:val="00E911C2"/>
    <w:rsid w:val="00EF3C13"/>
    <w:rsid w:val="00F72FFA"/>
    <w:rsid w:val="00F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30</cp:revision>
  <cp:lastPrinted>2021-08-15T09:09:00Z</cp:lastPrinted>
  <dcterms:created xsi:type="dcterms:W3CDTF">2020-07-15T12:04:00Z</dcterms:created>
  <dcterms:modified xsi:type="dcterms:W3CDTF">2021-08-15T09:10:00Z</dcterms:modified>
</cp:coreProperties>
</file>