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E1" w:rsidRPr="00DC6CE1" w:rsidRDefault="00A01DB3" w:rsidP="00DC6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color w:val="000000"/>
          <w:sz w:val="26"/>
          <w:lang w:eastAsia="ru-RU"/>
        </w:rPr>
        <w:drawing>
          <wp:inline distT="0" distB="0" distL="0" distR="0" wp14:anchorId="64692FED" wp14:editId="3260859E">
            <wp:extent cx="677777" cy="855023"/>
            <wp:effectExtent l="0" t="0" r="8255" b="2540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82" cy="86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DC6CE1" w:rsidRPr="00DC6CE1" w:rsidTr="009C1926">
        <w:trPr>
          <w:cantSplit/>
          <w:trHeight w:val="374"/>
        </w:trPr>
        <w:tc>
          <w:tcPr>
            <w:tcW w:w="4161" w:type="dxa"/>
            <w:hideMark/>
          </w:tcPr>
          <w:p w:rsidR="00DC6CE1" w:rsidRPr="005471F5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DC6CE1" w:rsidRPr="00DC6CE1" w:rsidRDefault="00DC6CE1" w:rsidP="00DC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DC6CE1" w:rsidRPr="00DC6CE1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DC6CE1" w:rsidRPr="00DC6CE1" w:rsidTr="009C1926">
        <w:trPr>
          <w:cantSplit/>
          <w:trHeight w:val="1785"/>
        </w:trPr>
        <w:tc>
          <w:tcPr>
            <w:tcW w:w="4161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 w:rsidR="005E38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="005E3839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463E9F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25.04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B56F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  <w:r w:rsidR="001B0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1B0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CE1" w:rsidRPr="00DC6CE1" w:rsidRDefault="00DC6CE1" w:rsidP="00DC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C69D5" w:rsidRDefault="00463E9F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25.04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  <w:r w:rsidR="00AC69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CE6E01" w:rsidRPr="000B2CE1" w:rsidRDefault="00CE6E01" w:rsidP="00CE6E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2CE1">
        <w:rPr>
          <w:rFonts w:ascii="Times New Roman" w:hAnsi="Times New Roman" w:cs="Times New Roman"/>
          <w:sz w:val="24"/>
          <w:szCs w:val="24"/>
        </w:rPr>
        <w:t>Об утверждении отчета об исполнении</w:t>
      </w:r>
    </w:p>
    <w:p w:rsidR="00CE6E01" w:rsidRPr="000B2CE1" w:rsidRDefault="00CE6E01" w:rsidP="00CE6E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2CE1">
        <w:rPr>
          <w:rFonts w:ascii="Times New Roman" w:hAnsi="Times New Roman" w:cs="Times New Roman"/>
          <w:sz w:val="24"/>
          <w:szCs w:val="24"/>
        </w:rPr>
        <w:t>бюджета Шумерлинского  района</w:t>
      </w:r>
    </w:p>
    <w:p w:rsidR="00CE6E01" w:rsidRPr="000B2CE1" w:rsidRDefault="006B0F53" w:rsidP="00CE6E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2CE1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CE6E01" w:rsidRPr="000B2CE1">
        <w:rPr>
          <w:rFonts w:ascii="Times New Roman" w:hAnsi="Times New Roman" w:cs="Times New Roman"/>
          <w:sz w:val="24"/>
          <w:szCs w:val="24"/>
        </w:rPr>
        <w:t>за 202</w:t>
      </w:r>
      <w:r w:rsidR="00354A34" w:rsidRPr="000B2CE1">
        <w:rPr>
          <w:rFonts w:ascii="Times New Roman" w:hAnsi="Times New Roman" w:cs="Times New Roman"/>
          <w:sz w:val="24"/>
          <w:szCs w:val="24"/>
        </w:rPr>
        <w:t>1</w:t>
      </w:r>
      <w:r w:rsidR="00CE6E01" w:rsidRPr="000B2CE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91187" w:rsidRPr="000B2CE1" w:rsidRDefault="00B91187" w:rsidP="00CE6E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91187" w:rsidRPr="000B2CE1" w:rsidRDefault="00B91187" w:rsidP="00B91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CE1">
        <w:rPr>
          <w:rFonts w:ascii="Times New Roman" w:hAnsi="Times New Roman" w:cs="Times New Roman"/>
          <w:sz w:val="24"/>
          <w:szCs w:val="24"/>
        </w:rPr>
        <w:t>В соответствии со статьей 264.2 Бюджетного Кодекса Российской Федерации, статьей 7 Закона Чувашской Республики от 14.05.2021 №</w:t>
      </w:r>
      <w:r w:rsidR="000B2CE1" w:rsidRPr="000B2CE1">
        <w:rPr>
          <w:rFonts w:ascii="Times New Roman" w:hAnsi="Times New Roman" w:cs="Times New Roman"/>
          <w:sz w:val="24"/>
          <w:szCs w:val="24"/>
        </w:rPr>
        <w:t xml:space="preserve"> </w:t>
      </w:r>
      <w:r w:rsidRPr="000B2CE1">
        <w:rPr>
          <w:rFonts w:ascii="Times New Roman" w:hAnsi="Times New Roman" w:cs="Times New Roman"/>
          <w:sz w:val="24"/>
          <w:szCs w:val="24"/>
        </w:rPr>
        <w:t>31 «О преобразовании муниципальн</w:t>
      </w:r>
      <w:r w:rsidR="00C4512E" w:rsidRPr="000B2CE1">
        <w:rPr>
          <w:rFonts w:ascii="Times New Roman" w:hAnsi="Times New Roman" w:cs="Times New Roman"/>
          <w:sz w:val="24"/>
          <w:szCs w:val="24"/>
        </w:rPr>
        <w:t>ых</w:t>
      </w:r>
      <w:r w:rsidRPr="000B2CE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4512E" w:rsidRPr="000B2CE1">
        <w:rPr>
          <w:rFonts w:ascii="Times New Roman" w:hAnsi="Times New Roman" w:cs="Times New Roman"/>
          <w:sz w:val="24"/>
          <w:szCs w:val="24"/>
        </w:rPr>
        <w:t>й</w:t>
      </w:r>
      <w:r w:rsidRPr="000B2CE1">
        <w:rPr>
          <w:rFonts w:ascii="Times New Roman" w:hAnsi="Times New Roman" w:cs="Times New Roman"/>
          <w:sz w:val="24"/>
          <w:szCs w:val="24"/>
        </w:rPr>
        <w:t xml:space="preserve"> Шумерлинского </w:t>
      </w:r>
      <w:r w:rsidR="00C4512E" w:rsidRPr="000B2CE1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0B2CE1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30308A" w:rsidRPr="000B2CE1">
        <w:rPr>
          <w:rFonts w:ascii="Times New Roman" w:hAnsi="Times New Roman" w:cs="Times New Roman"/>
          <w:sz w:val="24"/>
          <w:szCs w:val="24"/>
        </w:rPr>
        <w:t xml:space="preserve">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 </w:t>
      </w:r>
      <w:proofErr w:type="gramEnd"/>
    </w:p>
    <w:p w:rsidR="00F453EF" w:rsidRPr="000B2CE1" w:rsidRDefault="00F453EF" w:rsidP="00CE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53EF" w:rsidRPr="000B2CE1" w:rsidRDefault="00F453EF" w:rsidP="00CE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CE1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Pr="000B2CE1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CE1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F453EF" w:rsidRPr="000B2CE1" w:rsidRDefault="00F453EF" w:rsidP="00F453EF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6E01" w:rsidRPr="000B2CE1" w:rsidRDefault="00CE6E01" w:rsidP="00CE6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CE1">
        <w:rPr>
          <w:rFonts w:ascii="Times New Roman" w:hAnsi="Times New Roman" w:cs="Times New Roman"/>
          <w:sz w:val="24"/>
          <w:szCs w:val="24"/>
        </w:rPr>
        <w:t>1.</w:t>
      </w:r>
      <w:r w:rsidR="000B2CE1" w:rsidRPr="000B2CE1">
        <w:rPr>
          <w:rFonts w:ascii="Times New Roman" w:hAnsi="Times New Roman" w:cs="Times New Roman"/>
          <w:sz w:val="24"/>
          <w:szCs w:val="24"/>
        </w:rPr>
        <w:t xml:space="preserve"> </w:t>
      </w:r>
      <w:r w:rsidRPr="000B2CE1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Шумерлинского района </w:t>
      </w:r>
      <w:r w:rsidR="006B0F53" w:rsidRPr="000B2CE1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0B2CE1">
        <w:rPr>
          <w:rFonts w:ascii="Times New Roman" w:hAnsi="Times New Roman" w:cs="Times New Roman"/>
          <w:sz w:val="24"/>
          <w:szCs w:val="24"/>
        </w:rPr>
        <w:t>за 202</w:t>
      </w:r>
      <w:r w:rsidR="00354A34" w:rsidRPr="000B2CE1">
        <w:rPr>
          <w:rFonts w:ascii="Times New Roman" w:hAnsi="Times New Roman" w:cs="Times New Roman"/>
          <w:sz w:val="24"/>
          <w:szCs w:val="24"/>
        </w:rPr>
        <w:t>1</w:t>
      </w:r>
      <w:r w:rsidRPr="000B2CE1">
        <w:rPr>
          <w:rFonts w:ascii="Times New Roman" w:hAnsi="Times New Roman" w:cs="Times New Roman"/>
          <w:sz w:val="24"/>
          <w:szCs w:val="24"/>
        </w:rPr>
        <w:t xml:space="preserve"> год по доходам в сумме 3</w:t>
      </w:r>
      <w:r w:rsidR="002A5E0D" w:rsidRPr="000B2CE1">
        <w:rPr>
          <w:rFonts w:ascii="Times New Roman" w:hAnsi="Times New Roman" w:cs="Times New Roman"/>
          <w:sz w:val="24"/>
          <w:szCs w:val="24"/>
        </w:rPr>
        <w:t>81654,7</w:t>
      </w:r>
      <w:r w:rsidRPr="000B2CE1">
        <w:rPr>
          <w:rFonts w:ascii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2A5E0D" w:rsidRPr="000B2CE1">
        <w:rPr>
          <w:rFonts w:ascii="Times New Roman" w:hAnsi="Times New Roman" w:cs="Times New Roman"/>
          <w:sz w:val="24"/>
          <w:szCs w:val="24"/>
        </w:rPr>
        <w:t>380473,1</w:t>
      </w:r>
      <w:r w:rsidRPr="000B2CE1">
        <w:rPr>
          <w:rFonts w:ascii="Times New Roman" w:hAnsi="Times New Roman" w:cs="Times New Roman"/>
          <w:sz w:val="24"/>
          <w:szCs w:val="24"/>
        </w:rPr>
        <w:t xml:space="preserve"> тыс. рублей с превышением доход</w:t>
      </w:r>
      <w:r w:rsidR="002A5E0D" w:rsidRPr="000B2CE1">
        <w:rPr>
          <w:rFonts w:ascii="Times New Roman" w:hAnsi="Times New Roman" w:cs="Times New Roman"/>
          <w:sz w:val="24"/>
          <w:szCs w:val="24"/>
        </w:rPr>
        <w:t>ов над расходами</w:t>
      </w:r>
      <w:r w:rsidRPr="000B2CE1">
        <w:rPr>
          <w:rFonts w:ascii="Times New Roman" w:hAnsi="Times New Roman" w:cs="Times New Roman"/>
          <w:sz w:val="24"/>
          <w:szCs w:val="24"/>
        </w:rPr>
        <w:t xml:space="preserve"> (</w:t>
      </w:r>
      <w:r w:rsidR="002A5E0D" w:rsidRPr="000B2CE1">
        <w:rPr>
          <w:rFonts w:ascii="Times New Roman" w:hAnsi="Times New Roman" w:cs="Times New Roman"/>
          <w:sz w:val="24"/>
          <w:szCs w:val="24"/>
        </w:rPr>
        <w:t>проф</w:t>
      </w:r>
      <w:r w:rsidRPr="000B2CE1">
        <w:rPr>
          <w:rFonts w:ascii="Times New Roman" w:hAnsi="Times New Roman" w:cs="Times New Roman"/>
          <w:sz w:val="24"/>
          <w:szCs w:val="24"/>
        </w:rPr>
        <w:t>ицит бюджета Шумерлинского района</w:t>
      </w:r>
      <w:r w:rsidR="006B0F53" w:rsidRPr="000B2CE1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0B2CE1">
        <w:rPr>
          <w:rFonts w:ascii="Times New Roman" w:hAnsi="Times New Roman" w:cs="Times New Roman"/>
          <w:sz w:val="24"/>
          <w:szCs w:val="24"/>
        </w:rPr>
        <w:t>) в сумме 1</w:t>
      </w:r>
      <w:r w:rsidR="002A5E0D" w:rsidRPr="000B2CE1">
        <w:rPr>
          <w:rFonts w:ascii="Times New Roman" w:hAnsi="Times New Roman" w:cs="Times New Roman"/>
          <w:sz w:val="24"/>
          <w:szCs w:val="24"/>
        </w:rPr>
        <w:t>181,6</w:t>
      </w:r>
      <w:r w:rsidRPr="000B2CE1">
        <w:rPr>
          <w:rFonts w:ascii="Times New Roman" w:hAnsi="Times New Roman" w:cs="Times New Roman"/>
          <w:sz w:val="24"/>
          <w:szCs w:val="24"/>
        </w:rPr>
        <w:t xml:space="preserve"> тыс. рублей и со следующими показателями:</w:t>
      </w:r>
    </w:p>
    <w:p w:rsidR="00CE6E01" w:rsidRPr="000B2CE1" w:rsidRDefault="00CE6E01" w:rsidP="00CE6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CE1">
        <w:rPr>
          <w:rFonts w:ascii="Times New Roman" w:hAnsi="Times New Roman" w:cs="Times New Roman"/>
          <w:sz w:val="24"/>
          <w:szCs w:val="24"/>
        </w:rPr>
        <w:t xml:space="preserve">доходов бюджета Шумерлинского района </w:t>
      </w:r>
      <w:r w:rsidR="006B0F53" w:rsidRPr="000B2CE1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0B2CE1">
        <w:rPr>
          <w:rFonts w:ascii="Times New Roman" w:hAnsi="Times New Roman" w:cs="Times New Roman"/>
          <w:sz w:val="24"/>
          <w:szCs w:val="24"/>
        </w:rPr>
        <w:t>по кодам классификации доходов бюджетов за 202</w:t>
      </w:r>
      <w:r w:rsidR="00354A34" w:rsidRPr="000B2CE1">
        <w:rPr>
          <w:rFonts w:ascii="Times New Roman" w:hAnsi="Times New Roman" w:cs="Times New Roman"/>
          <w:sz w:val="24"/>
          <w:szCs w:val="24"/>
        </w:rPr>
        <w:t>1</w:t>
      </w:r>
      <w:r w:rsidRPr="000B2CE1">
        <w:rPr>
          <w:rFonts w:ascii="Times New Roman" w:hAnsi="Times New Roman" w:cs="Times New Roman"/>
          <w:sz w:val="24"/>
          <w:szCs w:val="24"/>
        </w:rPr>
        <w:t xml:space="preserve"> год согласно </w:t>
      </w:r>
      <w:hyperlink w:anchor="sub_1000" w:history="1">
        <w:r w:rsidRPr="000B2CE1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0B2CE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AC063F" w:rsidRPr="000B2CE1">
        <w:rPr>
          <w:rFonts w:ascii="Times New Roman" w:hAnsi="Times New Roman" w:cs="Times New Roman"/>
          <w:sz w:val="24"/>
          <w:szCs w:val="24"/>
        </w:rPr>
        <w:t>р</w:t>
      </w:r>
      <w:r w:rsidRPr="000B2CE1">
        <w:rPr>
          <w:rFonts w:ascii="Times New Roman" w:hAnsi="Times New Roman" w:cs="Times New Roman"/>
          <w:sz w:val="24"/>
          <w:szCs w:val="24"/>
        </w:rPr>
        <w:t>ешению;</w:t>
      </w:r>
    </w:p>
    <w:p w:rsidR="00CE6E01" w:rsidRPr="000B2CE1" w:rsidRDefault="00CE6E01" w:rsidP="00CE6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CE1">
        <w:rPr>
          <w:rFonts w:ascii="Times New Roman" w:hAnsi="Times New Roman" w:cs="Times New Roman"/>
          <w:sz w:val="24"/>
          <w:szCs w:val="24"/>
        </w:rPr>
        <w:t xml:space="preserve">расходов бюджета Шумерлинского района </w:t>
      </w:r>
      <w:r w:rsidR="006B0F53" w:rsidRPr="000B2CE1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0B2CE1">
        <w:rPr>
          <w:rFonts w:ascii="Times New Roman" w:hAnsi="Times New Roman" w:cs="Times New Roman"/>
          <w:sz w:val="24"/>
          <w:szCs w:val="24"/>
        </w:rPr>
        <w:t xml:space="preserve">по ведомственной структуре   расходов бюджета Шумерлинского района </w:t>
      </w:r>
      <w:r w:rsidR="006B0F53" w:rsidRPr="000B2CE1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0B2CE1">
        <w:rPr>
          <w:rFonts w:ascii="Times New Roman" w:hAnsi="Times New Roman" w:cs="Times New Roman"/>
          <w:sz w:val="24"/>
          <w:szCs w:val="24"/>
        </w:rPr>
        <w:t>за 202</w:t>
      </w:r>
      <w:r w:rsidR="00354A34" w:rsidRPr="000B2CE1">
        <w:rPr>
          <w:rFonts w:ascii="Times New Roman" w:hAnsi="Times New Roman" w:cs="Times New Roman"/>
          <w:sz w:val="24"/>
          <w:szCs w:val="24"/>
        </w:rPr>
        <w:t>1</w:t>
      </w:r>
      <w:r w:rsidRPr="000B2CE1">
        <w:rPr>
          <w:rFonts w:ascii="Times New Roman" w:hAnsi="Times New Roman" w:cs="Times New Roman"/>
          <w:sz w:val="24"/>
          <w:szCs w:val="24"/>
        </w:rPr>
        <w:t xml:space="preserve"> год согласно </w:t>
      </w:r>
      <w:hyperlink w:anchor="sub_3000" w:history="1">
        <w:r w:rsidRPr="000B2CE1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0B2CE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AC063F" w:rsidRPr="000B2CE1">
        <w:rPr>
          <w:rFonts w:ascii="Times New Roman" w:hAnsi="Times New Roman" w:cs="Times New Roman"/>
          <w:sz w:val="24"/>
          <w:szCs w:val="24"/>
        </w:rPr>
        <w:t>р</w:t>
      </w:r>
      <w:r w:rsidRPr="000B2CE1">
        <w:rPr>
          <w:rFonts w:ascii="Times New Roman" w:hAnsi="Times New Roman" w:cs="Times New Roman"/>
          <w:sz w:val="24"/>
          <w:szCs w:val="24"/>
        </w:rPr>
        <w:t>ешению;</w:t>
      </w:r>
    </w:p>
    <w:p w:rsidR="00CE6E01" w:rsidRPr="000B2CE1" w:rsidRDefault="00CE6E01" w:rsidP="00CE6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CE1">
        <w:rPr>
          <w:rFonts w:ascii="Times New Roman" w:hAnsi="Times New Roman" w:cs="Times New Roman"/>
          <w:sz w:val="24"/>
          <w:szCs w:val="24"/>
        </w:rPr>
        <w:t xml:space="preserve">расходов бюджета Шумерлинского района </w:t>
      </w:r>
      <w:r w:rsidR="006B0F53" w:rsidRPr="000B2CE1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0B2CE1">
        <w:rPr>
          <w:rFonts w:ascii="Times New Roman" w:hAnsi="Times New Roman" w:cs="Times New Roman"/>
          <w:sz w:val="24"/>
          <w:szCs w:val="24"/>
        </w:rPr>
        <w:t>по разделам и подразделам классификации расходов бюджет</w:t>
      </w:r>
      <w:r w:rsidR="00E20499" w:rsidRPr="000B2CE1">
        <w:rPr>
          <w:rFonts w:ascii="Times New Roman" w:hAnsi="Times New Roman" w:cs="Times New Roman"/>
          <w:sz w:val="24"/>
          <w:szCs w:val="24"/>
        </w:rPr>
        <w:t xml:space="preserve">ов </w:t>
      </w:r>
      <w:r w:rsidRPr="000B2CE1">
        <w:rPr>
          <w:rFonts w:ascii="Times New Roman" w:hAnsi="Times New Roman" w:cs="Times New Roman"/>
          <w:sz w:val="24"/>
          <w:szCs w:val="24"/>
        </w:rPr>
        <w:t>за 202</w:t>
      </w:r>
      <w:r w:rsidR="00354A34" w:rsidRPr="000B2CE1">
        <w:rPr>
          <w:rFonts w:ascii="Times New Roman" w:hAnsi="Times New Roman" w:cs="Times New Roman"/>
          <w:sz w:val="24"/>
          <w:szCs w:val="24"/>
        </w:rPr>
        <w:t>1</w:t>
      </w:r>
      <w:r w:rsidRPr="000B2CE1">
        <w:rPr>
          <w:rFonts w:ascii="Times New Roman" w:hAnsi="Times New Roman" w:cs="Times New Roman"/>
          <w:sz w:val="24"/>
          <w:szCs w:val="24"/>
        </w:rPr>
        <w:t xml:space="preserve"> год согласно </w:t>
      </w:r>
      <w:hyperlink w:anchor="sub_4000" w:history="1">
        <w:r w:rsidRPr="000B2CE1">
          <w:rPr>
            <w:rFonts w:ascii="Times New Roman" w:hAnsi="Times New Roman" w:cs="Times New Roman"/>
            <w:sz w:val="24"/>
            <w:szCs w:val="24"/>
          </w:rPr>
          <w:t>приложению 3</w:t>
        </w:r>
      </w:hyperlink>
      <w:r w:rsidRPr="000B2CE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AC063F" w:rsidRPr="000B2CE1">
        <w:rPr>
          <w:rFonts w:ascii="Times New Roman" w:hAnsi="Times New Roman" w:cs="Times New Roman"/>
          <w:sz w:val="24"/>
          <w:szCs w:val="24"/>
        </w:rPr>
        <w:t>р</w:t>
      </w:r>
      <w:r w:rsidRPr="000B2CE1">
        <w:rPr>
          <w:rFonts w:ascii="Times New Roman" w:hAnsi="Times New Roman" w:cs="Times New Roman"/>
          <w:sz w:val="24"/>
          <w:szCs w:val="24"/>
        </w:rPr>
        <w:t>ешению;</w:t>
      </w:r>
    </w:p>
    <w:p w:rsidR="00CE6E01" w:rsidRPr="000B2CE1" w:rsidRDefault="00CE6E01" w:rsidP="00CE6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CE1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Шумерлинского района </w:t>
      </w:r>
      <w:r w:rsidR="006B0F53" w:rsidRPr="000B2CE1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0B2CE1">
        <w:rPr>
          <w:rFonts w:ascii="Times New Roman" w:hAnsi="Times New Roman" w:cs="Times New Roman"/>
          <w:sz w:val="24"/>
          <w:szCs w:val="24"/>
        </w:rPr>
        <w:t xml:space="preserve">по кодам </w:t>
      </w:r>
      <w:proofErr w:type="gramStart"/>
      <w:r w:rsidRPr="000B2CE1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дефицита бюджетов</w:t>
      </w:r>
      <w:proofErr w:type="gramEnd"/>
      <w:r w:rsidRPr="000B2CE1">
        <w:rPr>
          <w:rFonts w:ascii="Times New Roman" w:hAnsi="Times New Roman" w:cs="Times New Roman"/>
          <w:sz w:val="24"/>
          <w:szCs w:val="24"/>
        </w:rPr>
        <w:t xml:space="preserve"> за 202</w:t>
      </w:r>
      <w:r w:rsidR="00354A34" w:rsidRPr="000B2CE1">
        <w:rPr>
          <w:rFonts w:ascii="Times New Roman" w:hAnsi="Times New Roman" w:cs="Times New Roman"/>
          <w:sz w:val="24"/>
          <w:szCs w:val="24"/>
        </w:rPr>
        <w:t>1</w:t>
      </w:r>
      <w:r w:rsidRPr="000B2CE1">
        <w:rPr>
          <w:rFonts w:ascii="Times New Roman" w:hAnsi="Times New Roman" w:cs="Times New Roman"/>
          <w:sz w:val="24"/>
          <w:szCs w:val="24"/>
        </w:rPr>
        <w:t xml:space="preserve"> год согласно </w:t>
      </w:r>
      <w:hyperlink w:anchor="sub_5000" w:history="1">
        <w:r w:rsidRPr="000B2CE1">
          <w:rPr>
            <w:rFonts w:ascii="Times New Roman" w:hAnsi="Times New Roman" w:cs="Times New Roman"/>
            <w:sz w:val="24"/>
            <w:szCs w:val="24"/>
          </w:rPr>
          <w:t>приложению 4</w:t>
        </w:r>
      </w:hyperlink>
      <w:r w:rsidRPr="000B2CE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AC063F" w:rsidRPr="000B2CE1">
        <w:rPr>
          <w:rFonts w:ascii="Times New Roman" w:hAnsi="Times New Roman" w:cs="Times New Roman"/>
          <w:sz w:val="24"/>
          <w:szCs w:val="24"/>
        </w:rPr>
        <w:t>р</w:t>
      </w:r>
      <w:r w:rsidRPr="000B2CE1">
        <w:rPr>
          <w:rFonts w:ascii="Times New Roman" w:hAnsi="Times New Roman" w:cs="Times New Roman"/>
          <w:sz w:val="24"/>
          <w:szCs w:val="24"/>
        </w:rPr>
        <w:t>ешению.</w:t>
      </w:r>
    </w:p>
    <w:p w:rsidR="00646063" w:rsidRPr="000B2CE1" w:rsidRDefault="000B2CE1" w:rsidP="0042253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CE1">
        <w:rPr>
          <w:rFonts w:ascii="Times New Roman" w:hAnsi="Times New Roman" w:cs="Times New Roman"/>
          <w:sz w:val="24"/>
          <w:szCs w:val="24"/>
        </w:rPr>
        <w:t>2</w:t>
      </w:r>
      <w:r w:rsidR="00CE6E01" w:rsidRPr="000B2CE1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4E7DCA" w:rsidRPr="000B2CE1">
        <w:rPr>
          <w:rFonts w:ascii="Times New Roman" w:hAnsi="Times New Roman" w:cs="Times New Roman"/>
          <w:sz w:val="24"/>
          <w:szCs w:val="24"/>
        </w:rPr>
        <w:t xml:space="preserve">со дня его </w:t>
      </w:r>
      <w:r w:rsidR="00646063" w:rsidRPr="000B2CE1">
        <w:rPr>
          <w:rFonts w:ascii="Times New Roman" w:hAnsi="Times New Roman" w:cs="Times New Roman"/>
          <w:sz w:val="24"/>
          <w:szCs w:val="24"/>
        </w:rPr>
        <w:t xml:space="preserve">подписания. </w:t>
      </w:r>
    </w:p>
    <w:p w:rsidR="00CE6E01" w:rsidRPr="000B2CE1" w:rsidRDefault="000B2CE1" w:rsidP="0042253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CE1">
        <w:rPr>
          <w:rFonts w:ascii="Times New Roman" w:hAnsi="Times New Roman" w:cs="Times New Roman"/>
          <w:sz w:val="24"/>
          <w:szCs w:val="24"/>
        </w:rPr>
        <w:t>3</w:t>
      </w:r>
      <w:r w:rsidR="00646063" w:rsidRPr="000B2CE1">
        <w:rPr>
          <w:rFonts w:ascii="Times New Roman" w:hAnsi="Times New Roman" w:cs="Times New Roman"/>
          <w:sz w:val="24"/>
          <w:szCs w:val="24"/>
        </w:rPr>
        <w:t>.</w:t>
      </w:r>
      <w:r w:rsidRPr="000B2CE1">
        <w:rPr>
          <w:rFonts w:ascii="Times New Roman" w:hAnsi="Times New Roman" w:cs="Times New Roman"/>
          <w:sz w:val="24"/>
          <w:szCs w:val="24"/>
        </w:rPr>
        <w:t xml:space="preserve"> </w:t>
      </w:r>
      <w:r w:rsidR="00646063" w:rsidRPr="000B2CE1">
        <w:rPr>
          <w:rFonts w:ascii="Times New Roman" w:hAnsi="Times New Roman" w:cs="Times New Roman"/>
          <w:sz w:val="24"/>
          <w:szCs w:val="24"/>
        </w:rPr>
        <w:t xml:space="preserve">Настоящее решение подлежит </w:t>
      </w:r>
      <w:r w:rsidR="004E7DCA" w:rsidRPr="000B2CE1">
        <w:rPr>
          <w:rFonts w:ascii="Times New Roman" w:hAnsi="Times New Roman" w:cs="Times New Roman"/>
          <w:sz w:val="24"/>
          <w:szCs w:val="24"/>
        </w:rPr>
        <w:t>опубликовани</w:t>
      </w:r>
      <w:r w:rsidR="00646063" w:rsidRPr="000B2CE1">
        <w:rPr>
          <w:rFonts w:ascii="Times New Roman" w:hAnsi="Times New Roman" w:cs="Times New Roman"/>
          <w:sz w:val="24"/>
          <w:szCs w:val="24"/>
        </w:rPr>
        <w:t>ю</w:t>
      </w:r>
      <w:r w:rsidR="004E7DCA" w:rsidRPr="000B2CE1">
        <w:rPr>
          <w:rFonts w:ascii="Times New Roman" w:hAnsi="Times New Roman" w:cs="Times New Roman"/>
          <w:sz w:val="24"/>
          <w:szCs w:val="24"/>
        </w:rPr>
        <w:t xml:space="preserve"> </w:t>
      </w:r>
      <w:r w:rsidR="00CE6E01" w:rsidRPr="000B2CE1">
        <w:rPr>
          <w:rFonts w:ascii="Times New Roman" w:hAnsi="Times New Roman" w:cs="Times New Roman"/>
          <w:sz w:val="24"/>
          <w:szCs w:val="24"/>
        </w:rPr>
        <w:t xml:space="preserve">в издании «Вестник Шумерлинского </w:t>
      </w:r>
      <w:r w:rsidR="00646063" w:rsidRPr="000B2CE1">
        <w:rPr>
          <w:rFonts w:ascii="Times New Roman" w:hAnsi="Times New Roman" w:cs="Times New Roman"/>
          <w:sz w:val="24"/>
          <w:szCs w:val="24"/>
        </w:rPr>
        <w:t>района</w:t>
      </w:r>
      <w:r w:rsidR="00CE6E01" w:rsidRPr="000B2CE1">
        <w:rPr>
          <w:rFonts w:ascii="Times New Roman" w:hAnsi="Times New Roman" w:cs="Times New Roman"/>
          <w:sz w:val="24"/>
          <w:szCs w:val="24"/>
        </w:rPr>
        <w:t>»</w:t>
      </w:r>
      <w:r w:rsidR="004E7DCA" w:rsidRPr="000B2CE1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Шумерлинского муниципального округа Чувашской Республики в </w:t>
      </w:r>
      <w:r w:rsidR="00646063" w:rsidRPr="000B2CE1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4E7DCA" w:rsidRPr="000B2CE1">
        <w:rPr>
          <w:rFonts w:ascii="Times New Roman" w:hAnsi="Times New Roman" w:cs="Times New Roman"/>
          <w:sz w:val="24"/>
          <w:szCs w:val="24"/>
        </w:rPr>
        <w:t>сети «Интернет»</w:t>
      </w:r>
      <w:r w:rsidR="00CE6E01" w:rsidRPr="000B2CE1">
        <w:rPr>
          <w:rFonts w:ascii="Times New Roman" w:hAnsi="Times New Roman" w:cs="Times New Roman"/>
          <w:sz w:val="24"/>
          <w:szCs w:val="24"/>
        </w:rPr>
        <w:t>.</w:t>
      </w:r>
    </w:p>
    <w:p w:rsidR="000B2CE1" w:rsidRDefault="000B2CE1" w:rsidP="00647E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7EB7" w:rsidRPr="000B2CE1" w:rsidRDefault="00647EB7" w:rsidP="00647E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2CE1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647EB7" w:rsidRPr="000B2CE1" w:rsidRDefault="00647EB7" w:rsidP="00647E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2CE1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647EB7" w:rsidRDefault="00647EB7" w:rsidP="00647E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2CE1">
        <w:rPr>
          <w:rFonts w:ascii="Times New Roman" w:hAnsi="Times New Roman" w:cs="Times New Roman"/>
          <w:sz w:val="24"/>
          <w:szCs w:val="24"/>
        </w:rPr>
        <w:t>Чувашской Республики                                                                                          Б.Г.</w:t>
      </w:r>
      <w:r w:rsidR="000B2CE1">
        <w:rPr>
          <w:rFonts w:ascii="Times New Roman" w:hAnsi="Times New Roman" w:cs="Times New Roman"/>
          <w:sz w:val="24"/>
          <w:szCs w:val="24"/>
        </w:rPr>
        <w:t xml:space="preserve"> </w:t>
      </w:r>
      <w:r w:rsidRPr="000B2CE1">
        <w:rPr>
          <w:rFonts w:ascii="Times New Roman" w:hAnsi="Times New Roman" w:cs="Times New Roman"/>
          <w:sz w:val="24"/>
          <w:szCs w:val="24"/>
        </w:rPr>
        <w:t>Леонтьев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706"/>
        <w:gridCol w:w="1381"/>
        <w:gridCol w:w="2580"/>
        <w:gridCol w:w="1271"/>
      </w:tblGrid>
      <w:tr w:rsidR="00AD0E46" w:rsidRPr="00AD0E46" w:rsidTr="00AD0E46">
        <w:trPr>
          <w:trHeight w:val="255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AD0E46" w:rsidRPr="00AD0E46" w:rsidTr="00AD0E46">
        <w:trPr>
          <w:trHeight w:val="285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 решению Собрания депутатов </w:t>
            </w:r>
          </w:p>
        </w:tc>
      </w:tr>
      <w:tr w:rsidR="00AD0E46" w:rsidRPr="00AD0E46" w:rsidTr="00AD0E46">
        <w:trPr>
          <w:trHeight w:val="255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Шумерлинского муниципального округа </w:t>
            </w:r>
          </w:p>
        </w:tc>
      </w:tr>
      <w:tr w:rsidR="00AD0E46" w:rsidRPr="00AD0E46" w:rsidTr="00AD0E46">
        <w:trPr>
          <w:trHeight w:val="255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Чувашской Республики</w:t>
            </w:r>
          </w:p>
        </w:tc>
      </w:tr>
      <w:tr w:rsidR="00AD0E46" w:rsidRPr="00AD0E46" w:rsidTr="00AD0E46">
        <w:trPr>
          <w:trHeight w:val="30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"Об утверждении отчета об исполнении </w:t>
            </w:r>
          </w:p>
        </w:tc>
      </w:tr>
      <w:tr w:rsidR="00AD0E46" w:rsidRPr="00AD0E46" w:rsidTr="00AD0E46">
        <w:trPr>
          <w:trHeight w:val="57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бюджета Шумерлинского района Чувашской Республики за 2021 год"</w:t>
            </w:r>
          </w:p>
        </w:tc>
      </w:tr>
      <w:tr w:rsidR="00AD0E46" w:rsidRPr="00AD0E46" w:rsidTr="00AD0E46">
        <w:trPr>
          <w:trHeight w:val="525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0E46" w:rsidRPr="00AD0E46" w:rsidTr="00AD0E46">
        <w:trPr>
          <w:trHeight w:val="25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бюджета Шумерлинского района Чувашской Республики</w:t>
            </w:r>
          </w:p>
        </w:tc>
      </w:tr>
      <w:tr w:rsidR="00AD0E46" w:rsidRPr="00AD0E46" w:rsidTr="00AD0E46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классификации доходов бюджетов за 2021 год</w:t>
            </w:r>
          </w:p>
        </w:tc>
      </w:tr>
      <w:tr w:rsidR="00AD0E46" w:rsidRPr="00AD0E46" w:rsidTr="00AD0E46">
        <w:trPr>
          <w:trHeight w:val="21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0E46" w:rsidRPr="00AD0E46" w:rsidTr="00AD0E46">
        <w:trPr>
          <w:trHeight w:val="27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D0E46" w:rsidRPr="00AD0E46" w:rsidTr="00AD0E46">
        <w:trPr>
          <w:trHeight w:val="360"/>
        </w:trPr>
        <w:tc>
          <w:tcPr>
            <w:tcW w:w="4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9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Кассовое исполнение </w:t>
            </w:r>
          </w:p>
        </w:tc>
      </w:tr>
      <w:tr w:rsidR="00AD0E46" w:rsidRPr="00AD0E46" w:rsidTr="00AD0E46">
        <w:trPr>
          <w:trHeight w:val="1020"/>
        </w:trPr>
        <w:tc>
          <w:tcPr>
            <w:tcW w:w="4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</w:t>
            </w:r>
            <w:proofErr w:type="spellEnd"/>
            <w:r w:rsidRPr="00AD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-тора</w:t>
            </w:r>
            <w:proofErr w:type="gramEnd"/>
            <w:r w:rsidRPr="00AD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бюджета Шумерлинского района Чувашской Республики</w:t>
            </w:r>
          </w:p>
        </w:tc>
        <w:tc>
          <w:tcPr>
            <w:tcW w:w="11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0E46" w:rsidRPr="00AD0E46" w:rsidTr="00AD0E46">
        <w:trPr>
          <w:trHeight w:val="33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D0E46" w:rsidRPr="00AD0E46" w:rsidTr="00AD0E46">
        <w:trPr>
          <w:trHeight w:val="46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ДОХОДЫ, ВСЕГО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381 654,7</w:t>
            </w:r>
          </w:p>
        </w:tc>
      </w:tr>
      <w:tr w:rsidR="00AD0E46" w:rsidRPr="00AD0E46" w:rsidTr="00AD0E46">
        <w:trPr>
          <w:trHeight w:val="54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496,3</w:t>
            </w:r>
          </w:p>
        </w:tc>
      </w:tr>
      <w:tr w:rsidR="00AD0E46" w:rsidRPr="00AD0E46" w:rsidTr="00AD0E46">
        <w:trPr>
          <w:trHeight w:val="49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1 12 01010 01 0000 120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AD0E46" w:rsidRPr="00AD0E46" w:rsidTr="00AD0E46">
        <w:trPr>
          <w:trHeight w:val="33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Плата за размещение отходов производства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1 12 01041 01 0000 120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396,4</w:t>
            </w:r>
          </w:p>
        </w:tc>
      </w:tr>
      <w:tr w:rsidR="00AD0E46" w:rsidRPr="00AD0E46" w:rsidTr="00AD0E46">
        <w:trPr>
          <w:trHeight w:val="60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Федеральная служба по ветеринарному и фитосанитарному надзору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52,7</w:t>
            </w:r>
          </w:p>
        </w:tc>
      </w:tr>
      <w:tr w:rsidR="00AD0E46" w:rsidRPr="00AD0E46" w:rsidTr="00AD0E46">
        <w:trPr>
          <w:trHeight w:val="178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gramStart"/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1 16 11050 01 0000 140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</w:tr>
      <w:tr w:rsidR="00AD0E46" w:rsidRPr="00AD0E46" w:rsidTr="00AD0E46">
        <w:trPr>
          <w:trHeight w:val="45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Федеральное казначейство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3464,0</w:t>
            </w:r>
          </w:p>
        </w:tc>
      </w:tr>
      <w:tr w:rsidR="00AD0E46" w:rsidRPr="00AD0E46" w:rsidTr="00AD0E46">
        <w:trPr>
          <w:trHeight w:val="180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1599,2</w:t>
            </w:r>
          </w:p>
        </w:tc>
      </w:tr>
      <w:tr w:rsidR="00AD0E46" w:rsidRPr="00AD0E46" w:rsidTr="00AD0E46">
        <w:trPr>
          <w:trHeight w:val="226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AD0E46" w:rsidRPr="00AD0E46" w:rsidTr="00AD0E46">
        <w:trPr>
          <w:trHeight w:val="178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2126,3</w:t>
            </w:r>
          </w:p>
        </w:tc>
      </w:tr>
      <w:tr w:rsidR="00AD0E46" w:rsidRPr="00AD0E46" w:rsidTr="00AD0E46">
        <w:trPr>
          <w:trHeight w:val="174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-272,7</w:t>
            </w:r>
          </w:p>
        </w:tc>
      </w:tr>
      <w:tr w:rsidR="00AD0E46" w:rsidRPr="00AD0E46" w:rsidTr="00AD0E46">
        <w:trPr>
          <w:trHeight w:val="48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Федеральная налоговая служба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42246,1</w:t>
            </w:r>
          </w:p>
        </w:tc>
      </w:tr>
      <w:tr w:rsidR="00AD0E46" w:rsidRPr="00AD0E46" w:rsidTr="00AD0E46">
        <w:trPr>
          <w:trHeight w:val="127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26884,2</w:t>
            </w:r>
          </w:p>
        </w:tc>
      </w:tr>
      <w:tr w:rsidR="00AD0E46" w:rsidRPr="00AD0E46" w:rsidTr="00AD0E46">
        <w:trPr>
          <w:trHeight w:val="192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114,9</w:t>
            </w:r>
          </w:p>
        </w:tc>
      </w:tr>
      <w:tr w:rsidR="00AD0E46" w:rsidRPr="00AD0E46" w:rsidTr="00AD0E46">
        <w:trPr>
          <w:trHeight w:val="94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</w:t>
            </w:r>
          </w:p>
        </w:tc>
      </w:tr>
      <w:tr w:rsidR="00AD0E46" w:rsidRPr="00AD0E46" w:rsidTr="00AD0E46">
        <w:trPr>
          <w:trHeight w:val="64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1 05 01011 01 0000 110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1775,9</w:t>
            </w:r>
          </w:p>
        </w:tc>
      </w:tr>
      <w:tr w:rsidR="00AD0E46" w:rsidRPr="00AD0E46" w:rsidTr="00AD0E46">
        <w:trPr>
          <w:trHeight w:val="102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1 05 01021 01 0000 110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201,6</w:t>
            </w:r>
          </w:p>
        </w:tc>
      </w:tr>
      <w:tr w:rsidR="00AD0E46" w:rsidRPr="00AD0E46" w:rsidTr="00AD0E46">
        <w:trPr>
          <w:trHeight w:val="60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1 05 02010 02 0000 110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201,9</w:t>
            </w:r>
          </w:p>
        </w:tc>
      </w:tr>
      <w:tr w:rsidR="00AD0E46" w:rsidRPr="00AD0E46" w:rsidTr="00AD0E46">
        <w:trPr>
          <w:trHeight w:val="33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</w:tr>
      <w:tr w:rsidR="00AD0E46" w:rsidRPr="00AD0E46" w:rsidTr="00AD0E46">
        <w:trPr>
          <w:trHeight w:val="84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1 05 04020 02 0000 110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807,3</w:t>
            </w:r>
          </w:p>
        </w:tc>
      </w:tr>
      <w:tr w:rsidR="00AD0E46" w:rsidRPr="00AD0E46" w:rsidTr="00AD0E46">
        <w:trPr>
          <w:trHeight w:val="37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Транспортный налог с организаций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1 06 04011 02 0000 110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</w:tr>
      <w:tr w:rsidR="00AD0E46" w:rsidRPr="00AD0E46" w:rsidTr="00AD0E46">
        <w:trPr>
          <w:trHeight w:val="37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Транспортный налог с физических лиц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1 06 04012 02 0000 110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783,6</w:t>
            </w:r>
          </w:p>
        </w:tc>
      </w:tr>
      <w:tr w:rsidR="00AD0E46" w:rsidRPr="00AD0E46" w:rsidTr="00AD0E46">
        <w:trPr>
          <w:trHeight w:val="37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1 07 01020 01 0000 110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10827,9</w:t>
            </w:r>
          </w:p>
        </w:tc>
      </w:tr>
      <w:tr w:rsidR="00AD0E46" w:rsidRPr="00AD0E46" w:rsidTr="00AD0E46">
        <w:trPr>
          <w:trHeight w:val="87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331,1</w:t>
            </w:r>
          </w:p>
        </w:tc>
      </w:tr>
      <w:tr w:rsidR="00AD0E46" w:rsidRPr="00AD0E46" w:rsidTr="00AD0E46">
        <w:trPr>
          <w:trHeight w:val="135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1 16 10129 01 0000 140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D0E46" w:rsidRPr="00AD0E46" w:rsidTr="00AD0E46">
        <w:trPr>
          <w:trHeight w:val="66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служба Чувашской Республики по делам юстиции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390,3</w:t>
            </w:r>
          </w:p>
        </w:tc>
      </w:tr>
      <w:tr w:rsidR="00AD0E46" w:rsidRPr="00AD0E46" w:rsidTr="00AD0E46">
        <w:trPr>
          <w:trHeight w:val="108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1 16 01050 01 0000 140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D0E46" w:rsidRPr="00AD0E46" w:rsidTr="00AD0E46">
        <w:trPr>
          <w:trHeight w:val="157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1 16 01063 01 0000 140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AD0E46" w:rsidRPr="00AD0E46" w:rsidTr="00AD0E46">
        <w:trPr>
          <w:trHeight w:val="145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1 16 01073 01 0000 140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</w:tr>
      <w:tr w:rsidR="00AD0E46" w:rsidRPr="00AD0E46" w:rsidTr="00AD0E46">
        <w:trPr>
          <w:trHeight w:val="162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1 16 01083 01 0000 140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</w:tr>
      <w:tr w:rsidR="00AD0E46" w:rsidRPr="00AD0E46" w:rsidTr="00AD0E46">
        <w:trPr>
          <w:trHeight w:val="139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1 16 01133 01 0000 140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AD0E46" w:rsidRPr="00AD0E46" w:rsidTr="00AD0E46">
        <w:trPr>
          <w:trHeight w:val="214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1 16 01153 01 0000 140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D0E46" w:rsidRPr="00AD0E46" w:rsidTr="00AD0E46">
        <w:trPr>
          <w:trHeight w:val="145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1 16 01173 01 0000 140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AD0E46" w:rsidRPr="00AD0E46" w:rsidTr="00AD0E46">
        <w:trPr>
          <w:trHeight w:val="130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1 16 01193 01 0000 140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AD0E46" w:rsidRPr="00AD0E46" w:rsidTr="00AD0E46">
        <w:trPr>
          <w:trHeight w:val="162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1 16 01203 01 0000 140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244,8</w:t>
            </w:r>
          </w:p>
        </w:tc>
      </w:tr>
      <w:tr w:rsidR="00AD0E46" w:rsidRPr="00AD0E46" w:rsidTr="00AD0E46">
        <w:trPr>
          <w:trHeight w:val="67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природных ресурсов и экологии Чувашской Республики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88,7</w:t>
            </w:r>
          </w:p>
        </w:tc>
      </w:tr>
      <w:tr w:rsidR="00AD0E46" w:rsidRPr="00AD0E46" w:rsidTr="00AD0E46">
        <w:trPr>
          <w:trHeight w:val="102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AD0E46" w:rsidRPr="00AD0E46" w:rsidTr="00AD0E46">
        <w:trPr>
          <w:trHeight w:val="178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1 16 11050 01 0000 140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</w:tr>
      <w:tr w:rsidR="00AD0E46" w:rsidRPr="00AD0E46" w:rsidTr="00AD0E46">
        <w:trPr>
          <w:trHeight w:val="67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образования и молодежной политики</w:t>
            </w:r>
            <w:r w:rsidRPr="00AD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 w:type="page"/>
              <w:t>Чувашской Республики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13,7</w:t>
            </w:r>
          </w:p>
        </w:tc>
      </w:tr>
      <w:tr w:rsidR="00AD0E46" w:rsidRPr="00AD0E46" w:rsidTr="00AD0E46">
        <w:trPr>
          <w:trHeight w:val="76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1 16 01050 01 0000 140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</w:tr>
      <w:tr w:rsidR="00AD0E46" w:rsidRPr="00AD0E46" w:rsidTr="00AD0E46">
        <w:trPr>
          <w:trHeight w:val="165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874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1 16 01063 01 0000 140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AD0E46" w:rsidRPr="00AD0E46" w:rsidTr="00AD0E46">
        <w:trPr>
          <w:trHeight w:val="136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874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1 16 01073 01 0000 140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AD0E46" w:rsidRPr="00AD0E46" w:rsidTr="00AD0E46">
        <w:trPr>
          <w:trHeight w:val="153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1 16 01203 01 0000 140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AD0E46" w:rsidRPr="00AD0E46" w:rsidTr="00AD0E46">
        <w:trPr>
          <w:trHeight w:val="63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Администрация Шумерлинского района Чувашской Республики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69151,8</w:t>
            </w:r>
          </w:p>
        </w:tc>
      </w:tr>
      <w:tr w:rsidR="00AD0E46" w:rsidRPr="00AD0E46" w:rsidTr="00AD0E46">
        <w:trPr>
          <w:trHeight w:val="168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1 11 05013 05 0000 120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883,3</w:t>
            </w:r>
          </w:p>
        </w:tc>
      </w:tr>
      <w:tr w:rsidR="00AD0E46" w:rsidRPr="00AD0E46" w:rsidTr="00AD0E46">
        <w:trPr>
          <w:trHeight w:val="133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1 11 05025 05 0000 120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201,6</w:t>
            </w:r>
          </w:p>
        </w:tc>
      </w:tr>
      <w:tr w:rsidR="00AD0E46" w:rsidRPr="00AD0E46" w:rsidTr="00AD0E46">
        <w:trPr>
          <w:trHeight w:val="133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1 11 05035 05 0000 120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245,9</w:t>
            </w:r>
          </w:p>
        </w:tc>
      </w:tr>
      <w:tr w:rsidR="00AD0E46" w:rsidRPr="00AD0E46" w:rsidTr="00AD0E46">
        <w:trPr>
          <w:trHeight w:val="135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1 11 09045 05 0000 120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D0E46" w:rsidRPr="00AD0E46" w:rsidTr="00AD0E46">
        <w:trPr>
          <w:trHeight w:val="76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1 13 02065 05 0000 130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250,9</w:t>
            </w:r>
          </w:p>
        </w:tc>
      </w:tr>
      <w:tr w:rsidR="00AD0E46" w:rsidRPr="00AD0E46" w:rsidTr="00AD0E46">
        <w:trPr>
          <w:trHeight w:val="153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1 14 02053 05 0000 410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</w:tr>
      <w:tr w:rsidR="00AD0E46" w:rsidRPr="00AD0E46" w:rsidTr="00AD0E46">
        <w:trPr>
          <w:trHeight w:val="100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1 14 06013 05 0000 430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300,7</w:t>
            </w:r>
          </w:p>
        </w:tc>
      </w:tr>
      <w:tr w:rsidR="00AD0E46" w:rsidRPr="00AD0E46" w:rsidTr="00AD0E46">
        <w:trPr>
          <w:trHeight w:val="100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1 14 06025 05 0000 430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AD0E46" w:rsidRPr="00AD0E46" w:rsidTr="00AD0E46">
        <w:trPr>
          <w:trHeight w:val="88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1 16 02020 02 0000 140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D0E46" w:rsidRPr="00AD0E46" w:rsidTr="00AD0E46">
        <w:trPr>
          <w:trHeight w:val="43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1 17 05050 05 0000 180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</w:tr>
      <w:tr w:rsidR="00AD0E46" w:rsidRPr="00AD0E46" w:rsidTr="00AD0E46">
        <w:trPr>
          <w:trHeight w:val="157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Субсидии бюджетам  муниципальных районов  на </w:t>
            </w:r>
            <w:proofErr w:type="spellStart"/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осуществеление</w:t>
            </w:r>
            <w:proofErr w:type="spellEnd"/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дорожной деятельности в отношении </w:t>
            </w:r>
            <w:proofErr w:type="spellStart"/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автомобидьных</w:t>
            </w:r>
            <w:proofErr w:type="spellEnd"/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2 02 20216 05 0000 150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42792,2</w:t>
            </w:r>
          </w:p>
        </w:tc>
      </w:tr>
      <w:tr w:rsidR="00AD0E46" w:rsidRPr="00AD0E46" w:rsidTr="00AD0E46">
        <w:trPr>
          <w:trHeight w:val="51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2 02 25497 05 0000 150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4755,9</w:t>
            </w:r>
          </w:p>
        </w:tc>
      </w:tr>
      <w:tr w:rsidR="00AD0E46" w:rsidRPr="00AD0E46" w:rsidTr="00AD0E46">
        <w:trPr>
          <w:trHeight w:val="51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2 02 25519 05 0000 150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D0E46" w:rsidRPr="00AD0E46" w:rsidTr="00AD0E46">
        <w:trPr>
          <w:trHeight w:val="33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2 02 29999 05 0000 150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13986,0</w:t>
            </w:r>
          </w:p>
        </w:tc>
      </w:tr>
      <w:tr w:rsidR="00AD0E46" w:rsidRPr="00AD0E46" w:rsidTr="00AD0E46">
        <w:trPr>
          <w:trHeight w:val="54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2 02 30024 05 0000 150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4096,6</w:t>
            </w:r>
          </w:p>
        </w:tc>
      </w:tr>
      <w:tr w:rsidR="00AD0E46" w:rsidRPr="00AD0E46" w:rsidTr="00AD0E46">
        <w:trPr>
          <w:trHeight w:val="102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2 02 35082 05 0000 150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1056,7</w:t>
            </w:r>
          </w:p>
        </w:tc>
      </w:tr>
      <w:tr w:rsidR="00AD0E46" w:rsidRPr="00AD0E46" w:rsidTr="00AD0E46">
        <w:trPr>
          <w:trHeight w:val="102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2 02 35120 05 0000 150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AD0E46" w:rsidRPr="00AD0E46" w:rsidTr="00AD0E46">
        <w:trPr>
          <w:trHeight w:val="66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903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2 02 35469 05 0000 150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AD0E46" w:rsidRPr="00AD0E46" w:rsidTr="00AD0E46">
        <w:trPr>
          <w:trHeight w:val="52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2 02 49999 05 0000 150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</w:tr>
      <w:tr w:rsidR="00AD0E46" w:rsidRPr="00AD0E46" w:rsidTr="00AD0E46">
        <w:trPr>
          <w:trHeight w:val="75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 образования, спорта и молодежной политики</w:t>
            </w:r>
            <w:r w:rsidRPr="00AD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администрации Шумерлинского района Чувашской Республики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83395,9</w:t>
            </w:r>
          </w:p>
        </w:tc>
      </w:tr>
      <w:tr w:rsidR="00AD0E46" w:rsidRPr="00AD0E46" w:rsidTr="00AD0E46">
        <w:trPr>
          <w:trHeight w:val="118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2 02 25304 00 0000 150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1514,6</w:t>
            </w:r>
          </w:p>
        </w:tc>
      </w:tr>
      <w:tr w:rsidR="00AD0E46" w:rsidRPr="00AD0E46" w:rsidTr="00AD0E46">
        <w:trPr>
          <w:trHeight w:val="40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2 02 29999 05 0000 150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7793,2</w:t>
            </w:r>
          </w:p>
        </w:tc>
      </w:tr>
      <w:tr w:rsidR="00AD0E46" w:rsidRPr="00AD0E46" w:rsidTr="00AD0E46">
        <w:trPr>
          <w:trHeight w:val="58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2 02 30024 05 0000 150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69767,9</w:t>
            </w:r>
          </w:p>
        </w:tc>
      </w:tr>
      <w:tr w:rsidR="00AD0E46" w:rsidRPr="00AD0E46" w:rsidTr="00AD0E46">
        <w:trPr>
          <w:trHeight w:val="132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2 02 30029 05 0000 150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</w:tr>
      <w:tr w:rsidR="00AD0E46" w:rsidRPr="00AD0E46" w:rsidTr="00AD0E46">
        <w:trPr>
          <w:trHeight w:val="84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2 02 35260 05 0000 150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</w:tr>
      <w:tr w:rsidR="00AD0E46" w:rsidRPr="00AD0E46" w:rsidTr="00AD0E46">
        <w:trPr>
          <w:trHeight w:val="114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2 02 45303 05 0000 150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4250,4</w:t>
            </w:r>
          </w:p>
        </w:tc>
      </w:tr>
      <w:tr w:rsidR="00AD0E46" w:rsidRPr="00AD0E46" w:rsidTr="00AD0E46">
        <w:trPr>
          <w:trHeight w:val="64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2 18 05010 05 0000 150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AD0E46" w:rsidRPr="00AD0E46" w:rsidTr="00AD0E46">
        <w:trPr>
          <w:trHeight w:val="127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974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2 19 45303 05 0000 150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-35,9</w:t>
            </w:r>
          </w:p>
        </w:tc>
      </w:tr>
      <w:tr w:rsidR="00AD0E46" w:rsidRPr="00AD0E46" w:rsidTr="00AD0E46">
        <w:trPr>
          <w:trHeight w:val="73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отдел администрации Шумерлинского района Чувашской Республики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182 355,2</w:t>
            </w:r>
          </w:p>
        </w:tc>
      </w:tr>
      <w:tr w:rsidR="00AD0E46" w:rsidRPr="00AD0E46" w:rsidTr="00AD0E46">
        <w:trPr>
          <w:trHeight w:val="60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2 02 15001 05 0000 150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51225,7</w:t>
            </w:r>
          </w:p>
        </w:tc>
      </w:tr>
      <w:tr w:rsidR="00AD0E46" w:rsidRPr="00AD0E46" w:rsidTr="00AD0E46">
        <w:trPr>
          <w:trHeight w:val="135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2 02 20216 05 0000 150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3657,3</w:t>
            </w:r>
          </w:p>
        </w:tc>
      </w:tr>
      <w:tr w:rsidR="00AD0E46" w:rsidRPr="00AD0E46" w:rsidTr="00AD0E46">
        <w:trPr>
          <w:trHeight w:val="93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992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2 02 25243 05 0000 150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42358,5</w:t>
            </w:r>
          </w:p>
        </w:tc>
      </w:tr>
      <w:tr w:rsidR="00AD0E46" w:rsidRPr="00AD0E46" w:rsidTr="00AD0E46">
        <w:trPr>
          <w:trHeight w:val="135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</w:t>
            </w:r>
            <w:proofErr w:type="spellStart"/>
            <w:r w:rsidRPr="00AD0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D0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2 02 25299 05 0000 150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398,6</w:t>
            </w:r>
          </w:p>
        </w:tc>
      </w:tr>
      <w:tr w:rsidR="00AD0E46" w:rsidRPr="00AD0E46" w:rsidTr="00AD0E46">
        <w:trPr>
          <w:trHeight w:val="108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2 02 25467 05 0000 150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6397,3</w:t>
            </w:r>
          </w:p>
        </w:tc>
      </w:tr>
      <w:tr w:rsidR="00AD0E46" w:rsidRPr="00AD0E46" w:rsidTr="00AD0E46">
        <w:trPr>
          <w:trHeight w:val="63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2 02 25576 05 0000 150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</w:t>
            </w:r>
          </w:p>
        </w:tc>
      </w:tr>
      <w:tr w:rsidR="00AD0E46" w:rsidRPr="00AD0E46" w:rsidTr="00AD0E46">
        <w:trPr>
          <w:trHeight w:val="43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2 02 29999 05 0000 150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50581,8</w:t>
            </w:r>
          </w:p>
        </w:tc>
      </w:tr>
      <w:tr w:rsidR="00AD0E46" w:rsidRPr="00AD0E46" w:rsidTr="00AD0E46">
        <w:trPr>
          <w:trHeight w:val="55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2 02 30024 05 0000 150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14513,2</w:t>
            </w:r>
          </w:p>
        </w:tc>
      </w:tr>
      <w:tr w:rsidR="00AD0E46" w:rsidRPr="00AD0E46" w:rsidTr="00AD0E46">
        <w:trPr>
          <w:trHeight w:val="82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2 02 35118 05 0000 150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1140,5</w:t>
            </w:r>
          </w:p>
        </w:tc>
      </w:tr>
      <w:tr w:rsidR="00AD0E46" w:rsidRPr="00AD0E46" w:rsidTr="00AD0E46">
        <w:trPr>
          <w:trHeight w:val="660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2 02 49999 05 0000 150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15840,3</w:t>
            </w:r>
          </w:p>
        </w:tc>
      </w:tr>
      <w:tr w:rsidR="00AD0E46" w:rsidRPr="00AD0E46" w:rsidTr="00AD0E46">
        <w:trPr>
          <w:trHeight w:val="915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2 19 60010 05 0000 150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-4056,0</w:t>
            </w:r>
          </w:p>
        </w:tc>
      </w:tr>
    </w:tbl>
    <w:p w:rsidR="00AD0E46" w:rsidRDefault="00AD0E46" w:rsidP="00647E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0E46" w:rsidRDefault="00AD0E46" w:rsidP="00AD0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D0E46" w:rsidSect="000B2CE1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  <w:bookmarkStart w:id="0" w:name="RANGE!A1:G645"/>
      <w:bookmarkEnd w:id="0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451"/>
        <w:gridCol w:w="1382"/>
        <w:gridCol w:w="647"/>
        <w:gridCol w:w="1044"/>
        <w:gridCol w:w="998"/>
        <w:gridCol w:w="801"/>
        <w:gridCol w:w="1038"/>
        <w:gridCol w:w="59"/>
        <w:gridCol w:w="216"/>
      </w:tblGrid>
      <w:tr w:rsidR="00AD0E46" w:rsidRPr="00AD0E46" w:rsidTr="00FB070A">
        <w:trPr>
          <w:trHeight w:val="52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6738" w:type="dxa"/>
              <w:tblInd w:w="8838" w:type="dxa"/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1904"/>
              <w:gridCol w:w="1716"/>
            </w:tblGrid>
            <w:tr w:rsidR="00AD0E46" w:rsidRPr="00AD0E46" w:rsidTr="00FB070A">
              <w:trPr>
                <w:trHeight w:val="315"/>
              </w:trPr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0E46" w:rsidRPr="00935109" w:rsidRDefault="00935109" w:rsidP="00AD0E46">
                  <w:pPr>
                    <w:spacing w:after="0" w:line="240" w:lineRule="auto"/>
                    <w:ind w:left="1167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 xml:space="preserve">           </w:t>
                  </w:r>
                  <w:r w:rsidR="00AD0E46" w:rsidRPr="0093510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Приложение 2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0E46" w:rsidRPr="00935109" w:rsidRDefault="00AD0E46" w:rsidP="00AD0E46">
                  <w:pPr>
                    <w:spacing w:after="0" w:line="240" w:lineRule="auto"/>
                    <w:ind w:left="792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3510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0E46" w:rsidRPr="00935109" w:rsidRDefault="00AD0E46" w:rsidP="00AD0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351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AD0E46" w:rsidRPr="00AD0E46" w:rsidTr="00FB070A">
              <w:trPr>
                <w:trHeight w:val="315"/>
              </w:trPr>
              <w:tc>
                <w:tcPr>
                  <w:tcW w:w="67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0E46" w:rsidRPr="00935109" w:rsidRDefault="00AD0E46" w:rsidP="00AD0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3510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                  к решению Собрания депутатов </w:t>
                  </w:r>
                </w:p>
              </w:tc>
            </w:tr>
            <w:tr w:rsidR="00AD0E46" w:rsidRPr="00AD0E46" w:rsidTr="00FB070A">
              <w:trPr>
                <w:trHeight w:val="315"/>
              </w:trPr>
              <w:tc>
                <w:tcPr>
                  <w:tcW w:w="67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0E46" w:rsidRPr="00935109" w:rsidRDefault="00AD0E46" w:rsidP="00AD0E46">
                  <w:pPr>
                    <w:spacing w:after="0" w:line="240" w:lineRule="auto"/>
                    <w:ind w:left="79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3510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Шумерлинского муниципального округа</w:t>
                  </w:r>
                </w:p>
              </w:tc>
            </w:tr>
            <w:tr w:rsidR="00AD0E46" w:rsidRPr="00AD0E46" w:rsidTr="00FB070A">
              <w:trPr>
                <w:trHeight w:val="315"/>
              </w:trPr>
              <w:tc>
                <w:tcPr>
                  <w:tcW w:w="67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0E46" w:rsidRPr="00935109" w:rsidRDefault="00935109" w:rsidP="00935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                                        </w:t>
                  </w:r>
                  <w:r w:rsidR="00AD0E46" w:rsidRPr="0093510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Чувашской Республики "Об утверждении </w:t>
                  </w:r>
                </w:p>
              </w:tc>
            </w:tr>
            <w:tr w:rsidR="00AD0E46" w:rsidRPr="00AD0E46" w:rsidTr="00FB070A">
              <w:trPr>
                <w:trHeight w:val="315"/>
              </w:trPr>
              <w:tc>
                <w:tcPr>
                  <w:tcW w:w="67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0E46" w:rsidRPr="00935109" w:rsidRDefault="00AD0E46" w:rsidP="00AD0E46">
                  <w:pPr>
                    <w:spacing w:after="0" w:line="240" w:lineRule="auto"/>
                    <w:ind w:left="792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3510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    </w:t>
                  </w:r>
                  <w:r w:rsidR="0093510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      </w:t>
                  </w:r>
                  <w:r w:rsidRPr="0093510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отчета  об исполнении бюджета</w:t>
                  </w:r>
                </w:p>
              </w:tc>
            </w:tr>
            <w:tr w:rsidR="00AD0E46" w:rsidRPr="00AD0E46" w:rsidTr="00FB070A">
              <w:trPr>
                <w:trHeight w:val="315"/>
              </w:trPr>
              <w:tc>
                <w:tcPr>
                  <w:tcW w:w="67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0E46" w:rsidRPr="00935109" w:rsidRDefault="00935109" w:rsidP="009351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                                         </w:t>
                  </w:r>
                  <w:r w:rsidR="00AD0E46" w:rsidRPr="0093510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Шумерлинского района </w:t>
                  </w:r>
                  <w:proofErr w:type="gramStart"/>
                  <w:r w:rsidR="00AD0E46" w:rsidRPr="0093510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Чувашской</w:t>
                  </w:r>
                  <w:proofErr w:type="gramEnd"/>
                </w:p>
              </w:tc>
            </w:tr>
            <w:tr w:rsidR="00AD0E46" w:rsidRPr="00AD0E46" w:rsidTr="00FB070A">
              <w:trPr>
                <w:trHeight w:val="338"/>
              </w:trPr>
              <w:tc>
                <w:tcPr>
                  <w:tcW w:w="50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0E46" w:rsidRPr="00935109" w:rsidRDefault="00AD0E46" w:rsidP="00AD0E46">
                  <w:pPr>
                    <w:spacing w:after="0" w:line="240" w:lineRule="auto"/>
                    <w:ind w:left="792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3510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Республики за 2021 год"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0E46" w:rsidRPr="00935109" w:rsidRDefault="00AD0E46" w:rsidP="00AD0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3510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</w:tr>
      <w:tr w:rsidR="00AD0E46" w:rsidRPr="00AD0E46" w:rsidTr="00FB070A">
        <w:trPr>
          <w:trHeight w:val="368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бюджета Шумерлинского района Чувашской Республики по ведомственной структуре расходов бюджета Шумерлинского района Чувашской Республики за 2021 год</w:t>
            </w:r>
          </w:p>
        </w:tc>
      </w:tr>
      <w:tr w:rsidR="00AD0E46" w:rsidRPr="00AD0E46" w:rsidTr="00FB070A">
        <w:trPr>
          <w:trHeight w:val="525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D0E46" w:rsidRPr="00AD0E46" w:rsidTr="00FB070A">
        <w:trPr>
          <w:trHeight w:val="368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D0E46" w:rsidRPr="00AD0E46" w:rsidTr="00FB070A">
        <w:trPr>
          <w:gridAfter w:val="2"/>
          <w:wAfter w:w="90" w:type="pct"/>
          <w:trHeight w:val="525"/>
        </w:trPr>
        <w:tc>
          <w:tcPr>
            <w:tcW w:w="30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proofErr w:type="spellStart"/>
            <w:r w:rsidRPr="00AD0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AD0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AD0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ублей</w:t>
            </w:r>
            <w:proofErr w:type="spellEnd"/>
            <w:r w:rsidRPr="00AD0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Главный распорядитель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Группа (группа и подгруппа) вида расхода</w:t>
            </w:r>
          </w:p>
        </w:tc>
        <w:tc>
          <w:tcPr>
            <w:tcW w:w="3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D0E46" w:rsidRPr="00AD0E46" w:rsidTr="00FB070A">
        <w:trPr>
          <w:gridAfter w:val="1"/>
          <w:wAfter w:w="70" w:type="pct"/>
          <w:trHeight w:val="465"/>
        </w:trPr>
        <w:tc>
          <w:tcPr>
            <w:tcW w:w="3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D0E46" w:rsidRPr="00AD0E46" w:rsidTr="00FB070A">
        <w:trPr>
          <w:gridAfter w:val="1"/>
          <w:wAfter w:w="70" w:type="pct"/>
          <w:trHeight w:val="319"/>
        </w:trPr>
        <w:tc>
          <w:tcPr>
            <w:tcW w:w="3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РАСХОДЫ, 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380473,1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Шумерлинского района Чувашской Республики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122692,9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30556,7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22704,6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331,9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A330000000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331,8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A330100000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331,8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A330111980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331,8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A330111980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321,2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A330111980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321,2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A330111980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A330111980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A3Э0000000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</w:t>
            </w:r>
            <w:proofErr w:type="spellStart"/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Общепрограммные</w:t>
            </w:r>
            <w:proofErr w:type="spellEnd"/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A3Э0100000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A3Э0113800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A3Э0113800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A3Э0113800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Ц7Э0000000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343,0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</w:t>
            </w:r>
            <w:proofErr w:type="spellStart"/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Общепрограммные</w:t>
            </w:r>
            <w:proofErr w:type="spellEnd"/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Ц7Э0100000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343,0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Ц7Э0111990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343,0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Ц7Э0111990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332,4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Ц7Э0111990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332,4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Ц7Э0111990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Ц7Э0111990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638,5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638,5</w:t>
            </w:r>
          </w:p>
        </w:tc>
      </w:tr>
      <w:tr w:rsidR="00AD0E46" w:rsidRPr="00AD0E46" w:rsidTr="00FB070A">
        <w:trPr>
          <w:gridAfter w:val="1"/>
          <w:wAfter w:w="70" w:type="pct"/>
          <w:trHeight w:val="157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638,5</w:t>
            </w:r>
          </w:p>
        </w:tc>
      </w:tr>
      <w:tr w:rsidR="00AD0E46" w:rsidRPr="00AD0E46" w:rsidTr="00FB070A">
        <w:trPr>
          <w:gridAfter w:val="1"/>
          <w:wAfter w:w="70" w:type="pct"/>
          <w:trHeight w:val="157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Ч410455491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638,5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Ч410455491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638,5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Ч410455491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638,5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Ч500000000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21391,2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Ч5Э0000000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21391,2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</w:t>
            </w:r>
            <w:proofErr w:type="spellStart"/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Общепрограммные</w:t>
            </w:r>
            <w:proofErr w:type="spellEnd"/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Ч5Э0100000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21391,2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Ч5Э0100200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21275,2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Ч5Э0100200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17562,3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Ч5Э0100200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17562,3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Ч5Э0100200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2987,8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Ч5Э0100200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2987,8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Ч5Э0100200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725,1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Ч5Э0100200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725,1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Ч5Э0101530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Ч5Э0101530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Ч5Э0101530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116,0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Ч500000000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Ч540000000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Ч540100000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Ч540151200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Ч540151200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Ч540151200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7850,0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A310000000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A310300000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A310376280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A310376280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A310376280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A320000000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A320200000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A320278340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A320278340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A320278340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A400000000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385,0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A410000000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385,0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"Создание единой системы учета государственного имущества Чувашской Республики и муниципального имущества"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A410100000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Сопровождение и информационное наполнение автоматизированной информационной системы управления и распоряжения муниципальным имуществом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A410173640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A410173640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A410173640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A410200000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A410276120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A410276120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A410276120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A410277590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A410277590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A410277590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"Повышение безопасности жизнедеятельности населения и территории Чувашской Республики"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Ц800000000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Ц830000000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Ц830500000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AD0E46" w:rsidRPr="00AD0E46" w:rsidTr="00FB070A">
        <w:trPr>
          <w:gridAfter w:val="1"/>
          <w:wAfter w:w="70" w:type="pct"/>
          <w:trHeight w:val="157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Ц830570340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Ц830570340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Ц830570340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"Экономическое развитие 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Ч100000000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362,7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"Совершенствование системы муниципального стратегического управления" муниципальной программы "Экономическое развитие"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Ч110000000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148,4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Ч110100000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148,4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Ч110154690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148,4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Ч110154690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148,4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Ч110154690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148,4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Ч150000000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214,3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Ч150200000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214,3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Ч150274780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214,3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Ч150274780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214,3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Ч150274780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214,3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Ч500000000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6983,3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Ч5Э0000000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6983,3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</w:t>
            </w:r>
            <w:proofErr w:type="spellStart"/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Общепрограммные</w:t>
            </w:r>
            <w:proofErr w:type="spellEnd"/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Ч5Э0100000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6983,3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Ч5Э0100600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6983,3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Ч5Э0100600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6983,3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Ч5Э0100600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6983,3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"Цифровое общество Чувашии"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Ч600000000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Ч610000000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Ч610100000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Ч610173820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Ч610173820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Ч610173820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1776,5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1730,6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"Повышение безопасности жизнедеятельности населения и территории Чувашской Республики"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Ц800000000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1730,6</w:t>
            </w:r>
          </w:p>
        </w:tc>
      </w:tr>
      <w:tr w:rsidR="00AD0E46" w:rsidRPr="00AD0E46" w:rsidTr="00FB070A">
        <w:trPr>
          <w:gridAfter w:val="1"/>
          <w:wAfter w:w="70" w:type="pct"/>
          <w:trHeight w:val="157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Ц850000000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1730,6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Ц850500000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1730,6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Ц850573400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Ц850573400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Ц850573400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Ц850576320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1580,6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Ц850576320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1572,6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Ц850576320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1572,6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Ц850576320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Ц850576320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Ц800000000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AD0E46" w:rsidRPr="00AD0E46" w:rsidTr="00FB070A">
        <w:trPr>
          <w:gridAfter w:val="1"/>
          <w:wAfter w:w="70" w:type="pct"/>
          <w:trHeight w:val="189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Ц810000000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AD0E46" w:rsidRPr="00AD0E46" w:rsidTr="00FB070A">
        <w:trPr>
          <w:gridAfter w:val="1"/>
          <w:wAfter w:w="70" w:type="pct"/>
          <w:trHeight w:val="189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Ц810400000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Ц810470280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Ц810470280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Ц810470280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35,9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A310000000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A310100000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A310170380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A310170380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A310170380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Ц800000000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Ц830000000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Ц830400000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(изготовление) тематических информационных материалов, направленных на профилактику терроризма и экстремизма, пропаганду здорового образа жизни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Ц830416030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Ц830416030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Ц830416030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62220,2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Ц900000000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Ц970000000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Ц970100000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государственных полномочий Чувашской Республики </w:t>
            </w:r>
            <w:proofErr w:type="gramStart"/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Ц970112750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Ц970112750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Ц970112750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62219,2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62219,2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Ч210000000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62119,2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Ч210300000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62119,2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Ч210374181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73,1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Ч210374181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73,1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Ч210374181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73,1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Ч2103S4181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48718,4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Ч2103S4181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48718,4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Ч2103S4181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48718,4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Ч2103S4182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13327,7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Ч2103S4182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13327,7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Ч2103S4182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13327,7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Ч230000000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Ч230100000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Ч230174370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Ч230174370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Ч230174370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A210000000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A210300000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AD0E46" w:rsidRPr="00AD0E46" w:rsidTr="00FB070A">
        <w:trPr>
          <w:gridAfter w:val="1"/>
          <w:wAfter w:w="70" w:type="pct"/>
          <w:trHeight w:val="157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A210312940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A210312940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A210312940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A210000000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A210300000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</w:tr>
      <w:tr w:rsidR="00AD0E46" w:rsidRPr="00AD0E46" w:rsidTr="00FB070A">
        <w:trPr>
          <w:gridAfter w:val="1"/>
          <w:wAfter w:w="70" w:type="pct"/>
          <w:trHeight w:val="504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A210312980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A210312980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A210312980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3076,2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3076,2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Ц500000000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1873,6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Ц520000000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1873,6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Ц520100000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1873,6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Ц520170340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1873,6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Ц520170340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1873,6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Ц520170340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1873,6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1202,6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1202,6</w:t>
            </w:r>
          </w:p>
        </w:tc>
      </w:tr>
      <w:tr w:rsidR="00AD0E46" w:rsidRPr="00AD0E46" w:rsidTr="00FB070A">
        <w:trPr>
          <w:gridAfter w:val="1"/>
          <w:wAfter w:w="70" w:type="pct"/>
          <w:trHeight w:val="157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1202,6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Ч4104SA720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1202,6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Ч4104SA720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1202,6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Ч4104SA720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1202,6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18008,2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18008,2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Ц400000000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17714,4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Ц410000000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17714,4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Ц410200000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5930,2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Ц41024A410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5930,2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Ц41024A410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5930,2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Ц41024A410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5930,2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Ц410700000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9620,7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Ц41077A390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9620,7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Ц41077A390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9620,7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Ц41077A390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9620,7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Ц411500000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1988,5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Ц4115L4670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944,3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Ц4115L4670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944,3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Ц4115L4670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944,3</w:t>
            </w:r>
          </w:p>
        </w:tc>
      </w:tr>
      <w:tr w:rsidR="00AD0E46" w:rsidRPr="00AD0E46" w:rsidTr="00FB070A">
        <w:trPr>
          <w:gridAfter w:val="1"/>
          <w:wAfter w:w="70" w:type="pct"/>
          <w:trHeight w:val="189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Ц4115S7090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933,7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Ц4115S7090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933,7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Ц4115S7090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933,7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Ц4115S9830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110,5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Ц4115S9830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110,5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Ц4115S9830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110,5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"Реализация мероприятий регионального проекта "Творческие люди"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Ц41A200000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175,0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Ц41A255194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Ц41A255194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175,0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Ц41A255194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175,0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"Экономическое развитие 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Ч100000000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251,1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"Инвестиционный климат" муниципальной  программы "Экономическое развитие"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Ч160000000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251,1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Ч160800000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251,1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proofErr w:type="gramStart"/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оценки эффективности деятельности органов местного самоуправления городских округов</w:t>
            </w:r>
            <w:proofErr w:type="gramEnd"/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муниципальных районов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Ч160814430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251,1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Ч160814430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251,1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Ч160814430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251,1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</w:t>
            </w:r>
          </w:p>
        </w:tc>
      </w:tr>
      <w:tr w:rsidR="00AD0E46" w:rsidRPr="00AD0E46" w:rsidTr="00FB070A">
        <w:trPr>
          <w:gridAfter w:val="1"/>
          <w:wAfter w:w="70" w:type="pct"/>
          <w:trHeight w:val="157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Ч4104SA720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Ч4104SA720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Ч4104SA720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7053,8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271,7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Ц300000000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271,7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Ц310000000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271,7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Ц310100000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271,7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Выплаты пенсии за выслугу лет муниципальным служащим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Ц310170520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271,7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Ц310170520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271,7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Ц310170520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271,7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393,3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Ц300000000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393,3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Ц310000000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393,3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Ц310100000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393,3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Ц310110550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393,3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Ц310110550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393,3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Ц310110550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393,3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6312,7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6312,7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A210000000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5256,0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A210300000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5256,0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A2103L4970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5256,0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A2103L4970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5256,0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A2103L4970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5256,0</w:t>
            </w:r>
          </w:p>
        </w:tc>
      </w:tr>
      <w:tr w:rsidR="00AD0E46" w:rsidRPr="00AD0E46" w:rsidTr="00FB070A">
        <w:trPr>
          <w:gridAfter w:val="1"/>
          <w:wAfter w:w="70" w:type="pct"/>
          <w:trHeight w:val="157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A220000000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1056,7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A220100000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1056,7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A22011A820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A22011A820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A22011A820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A2201R0820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1056,7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A2201R0820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1056,7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A2201R0820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1056,7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"Содействие занятости населения"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Ц600000000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Ц630000000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работающих</w:t>
            </w:r>
            <w:proofErr w:type="gramEnd"/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Ц630100000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Ц630112440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Ц630112440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57,3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Ц630112440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57,3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Ц630112440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Ц630112440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Материально-техническое и программное обеспечение мониторинга условий и охраны труда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Ц630172430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Ц630172430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Ц630172430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Собрание депутатов Шумерлинского района Чувашской Республики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1081,6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1081,6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1081,6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1081,6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</w:t>
            </w:r>
          </w:p>
        </w:tc>
      </w:tr>
      <w:tr w:rsidR="00AD0E46" w:rsidRPr="00AD0E46" w:rsidTr="00FB070A">
        <w:trPr>
          <w:gridAfter w:val="1"/>
          <w:wAfter w:w="70" w:type="pct"/>
          <w:trHeight w:val="157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</w:t>
            </w:r>
          </w:p>
        </w:tc>
      </w:tr>
      <w:tr w:rsidR="00AD0E46" w:rsidRPr="00AD0E46" w:rsidTr="00FB070A">
        <w:trPr>
          <w:gridAfter w:val="1"/>
          <w:wAfter w:w="70" w:type="pct"/>
          <w:trHeight w:val="157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Ч410455491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Ч410455491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Ч410455491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Ч4Э0000000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1066,5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</w:t>
            </w:r>
            <w:proofErr w:type="spellStart"/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Общепрограммные</w:t>
            </w:r>
            <w:proofErr w:type="spellEnd"/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Ч4Э0100000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1066,5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Ч4Э0100200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1066,5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Ч4Э0100200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1028,7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Ч4Э0100200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1028,7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Ч4Э0100200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Ч4Э0100200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образования, спорта и молодежной политики администрации Шумерлинского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110984,6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109660,8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98828,5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A330000000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A330100000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A330179930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A330179930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A330179930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A600000000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6474,1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A620000000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6474,1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A620100000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6474,1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инициативных проектов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6474,1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6474,1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6474,1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86534,8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86534,8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Ц710100000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11451,8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Ц710170550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11451,8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Ц710170550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11451,8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Ц710170550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9164,8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Ц710170550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2287,0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Ц710200000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68522,1</w:t>
            </w:r>
          </w:p>
        </w:tc>
      </w:tr>
      <w:tr w:rsidR="00AD0E46" w:rsidRPr="00AD0E46" w:rsidTr="00FB070A">
        <w:trPr>
          <w:gridAfter w:val="1"/>
          <w:wAfter w:w="70" w:type="pct"/>
          <w:trHeight w:val="220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Ц710212010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68522,1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Ц710212010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68522,1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Ц710212010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56481,7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Ц710212010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12040,4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Ц710300000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Ц7103S1660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Ц7103S1660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Ц7103S1660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Ц710500000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4250,4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Ц710553030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4250,4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Ц710553030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4250,4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Ц710553030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3570,1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Ц710553030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680,3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Ц711400000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2241,4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Ц711474540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82,5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Ц711474540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82,5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Ц711474540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Ц711474540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Ц7114L3040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1522,2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Ц7114L3040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1522,2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Ц7114L3040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1388,4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Ц7114L3040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133,8</w:t>
            </w:r>
          </w:p>
        </w:tc>
      </w:tr>
      <w:tr w:rsidR="00AD0E46" w:rsidRPr="00AD0E46" w:rsidTr="00FB070A">
        <w:trPr>
          <w:gridAfter w:val="1"/>
          <w:wAfter w:w="70" w:type="pct"/>
          <w:trHeight w:val="220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</w:t>
            </w:r>
            <w:proofErr w:type="gramStart"/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Ц7114S5493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636,7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Ц7114S5493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636,7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Ц7114S5493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376,2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Ц7114S5493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260,5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Ч230000000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Ч230100000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безопасности участия детей в дорожном движении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Ч230174310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Ч230174310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Ч230174310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5808,5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5808,5</w:t>
            </w:r>
          </w:p>
        </w:tc>
      </w:tr>
      <w:tr w:rsidR="00AD0E46" w:rsidRPr="00AD0E46" w:rsidTr="00FB070A">
        <w:trPr>
          <w:gridAfter w:val="1"/>
          <w:wAfter w:w="70" w:type="pct"/>
          <w:trHeight w:val="157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5808,5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Ч4104SA720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5808,5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Ч4104SA720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5808,5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Ч4104SA720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5309,2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Ч4104SA720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499,3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6309,7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Ц400000000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2273,0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Ц410000000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2273,0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Ц410600000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2273,0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Ц410670560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2273,0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Ц410670560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2273,0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Ц410670560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2273,0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3921,6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3921,6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Ц710100000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585,9</w:t>
            </w:r>
          </w:p>
        </w:tc>
      </w:tr>
      <w:tr w:rsidR="00AD0E46" w:rsidRPr="00AD0E46" w:rsidTr="00FB070A">
        <w:trPr>
          <w:gridAfter w:val="1"/>
          <w:wAfter w:w="70" w:type="pct"/>
          <w:trHeight w:val="220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Ц7101S7080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585,9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Ц7101S7080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585,9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Ц7101S7080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585,9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Ц71E200000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3335,7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Ц71E275150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3335,7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Ц71E275150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3335,7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Ц71E275150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3335,7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115,1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115,1</w:t>
            </w:r>
          </w:p>
        </w:tc>
      </w:tr>
      <w:tr w:rsidR="00AD0E46" w:rsidRPr="00AD0E46" w:rsidTr="00FB070A">
        <w:trPr>
          <w:gridAfter w:val="1"/>
          <w:wAfter w:w="70" w:type="pct"/>
          <w:trHeight w:val="157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115,1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Ч4104SA720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115,1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Ч4104SA720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115,1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Ч4104SA720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115,1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780,4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"Содействие занятости населения"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Ц600000000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Ц610000000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Ц610100000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Ц610172260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Ц610172260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Ц610172260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33,5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Ц610172260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735,4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Ц720000000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731,9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Ц720200000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44,2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талантливой и одаренной молодежи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Ц720272130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44,2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Ц720272130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Ц720272130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Ц720272130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Стипендии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Ц720272130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отдыха детей"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Ц720300000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687,7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Ц720372140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687,7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Ц720372140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62,1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Ц720372140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62,1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Ц720372140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305,3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Ц720372140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305,3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Ц720372140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320,3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Ц720372140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231,4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Ц720372140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88,9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Ц760000000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"Развитие физической культуры и допризывной подготовки молодежи"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Ц760200000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Ц760212150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Ц760212150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Ц760212150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3742,2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3742,2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Ц7Э0000000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3742,2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</w:t>
            </w:r>
            <w:proofErr w:type="spellStart"/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Общепрограммные</w:t>
            </w:r>
            <w:proofErr w:type="spellEnd"/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Ц7Э0100000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3742,2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функций муниципальных учреждений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Ц7Э0100600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3742,2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Ц7Э0100600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2684,0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Ц7Э0100600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2684,0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Ц7Э0100600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1018,9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Ц7Э0100600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1018,9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Ц7Э0100600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Ц7Э0100600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Ц7Э0100600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1323,8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1218,2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Ц300000000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1218,2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Ц310000000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1218,2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Ц310100000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1218,2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Ц310110550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1218,2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Ц310110550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1218,2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Ц310110550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1218,2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105,6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105,6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105,6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Ц711400000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105,6</w:t>
            </w:r>
          </w:p>
        </w:tc>
      </w:tr>
      <w:tr w:rsidR="00AD0E46" w:rsidRPr="00AD0E46" w:rsidTr="00FB070A">
        <w:trPr>
          <w:gridAfter w:val="1"/>
          <w:wAfter w:w="70" w:type="pct"/>
          <w:trHeight w:val="189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Ц711412040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86,7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Ц711412040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Ц711412040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Ц711412040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86,6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Ц711412040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86,6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Ц711452600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Ц711452600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Ц711452600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Финансовый отдел администрации Шумерлинского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145714,0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8030,9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2856,7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A600000000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2240,9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A620000000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2240,9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A620300000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2240,9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A620302580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2240,9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A620302580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2240,9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A620302580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2240,9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615,8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615,8</w:t>
            </w:r>
          </w:p>
        </w:tc>
      </w:tr>
      <w:tr w:rsidR="00AD0E46" w:rsidRPr="00AD0E46" w:rsidTr="00FB070A">
        <w:trPr>
          <w:gridAfter w:val="1"/>
          <w:wAfter w:w="70" w:type="pct"/>
          <w:trHeight w:val="157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615,8</w:t>
            </w:r>
          </w:p>
        </w:tc>
      </w:tr>
      <w:tr w:rsidR="00AD0E46" w:rsidRPr="00AD0E46" w:rsidTr="00FB070A">
        <w:trPr>
          <w:gridAfter w:val="1"/>
          <w:wAfter w:w="70" w:type="pct"/>
          <w:trHeight w:val="157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Ч410455491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615,8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Ч410455491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615,8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Ч410455491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615,8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5174,2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5174,2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322,2</w:t>
            </w:r>
          </w:p>
        </w:tc>
      </w:tr>
      <w:tr w:rsidR="00AD0E46" w:rsidRPr="00AD0E46" w:rsidTr="00FB070A">
        <w:trPr>
          <w:gridAfter w:val="1"/>
          <w:wAfter w:w="70" w:type="pct"/>
          <w:trHeight w:val="157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322,2</w:t>
            </w:r>
          </w:p>
        </w:tc>
      </w:tr>
      <w:tr w:rsidR="00AD0E46" w:rsidRPr="00AD0E46" w:rsidTr="00FB070A">
        <w:trPr>
          <w:gridAfter w:val="1"/>
          <w:wAfter w:w="70" w:type="pct"/>
          <w:trHeight w:val="157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Ч410455491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182,0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Ч410455491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Ч410455491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182,0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Ч4104Д0071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140,2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Ч4104Д0071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140,2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Ч4104Д0071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140,2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Ч4Э0000000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4852,0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</w:t>
            </w:r>
            <w:proofErr w:type="spellStart"/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Общепрограммные</w:t>
            </w:r>
            <w:proofErr w:type="spellEnd"/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Ч4Э0100000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4852,0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Ч4Э0100200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4852,0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Ч4Э0100200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4441,4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Ч4Э0100200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4441,4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Ч4Э0100200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410,6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Ч4Э0100200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410,6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1140,5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1140,5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1140,5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1140,5</w:t>
            </w:r>
          </w:p>
        </w:tc>
      </w:tr>
      <w:tr w:rsidR="00AD0E46" w:rsidRPr="00AD0E46" w:rsidTr="00FB070A">
        <w:trPr>
          <w:gridAfter w:val="1"/>
          <w:wAfter w:w="70" w:type="pct"/>
          <w:trHeight w:val="157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1140,5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Ч410451180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1140,5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Ч410451180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1140,5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Ч410451180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1140,5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26812,7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109,7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Ц900000000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109,7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Ц970000000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109,7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Ц970100000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109,7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государственных полномочий Чувашской Республики </w:t>
            </w:r>
            <w:proofErr w:type="gramStart"/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Ц970112750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109,7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Ц970112750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109,7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Ц970112750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109,7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23519,0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A600000000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17216,1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A620000000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17216,1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A620100000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17216,1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инициативных проектов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17216,1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17216,1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17216,1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6302,9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Ч210000000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6302,9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Ч210300000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6302,9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Ч2103S4191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3177,0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Ч2103S4191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3177,0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Ч2103S4191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3177,0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Ч2103S4192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2645,6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Ч2103S4192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2645,6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Ч2103S4192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2645,6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Ч2103S4210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480,3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Ч2103S4210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480,3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Ч2103S4210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480,3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3184,0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A600000000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3184,0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A620000000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3184,0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A620100000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3184,0</w:t>
            </w:r>
          </w:p>
        </w:tc>
      </w:tr>
      <w:tr w:rsidR="00AD0E46" w:rsidRPr="00AD0E46" w:rsidTr="00FB070A">
        <w:trPr>
          <w:gridAfter w:val="1"/>
          <w:wAfter w:w="70" w:type="pct"/>
          <w:trHeight w:val="157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A6201S5330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3184,0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A6201S5330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3184,0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A6201S5330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3184,0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79531,6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2995,3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2995,3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A210000000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2995,3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A210300000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2995,3</w:t>
            </w:r>
          </w:p>
        </w:tc>
      </w:tr>
      <w:tr w:rsidR="00AD0E46" w:rsidRPr="00AD0E46" w:rsidTr="00FB070A">
        <w:trPr>
          <w:gridAfter w:val="1"/>
          <w:wAfter w:w="70" w:type="pct"/>
          <w:trHeight w:val="157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A210312940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2995,3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A210312940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2995,3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A210312940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2995,3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54468,0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A100000000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47824,4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A110000000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A110300000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Возмещение части затрат муниципальных унитарных предприятий, связанных со сверхнормативным потреблением топливно-энергетических ресурсов при производстве и (или) передаче тепловой энергии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A1103S1570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A1103S1570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A1103S1570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A120000000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12783,0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A120100000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2748,7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A1201SA010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2748,7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A1201SA010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2748,7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A1201SA010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2748,7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A120200000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10034,3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наружных сетей канализации жилого микрорайона с малоэтажными и коттеджного типа домами ул. Благовещенская в д. Шумерля Шумерлинского района Чувашской Республики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A1202S1250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10034,3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A1202S1250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10034,3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A1202S1250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10034,3</w:t>
            </w:r>
          </w:p>
        </w:tc>
      </w:tr>
      <w:tr w:rsidR="00AD0E46" w:rsidRPr="00AD0E46" w:rsidTr="00FB070A">
        <w:trPr>
          <w:gridAfter w:val="1"/>
          <w:wAfter w:w="70" w:type="pct"/>
          <w:trHeight w:val="157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A130000000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35017,1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"Повышение качества водоснабжения"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A130200000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35017,1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объекта "Водоснабжение с. </w:t>
            </w:r>
            <w:proofErr w:type="gramStart"/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Нижняя</w:t>
            </w:r>
            <w:proofErr w:type="gramEnd"/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Кумашка</w:t>
            </w:r>
            <w:proofErr w:type="spellEnd"/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Шумерлинского района Чувашской Республики"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A1302S1480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35017,1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A1302S1480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35017,1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A1302S1480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35017,1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A600000000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6061,1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A620000000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6061,1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A620100000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6061,1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инициативных проектов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6061,1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6061,1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6061,1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"Экономическое развитие 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Ч100000000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582,5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"Инвестиционный климат" муниципальной  программы "Экономическое развитие"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Ч160000000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582,5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Ч160800000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582,5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proofErr w:type="gramStart"/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оценки эффективности деятельности органов местного самоуправления городских округов</w:t>
            </w:r>
            <w:proofErr w:type="gramEnd"/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муниципальных районов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Ч160814430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582,5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Ч160814430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582,5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Ч160814430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582,5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22068,3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A500000000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12258,4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A510000000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12258,4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A510200000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12258,4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развитию общественной инфраструктуры населенных пунктов в рамках празднования Дня Республики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A510212820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A510212820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A510212820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A5102S0851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2258,4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A5102S0851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2258,4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A5102S0851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2258,4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A5102S2710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A5102S2710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A5102S2710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A600000000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8380,7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A620000000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8380,7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A620100000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8061,5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инициативных проектов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8061,5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8061,5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A6201S6570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8061,5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A620200000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319,2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 сельских территорий в рамках обеспечения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A6202L576F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319,2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A6202L576F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319,2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A6202L576F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319,2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Ц400000000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402,6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Ц410000000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402,6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Ц411500000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402,6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Обустройство и восстановление воинских захоронений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Ц4115L2990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402,6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Ц4115L2990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402,6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Ц4115L2990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402,6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"Экономическое развитие 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Ч100000000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1026,6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"Инвестиционный климат" муниципальной  программы "Экономическое развитие"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Ч160000000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1026,6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Ч160800000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1026,6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proofErr w:type="gramStart"/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оценки эффективности деятельности органов местного самоуправления городских округов</w:t>
            </w:r>
            <w:proofErr w:type="gramEnd"/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муниципальных районов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Ч160814430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1026,6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Ч160814430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1026,6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Ч160814430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1026,6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5821,3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5821,3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Ц400000000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5533,6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Ц410000000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5533,6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Ц411500000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5533,6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Ц4115L4670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5533,6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Ц4115L4670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5533,6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Ц4115L4670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5533,6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"Экономическое развитие 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Ч100000000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287,7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"Инвестиционный климат" муниципальной  программы "Экономическое развитие"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Ч160000000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287,7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Ч160800000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287,7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proofErr w:type="gramStart"/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оценки эффективности деятельности органов местного самоуправления городских округов</w:t>
            </w:r>
            <w:proofErr w:type="gramEnd"/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муниципальных районов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Ч160814430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287,7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Ч160814430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287,7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Ч160814430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287,7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Ч410100000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Ч410173430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Ч410173430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Ч410173430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AD0E46" w:rsidRPr="00AD0E46" w:rsidTr="00FB070A">
        <w:trPr>
          <w:gridAfter w:val="1"/>
          <w:wAfter w:w="70" w:type="pct"/>
          <w:trHeight w:val="94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24347,0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14262,3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14262,3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14262,3</w:t>
            </w:r>
          </w:p>
        </w:tc>
      </w:tr>
      <w:tr w:rsidR="00AD0E46" w:rsidRPr="00AD0E46" w:rsidTr="00FB070A">
        <w:trPr>
          <w:gridAfter w:val="1"/>
          <w:wAfter w:w="70" w:type="pct"/>
          <w:trHeight w:val="157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14262,3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Ч4104Д0072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14262,3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Ч4104Д0072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14262,3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Ч4104Д0072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14262,3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дотации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10084,7</w:t>
            </w:r>
          </w:p>
        </w:tc>
      </w:tr>
      <w:tr w:rsidR="00AD0E46" w:rsidRPr="00AD0E46" w:rsidTr="00FB070A">
        <w:trPr>
          <w:gridAfter w:val="1"/>
          <w:wAfter w:w="70" w:type="pct"/>
          <w:trHeight w:val="63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Ч400000000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10084,7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Ч410000000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10084,7</w:t>
            </w:r>
          </w:p>
        </w:tc>
      </w:tr>
      <w:tr w:rsidR="00AD0E46" w:rsidRPr="00AD0E46" w:rsidTr="00FB070A">
        <w:trPr>
          <w:gridAfter w:val="1"/>
          <w:wAfter w:w="70" w:type="pct"/>
          <w:trHeight w:val="157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10084,7</w:t>
            </w:r>
          </w:p>
        </w:tc>
      </w:tr>
      <w:tr w:rsidR="00AD0E46" w:rsidRPr="00AD0E46" w:rsidTr="00FB070A">
        <w:trPr>
          <w:gridAfter w:val="1"/>
          <w:wAfter w:w="70" w:type="pct"/>
          <w:trHeight w:val="1260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Ч4104Г0040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10084,7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Ч4104Г0040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10084,7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3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E46" w:rsidRPr="00AD0E46" w:rsidRDefault="00AD0E46" w:rsidP="00AD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Ч4104Г0040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10084,7</w:t>
            </w:r>
          </w:p>
        </w:tc>
      </w:tr>
      <w:tr w:rsidR="00AD0E46" w:rsidRPr="00AD0E46" w:rsidTr="00FB070A">
        <w:trPr>
          <w:gridAfter w:val="1"/>
          <w:wAfter w:w="70" w:type="pct"/>
          <w:trHeight w:val="315"/>
        </w:trPr>
        <w:tc>
          <w:tcPr>
            <w:tcW w:w="4323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AD0E46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46" w:rsidRPr="00AD0E46" w:rsidRDefault="00AD0E46" w:rsidP="00AD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D0E46" w:rsidRDefault="00AD0E46" w:rsidP="00AD0E46">
      <w:pPr>
        <w:pStyle w:val="a9"/>
        <w:spacing w:after="0" w:line="240" w:lineRule="auto"/>
        <w:ind w:left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3797" w:type="dxa"/>
        <w:tblInd w:w="93" w:type="dxa"/>
        <w:tblLook w:val="04A0" w:firstRow="1" w:lastRow="0" w:firstColumn="1" w:lastColumn="0" w:noHBand="0" w:noVBand="1"/>
      </w:tblPr>
      <w:tblGrid>
        <w:gridCol w:w="3940"/>
        <w:gridCol w:w="2500"/>
        <w:gridCol w:w="1400"/>
        <w:gridCol w:w="1240"/>
        <w:gridCol w:w="280"/>
        <w:gridCol w:w="1192"/>
        <w:gridCol w:w="1167"/>
        <w:gridCol w:w="976"/>
        <w:gridCol w:w="976"/>
        <w:gridCol w:w="100"/>
        <w:gridCol w:w="156"/>
        <w:gridCol w:w="222"/>
      </w:tblGrid>
      <w:tr w:rsidR="00935109" w:rsidRPr="00935109" w:rsidTr="00935109">
        <w:trPr>
          <w:gridAfter w:val="2"/>
          <w:wAfter w:w="103" w:type="dxa"/>
          <w:trHeight w:val="315"/>
        </w:trPr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5109" w:rsidRPr="00935109" w:rsidTr="00935109">
        <w:trPr>
          <w:gridAfter w:val="2"/>
          <w:wAfter w:w="103" w:type="dxa"/>
          <w:trHeight w:val="315"/>
        </w:trPr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Приложение 3</w:t>
            </w:r>
          </w:p>
        </w:tc>
      </w:tr>
      <w:tr w:rsidR="00935109" w:rsidRPr="00935109" w:rsidTr="00935109">
        <w:trPr>
          <w:gridAfter w:val="2"/>
          <w:wAfter w:w="103" w:type="dxa"/>
          <w:trHeight w:val="315"/>
        </w:trPr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 решению Собрания депутатов </w:t>
            </w:r>
          </w:p>
        </w:tc>
      </w:tr>
      <w:tr w:rsidR="00935109" w:rsidRPr="00935109" w:rsidTr="00935109">
        <w:trPr>
          <w:gridAfter w:val="2"/>
          <w:wAfter w:w="103" w:type="dxa"/>
          <w:trHeight w:val="315"/>
        </w:trPr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Шумерлинского муниципального округа</w:t>
            </w:r>
          </w:p>
        </w:tc>
      </w:tr>
      <w:tr w:rsidR="00935109" w:rsidRPr="00935109" w:rsidTr="00935109">
        <w:trPr>
          <w:gridAfter w:val="2"/>
          <w:wAfter w:w="103" w:type="dxa"/>
          <w:trHeight w:val="315"/>
        </w:trPr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Чувашской Республики "Об утверждении </w:t>
            </w:r>
          </w:p>
        </w:tc>
      </w:tr>
      <w:tr w:rsidR="00935109" w:rsidRPr="00935109" w:rsidTr="00935109">
        <w:trPr>
          <w:gridAfter w:val="2"/>
          <w:wAfter w:w="103" w:type="dxa"/>
          <w:trHeight w:val="315"/>
        </w:trPr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отчета об исполнении бюджета</w:t>
            </w:r>
          </w:p>
        </w:tc>
      </w:tr>
      <w:tr w:rsidR="00935109" w:rsidRPr="00935109" w:rsidTr="00935109">
        <w:trPr>
          <w:gridAfter w:val="2"/>
          <w:wAfter w:w="103" w:type="dxa"/>
          <w:trHeight w:val="315"/>
        </w:trPr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Шумерлинского района </w:t>
            </w:r>
            <w:proofErr w:type="gramStart"/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Чувашской</w:t>
            </w:r>
            <w:proofErr w:type="gramEnd"/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35109" w:rsidRPr="00935109" w:rsidTr="00935109">
        <w:trPr>
          <w:gridAfter w:val="2"/>
          <w:wAfter w:w="103" w:type="dxa"/>
          <w:trHeight w:val="315"/>
        </w:trPr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Республики за 2021 год"</w:t>
            </w:r>
          </w:p>
        </w:tc>
      </w:tr>
      <w:tr w:rsidR="00935109" w:rsidRPr="00935109" w:rsidTr="00935109">
        <w:trPr>
          <w:gridAfter w:val="2"/>
          <w:wAfter w:w="103" w:type="dxa"/>
          <w:trHeight w:val="405"/>
        </w:trPr>
        <w:tc>
          <w:tcPr>
            <w:tcW w:w="13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</w:tr>
      <w:tr w:rsidR="00935109" w:rsidRPr="00935109" w:rsidTr="00935109">
        <w:trPr>
          <w:gridAfter w:val="2"/>
          <w:wAfter w:w="103" w:type="dxa"/>
          <w:trHeight w:val="975"/>
        </w:trPr>
        <w:tc>
          <w:tcPr>
            <w:tcW w:w="13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бюджета Шумерлинского района Чувашской Республики по разделам и подразделам классификации расходов бюджетов за 2021 год</w:t>
            </w:r>
          </w:p>
        </w:tc>
      </w:tr>
      <w:tr w:rsidR="00935109" w:rsidRPr="00935109" w:rsidTr="00935109">
        <w:trPr>
          <w:gridAfter w:val="2"/>
          <w:wAfter w:w="103" w:type="dxa"/>
          <w:trHeight w:val="315"/>
        </w:trPr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ублей</w:t>
            </w:r>
            <w:proofErr w:type="spellEnd"/>
          </w:p>
        </w:tc>
      </w:tr>
      <w:tr w:rsidR="00935109" w:rsidRPr="00935109" w:rsidTr="00935109">
        <w:trPr>
          <w:gridAfter w:val="2"/>
          <w:wAfter w:w="103" w:type="dxa"/>
          <w:trHeight w:val="315"/>
        </w:trPr>
        <w:tc>
          <w:tcPr>
            <w:tcW w:w="7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2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 (раздел, подраздел)</w:t>
            </w:r>
          </w:p>
        </w:tc>
        <w:tc>
          <w:tcPr>
            <w:tcW w:w="31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935109" w:rsidRPr="00935109" w:rsidTr="00935109">
        <w:trPr>
          <w:gridAfter w:val="2"/>
          <w:wAfter w:w="103" w:type="dxa"/>
          <w:trHeight w:val="315"/>
        </w:trPr>
        <w:tc>
          <w:tcPr>
            <w:tcW w:w="7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35109" w:rsidRPr="00935109" w:rsidTr="00935109">
        <w:trPr>
          <w:gridAfter w:val="2"/>
          <w:wAfter w:w="103" w:type="dxa"/>
          <w:trHeight w:val="315"/>
        </w:trPr>
        <w:tc>
          <w:tcPr>
            <w:tcW w:w="7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35109" w:rsidRPr="00935109" w:rsidTr="00935109">
        <w:trPr>
          <w:gridAfter w:val="2"/>
          <w:wAfter w:w="103" w:type="dxa"/>
          <w:trHeight w:val="315"/>
        </w:trPr>
        <w:tc>
          <w:tcPr>
            <w:tcW w:w="7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35109" w:rsidRPr="00935109" w:rsidTr="00935109">
        <w:trPr>
          <w:gridAfter w:val="2"/>
          <w:wAfter w:w="103" w:type="dxa"/>
          <w:trHeight w:val="276"/>
        </w:trPr>
        <w:tc>
          <w:tcPr>
            <w:tcW w:w="7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35109" w:rsidRPr="00935109" w:rsidTr="00935109">
        <w:trPr>
          <w:gridAfter w:val="2"/>
          <w:wAfter w:w="103" w:type="dxa"/>
          <w:trHeight w:val="276"/>
        </w:trPr>
        <w:tc>
          <w:tcPr>
            <w:tcW w:w="7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35109" w:rsidRPr="00935109" w:rsidTr="00935109">
        <w:trPr>
          <w:gridAfter w:val="2"/>
          <w:wAfter w:w="103" w:type="dxa"/>
          <w:trHeight w:val="270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935109" w:rsidRPr="00935109" w:rsidTr="00935109">
        <w:trPr>
          <w:gridAfter w:val="2"/>
          <w:wAfter w:w="103" w:type="dxa"/>
          <w:trHeight w:val="450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РАСХОДЫ, 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380473,1</w:t>
            </w:r>
          </w:p>
        </w:tc>
      </w:tr>
      <w:tr w:rsidR="00935109" w:rsidRPr="00935109" w:rsidTr="00935109">
        <w:trPr>
          <w:gridAfter w:val="2"/>
          <w:wAfter w:w="103" w:type="dxa"/>
          <w:trHeight w:val="330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35109" w:rsidRPr="00935109" w:rsidTr="00935109">
        <w:trPr>
          <w:gridAfter w:val="2"/>
          <w:wAfter w:w="103" w:type="dxa"/>
          <w:trHeight w:val="405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39669,2</w:t>
            </w:r>
          </w:p>
        </w:tc>
      </w:tr>
      <w:tr w:rsidR="00935109" w:rsidRPr="00935109" w:rsidTr="00935109">
        <w:trPr>
          <w:gridAfter w:val="2"/>
          <w:wAfter w:w="103" w:type="dxa"/>
          <w:trHeight w:val="1095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25561,3</w:t>
            </w:r>
          </w:p>
        </w:tc>
      </w:tr>
      <w:tr w:rsidR="00935109" w:rsidRPr="00935109" w:rsidTr="00935109">
        <w:trPr>
          <w:gridAfter w:val="2"/>
          <w:wAfter w:w="103" w:type="dxa"/>
          <w:trHeight w:val="330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2,1</w:t>
            </w:r>
          </w:p>
        </w:tc>
      </w:tr>
      <w:tr w:rsidR="00935109" w:rsidRPr="00935109" w:rsidTr="00935109">
        <w:trPr>
          <w:gridAfter w:val="2"/>
          <w:wAfter w:w="103" w:type="dxa"/>
          <w:trHeight w:val="990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о(</w:t>
            </w:r>
            <w:proofErr w:type="gramEnd"/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финансово-бюджетного)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6255,8</w:t>
            </w:r>
          </w:p>
        </w:tc>
      </w:tr>
      <w:tr w:rsidR="00935109" w:rsidRPr="00935109" w:rsidTr="00935109">
        <w:trPr>
          <w:gridAfter w:val="2"/>
          <w:wAfter w:w="103" w:type="dxa"/>
          <w:trHeight w:val="345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7850,0</w:t>
            </w:r>
          </w:p>
        </w:tc>
      </w:tr>
      <w:tr w:rsidR="00935109" w:rsidRPr="00935109" w:rsidTr="00935109">
        <w:trPr>
          <w:gridAfter w:val="2"/>
          <w:wAfter w:w="103" w:type="dxa"/>
          <w:trHeight w:val="330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35109" w:rsidRPr="00935109" w:rsidTr="00935109">
        <w:trPr>
          <w:gridAfter w:val="2"/>
          <w:wAfter w:w="103" w:type="dxa"/>
          <w:trHeight w:val="420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1140,5</w:t>
            </w:r>
          </w:p>
        </w:tc>
      </w:tr>
      <w:tr w:rsidR="00935109" w:rsidRPr="00935109" w:rsidTr="00935109">
        <w:trPr>
          <w:gridAfter w:val="2"/>
          <w:wAfter w:w="103" w:type="dxa"/>
          <w:trHeight w:val="375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1140,5</w:t>
            </w:r>
          </w:p>
        </w:tc>
      </w:tr>
      <w:tr w:rsidR="00935109" w:rsidRPr="00935109" w:rsidTr="00935109">
        <w:trPr>
          <w:gridAfter w:val="2"/>
          <w:wAfter w:w="103" w:type="dxa"/>
          <w:trHeight w:val="330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35109" w:rsidRPr="00935109" w:rsidTr="00935109">
        <w:trPr>
          <w:gridAfter w:val="2"/>
          <w:wAfter w:w="103" w:type="dxa"/>
          <w:trHeight w:val="840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1776,5</w:t>
            </w:r>
          </w:p>
        </w:tc>
      </w:tr>
      <w:tr w:rsidR="00935109" w:rsidRPr="00935109" w:rsidTr="00935109">
        <w:trPr>
          <w:gridAfter w:val="2"/>
          <w:wAfter w:w="103" w:type="dxa"/>
          <w:trHeight w:val="330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1730,6</w:t>
            </w:r>
          </w:p>
        </w:tc>
      </w:tr>
      <w:tr w:rsidR="00935109" w:rsidRPr="00935109" w:rsidTr="00935109">
        <w:trPr>
          <w:gridAfter w:val="2"/>
          <w:wAfter w:w="103" w:type="dxa"/>
          <w:trHeight w:val="660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935109" w:rsidRPr="00935109" w:rsidTr="00935109">
        <w:trPr>
          <w:gridAfter w:val="2"/>
          <w:wAfter w:w="103" w:type="dxa"/>
          <w:trHeight w:val="810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35,9</w:t>
            </w:r>
          </w:p>
        </w:tc>
      </w:tr>
      <w:tr w:rsidR="00935109" w:rsidRPr="00935109" w:rsidTr="00935109">
        <w:trPr>
          <w:gridAfter w:val="2"/>
          <w:wAfter w:w="103" w:type="dxa"/>
          <w:trHeight w:val="330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35109" w:rsidRPr="00935109" w:rsidTr="00935109">
        <w:trPr>
          <w:gridAfter w:val="2"/>
          <w:wAfter w:w="103" w:type="dxa"/>
          <w:trHeight w:val="330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89032,9</w:t>
            </w:r>
          </w:p>
        </w:tc>
      </w:tr>
      <w:tr w:rsidR="00935109" w:rsidRPr="00935109" w:rsidTr="00935109">
        <w:trPr>
          <w:gridAfter w:val="2"/>
          <w:wAfter w:w="103" w:type="dxa"/>
          <w:trHeight w:val="420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110,7</w:t>
            </w:r>
          </w:p>
        </w:tc>
      </w:tr>
      <w:tr w:rsidR="00935109" w:rsidRPr="00935109" w:rsidTr="00935109">
        <w:trPr>
          <w:gridAfter w:val="2"/>
          <w:wAfter w:w="103" w:type="dxa"/>
          <w:trHeight w:val="405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85738,2</w:t>
            </w:r>
          </w:p>
        </w:tc>
      </w:tr>
      <w:tr w:rsidR="00935109" w:rsidRPr="00935109" w:rsidTr="00935109">
        <w:trPr>
          <w:gridAfter w:val="2"/>
          <w:wAfter w:w="103" w:type="dxa"/>
          <w:trHeight w:val="405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3184,0</w:t>
            </w:r>
          </w:p>
        </w:tc>
      </w:tr>
      <w:tr w:rsidR="00935109" w:rsidRPr="00935109" w:rsidTr="00935109">
        <w:trPr>
          <w:gridAfter w:val="2"/>
          <w:wAfter w:w="103" w:type="dxa"/>
          <w:trHeight w:val="330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35109" w:rsidRPr="00935109" w:rsidTr="00935109">
        <w:trPr>
          <w:gridAfter w:val="2"/>
          <w:wAfter w:w="103" w:type="dxa"/>
          <w:trHeight w:val="375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79532,9</w:t>
            </w:r>
          </w:p>
        </w:tc>
      </w:tr>
      <w:tr w:rsidR="00935109" w:rsidRPr="00935109" w:rsidTr="00935109">
        <w:trPr>
          <w:gridAfter w:val="2"/>
          <w:wAfter w:w="103" w:type="dxa"/>
          <w:trHeight w:val="405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2995,4</w:t>
            </w:r>
          </w:p>
        </w:tc>
      </w:tr>
      <w:tr w:rsidR="00935109" w:rsidRPr="00935109" w:rsidTr="00935109">
        <w:trPr>
          <w:gridAfter w:val="2"/>
          <w:wAfter w:w="103" w:type="dxa"/>
          <w:trHeight w:val="450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54468,0</w:t>
            </w:r>
          </w:p>
        </w:tc>
      </w:tr>
      <w:tr w:rsidR="00935109" w:rsidRPr="00935109" w:rsidTr="00935109">
        <w:trPr>
          <w:gridAfter w:val="2"/>
          <w:wAfter w:w="103" w:type="dxa"/>
          <w:trHeight w:val="465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22068,3</w:t>
            </w:r>
          </w:p>
        </w:tc>
      </w:tr>
      <w:tr w:rsidR="00935109" w:rsidRPr="00935109" w:rsidTr="00935109">
        <w:trPr>
          <w:gridAfter w:val="2"/>
          <w:wAfter w:w="103" w:type="dxa"/>
          <w:trHeight w:val="450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</w:t>
            </w:r>
          </w:p>
        </w:tc>
      </w:tr>
      <w:tr w:rsidR="00935109" w:rsidRPr="00935109" w:rsidTr="00935109">
        <w:trPr>
          <w:gridAfter w:val="2"/>
          <w:wAfter w:w="103" w:type="dxa"/>
          <w:trHeight w:val="330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35109" w:rsidRPr="00935109" w:rsidTr="00935109">
        <w:trPr>
          <w:gridAfter w:val="2"/>
          <w:wAfter w:w="103" w:type="dxa"/>
          <w:trHeight w:val="330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112737,0</w:t>
            </w:r>
          </w:p>
        </w:tc>
      </w:tr>
      <w:tr w:rsidR="00935109" w:rsidRPr="00935109" w:rsidTr="00935109">
        <w:trPr>
          <w:gridAfter w:val="2"/>
          <w:wAfter w:w="103" w:type="dxa"/>
          <w:trHeight w:val="405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98828,5</w:t>
            </w:r>
          </w:p>
        </w:tc>
      </w:tr>
      <w:tr w:rsidR="00935109" w:rsidRPr="00935109" w:rsidTr="00935109">
        <w:trPr>
          <w:gridAfter w:val="2"/>
          <w:wAfter w:w="103" w:type="dxa"/>
          <w:trHeight w:val="405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9385,9</w:t>
            </w:r>
          </w:p>
        </w:tc>
      </w:tr>
      <w:tr w:rsidR="00935109" w:rsidRPr="00935109" w:rsidTr="00935109">
        <w:trPr>
          <w:gridAfter w:val="2"/>
          <w:wAfter w:w="103" w:type="dxa"/>
          <w:trHeight w:val="390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780,4</w:t>
            </w:r>
          </w:p>
        </w:tc>
      </w:tr>
      <w:tr w:rsidR="00935109" w:rsidRPr="00935109" w:rsidTr="00935109">
        <w:trPr>
          <w:gridAfter w:val="2"/>
          <w:wAfter w:w="103" w:type="dxa"/>
          <w:trHeight w:val="375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3742,2</w:t>
            </w:r>
          </w:p>
        </w:tc>
      </w:tr>
      <w:tr w:rsidR="00935109" w:rsidRPr="00935109" w:rsidTr="00935109">
        <w:trPr>
          <w:gridAfter w:val="2"/>
          <w:wAfter w:w="103" w:type="dxa"/>
          <w:trHeight w:val="330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35109" w:rsidRPr="00935109" w:rsidTr="00935109">
        <w:trPr>
          <w:gridAfter w:val="2"/>
          <w:wAfter w:w="103" w:type="dxa"/>
          <w:trHeight w:val="330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 И КИНЕМАТОГРАФИЯ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23829,5</w:t>
            </w:r>
          </w:p>
        </w:tc>
      </w:tr>
      <w:tr w:rsidR="00935109" w:rsidRPr="00935109" w:rsidTr="00935109">
        <w:trPr>
          <w:gridAfter w:val="2"/>
          <w:wAfter w:w="103" w:type="dxa"/>
          <w:trHeight w:val="465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23829,5</w:t>
            </w:r>
          </w:p>
        </w:tc>
      </w:tr>
      <w:tr w:rsidR="00935109" w:rsidRPr="00935109" w:rsidTr="00935109">
        <w:trPr>
          <w:gridAfter w:val="2"/>
          <w:wAfter w:w="103" w:type="dxa"/>
          <w:trHeight w:val="330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35109" w:rsidRPr="00935109" w:rsidTr="00935109">
        <w:trPr>
          <w:gridAfter w:val="2"/>
          <w:wAfter w:w="103" w:type="dxa"/>
          <w:trHeight w:val="330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8407,6</w:t>
            </w:r>
          </w:p>
        </w:tc>
      </w:tr>
      <w:tr w:rsidR="00935109" w:rsidRPr="00935109" w:rsidTr="00935109">
        <w:trPr>
          <w:gridAfter w:val="2"/>
          <w:wAfter w:w="103" w:type="dxa"/>
          <w:trHeight w:val="405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271,7</w:t>
            </w:r>
          </w:p>
        </w:tc>
      </w:tr>
      <w:tr w:rsidR="00935109" w:rsidRPr="00935109" w:rsidTr="00935109">
        <w:trPr>
          <w:gridAfter w:val="2"/>
          <w:wAfter w:w="103" w:type="dxa"/>
          <w:trHeight w:val="375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1641,5</w:t>
            </w:r>
          </w:p>
        </w:tc>
      </w:tr>
      <w:tr w:rsidR="00935109" w:rsidRPr="00935109" w:rsidTr="00935109">
        <w:trPr>
          <w:gridAfter w:val="2"/>
          <w:wAfter w:w="103" w:type="dxa"/>
          <w:trHeight w:val="405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6418,3</w:t>
            </w:r>
          </w:p>
        </w:tc>
      </w:tr>
      <w:tr w:rsidR="00935109" w:rsidRPr="00935109" w:rsidTr="00935109">
        <w:trPr>
          <w:gridAfter w:val="2"/>
          <w:wAfter w:w="103" w:type="dxa"/>
          <w:trHeight w:val="390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76,1</w:t>
            </w:r>
          </w:p>
        </w:tc>
      </w:tr>
      <w:tr w:rsidR="00935109" w:rsidRPr="00935109" w:rsidTr="00935109">
        <w:trPr>
          <w:gridAfter w:val="2"/>
          <w:wAfter w:w="103" w:type="dxa"/>
          <w:trHeight w:val="330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35109" w:rsidRPr="00935109" w:rsidTr="00935109">
        <w:trPr>
          <w:gridAfter w:val="2"/>
          <w:wAfter w:w="103" w:type="dxa"/>
          <w:trHeight w:val="1095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24347,0</w:t>
            </w:r>
          </w:p>
        </w:tc>
      </w:tr>
      <w:tr w:rsidR="00935109" w:rsidRPr="00935109" w:rsidTr="00935109">
        <w:trPr>
          <w:gridAfter w:val="2"/>
          <w:wAfter w:w="103" w:type="dxa"/>
          <w:trHeight w:val="795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14262,3</w:t>
            </w:r>
          </w:p>
        </w:tc>
      </w:tr>
      <w:tr w:rsidR="00935109" w:rsidRPr="00935109" w:rsidTr="00935109">
        <w:trPr>
          <w:gridAfter w:val="2"/>
          <w:wAfter w:w="103" w:type="dxa"/>
          <w:trHeight w:val="330"/>
        </w:trPr>
        <w:tc>
          <w:tcPr>
            <w:tcW w:w="7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дотации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5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10084,7</w:t>
            </w:r>
          </w:p>
        </w:tc>
      </w:tr>
      <w:tr w:rsidR="00935109" w:rsidRPr="007F170F" w:rsidTr="00935109">
        <w:trPr>
          <w:gridAfter w:val="3"/>
          <w:wAfter w:w="126" w:type="dxa"/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7F170F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109" w:rsidRPr="007F170F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7F170F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109" w:rsidRPr="00935109" w:rsidTr="00935109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7F170F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решению Собрания депутатов 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109" w:rsidRPr="007F170F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109" w:rsidRPr="00935109" w:rsidTr="00935109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7F170F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Шумерлинского муниципального округа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109" w:rsidRPr="007F170F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109" w:rsidRPr="00935109" w:rsidTr="00935109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7F170F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Чувашской Республики "Об утверждении 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109" w:rsidRPr="007F170F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109" w:rsidRPr="00935109" w:rsidTr="00935109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7F170F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отчета об исполнении бюджета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109" w:rsidRPr="007F170F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109" w:rsidRPr="00935109" w:rsidTr="00935109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7F170F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Шумерлинского района </w:t>
            </w:r>
            <w:proofErr w:type="gramStart"/>
            <w:r w:rsidRPr="007F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Чувашской</w:t>
            </w:r>
            <w:proofErr w:type="gramEnd"/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109" w:rsidRPr="007F170F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109" w:rsidRPr="00935109" w:rsidTr="00935109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7F170F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Республики за 2021 год"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109" w:rsidRPr="00935109" w:rsidTr="00935109">
        <w:trPr>
          <w:trHeight w:val="1575"/>
        </w:trPr>
        <w:tc>
          <w:tcPr>
            <w:tcW w:w="11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109" w:rsidRPr="007F170F" w:rsidRDefault="00935109" w:rsidP="0093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Источники финансирования дефицита бюджета Шумерлинского района Чувашской Республики по кодам </w:t>
            </w:r>
            <w:proofErr w:type="gramStart"/>
            <w:r w:rsidRPr="007F1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классификации источ</w:t>
            </w:r>
            <w:bookmarkStart w:id="1" w:name="_GoBack"/>
            <w:bookmarkEnd w:id="1"/>
            <w:r w:rsidRPr="007F1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ников финансирования дефицита бюджетов</w:t>
            </w:r>
            <w:proofErr w:type="gramEnd"/>
            <w:r w:rsidRPr="007F1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 2021 год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7F170F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7F170F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  <w:hideMark/>
          </w:tcPr>
          <w:p w:rsidR="00935109" w:rsidRPr="007F170F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109" w:rsidRPr="00935109" w:rsidTr="00935109">
        <w:trPr>
          <w:trHeight w:val="24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109" w:rsidRPr="00935109" w:rsidTr="00935109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109" w:rsidRPr="00935109" w:rsidTr="00935109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7F170F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7F170F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7F170F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7F170F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F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7F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F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109" w:rsidRPr="00935109" w:rsidTr="00935109">
        <w:trPr>
          <w:trHeight w:val="525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09" w:rsidRPr="007F170F" w:rsidRDefault="00935109" w:rsidP="0093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109" w:rsidRPr="007F170F" w:rsidRDefault="00935109" w:rsidP="0093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09" w:rsidRPr="007F170F" w:rsidRDefault="00935109" w:rsidP="0093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Кассовое исполнение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109" w:rsidRPr="00935109" w:rsidTr="00935109">
        <w:trPr>
          <w:trHeight w:val="1365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109" w:rsidRPr="007F170F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09" w:rsidRPr="007F170F" w:rsidRDefault="00935109" w:rsidP="0093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администратора источника финансирования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09" w:rsidRPr="007F170F" w:rsidRDefault="00935109" w:rsidP="0093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источника финансирования</w:t>
            </w:r>
          </w:p>
        </w:tc>
        <w:tc>
          <w:tcPr>
            <w:tcW w:w="2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109" w:rsidRPr="007F170F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109" w:rsidRPr="00935109" w:rsidTr="00935109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09" w:rsidRPr="007F170F" w:rsidRDefault="00935109" w:rsidP="0093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09" w:rsidRPr="007F170F" w:rsidRDefault="00935109" w:rsidP="0093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09" w:rsidRPr="007F170F" w:rsidRDefault="00935109" w:rsidP="0093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7F170F" w:rsidRDefault="00935109" w:rsidP="0093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109" w:rsidRPr="00935109" w:rsidTr="00935109">
        <w:trPr>
          <w:trHeight w:val="145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7F170F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 дефицита (профицита) бюджета Шумерлинского района Чувашской Республики - всего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7F170F" w:rsidRDefault="00935109" w:rsidP="0093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7F170F" w:rsidRDefault="00935109" w:rsidP="0093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7F170F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-1 181,60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109" w:rsidRPr="00935109" w:rsidTr="00935109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7F170F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7F170F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7F170F" w:rsidRDefault="00935109" w:rsidP="0093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7F170F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109" w:rsidRPr="00935109" w:rsidTr="00935109">
        <w:trPr>
          <w:trHeight w:val="9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7F170F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7F170F" w:rsidRDefault="00935109" w:rsidP="0093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7F170F" w:rsidRDefault="00935109" w:rsidP="0093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01 05 00 00 00 0000 000</w:t>
            </w:r>
          </w:p>
        </w:tc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7F170F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-1 181,60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109" w:rsidRPr="00935109" w:rsidTr="00935109">
        <w:trPr>
          <w:trHeight w:val="114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7F170F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7F170F" w:rsidRDefault="00935109" w:rsidP="0093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7F170F" w:rsidRDefault="00935109" w:rsidP="0093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01 05 02 01 05 0000 510</w:t>
            </w:r>
          </w:p>
        </w:tc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7F170F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-390 558,20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109" w:rsidRPr="00935109" w:rsidTr="00935109">
        <w:trPr>
          <w:trHeight w:val="11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7F170F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109" w:rsidRPr="007F170F" w:rsidRDefault="00935109" w:rsidP="0093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7F170F" w:rsidRDefault="00935109" w:rsidP="0093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01 05 02 01 05 0000 610</w:t>
            </w:r>
          </w:p>
        </w:tc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09" w:rsidRPr="007F170F" w:rsidRDefault="00935109" w:rsidP="0093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389 376,60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935109" w:rsidRPr="00935109" w:rsidRDefault="00935109" w:rsidP="009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5109" w:rsidRPr="00126214" w:rsidRDefault="00935109" w:rsidP="00935109">
      <w:pPr>
        <w:pStyle w:val="a9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sectPr w:rsidR="00935109" w:rsidRPr="00126214" w:rsidSect="00AD0E46">
      <w:pgSz w:w="16838" w:h="11906" w:orient="landscape"/>
      <w:pgMar w:top="1701" w:right="851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97A90"/>
    <w:rsid w:val="000B2CE1"/>
    <w:rsid w:val="000B4D79"/>
    <w:rsid w:val="00126214"/>
    <w:rsid w:val="00164771"/>
    <w:rsid w:val="001B0E9B"/>
    <w:rsid w:val="00200E58"/>
    <w:rsid w:val="002020D2"/>
    <w:rsid w:val="00246665"/>
    <w:rsid w:val="002A5E0D"/>
    <w:rsid w:val="002B76D7"/>
    <w:rsid w:val="002D7E70"/>
    <w:rsid w:val="0030308A"/>
    <w:rsid w:val="00354A34"/>
    <w:rsid w:val="003948FD"/>
    <w:rsid w:val="00422537"/>
    <w:rsid w:val="00422779"/>
    <w:rsid w:val="00463E9F"/>
    <w:rsid w:val="004E7DCA"/>
    <w:rsid w:val="005471F5"/>
    <w:rsid w:val="005537F8"/>
    <w:rsid w:val="005E3839"/>
    <w:rsid w:val="00646063"/>
    <w:rsid w:val="00647EB7"/>
    <w:rsid w:val="006574EE"/>
    <w:rsid w:val="006B0F53"/>
    <w:rsid w:val="00757FA5"/>
    <w:rsid w:val="007F170F"/>
    <w:rsid w:val="0080587A"/>
    <w:rsid w:val="00935109"/>
    <w:rsid w:val="0095656C"/>
    <w:rsid w:val="009A582A"/>
    <w:rsid w:val="009C1926"/>
    <w:rsid w:val="009C524F"/>
    <w:rsid w:val="00A01DB3"/>
    <w:rsid w:val="00A06B76"/>
    <w:rsid w:val="00A72A11"/>
    <w:rsid w:val="00AC063F"/>
    <w:rsid w:val="00AC69D5"/>
    <w:rsid w:val="00AD0E46"/>
    <w:rsid w:val="00B56F43"/>
    <w:rsid w:val="00B91187"/>
    <w:rsid w:val="00BD1C9D"/>
    <w:rsid w:val="00C4512E"/>
    <w:rsid w:val="00CE6E01"/>
    <w:rsid w:val="00D34608"/>
    <w:rsid w:val="00DC6CE1"/>
    <w:rsid w:val="00E20499"/>
    <w:rsid w:val="00E3170A"/>
    <w:rsid w:val="00E4396C"/>
    <w:rsid w:val="00E82939"/>
    <w:rsid w:val="00F453EF"/>
    <w:rsid w:val="00F672B5"/>
    <w:rsid w:val="00FB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CE6E0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E6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CE6E0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E6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63</Pages>
  <Words>15523</Words>
  <Characters>88487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26</cp:revision>
  <cp:lastPrinted>2022-04-25T06:44:00Z</cp:lastPrinted>
  <dcterms:created xsi:type="dcterms:W3CDTF">2021-11-03T07:34:00Z</dcterms:created>
  <dcterms:modified xsi:type="dcterms:W3CDTF">2022-04-26T07:29:00Z</dcterms:modified>
</cp:coreProperties>
</file>