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BF" w:rsidRPr="00A80259" w:rsidRDefault="004C47BF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B3"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2A816079" wp14:editId="405EC59E">
            <wp:extent cx="731520" cy="922821"/>
            <wp:effectExtent l="0" t="0" r="0" b="0"/>
            <wp:docPr id="4" name="Рисунок 4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2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C47BF" w:rsidRPr="006071F1" w:rsidTr="00DB7238">
        <w:trPr>
          <w:cantSplit/>
          <w:trHeight w:val="253"/>
        </w:trPr>
        <w:tc>
          <w:tcPr>
            <w:tcW w:w="4195" w:type="dxa"/>
          </w:tcPr>
          <w:p w:rsidR="004C47BF" w:rsidRPr="006071F1" w:rsidRDefault="004C47BF" w:rsidP="00DB7238">
            <w:pPr>
              <w:jc w:val="center"/>
              <w:rPr>
                <w:rFonts w:ascii="Times New Roman" w:hAnsi="Times New Roman"/>
              </w:rPr>
            </w:pPr>
            <w:r w:rsidRPr="006071F1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C47BF" w:rsidRPr="006071F1" w:rsidRDefault="004C47BF" w:rsidP="00DB723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C47BF" w:rsidRPr="006071F1" w:rsidTr="00DB7238">
        <w:trPr>
          <w:cantSplit/>
          <w:trHeight w:val="2202"/>
        </w:trPr>
        <w:tc>
          <w:tcPr>
            <w:tcW w:w="4195" w:type="dxa"/>
          </w:tcPr>
          <w:p w:rsidR="004C47BF" w:rsidRPr="00133C58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4C47BF" w:rsidRPr="008F39D8" w:rsidRDefault="004C47BF" w:rsidP="00DB7238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4C47BF" w:rsidRPr="008F39D8" w:rsidRDefault="00EC1818" w:rsidP="00DB72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21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02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4C47BF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86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4C47BF" w:rsidRPr="006071F1" w:rsidRDefault="004C47BF" w:rsidP="00DB723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4C47BF" w:rsidRPr="006071F1" w:rsidRDefault="004C47BF" w:rsidP="00DB723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Pr="008F39D8" w:rsidRDefault="004C47BF" w:rsidP="00DB72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4C47BF" w:rsidRPr="008F39D8" w:rsidRDefault="00EC1818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21.02</w:t>
            </w:r>
            <w:r w:rsidR="004C47B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7BF"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86</w:t>
            </w:r>
          </w:p>
          <w:p w:rsidR="004C47BF" w:rsidRPr="002D1A45" w:rsidRDefault="004C47BF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4C47BF" w:rsidRPr="00904B43" w:rsidRDefault="004C47BF" w:rsidP="001614A2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D13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904B43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административного регламента администрации </w:t>
      </w:r>
      <w:proofErr w:type="spellStart"/>
      <w:r w:rsidRPr="00904B43">
        <w:rPr>
          <w:rFonts w:ascii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904B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904B43">
        <w:rPr>
          <w:rFonts w:ascii="Times New Roman" w:hAnsi="Times New Roman"/>
          <w:bCs/>
          <w:sz w:val="24"/>
          <w:szCs w:val="24"/>
          <w:lang w:eastAsia="ru-RU"/>
        </w:rPr>
        <w:t xml:space="preserve"> по предоставлению муниципальной услуги «Выдача заверенных копий документов» </w:t>
      </w:r>
    </w:p>
    <w:p w:rsidR="004C47BF" w:rsidRDefault="004C47BF" w:rsidP="001614A2">
      <w:pPr>
        <w:pStyle w:val="ConsPlusNormal"/>
        <w:ind w:firstLine="540"/>
        <w:jc w:val="both"/>
      </w:pPr>
    </w:p>
    <w:p w:rsidR="004C47BF" w:rsidRDefault="004C47BF" w:rsidP="00904B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D13">
        <w:rPr>
          <w:rFonts w:ascii="Times New Roman" w:hAnsi="Times New Roman"/>
          <w:sz w:val="24"/>
          <w:szCs w:val="24"/>
          <w:lang w:eastAsia="ru-RU"/>
        </w:rPr>
        <w:t>В</w:t>
      </w:r>
      <w:r w:rsidRPr="00904B43">
        <w:rPr>
          <w:rFonts w:ascii="Times New Roman" w:hAnsi="Times New Roman"/>
          <w:sz w:val="24"/>
          <w:szCs w:val="24"/>
          <w:lang w:eastAsia="ru-RU"/>
        </w:rPr>
        <w:t xml:space="preserve"> соответстви</w:t>
      </w:r>
      <w:r w:rsidR="004045C3">
        <w:rPr>
          <w:rFonts w:ascii="Times New Roman" w:hAnsi="Times New Roman"/>
          <w:sz w:val="24"/>
          <w:szCs w:val="24"/>
          <w:lang w:eastAsia="ru-RU"/>
        </w:rPr>
        <w:t>и</w:t>
      </w:r>
      <w:r w:rsidRPr="00904B43">
        <w:rPr>
          <w:rFonts w:ascii="Times New Roman" w:hAnsi="Times New Roman"/>
          <w:sz w:val="24"/>
          <w:szCs w:val="24"/>
          <w:lang w:eastAsia="ru-RU"/>
        </w:rPr>
        <w:t xml:space="preserve"> с Федеральным законом </w:t>
      </w:r>
      <w:hyperlink r:id="rId8" w:tgtFrame="_blank" w:history="1">
        <w:r w:rsidRPr="00057B2F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от 27.07.2010 № 210-ФЗ</w:t>
        </w:r>
      </w:hyperlink>
      <w:r w:rsidRPr="00057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организац</w:t>
      </w:r>
      <w:r w:rsidRPr="00904B43">
        <w:rPr>
          <w:rFonts w:ascii="Times New Roman" w:hAnsi="Times New Roman"/>
          <w:sz w:val="24"/>
          <w:szCs w:val="24"/>
          <w:lang w:eastAsia="ru-RU"/>
        </w:rPr>
        <w:t>ии предоставления государственных и муниципальных услуг»</w:t>
      </w:r>
      <w:r w:rsidR="004045C3">
        <w:rPr>
          <w:rFonts w:ascii="Times New Roman" w:hAnsi="Times New Roman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="004045C3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045C3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09.02.2022 № 54 «</w:t>
      </w:r>
      <w:r w:rsidR="004045C3" w:rsidRPr="004045C3">
        <w:rPr>
          <w:rFonts w:ascii="Times New Roman" w:hAnsi="Times New Roman"/>
          <w:sz w:val="24"/>
          <w:szCs w:val="24"/>
          <w:lang w:eastAsia="ru-RU"/>
        </w:rPr>
        <w:t xml:space="preserve">Об утверждении примерного (рекомендуемого) перечня услуг, предоставляемых администрацией </w:t>
      </w:r>
      <w:proofErr w:type="spellStart"/>
      <w:r w:rsidR="004045C3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045C3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округа»</w:t>
      </w:r>
    </w:p>
    <w:p w:rsidR="004C47BF" w:rsidRDefault="004C47BF" w:rsidP="00904B4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4C47BF" w:rsidRDefault="004C47BF" w:rsidP="001614A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</w:t>
      </w:r>
      <w:proofErr w:type="spellStart"/>
      <w:r w:rsidRPr="004D2077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C47BF" w:rsidRPr="004D2077" w:rsidRDefault="004C47BF" w:rsidP="001614A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C47BF" w:rsidRPr="00904B43" w:rsidRDefault="004C47BF" w:rsidP="00904B43">
      <w:pPr>
        <w:pStyle w:val="a8"/>
        <w:ind w:left="0" w:firstLine="567"/>
        <w:jc w:val="both"/>
      </w:pPr>
      <w:r w:rsidRPr="00904B43">
        <w:t xml:space="preserve">1. Утвердить административный регламент администрации </w:t>
      </w:r>
      <w:proofErr w:type="spellStart"/>
      <w:r w:rsidRPr="00904B43">
        <w:t>Шумерлинского</w:t>
      </w:r>
      <w:proofErr w:type="spellEnd"/>
      <w:r w:rsidRPr="00904B43">
        <w:t xml:space="preserve"> </w:t>
      </w:r>
      <w:r>
        <w:rPr>
          <w:bCs/>
        </w:rPr>
        <w:t>муниципального округа</w:t>
      </w:r>
      <w:r w:rsidRPr="00904B43">
        <w:t xml:space="preserve"> по предоставлению муниципальной услуги «Выдача заверенных копий документов» согласно приложению.</w:t>
      </w:r>
    </w:p>
    <w:p w:rsidR="004C47BF" w:rsidRPr="00904B43" w:rsidRDefault="004C47BF" w:rsidP="00904B43">
      <w:pPr>
        <w:pStyle w:val="a8"/>
        <w:ind w:left="0" w:firstLine="567"/>
        <w:jc w:val="both"/>
      </w:pPr>
      <w:r w:rsidRPr="00904B43">
        <w:t xml:space="preserve">2. Признать утратившими силу постановление администрации </w:t>
      </w:r>
      <w:proofErr w:type="spellStart"/>
      <w:r w:rsidRPr="00904B43">
        <w:t>Шумерлинского</w:t>
      </w:r>
      <w:proofErr w:type="spellEnd"/>
      <w:r w:rsidRPr="00904B43">
        <w:t xml:space="preserve"> района от </w:t>
      </w:r>
      <w:r>
        <w:t>15.02.2021</w:t>
      </w:r>
      <w:r w:rsidRPr="00904B43">
        <w:t xml:space="preserve"> № </w:t>
      </w:r>
      <w:r>
        <w:t>81</w:t>
      </w:r>
      <w:r w:rsidRPr="00904B43">
        <w:t xml:space="preserve"> «Об утверждении административного регламента администрации </w:t>
      </w:r>
      <w:proofErr w:type="spellStart"/>
      <w:r w:rsidRPr="00904B43">
        <w:t>Шумерлинского</w:t>
      </w:r>
      <w:proofErr w:type="spellEnd"/>
      <w:r w:rsidRPr="00904B43">
        <w:t xml:space="preserve"> района по предоставлению муниципальной услуги «Выдача заверенных копий документов»</w:t>
      </w:r>
    </w:p>
    <w:p w:rsidR="004C47BF" w:rsidRDefault="004C47BF" w:rsidP="00904B43">
      <w:pPr>
        <w:pStyle w:val="a8"/>
        <w:ind w:left="0" w:firstLine="567"/>
        <w:jc w:val="both"/>
      </w:pPr>
      <w:r w:rsidRPr="00816479">
        <w:rPr>
          <w:szCs w:val="20"/>
        </w:rPr>
        <w:t xml:space="preserve">3. </w:t>
      </w:r>
      <w:r w:rsidRPr="00816479">
        <w:t>Настоящее постановление вступает</w:t>
      </w:r>
      <w:r w:rsidRPr="00EA1B4D">
        <w:t xml:space="preserve"> в силу после его официального опубликования в информационном издании «Вестник </w:t>
      </w:r>
      <w:proofErr w:type="spellStart"/>
      <w:r w:rsidRPr="00EA1B4D">
        <w:t>Шумерлинского</w:t>
      </w:r>
      <w:proofErr w:type="spellEnd"/>
      <w:r w:rsidRPr="00EA1B4D">
        <w:t xml:space="preserve"> района»</w:t>
      </w:r>
      <w:r>
        <w:t xml:space="preserve"> и</w:t>
      </w:r>
      <w:r w:rsidRPr="00AD0882">
        <w:t xml:space="preserve"> </w:t>
      </w:r>
      <w:r w:rsidRPr="00EA1B4D">
        <w:t xml:space="preserve">подлежит размещению на официальном сайте </w:t>
      </w:r>
      <w:proofErr w:type="spellStart"/>
      <w:r w:rsidRPr="00EA1B4D">
        <w:t>Шумерлинского</w:t>
      </w:r>
      <w:proofErr w:type="spellEnd"/>
      <w:r w:rsidRPr="00EA1B4D">
        <w:t xml:space="preserve"> </w:t>
      </w:r>
      <w:r>
        <w:t>муниципального округа</w:t>
      </w:r>
      <w:r w:rsidRPr="00EA1B4D">
        <w:t xml:space="preserve"> в сети Интернет</w:t>
      </w:r>
      <w:r>
        <w:t xml:space="preserve">.  </w:t>
      </w:r>
    </w:p>
    <w:p w:rsidR="004C47BF" w:rsidRDefault="004C47BF" w:rsidP="00904B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4C47BF" w:rsidRDefault="004C47BF" w:rsidP="001614A2">
      <w:pPr>
        <w:rPr>
          <w:lang w:eastAsia="ru-RU"/>
        </w:rPr>
      </w:pPr>
    </w:p>
    <w:p w:rsidR="007C08B3" w:rsidRDefault="007C08B3" w:rsidP="007C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</w:t>
      </w:r>
    </w:p>
    <w:p w:rsidR="004C47BF" w:rsidRPr="007C08B3" w:rsidRDefault="007C08B3" w:rsidP="007C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                                      Т.А. </w:t>
      </w: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Караганова</w:t>
      </w:r>
      <w:proofErr w:type="spellEnd"/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4C47BF" w:rsidRPr="00C91C92" w:rsidRDefault="004C47BF" w:rsidP="001614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7053"/>
      </w:tblGrid>
      <w:tr w:rsidR="004C47BF" w:rsidRPr="006071F1" w:rsidTr="006071F1">
        <w:tc>
          <w:tcPr>
            <w:tcW w:w="2518" w:type="dxa"/>
          </w:tcPr>
          <w:p w:rsidR="004C47BF" w:rsidRPr="006071F1" w:rsidRDefault="004C47BF" w:rsidP="006071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4C47BF" w:rsidRPr="006071F1" w:rsidRDefault="004C47BF" w:rsidP="006071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7BF" w:rsidRPr="006071F1" w:rsidTr="006071F1">
        <w:tc>
          <w:tcPr>
            <w:tcW w:w="2518" w:type="dxa"/>
          </w:tcPr>
          <w:p w:rsidR="004C47BF" w:rsidRPr="006071F1" w:rsidRDefault="004C47BF" w:rsidP="006071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4C47BF" w:rsidRPr="006071F1" w:rsidRDefault="004C47BF" w:rsidP="006071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47BF" w:rsidRDefault="004C47BF" w:rsidP="001614A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</w:p>
    <w:p w:rsidR="004C47BF" w:rsidRDefault="004C47BF" w:rsidP="001614A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350FE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A350FE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/>
          <w:sz w:val="24"/>
          <w:szCs w:val="24"/>
        </w:rPr>
        <w:t xml:space="preserve"> </w:t>
      </w:r>
      <w:r w:rsidRPr="00290161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</w:t>
      </w:r>
      <w:r w:rsidR="00EC1818">
        <w:rPr>
          <w:rFonts w:ascii="Times New Roman" w:hAnsi="Times New Roman"/>
          <w:sz w:val="24"/>
          <w:szCs w:val="24"/>
        </w:rPr>
        <w:t>21</w:t>
      </w:r>
      <w:r w:rsidRPr="00683165">
        <w:rPr>
          <w:rFonts w:ascii="Times New Roman" w:hAnsi="Times New Roman"/>
          <w:sz w:val="24"/>
          <w:szCs w:val="24"/>
        </w:rPr>
        <w:t>.</w:t>
      </w:r>
      <w:r w:rsidR="00EC1818">
        <w:rPr>
          <w:rFonts w:ascii="Times New Roman" w:hAnsi="Times New Roman"/>
          <w:sz w:val="24"/>
          <w:szCs w:val="24"/>
        </w:rPr>
        <w:t>02</w:t>
      </w:r>
      <w:r w:rsidRPr="00683165">
        <w:rPr>
          <w:rFonts w:ascii="Times New Roman" w:hAnsi="Times New Roman"/>
          <w:sz w:val="24"/>
          <w:szCs w:val="24"/>
        </w:rPr>
        <w:t xml:space="preserve">.2022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165">
        <w:rPr>
          <w:rFonts w:ascii="Times New Roman" w:hAnsi="Times New Roman"/>
          <w:sz w:val="24"/>
          <w:szCs w:val="24"/>
        </w:rPr>
        <w:t xml:space="preserve">№ </w:t>
      </w:r>
      <w:r w:rsidR="00EC1818">
        <w:rPr>
          <w:rFonts w:ascii="Times New Roman" w:hAnsi="Times New Roman"/>
          <w:sz w:val="24"/>
          <w:szCs w:val="24"/>
        </w:rPr>
        <w:t>86</w:t>
      </w:r>
      <w:bookmarkStart w:id="0" w:name="_GoBack"/>
      <w:bookmarkEnd w:id="0"/>
    </w:p>
    <w:p w:rsidR="004C47BF" w:rsidRPr="00382923" w:rsidRDefault="00E849F0" w:rsidP="00904B43">
      <w:pPr>
        <w:pStyle w:val="ac"/>
        <w:jc w:val="center"/>
      </w:pPr>
      <w:r w:rsidRPr="00382923">
        <w:tab/>
      </w:r>
      <w:r w:rsidRPr="00382923">
        <w:rPr>
          <w:b/>
          <w:bCs/>
        </w:rPr>
        <w:t>АДМИНИСТРАТИВНЫЙ РЕГЛАМЕНТ АДМИНИСТРАЦИИ ШУМЕРЛИНСКОГО МУНИЦИПАЛЬНОГО ОКРУГА ПО ПРЕДОСТАВЛЕНИЮ МУНИЦИПАЛЬНОЙ УСЛУГИ «ВЫДАЧА ЗАВЕРЕННЫХ КОПИЙ ДОКУМЕНТОВ»</w:t>
      </w:r>
    </w:p>
    <w:p w:rsidR="004C47BF" w:rsidRPr="00382923" w:rsidRDefault="004C47BF" w:rsidP="00057B2F">
      <w:pPr>
        <w:pStyle w:val="ac"/>
        <w:tabs>
          <w:tab w:val="center" w:pos="4677"/>
        </w:tabs>
      </w:pPr>
      <w:r>
        <w:t> </w:t>
      </w:r>
      <w:r>
        <w:tab/>
      </w:r>
      <w:r w:rsidRPr="00382923">
        <w:rPr>
          <w:b/>
          <w:bCs/>
        </w:rPr>
        <w:t>I. Общие положения</w:t>
      </w:r>
    </w:p>
    <w:p w:rsidR="004C47BF" w:rsidRPr="00C2274F" w:rsidRDefault="004C47BF" w:rsidP="000A5934">
      <w:pPr>
        <w:pStyle w:val="ac"/>
        <w:ind w:firstLine="284"/>
        <w:rPr>
          <w:b/>
          <w:bCs/>
        </w:rPr>
      </w:pPr>
      <w:r w:rsidRPr="00C2274F">
        <w:rPr>
          <w:b/>
          <w:bCs/>
        </w:rPr>
        <w:t>1.1. Предмет регулирования административного регламента</w:t>
      </w:r>
    </w:p>
    <w:p w:rsidR="004C47BF" w:rsidRPr="0030189F" w:rsidRDefault="004C47BF" w:rsidP="000A5934">
      <w:pPr>
        <w:pStyle w:val="ac"/>
        <w:ind w:firstLine="284"/>
        <w:jc w:val="both"/>
        <w:rPr>
          <w:bCs/>
        </w:rPr>
      </w:pPr>
      <w:proofErr w:type="gramStart"/>
      <w:r w:rsidRPr="00057B2F">
        <w:rPr>
          <w:bCs/>
        </w:rPr>
        <w:t xml:space="preserve">Административный регламент администрации </w:t>
      </w:r>
      <w:proofErr w:type="spellStart"/>
      <w:r w:rsidRPr="00057B2F">
        <w:rPr>
          <w:bCs/>
        </w:rPr>
        <w:t>Шумерлинского</w:t>
      </w:r>
      <w:proofErr w:type="spellEnd"/>
      <w:r w:rsidRPr="00057B2F">
        <w:rPr>
          <w:bCs/>
        </w:rPr>
        <w:t xml:space="preserve"> </w:t>
      </w:r>
      <w:r>
        <w:rPr>
          <w:bCs/>
        </w:rPr>
        <w:t>муниципального округа</w:t>
      </w:r>
      <w:r w:rsidRPr="00057B2F">
        <w:rPr>
          <w:bCs/>
        </w:rPr>
        <w:t xml:space="preserve"> по предоставлению муниципальной услуги «Выдача заверенных копий документов» (далее - Административный регламент) определяет сроки и последовательность действий (</w:t>
      </w:r>
      <w:r>
        <w:t xml:space="preserve">административных процедур) при предоставлении администрацией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 xml:space="preserve"> муниципальной услуги по выдаче заверенных копий документов (далее - муниципальная услуга) за исключением сведений, составляющих государственную и иную охраняемую законом тайну, а также находящихся в открытом доступе (опубликованных в средствах массовой</w:t>
      </w:r>
      <w:proofErr w:type="gramEnd"/>
      <w:r>
        <w:t xml:space="preserve"> информации либо </w:t>
      </w:r>
      <w:r w:rsidRPr="0030189F">
        <w:rPr>
          <w:bCs/>
        </w:rPr>
        <w:t xml:space="preserve">размещенных на официальном сайте </w:t>
      </w:r>
      <w:proofErr w:type="spellStart"/>
      <w:r w:rsidRPr="0030189F">
        <w:rPr>
          <w:bCs/>
        </w:rPr>
        <w:t>Шумерлинского</w:t>
      </w:r>
      <w:proofErr w:type="spellEnd"/>
      <w:r w:rsidRPr="0030189F">
        <w:rPr>
          <w:bCs/>
        </w:rPr>
        <w:t xml:space="preserve"> </w:t>
      </w:r>
      <w:r>
        <w:rPr>
          <w:bCs/>
        </w:rPr>
        <w:t>муниципального округа</w:t>
      </w:r>
      <w:r w:rsidRPr="0030189F">
        <w:rPr>
          <w:bCs/>
        </w:rPr>
        <w:t xml:space="preserve"> в </w:t>
      </w:r>
      <w:r w:rsidR="00E849F0">
        <w:rPr>
          <w:bCs/>
        </w:rPr>
        <w:t xml:space="preserve">информационно-коммуникационной </w:t>
      </w:r>
      <w:r w:rsidRPr="0030189F">
        <w:rPr>
          <w:bCs/>
        </w:rPr>
        <w:t>сети «Интернет»).</w:t>
      </w:r>
    </w:p>
    <w:p w:rsidR="004C47BF" w:rsidRPr="00C2274F" w:rsidRDefault="004C47BF" w:rsidP="00057B2F">
      <w:pPr>
        <w:pStyle w:val="ac"/>
        <w:ind w:firstLine="540"/>
        <w:rPr>
          <w:b/>
          <w:bCs/>
        </w:rPr>
      </w:pPr>
      <w:r w:rsidRPr="00C2274F">
        <w:rPr>
          <w:b/>
          <w:bCs/>
        </w:rPr>
        <w:t>1.2. Круг заявителей</w:t>
      </w:r>
    </w:p>
    <w:p w:rsidR="004C47BF" w:rsidRPr="0030189F" w:rsidRDefault="004C47BF" w:rsidP="00057B2F">
      <w:pPr>
        <w:pStyle w:val="ac"/>
        <w:ind w:firstLine="540"/>
        <w:jc w:val="both"/>
        <w:rPr>
          <w:bCs/>
        </w:rPr>
      </w:pPr>
      <w:r w:rsidRPr="0030189F">
        <w:rPr>
          <w:bCs/>
        </w:rPr>
        <w:t xml:space="preserve">Получателями муниципальной услуги являются физические лица, индивидуальные предприниматели или юридические лица, обратившиеся в орган местного самоуправления </w:t>
      </w:r>
      <w:proofErr w:type="spellStart"/>
      <w:r w:rsidRPr="0030189F">
        <w:rPr>
          <w:bCs/>
        </w:rPr>
        <w:t>Шумерлинского</w:t>
      </w:r>
      <w:proofErr w:type="spellEnd"/>
      <w:r w:rsidRPr="0030189F">
        <w:rPr>
          <w:bCs/>
        </w:rPr>
        <w:t xml:space="preserve"> </w:t>
      </w:r>
      <w:r>
        <w:rPr>
          <w:bCs/>
        </w:rPr>
        <w:t>муниципального округа</w:t>
      </w:r>
      <w:r w:rsidRPr="0030189F">
        <w:rPr>
          <w:bCs/>
        </w:rPr>
        <w:t xml:space="preserve"> за предоставлением им заверенных копий документов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4C47BF" w:rsidRPr="00C2274F" w:rsidRDefault="004C47BF" w:rsidP="00057B2F">
      <w:pPr>
        <w:pStyle w:val="ac"/>
        <w:ind w:firstLine="540"/>
        <w:jc w:val="both"/>
        <w:rPr>
          <w:b/>
          <w:bCs/>
        </w:rPr>
      </w:pPr>
      <w:r w:rsidRPr="00C2274F">
        <w:rPr>
          <w:b/>
          <w:bCs/>
        </w:rPr>
        <w:t> 1.3. Требования к порядку информирования о предоставлении муниципальной услуги</w:t>
      </w:r>
    </w:p>
    <w:p w:rsidR="004C47BF" w:rsidRPr="00C2274F" w:rsidRDefault="004C47BF" w:rsidP="00057B2F">
      <w:pPr>
        <w:pStyle w:val="ac"/>
        <w:ind w:firstLine="540"/>
        <w:jc w:val="both"/>
        <w:rPr>
          <w:b/>
          <w:bCs/>
        </w:rPr>
      </w:pPr>
      <w:r w:rsidRPr="00C2274F">
        <w:rPr>
          <w:b/>
          <w:bCs/>
        </w:rP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4C47BF" w:rsidRDefault="004C47BF" w:rsidP="00057B2F">
      <w:pPr>
        <w:pStyle w:val="ac"/>
        <w:ind w:firstLine="540"/>
        <w:jc w:val="both"/>
        <w:rPr>
          <w:bCs/>
        </w:rPr>
      </w:pPr>
      <w:r w:rsidRPr="0030189F">
        <w:rPr>
          <w:bCs/>
        </w:rPr>
        <w:t xml:space="preserve">на официальном сайте органа местного </w:t>
      </w:r>
      <w:proofErr w:type="gramStart"/>
      <w:r w:rsidRPr="0030189F">
        <w:rPr>
          <w:bCs/>
        </w:rPr>
        <w:t>самоуправления</w:t>
      </w:r>
      <w:proofErr w:type="gramEnd"/>
      <w:r w:rsidRPr="0030189F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  <w:rPr>
          <w:bCs/>
        </w:rPr>
      </w:pPr>
      <w:r w:rsidRPr="0030189F">
        <w:rPr>
          <w:bCs/>
        </w:rPr>
        <w:t xml:space="preserve">на информационных стендах в здании администрации </w:t>
      </w:r>
      <w:proofErr w:type="spellStart"/>
      <w:r w:rsidRPr="0030189F">
        <w:rPr>
          <w:bCs/>
        </w:rPr>
        <w:t>Шумерлинского</w:t>
      </w:r>
      <w:proofErr w:type="spellEnd"/>
      <w:r w:rsidRPr="0030189F">
        <w:rPr>
          <w:bCs/>
        </w:rPr>
        <w:t xml:space="preserve"> </w:t>
      </w:r>
      <w:r>
        <w:rPr>
          <w:bCs/>
        </w:rPr>
        <w:t>муниципального округа</w:t>
      </w:r>
      <w:r w:rsidRPr="0030189F">
        <w:rPr>
          <w:bCs/>
        </w:rPr>
        <w:t>, структурных подразделениях, в которых предоставляется муниципальная услуга;</w:t>
      </w:r>
    </w:p>
    <w:p w:rsidR="00DF1A8A" w:rsidRPr="00DF1A8A" w:rsidRDefault="00DF1A8A" w:rsidP="003829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8A">
        <w:rPr>
          <w:rFonts w:ascii="Times New Roman" w:eastAsia="Times New Roman" w:hAnsi="Times New Roman"/>
          <w:sz w:val="24"/>
          <w:szCs w:val="24"/>
          <w:lang w:eastAsia="ru-RU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4C47BF" w:rsidRPr="0030189F" w:rsidRDefault="004C47BF" w:rsidP="00382923">
      <w:pPr>
        <w:pStyle w:val="ac"/>
        <w:spacing w:before="0" w:beforeAutospacing="0" w:after="0" w:afterAutospacing="0"/>
        <w:ind w:firstLine="539"/>
        <w:jc w:val="both"/>
        <w:rPr>
          <w:bCs/>
        </w:rPr>
      </w:pPr>
      <w:r w:rsidRPr="0030189F">
        <w:rPr>
          <w:bCs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4C47BF" w:rsidRPr="0030189F" w:rsidRDefault="004C47BF" w:rsidP="00382923">
      <w:pPr>
        <w:pStyle w:val="ac"/>
        <w:spacing w:before="0" w:beforeAutospacing="0" w:after="0" w:afterAutospacing="0"/>
        <w:ind w:firstLine="539"/>
        <w:jc w:val="both"/>
        <w:rPr>
          <w:bCs/>
        </w:rPr>
      </w:pPr>
      <w:r w:rsidRPr="0030189F">
        <w:rPr>
          <w:bCs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отдела организационно-контрольной и кадровой работы, а также отраслевых отделов и структурных подразделений администрации </w:t>
      </w:r>
      <w:proofErr w:type="spellStart"/>
      <w:r w:rsidRPr="0030189F">
        <w:rPr>
          <w:bCs/>
        </w:rPr>
        <w:t>Шумерлинского</w:t>
      </w:r>
      <w:proofErr w:type="spellEnd"/>
      <w:r w:rsidRPr="0030189F">
        <w:rPr>
          <w:bCs/>
        </w:rPr>
        <w:t xml:space="preserve"> </w:t>
      </w:r>
      <w:r>
        <w:rPr>
          <w:bCs/>
        </w:rPr>
        <w:t>муниципального округа</w:t>
      </w:r>
      <w:r w:rsidRPr="0030189F">
        <w:rPr>
          <w:bCs/>
        </w:rPr>
        <w:t>, уполномоченных на предоставление услуги (далее также - уполномоченное структурное подразделение).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 w:rsidRPr="0030189F">
        <w:rPr>
          <w:bCs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в устной форме в уполномоченное структурное подразделение или в соответствии с соглашением в МФЦ;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по телефону в уполномоченное структурное подразделение или в соответствии с соглашением в МФЦ;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достоверность и полнота информирования о процедуре;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четкость в изложении информации о процедуре;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наглядность форм предоставляемой информации;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удобство и доступность получения информации о процедуре;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корректность и тактичность в процессе информирования о процедуре.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1.3.3. Публичное устное информирование осуществляется с привлечением СМИ.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lastRenderedPageBreak/>
        <w:t xml:space="preserve">полное наименование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предоставляющего муниципальную услугу;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формы и образцы заполнения заявления о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рекомендации по заполнению заявления о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перечень документов, необходимых для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порядок предоставления муниципальной услуги, в том числе в электронной форме;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перечень оснований для отказа в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перечень наиболее часто задаваемых заявителями вопросов и ответов на них;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На Едином портале государственных и муниципальных услуг размещается следующая информация: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наименование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наименование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предоставляющего муниципальную услугу;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способы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описание результата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категория заявителей, которым предоставляется муниципальная услуга;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основания для отказа в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proofErr w:type="gramStart"/>
      <w:r>
        <w:lastRenderedPageBreak/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>
        <w:t xml:space="preserve"> получены такие документы;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сведения о безвозмездности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1.3.5.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лично;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по телефону.</w:t>
      </w:r>
    </w:p>
    <w:p w:rsidR="0062312D" w:rsidRDefault="0062312D" w:rsidP="00382923">
      <w:pPr>
        <w:pStyle w:val="ac"/>
        <w:spacing w:before="0" w:beforeAutospacing="0" w:after="0" w:afterAutospacing="0"/>
        <w:ind w:firstLine="539"/>
        <w:jc w:val="both"/>
      </w:pPr>
      <w:proofErr w:type="gramStart"/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62312D" w:rsidRDefault="0062312D" w:rsidP="00382923">
      <w:pPr>
        <w:pStyle w:val="ac"/>
        <w:spacing w:before="0" w:beforeAutospacing="0" w:after="0" w:afterAutospacing="0"/>
        <w:ind w:firstLine="539"/>
        <w:jc w:val="both"/>
      </w:pPr>
      <w:r>
        <w:t>Индивидуальное устное информирование осуществляется не более 15 минут.</w:t>
      </w:r>
    </w:p>
    <w:p w:rsidR="004C47BF" w:rsidRPr="00C2274F" w:rsidRDefault="0062312D" w:rsidP="0062312D">
      <w:pPr>
        <w:pStyle w:val="ac"/>
        <w:ind w:firstLine="540"/>
        <w:jc w:val="both"/>
        <w:rPr>
          <w:b/>
        </w:rPr>
      </w:pPr>
      <w:r w:rsidRPr="00C2274F">
        <w:rPr>
          <w:b/>
        </w:rPr>
        <w:t xml:space="preserve"> </w:t>
      </w:r>
      <w:r w:rsidR="004C47BF" w:rsidRPr="00C2274F">
        <w:rPr>
          <w:b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4C47BF" w:rsidRPr="00382923" w:rsidRDefault="004C47BF" w:rsidP="0030189F">
      <w:pPr>
        <w:pStyle w:val="ac"/>
        <w:ind w:firstLine="540"/>
        <w:jc w:val="center"/>
      </w:pPr>
      <w:r w:rsidRPr="00382923">
        <w:rPr>
          <w:b/>
          <w:bCs/>
        </w:rPr>
        <w:t>II. Стандарт предоставления муниципальной услуги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 2.1. Наименование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Муниципальная услуга имеет следующее наименование: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«Выдача заверенных копий документов».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C2274F">
        <w:rPr>
          <w:b/>
        </w:rPr>
        <w:t>2.2. Наименование органа, предоставляющего муниципальную услугу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Муниципальная услуга предоставляется органом местного самоуправления администрацией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 xml:space="preserve">, а также через </w:t>
      </w:r>
      <w:r w:rsidR="00EF4AB1">
        <w:t xml:space="preserve">территориальные, </w:t>
      </w:r>
      <w:r>
        <w:t xml:space="preserve">отраслевые и функциональные органы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Прием заявления и выдача результата муниципальной услуги осуществляется через </w:t>
      </w:r>
      <w:r w:rsidR="00EF4AB1">
        <w:t xml:space="preserve">территориальные, </w:t>
      </w:r>
      <w:r>
        <w:t xml:space="preserve">отраслевые и функциональные органы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уполномоченные на предоставление услуги (далее - уполномоченные структурные подразделения) либо МФЦ.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Структурные подразделения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уполномоченные на предоставление услуги: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- отдел организационно-контрольной и кадровой работы;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- отдел экономики, земельных и имущественных отношений;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- отдел сельского хозяйства и экологии;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- отдел образования, спорта и молодежной политики;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- сектор культуры и архивного дела;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- организаци</w:t>
      </w:r>
      <w:r w:rsidR="00EF4AB1">
        <w:t>я</w:t>
      </w:r>
      <w:r>
        <w:t xml:space="preserve"> и осуществлени</w:t>
      </w:r>
      <w:r w:rsidR="00EF4AB1">
        <w:t>е</w:t>
      </w:r>
      <w:r>
        <w:t xml:space="preserve"> деятельности по опеке и попечительству;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- </w:t>
      </w:r>
      <w:r w:rsidR="00EF4AB1">
        <w:t>У</w:t>
      </w:r>
      <w:r>
        <w:t>правление</w:t>
      </w:r>
      <w:r w:rsidRPr="008974E1">
        <w:t xml:space="preserve"> </w:t>
      </w:r>
      <w:r>
        <w:t>по благоу</w:t>
      </w:r>
      <w:r w:rsidR="00EF4AB1">
        <w:t>стройству и развитию территорий;</w:t>
      </w:r>
    </w:p>
    <w:p w:rsidR="00EF4AB1" w:rsidRPr="00BF0711" w:rsidRDefault="00EF4AB1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- </w:t>
      </w:r>
      <w:proofErr w:type="spellStart"/>
      <w:r>
        <w:t>Большеалгашинский</w:t>
      </w:r>
      <w:proofErr w:type="spellEnd"/>
      <w:r>
        <w:t xml:space="preserve">, </w:t>
      </w:r>
      <w:proofErr w:type="spellStart"/>
      <w:r>
        <w:t>Егоркинский</w:t>
      </w:r>
      <w:proofErr w:type="spellEnd"/>
      <w:r>
        <w:t xml:space="preserve">, Краснооктябрьский, </w:t>
      </w:r>
      <w:proofErr w:type="spellStart"/>
      <w:r>
        <w:t>Магаринский</w:t>
      </w:r>
      <w:proofErr w:type="spellEnd"/>
      <w:r>
        <w:t xml:space="preserve">, </w:t>
      </w:r>
      <w:proofErr w:type="spellStart"/>
      <w:r>
        <w:t>Нижнекумашкинский</w:t>
      </w:r>
      <w:proofErr w:type="spellEnd"/>
      <w:r>
        <w:t>, Русско-</w:t>
      </w:r>
      <w:proofErr w:type="spellStart"/>
      <w:r>
        <w:t>Алгашинский</w:t>
      </w:r>
      <w:proofErr w:type="spellEnd"/>
      <w:r>
        <w:t xml:space="preserve">, </w:t>
      </w:r>
      <w:proofErr w:type="spellStart"/>
      <w:r>
        <w:t>Торханский</w:t>
      </w:r>
      <w:proofErr w:type="spellEnd"/>
      <w:r>
        <w:t xml:space="preserve">, </w:t>
      </w:r>
      <w:proofErr w:type="spellStart"/>
      <w:r>
        <w:t>Туванский</w:t>
      </w:r>
      <w:proofErr w:type="spellEnd"/>
      <w:r>
        <w:t xml:space="preserve">, </w:t>
      </w:r>
      <w:proofErr w:type="spellStart"/>
      <w:r>
        <w:t>Ходарский</w:t>
      </w:r>
      <w:proofErr w:type="spellEnd"/>
      <w:r>
        <w:t xml:space="preserve">, </w:t>
      </w:r>
      <w:proofErr w:type="spellStart"/>
      <w:r>
        <w:t>Шумерлинский</w:t>
      </w:r>
      <w:proofErr w:type="spellEnd"/>
      <w:r>
        <w:t xml:space="preserve">, </w:t>
      </w:r>
      <w:proofErr w:type="spellStart"/>
      <w:r>
        <w:t>Юманайский</w:t>
      </w:r>
      <w:proofErr w:type="spellEnd"/>
      <w:r>
        <w:t xml:space="preserve"> территориальные отделы Управления</w:t>
      </w:r>
      <w:r w:rsidRPr="008974E1">
        <w:t xml:space="preserve"> </w:t>
      </w:r>
      <w:r>
        <w:t>по благоустройству и развитию территорий</w:t>
      </w:r>
      <w:r w:rsidR="00BF0711">
        <w:t>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Информационное и техническое обеспечение по предоставлению муниципальной услуги осуществляется непосредственно уполномоченными структурными подразделениями.</w:t>
      </w:r>
    </w:p>
    <w:p w:rsidR="004C47BF" w:rsidRPr="00C2274F" w:rsidRDefault="004C47BF" w:rsidP="000A5934">
      <w:pPr>
        <w:pStyle w:val="ac"/>
        <w:ind w:firstLine="540"/>
        <w:jc w:val="both"/>
        <w:outlineLvl w:val="0"/>
        <w:rPr>
          <w:b/>
        </w:rPr>
      </w:pPr>
      <w:r w:rsidRPr="00C2274F">
        <w:rPr>
          <w:b/>
        </w:rPr>
        <w:t>2.2.1. Муниципальные органы и организации, участвующие в предоставлении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При предоставлении муниципальной услуги администрация </w:t>
      </w:r>
      <w:proofErr w:type="spellStart"/>
      <w:r>
        <w:t>Шумерлинского</w:t>
      </w:r>
      <w:proofErr w:type="spellEnd"/>
      <w:r>
        <w:t xml:space="preserve"> муниципального округа, взаимодействует с МФЦ.</w:t>
      </w:r>
    </w:p>
    <w:p w:rsidR="004C47BF" w:rsidRPr="00BF0711" w:rsidRDefault="004C47BF" w:rsidP="000A5934">
      <w:pPr>
        <w:pStyle w:val="ac"/>
        <w:ind w:firstLine="540"/>
        <w:jc w:val="both"/>
        <w:outlineLvl w:val="0"/>
        <w:rPr>
          <w:b/>
        </w:rPr>
      </w:pPr>
      <w:r w:rsidRPr="00BF0711">
        <w:rPr>
          <w:b/>
        </w:rPr>
        <w:t>2.2.2. Особенности взаимодействия с заявителем при предоставлении муниципальной услуги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При подаче заявления с документами на предоставление муниципальной услуги в администрацию </w:t>
      </w:r>
      <w:proofErr w:type="spellStart"/>
      <w:r>
        <w:t>Шумерлинского</w:t>
      </w:r>
      <w:proofErr w:type="spellEnd"/>
      <w:r>
        <w:t xml:space="preserve"> муниципального округа,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</w:t>
      </w:r>
      <w:proofErr w:type="gramEnd"/>
      <w:r>
        <w:t>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F0711">
        <w:rPr>
          <w:b/>
        </w:rPr>
        <w:t>2.3. Результат предоставления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Конечным результатом предоставления заявителям муниципальной услуги является: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в случае принятия решения о выдаче заверенных копий документов - выдача заверенных копий документов;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 случае принятия решения об отказе в выдаче заверенных копий документов - письменное уведомление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 об отказе в выдаче заверенных копий документов с указанием причин такого отказа (мотивированный отказ в письменной форме).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2.4. Срок предоставления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Срок предоставления муниципальной услуги, начиная со дня регистрации 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="00BF0711">
        <w:t xml:space="preserve">, в структурном подразделении администрации </w:t>
      </w:r>
      <w:proofErr w:type="spellStart"/>
      <w:r w:rsidR="00BF0711">
        <w:t>Шумерлинского</w:t>
      </w:r>
      <w:proofErr w:type="spellEnd"/>
      <w:r w:rsidR="00BF0711">
        <w:t xml:space="preserve"> </w:t>
      </w:r>
      <w:r w:rsidR="00BF0711">
        <w:rPr>
          <w:bCs/>
        </w:rPr>
        <w:t>муниципального округа</w:t>
      </w:r>
      <w:r w:rsidR="00BF0711">
        <w:t>, уполномоченном на предоставление услуги</w:t>
      </w:r>
      <w:r>
        <w:t>, в МФЦ Заявления с документами, указанными в подразделе 2.6 Административного регламента, не должен превышать 5 рабочих дней.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Результат предоставления муниципальной услуги выдается (направляется) заявителю не позднее следующего рабочего дня со дня подписания документа, являющегося результатом предоставления муниципальной услуги.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2.5. Нормативные правовые акты, регулирующие предоставление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F0711">
        <w:rPr>
          <w:b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Заявители представляют в уполномоченное структурное заявление о предоставлении заверенной копии документа (далее - Заявление) в соответствии с приложением № 1 к Административному регламенту).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К Заявлению прилагаются: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доверенность, оформленная в соответствии с действующим законодательством (в случае обращения представителя заявителя).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Заявлении указывается: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фамилия, имя, отчество (последнее - при наличии) заявителя;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паспортные данные заявителя - физического лица, индивидуального предпринимателя; реквизиты заявителя - юридического лица;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почтовый адрес, контактный номер телефона заявителя (при наличии);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реквизиты (вид, номер, дата, полное наименование) документа, копию которого запрашивает заявитель;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основания для истребования копий документов, за исключением обращений СМИ;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номер земельного участка, фамилия, имя, отчество владельца (в случае запроса копий документов, содержащих списки членов садоводческих товариществ);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способ доставки уведомления о предоставлении муниципальной услуги заявителю и заверенных копий документов (почтовой связью, получение заявителем лично).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личная подпись заявителя и дата составления заявления.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Если представленные копии документов нотариально не заверены, специалист уполномоченного 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 xml:space="preserve"> 2.7. </w:t>
      </w:r>
      <w:proofErr w:type="gramStart"/>
      <w:r w:rsidRPr="00BF0711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>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2.8. Указание на запрет требовать от заявителя</w:t>
      </w:r>
    </w:p>
    <w:p w:rsidR="00E849F0" w:rsidRDefault="00E849F0" w:rsidP="00382923">
      <w:pPr>
        <w:pStyle w:val="ac"/>
        <w:spacing w:before="0" w:beforeAutospacing="0" w:after="0" w:afterAutospacing="0"/>
        <w:ind w:firstLine="540"/>
        <w:jc w:val="both"/>
      </w:pPr>
      <w:r w:rsidRPr="00E849F0">
        <w:t xml:space="preserve">В соответствии с требованиями части 1 статьи 7 Федерального закона N 210-ФЗ при предоставлении муниципальной услуги уполномоченное структурное подразделение не вправе требовать от заявителя: 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</w:t>
      </w:r>
      <w:r>
        <w:lastRenderedPageBreak/>
        <w:t>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F0711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2.10. Исчерпывающий перечень оснований для приостановления или отказа в предоставлении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Основания для приостановления предоставления муниципальной услуги не предусмотрены.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ненадлежащее оформление Заявления (подраздел 2.6 настоящего Административного регламента);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представление заявителем неполных и (или) заведомо недостоверных сведений;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подразделе 2.6;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документы, представленные заявителем, по форме или содержанию не соответствуют требованиям, определенным настоящим Административным регламентом;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поступление от заявителя письменного заявления о прекращении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обращение заявителей о выдаче заверенной копии документов, входящих в Перечень документов ограниченного распространения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(приложение № 2 к Административному регламенту);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обращение заявителей о выдаче заверенной копии документов, не затрагивающих его права и свободы, в случае отсутствия документа, подтверждающего право получения данной информации (доверенности);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отсутствие запрашиваемого документа в архиве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F0711">
        <w:rPr>
          <w:b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lastRenderedPageBreak/>
        <w:t> 2.14. Срок и порядок регистрации заявления о предоставлении муниципальной услуги, в том числе в электронной форме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Заявление на предоставление муниципальной услуги регистрируется: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F0711">
        <w:rPr>
          <w:b/>
        </w:rPr>
        <w:t xml:space="preserve">2.15. </w:t>
      </w:r>
      <w:proofErr w:type="gramStart"/>
      <w:r w:rsidRPr="00BF0711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F0711">
        <w:rPr>
          <w:b/>
        </w:rPr>
        <w:t xml:space="preserve"> законодательством Российской Федерации о социальной защите инвалидов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Республики, посадки в транспортное средство и высадки из него, в том числе с использованием кресла-коляски;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допуск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оказание работниками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Республики, предоставляющими муниципальную услугу, помощи инвалидам в </w:t>
      </w:r>
      <w:r>
        <w:lastRenderedPageBreak/>
        <w:t>преодолении барьеров, мешающих получению ими муниципальной услуги наравне с другими лицами;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на стоянке транспортных средств около знания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В случае невозможности полностью приспособить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>
        <w:t xml:space="preserve"> </w:t>
      </w:r>
      <w:proofErr w:type="gramStart"/>
      <w:r>
        <w:t>режиме</w:t>
      </w:r>
      <w:proofErr w:type="gramEnd"/>
      <w:r>
        <w:t>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Вход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оформлен вывеской с указанием основных реквизитов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Каждое помещение для предоставления муниципальной услуги оснащается телефоном, компьютером и принтером.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Информационные стенды оборудуются в доступном для заявителей помещении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2.16. Показатели доступности и качества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Показателями доступности муниципальной услуги являются: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обеспечение информирования о работе уполномоченного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и предоставляемой муниципальной услуге (размещение информации на Едином портале государственных и муниципальных услуг);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условия доступа к территории, зданию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и наличие необходимого количества парковочных мест);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обеспечение свободного доступа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организация предоставления муниципальной услуги через МФЦ.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Показателями качества муниципальной услуги являются: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отсутствие жалоб.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Специалист уполномоченного структурного подразделения, предоставляющий муниципальную услугу: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рассмотрении заявления специалист уполномоченного структурного подразделения, предоставляющий муниципальную услугу, не вправе: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искажать положения нормативных правовых актов;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Взаимодействие заявителя </w:t>
      </w:r>
      <w:proofErr w:type="gramStart"/>
      <w:r>
        <w:t>с</w:t>
      </w:r>
      <w:proofErr w:type="gramEnd"/>
      <w:r>
        <w:t xml:space="preserve"> специалистом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предоставляющего муниципальную услугу, осуществляется при личном обращении заявителя: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1) для подачи документов, необходимых для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2) для получения информации о ходе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3) для получения результата предоставления муниципальной услуги.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Информация о ходе предоставления муниципальной услуги предоставляется непосредственно специалистом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района,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C2274F">
        <w:rPr>
          <w:b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4C47BF" w:rsidRDefault="004045C3" w:rsidP="00382923">
      <w:pPr>
        <w:pStyle w:val="ac"/>
        <w:spacing w:before="0" w:beforeAutospacing="0" w:after="0" w:afterAutospacing="0"/>
        <w:ind w:firstLine="540"/>
        <w:jc w:val="both"/>
      </w:pPr>
      <w:r w:rsidRPr="004045C3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</w:t>
      </w:r>
      <w:r w:rsidR="004C47BF">
        <w:t xml:space="preserve"> от 25.06.2012 № 634.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1) получение информации о порядке и сроках предоставления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2) запись на прием в МФЦ для подачи запроса;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3) формирование запроса;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5) получение сведений о ходе выполнения запроса;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8) осуществление оценки качества предоставления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849F0" w:rsidRPr="00E849F0" w:rsidRDefault="00E849F0" w:rsidP="003829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9F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C47BF" w:rsidRPr="00382923" w:rsidRDefault="004C47BF" w:rsidP="00057B2F">
      <w:pPr>
        <w:pStyle w:val="ac"/>
        <w:ind w:firstLine="540"/>
        <w:jc w:val="both"/>
      </w:pPr>
      <w:r w:rsidRPr="00382923">
        <w:t> </w:t>
      </w:r>
      <w:r w:rsidRPr="00382923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МФЦ.</w:t>
      </w:r>
    </w:p>
    <w:p w:rsidR="004C47BF" w:rsidRPr="00D8649E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D8649E">
        <w:rPr>
          <w:b/>
        </w:rPr>
        <w:t>3.1. Предоставление муниципальной услуги в уполномоченном структурном подразделении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исправление допущенных опечаток и ошибок в выданных в результате предоставления муниципальной услуги документах.</w:t>
      </w:r>
    </w:p>
    <w:p w:rsidR="004C47BF" w:rsidRPr="00D8649E" w:rsidRDefault="004C47BF" w:rsidP="004D737B">
      <w:pPr>
        <w:pStyle w:val="ac"/>
        <w:ind w:firstLine="540"/>
        <w:jc w:val="both"/>
        <w:rPr>
          <w:b/>
        </w:rPr>
      </w:pPr>
      <w:r w:rsidRPr="00D8649E">
        <w:rPr>
          <w:b/>
        </w:rPr>
        <w:t> 3.1.1. Прием и регистрация заявления и документов, необходимых для предоставления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уполномоченное структурное подразделение одним из следующих способов: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путем личного обращения;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через организации федеральной почтовой связи;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 электронной почте;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через Единый портал государственных и муниципальных услуг;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через МФЦ.</w:t>
      </w:r>
    </w:p>
    <w:p w:rsidR="00D77383" w:rsidRDefault="00D77383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 w:rsidRPr="00D77383">
        <w:t>В целях предоставления муниципальн</w:t>
      </w:r>
      <w:r>
        <w:t>ой</w:t>
      </w:r>
      <w:r w:rsidRPr="00D77383">
        <w:t xml:space="preserve"> услуг</w:t>
      </w:r>
      <w:r>
        <w:t>и</w:t>
      </w:r>
      <w:r w:rsidRPr="00D7738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</w:t>
      </w:r>
      <w:r>
        <w:t>№</w:t>
      </w:r>
      <w:r w:rsidRPr="00D77383">
        <w:t xml:space="preserve"> 149-ФЗ "Об информации, информационных технологиях и о защите</w:t>
      </w:r>
      <w:proofErr w:type="gramEnd"/>
      <w:r w:rsidRPr="00D77383">
        <w:t xml:space="preserve"> информации". 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D77383" w:rsidRPr="00D77383" w:rsidRDefault="00D77383" w:rsidP="003829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77383" w:rsidRPr="00D77383" w:rsidRDefault="00D77383" w:rsidP="003829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77383" w:rsidRPr="00D77383" w:rsidRDefault="00D77383" w:rsidP="003829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2) единой системы идентификац</w:t>
      </w:r>
      <w:proofErr w:type="gramStart"/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Специалист уполномоченного структурного подразделения производит прием Заявления лично от заявителя либо от его представителя. При подготовке Заявления не допускается применение факсимильных подписей.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При приеме заявления о выдаче заверенной копии документа, разработанного органом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 в отношении данного заявителя, заявителю - индивидуальному предпринимателю и заявителю - физическому лицу необходимо представить документ, удостоверяющий личность (паспорт); заявитель - юридическое лицо в обязательном порядке должен представить Заявление, составленное на фирменном бланке, поставить подпись руководителя и печать организации (при наличии).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подразделения, ответственный за прием и регистрацию заявления и документов: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устанавливает личность заявителя путем проверки документа, удостоверяющего личность;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проверяет наличие необходимых документов, указанных в подразделе 2.6 раздела II настоящего Административного регламента;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устанавливает соответствие заявления и документов, необходимых для предоставления муниципальной услуги, требованиям, указанным в подразделе 2.6 раздела II настоящего Административного регламента.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4C47BF" w:rsidRPr="00D8649E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D8649E">
        <w:rPr>
          <w:b/>
        </w:rPr>
        <w:t>3.1.2. Рассмотрение заявления и принятых документов и принятие решения о выдаче заверенной копии документа или об отказе в выдаче заверенной копии документа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В случае обращения заявителя с заявлением о выдаче заверенной копии документа, разработанного органом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 в отношении данного заявителя, Заявление после регистрации в уполномоченном структурном подразделении направляется для рассмотрения главе либо заместителю главы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округа, курирующему предоставление муниципальной услуги, или заместителю главы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округа, курирующему разработку данного документа (далее</w:t>
      </w:r>
      <w:proofErr w:type="gramEnd"/>
      <w:r>
        <w:t xml:space="preserve"> - заместитель главы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округа) в течение 1 рабочего дня.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Глава либо заместитель главы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 в течение рабочего дня со дня регистрации Заявления рассматривает его, выносит резолюцию для подготовки ответа и направляет руководителю уполномоченного структурного подразделения либо руководителю структурного подразделения, в котором был разработан данный документ (далее - руководитель структурного подразделения).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Руководитель уполномоченного структурного подразделения рассматривает Заявление самостоятельно либо направляет специалисту уполномоченного структурного подразделения (специалисту структурного подразделения, в котором был разработан данный документ) (далее - специали</w:t>
      </w:r>
      <w:proofErr w:type="gramStart"/>
      <w:r>
        <w:t>ст стр</w:t>
      </w:r>
      <w:proofErr w:type="gramEnd"/>
      <w:r>
        <w:t>уктурного подразделения).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Специалист уполномоченного структурного подразделения: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наличии оснований, указанных в подразделе 2.10 Административного регламента, готовит проект уведомления об отказе в выдаче заверенной копии документа;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отсутствии оснований, указанных в подразделе 2.10 Административного регламента, готовит заверенную копию документа.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Срок данной административной процедуры не может превышать 5 рабочих дней.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Результатом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документа.</w:t>
      </w:r>
    </w:p>
    <w:p w:rsidR="004C47BF" w:rsidRPr="00D8649E" w:rsidRDefault="004C47BF" w:rsidP="004D737B">
      <w:pPr>
        <w:pStyle w:val="ac"/>
        <w:ind w:firstLine="540"/>
        <w:jc w:val="both"/>
        <w:rPr>
          <w:b/>
        </w:rPr>
      </w:pPr>
      <w:r w:rsidRPr="00D8649E">
        <w:rPr>
          <w:b/>
        </w:rPr>
        <w:t> 3.1.3.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Основанием для начала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При отсутствии оснований для отказа в предоставлении муниципальной услуги, указанных в подразделе 2.10 Административного регламента, специалист уполномоченного структурного подразделения готовит к выдаче копию запрашиваемого документа, заверив ее подписью руководителя и печатью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округа, а также готовит сопроводительное письмо за подписью руководителя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округа, после чего выдает их заявителю либо уполномоченному лицу.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Заверенная копия документа выдается заявителю (представителю) при представлении документа, удостоверяющего личность (паспорт). Выдача заверенной копии документа заявителю (представителю) фиксируется в системе электронного документооборота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получении заверенной копии документа заявитель (представитель) ставит дату и подпись о получении на Заявлении, которое остается в уполномоченном структурном подразделении.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При наличии оснований для отказа в предоставлении муниципальной услуги, указанных в подразделе 2.10 Административного регламента, специалист уполномоченного структурного подразделения в течение 5 рабочих дней со дня предоставления документов от заявителей составляет письменное уведомление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об отказе в предоставлении услуги с указанием оснований для отказа и возможностей их устранения, которое согласовывается руководителем уполномоченного структурного подразделения и подписывается главой</w:t>
      </w:r>
      <w:proofErr w:type="gramEnd"/>
      <w:r>
        <w:t xml:space="preserve">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либо направляются по почте.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В случае если Заявление с прилагаемыми документами поступило из МФЦ, специалист уполномоченного структурного подразделения в течение 5 рабочих дней со дня поступления заявления и прилагаемых документов составляет и отправляет в МФЦ письменное уведомление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об отказе в предоставлении муниципальной услуги с указанием причин отказа и возможностей их устранения.</w:t>
      </w:r>
      <w:proofErr w:type="gramEnd"/>
      <w:r>
        <w:t xml:space="preserve"> К уведомлению прилагаются все представленные документы.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Результатом административной процедуры является выдача заявителю (представителю) заверенной копии документа или направление заявителю (представителю) уведомления об отказе в предоставлении заверенной копии документа.</w:t>
      </w:r>
    </w:p>
    <w:p w:rsidR="004C47BF" w:rsidRPr="00D8649E" w:rsidRDefault="004C47BF" w:rsidP="004D737B">
      <w:pPr>
        <w:pStyle w:val="ac"/>
        <w:ind w:firstLine="540"/>
        <w:jc w:val="both"/>
        <w:rPr>
          <w:b/>
        </w:rPr>
      </w:pPr>
      <w:r w:rsidRPr="00D8649E">
        <w:rPr>
          <w:b/>
        </w:rPr>
        <w:t> 3.1.4. Исправление допущенных опечаток и ошибок в выданных в результате предоставления муниципальной услуги документах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 xml:space="preserve">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структурного подразделения,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В случае отсутствия опечаток и (или) ошибок в выданных в результате предоставления муниципальной услуги документах специалист уполномоченного структурного подразделения,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  <w:proofErr w:type="gramEnd"/>
    </w:p>
    <w:p w:rsidR="004C47BF" w:rsidRPr="00D8649E" w:rsidRDefault="004C47BF" w:rsidP="00057B2F">
      <w:pPr>
        <w:pStyle w:val="ac"/>
        <w:ind w:firstLine="540"/>
        <w:jc w:val="both"/>
        <w:rPr>
          <w:b/>
        </w:rPr>
      </w:pPr>
      <w:r w:rsidRPr="00D8649E">
        <w:rPr>
          <w:b/>
        </w:rPr>
        <w:t> 3.2. Особенности выполнения административных процедур в МФЦ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выдача результата предоставления муниципальной услуги.</w:t>
      </w:r>
    </w:p>
    <w:p w:rsidR="004C47BF" w:rsidRPr="00547DA2" w:rsidRDefault="004C47BF" w:rsidP="0027744A">
      <w:pPr>
        <w:pStyle w:val="ac"/>
        <w:ind w:firstLine="540"/>
        <w:jc w:val="both"/>
        <w:rPr>
          <w:b/>
        </w:rPr>
      </w:pPr>
      <w:r w:rsidRPr="00547DA2">
        <w:rPr>
          <w:b/>
        </w:rPr>
        <w:t> 3.2.1. Информирование (консультирование) заявителей о порядке предоставления муниципальной услуги в МФЦ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Подробная информация (консультация) предоставляется по следующим вопросам: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нормативные правовые акты, регулирующие предоставление муниципальной услуги в МФЦ;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источники получения документов, необходимых для оказания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информация о размере взимаемой платы в случае, если необходимость взимания платы установлена законодательством;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требования к оформлению и заполнению заявления и других документов;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время приема и выдачи документов;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сроки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последовательность административных процедур при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перечень оснований для отказа в приеме документов и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4C47BF" w:rsidRPr="00547DA2" w:rsidRDefault="004C47BF" w:rsidP="0027744A">
      <w:pPr>
        <w:pStyle w:val="ac"/>
        <w:ind w:firstLine="540"/>
        <w:jc w:val="both"/>
        <w:rPr>
          <w:b/>
        </w:rPr>
      </w:pPr>
      <w:r w:rsidRPr="00547DA2">
        <w:rPr>
          <w:b/>
        </w:rPr>
        <w:t> 3.2.2. Прием и регистрация заявления и документов, необходимых для предоставления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:rsidR="004E2B7C" w:rsidRDefault="004E2B7C" w:rsidP="00382923">
      <w:pPr>
        <w:pStyle w:val="ac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hd w:val="clear" w:color="auto" w:fill="FFFFFF"/>
        </w:rPr>
      </w:pPr>
      <w:proofErr w:type="gramStart"/>
      <w:r w:rsidRPr="004E2B7C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</w:t>
      </w:r>
      <w:r>
        <w:rPr>
          <w:shd w:val="clear" w:color="auto" w:fill="FFFFFF"/>
        </w:rPr>
        <w:t>ных технологий, предусмотренных</w:t>
      </w:r>
      <w:r w:rsidRPr="004E2B7C">
        <w:rPr>
          <w:shd w:val="clear" w:color="auto" w:fill="FFFFFF"/>
        </w:rPr>
        <w:t> </w:t>
      </w:r>
      <w:hyperlink r:id="rId9" w:anchor="7D20K3" w:history="1">
        <w:r w:rsidRPr="004E2B7C">
          <w:rPr>
            <w:rStyle w:val="ab"/>
            <w:color w:val="auto"/>
            <w:u w:val="none"/>
            <w:shd w:val="clear" w:color="auto" w:fill="FFFFFF"/>
          </w:rPr>
          <w:t>Федеральным законом от 27 июля 2006 года N 149-ФЗ</w:t>
        </w:r>
      </w:hyperlink>
      <w:r w:rsidRPr="004E2B7C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4E2B7C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 случае если документы не прошли контроль, в ходе приема специалист МФЦ в устной форме предлагает представить недостающие документы и (или) внести </w:t>
      </w:r>
      <w:r>
        <w:lastRenderedPageBreak/>
        <w:t>необходимые исправления</w:t>
      </w:r>
      <w:r w:rsidRPr="00BF51B8">
        <w:t>. Если заявитель настаивает на приеме документов, специалист по приему документов осуществляет прием документов</w:t>
      </w:r>
      <w:r>
        <w:t>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уполномоченное структурное подразделение, 3-й остается в МФЦ) в соответствии с действующими правилами ведения учета документов.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расписке указываются следующие пункты: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согласие на обработку персональных данных;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данные о заявителе;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расписка-уведомление о принятии документов;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порядковый номер заявления;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дата поступления документов;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подпись специалиста;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перечень принятых документов;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сроки предоставления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расписка о выдаче результата.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при этом меняя статус в АИС МФЦ </w:t>
      </w:r>
      <w:proofErr w:type="gramStart"/>
      <w:r>
        <w:t>на</w:t>
      </w:r>
      <w:proofErr w:type="gramEnd"/>
      <w:r>
        <w:t xml:space="preserve">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Результатом административной процедуры является прием и регистрация заявления с приложениями документов.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4C47BF" w:rsidRPr="00BF51B8" w:rsidRDefault="004C47BF" w:rsidP="00382923">
      <w:pPr>
        <w:pStyle w:val="ac"/>
        <w:spacing w:before="0" w:beforeAutospacing="0" w:after="0" w:afterAutospacing="0"/>
        <w:ind w:firstLine="539"/>
        <w:jc w:val="both"/>
        <w:rPr>
          <w:b/>
        </w:rPr>
      </w:pPr>
      <w:r>
        <w:t> </w:t>
      </w:r>
      <w:r w:rsidRPr="00BF51B8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>
        <w:t>на</w:t>
      </w:r>
      <w:proofErr w:type="gramEnd"/>
      <w:r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</w:t>
      </w:r>
      <w:proofErr w:type="gramStart"/>
      <w:r>
        <w:t>на</w:t>
      </w:r>
      <w:proofErr w:type="gramEnd"/>
      <w:r>
        <w:t xml:space="preserve"> «отказано </w:t>
      </w:r>
      <w:proofErr w:type="gramStart"/>
      <w:r>
        <w:t>в</w:t>
      </w:r>
      <w:proofErr w:type="gramEnd"/>
      <w:r>
        <w:t xml:space="preserve">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:rsidR="004C47BF" w:rsidRPr="00FA0E8A" w:rsidRDefault="004C47BF" w:rsidP="00057B2F">
      <w:pPr>
        <w:pStyle w:val="ac"/>
        <w:ind w:firstLine="540"/>
        <w:jc w:val="both"/>
        <w:rPr>
          <w:b/>
        </w:rPr>
      </w:pPr>
      <w:r w:rsidRPr="00FA0E8A">
        <w:rPr>
          <w:b/>
        </w:rPr>
        <w:t> 3.3. Особенности выполнения административных процедур в электронной форме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4C47BF" w:rsidRPr="00CE3106" w:rsidRDefault="004C47BF" w:rsidP="0027744A">
      <w:pPr>
        <w:pStyle w:val="ac"/>
        <w:ind w:firstLine="540"/>
        <w:jc w:val="both"/>
        <w:rPr>
          <w:b/>
        </w:rPr>
      </w:pPr>
      <w:r w:rsidRPr="00CE3106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в сети «Интернет».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Заявитель имеет возможность получения информации по вопросам, входящим в компетенцию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посредством размещения вопроса в разделе «Интерактивная приемная» на официальном сайте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в сети «Интернет».</w:t>
      </w:r>
    </w:p>
    <w:p w:rsidR="004C47BF" w:rsidRPr="008B7E1F" w:rsidRDefault="004C47BF" w:rsidP="0027744A">
      <w:pPr>
        <w:pStyle w:val="ac"/>
        <w:ind w:firstLine="540"/>
        <w:jc w:val="both"/>
        <w:rPr>
          <w:b/>
        </w:rPr>
      </w:pPr>
      <w:r>
        <w:t> </w:t>
      </w:r>
      <w:r w:rsidRPr="008B7E1F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lastRenderedPageBreak/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4C47BF" w:rsidRPr="00B53397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</w:t>
      </w:r>
      <w:proofErr w:type="gramStart"/>
      <w:r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B53397">
        <w:t>утверждения административных регламентов предоставления государственных услуг».</w:t>
      </w:r>
      <w:proofErr w:type="gramEnd"/>
    </w:p>
    <w:p w:rsidR="003E5464" w:rsidRPr="00B53397" w:rsidRDefault="003E5464" w:rsidP="00382923">
      <w:pPr>
        <w:pStyle w:val="ac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B53397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3E5464" w:rsidRPr="00B53397" w:rsidRDefault="003E5464" w:rsidP="003829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B53397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 w:rsidRPr="00B53397">
        <w:br/>
      </w:r>
      <w:proofErr w:type="gramEnd"/>
    </w:p>
    <w:p w:rsidR="003E5464" w:rsidRPr="00B53397" w:rsidRDefault="003E5464" w:rsidP="003829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53397">
        <w:t xml:space="preserve"> 2) единой системы идентификац</w:t>
      </w:r>
      <w:proofErr w:type="gramStart"/>
      <w:r w:rsidRPr="00B53397">
        <w:t>ии и ау</w:t>
      </w:r>
      <w:proofErr w:type="gramEnd"/>
      <w:r w:rsidRPr="00B53397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C47BF" w:rsidRPr="00B42188" w:rsidRDefault="004C47BF" w:rsidP="0027744A">
      <w:pPr>
        <w:pStyle w:val="ac"/>
        <w:ind w:firstLine="540"/>
        <w:jc w:val="both"/>
        <w:rPr>
          <w:b/>
        </w:rPr>
      </w:pPr>
      <w:r>
        <w:t> </w:t>
      </w:r>
      <w:r w:rsidRPr="00B42188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сведений о поступившем </w:t>
      </w:r>
      <w:proofErr w:type="gramStart"/>
      <w:r>
        <w:t>заявлении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4C47BF" w:rsidRPr="0037303D" w:rsidRDefault="004C47BF" w:rsidP="0027744A">
      <w:pPr>
        <w:pStyle w:val="ac"/>
        <w:ind w:firstLine="540"/>
        <w:jc w:val="both"/>
        <w:rPr>
          <w:b/>
        </w:rPr>
      </w:pPr>
      <w:r w:rsidRPr="0037303D">
        <w:rPr>
          <w:b/>
        </w:rPr>
        <w:t> 3.3.4. Выдача заявителю результата предоставления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</w:t>
      </w:r>
      <w:r>
        <w:lastRenderedPageBreak/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C47BF" w:rsidRPr="00382923" w:rsidRDefault="004C47BF" w:rsidP="0027744A">
      <w:pPr>
        <w:pStyle w:val="ac"/>
        <w:ind w:firstLine="540"/>
        <w:jc w:val="center"/>
      </w:pPr>
      <w:r w:rsidRPr="00382923">
        <w:rPr>
          <w:b/>
          <w:bCs/>
        </w:rPr>
        <w:t xml:space="preserve">IV. Формы </w:t>
      </w:r>
      <w:proofErr w:type="gramStart"/>
      <w:r w:rsidRPr="00382923">
        <w:rPr>
          <w:b/>
          <w:bCs/>
        </w:rPr>
        <w:t>контроля за</w:t>
      </w:r>
      <w:proofErr w:type="gramEnd"/>
      <w:r w:rsidRPr="00382923">
        <w:rPr>
          <w:b/>
          <w:bCs/>
        </w:rPr>
        <w:t xml:space="preserve"> исполнением Административного регламента</w:t>
      </w:r>
    </w:p>
    <w:p w:rsidR="004C47BF" w:rsidRPr="00A34DBF" w:rsidRDefault="004C47BF" w:rsidP="00057B2F">
      <w:pPr>
        <w:pStyle w:val="ac"/>
        <w:ind w:firstLine="540"/>
        <w:jc w:val="both"/>
        <w:rPr>
          <w:b/>
        </w:rPr>
      </w:pPr>
      <w:r w:rsidRPr="00A34DBF">
        <w:rPr>
          <w:b/>
        </w:rPr>
        <w:t xml:space="preserve"> 4.1. Порядок осуществления текущего </w:t>
      </w:r>
      <w:proofErr w:type="gramStart"/>
      <w:r w:rsidRPr="00A34DBF">
        <w:rPr>
          <w:b/>
        </w:rPr>
        <w:t>контроля за</w:t>
      </w:r>
      <w:proofErr w:type="gramEnd"/>
      <w:r w:rsidRPr="00A34DB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proofErr w:type="gramStart"/>
      <w: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заместителем главы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курирующим предоставление муниципальной услуги, а также начальником структурного подразделения, уполномоченного на предоставление услуги путем проверки своевременности,</w:t>
      </w:r>
      <w:r w:rsidR="00321F37">
        <w:t xml:space="preserve"> последовательности исполнения административных процедур, </w:t>
      </w:r>
      <w:r>
        <w:t>полноты и качества</w:t>
      </w:r>
      <w:proofErr w:type="gramEnd"/>
      <w:r>
        <w:t xml:space="preserve"> выполнения процедур при предоставлении муниципальной услуги.</w:t>
      </w:r>
    </w:p>
    <w:p w:rsidR="004C47BF" w:rsidRPr="00A34DBF" w:rsidRDefault="004C47BF" w:rsidP="00057B2F">
      <w:pPr>
        <w:pStyle w:val="ac"/>
        <w:ind w:firstLine="540"/>
        <w:jc w:val="both"/>
        <w:rPr>
          <w:b/>
        </w:rPr>
      </w:pPr>
      <w:r w:rsidRPr="00A34DBF">
        <w:rPr>
          <w:b/>
        </w:rPr>
        <w:t xml:space="preserve"> 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4DBF">
        <w:rPr>
          <w:b/>
        </w:rPr>
        <w:t>контроля за</w:t>
      </w:r>
      <w:proofErr w:type="gramEnd"/>
      <w:r w:rsidRPr="00A34DBF">
        <w:rPr>
          <w:b/>
        </w:rPr>
        <w:t xml:space="preserve"> полнотой и качеством предоставления муниципальной услуги. 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округа.</w:t>
      </w:r>
    </w:p>
    <w:p w:rsidR="004C47BF" w:rsidRDefault="004C47BF" w:rsidP="00382923">
      <w:pPr>
        <w:pStyle w:val="ac"/>
        <w:spacing w:before="0" w:beforeAutospacing="0" w:after="0" w:afterAutospacing="0"/>
        <w:ind w:firstLine="540"/>
        <w:jc w:val="both"/>
      </w:pPr>
      <w: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рассматривает вопрос о привлечении виновных лиц к дисциплинарной ответственности.</w:t>
      </w:r>
    </w:p>
    <w:p w:rsidR="004C47BF" w:rsidRPr="00321F37" w:rsidRDefault="004C47BF" w:rsidP="00057B2F">
      <w:pPr>
        <w:pStyle w:val="ac"/>
        <w:ind w:firstLine="540"/>
        <w:jc w:val="both"/>
        <w:rPr>
          <w:b/>
        </w:rPr>
      </w:pPr>
      <w:r w:rsidRPr="00321F37">
        <w:rPr>
          <w:b/>
        </w:rPr>
        <w:lastRenderedPageBreak/>
        <w:t> 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4C47BF" w:rsidRPr="00321F37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321F37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321F37">
        <w:rPr>
          <w:b/>
        </w:rPr>
        <w:t>контроля за</w:t>
      </w:r>
      <w:proofErr w:type="gramEnd"/>
      <w:r w:rsidRPr="00321F37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C47BF" w:rsidRDefault="004C47BF" w:rsidP="00057B2F">
      <w:pPr>
        <w:pStyle w:val="ac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C47BF" w:rsidRPr="00382923" w:rsidRDefault="004C47BF" w:rsidP="0027744A">
      <w:pPr>
        <w:pStyle w:val="ac"/>
        <w:ind w:firstLine="540"/>
        <w:jc w:val="center"/>
      </w:pPr>
      <w:r w:rsidRPr="00382923">
        <w:rPr>
          <w:b/>
          <w:bCs/>
        </w:rPr>
        <w:t xml:space="preserve">V. </w:t>
      </w:r>
      <w:proofErr w:type="gramStart"/>
      <w:r w:rsidRPr="00382923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  <w:proofErr w:type="gramEnd"/>
    </w:p>
    <w:p w:rsidR="004C47BF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321F37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C10784" w:rsidRPr="00C10784" w:rsidRDefault="00C10784" w:rsidP="00382923">
      <w:pPr>
        <w:pStyle w:val="ac"/>
        <w:spacing w:before="0" w:beforeAutospacing="0" w:after="0" w:afterAutospacing="0"/>
        <w:ind w:firstLine="539"/>
        <w:jc w:val="both"/>
        <w:rPr>
          <w:b/>
        </w:rPr>
      </w:pPr>
      <w:r w:rsidRPr="00C10784">
        <w:rPr>
          <w:shd w:val="clear" w:color="auto" w:fill="FFFFFF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r>
        <w:rPr>
          <w:shd w:val="clear" w:color="auto" w:fill="FFFFFF"/>
        </w:rPr>
        <w:t xml:space="preserve"> </w:t>
      </w:r>
      <w:r w:rsidRPr="00C1078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требованиями </w:t>
      </w:r>
      <w:r w:rsidRPr="00C10784">
        <w:rPr>
          <w:shd w:val="clear" w:color="auto" w:fill="FFFFFF"/>
        </w:rPr>
        <w:t>Федерального закона N 210-ФЗ, их работников при предоставлении муниципальной услуги в досудебном (внесудебном) порядке.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Заявитель </w:t>
      </w:r>
      <w:r w:rsidR="00C10784">
        <w:t>вправе</w:t>
      </w:r>
      <w:r>
        <w:t xml:space="preserve"> обратиться с жалобой, в том числе в следующих случаях: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1) нарушение срока регистрации </w:t>
      </w:r>
      <w:r w:rsidR="002116BC">
        <w:t>заявления</w:t>
      </w:r>
      <w:r>
        <w:t xml:space="preserve"> о предо</w:t>
      </w:r>
      <w:r w:rsidR="002116BC">
        <w:t>ставлении муниципальной услуги</w:t>
      </w:r>
      <w:r>
        <w:t>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2) нарушение срока предо</w:t>
      </w:r>
      <w:r w:rsidR="002116BC">
        <w:t>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 для предоставления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 для предоставления муниципальной услуги, у заявителя;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proofErr w:type="gramStart"/>
      <w: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>
        <w:t>Шумер</w:t>
      </w:r>
      <w:r w:rsidR="002116BC">
        <w:t>линского</w:t>
      </w:r>
      <w:proofErr w:type="spellEnd"/>
      <w:r w:rsidR="002116BC">
        <w:t xml:space="preserve"> муниципального округа;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2116BC">
        <w:t>енного срока таких исправлений;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bookmarkStart w:id="1" w:name="_00225"/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bookmarkEnd w:id="1"/>
      <w:r w:rsidR="002116BC">
        <w:t>;</w:t>
      </w:r>
      <w:proofErr w:type="gramEnd"/>
    </w:p>
    <w:p w:rsidR="004C47BF" w:rsidRPr="009D7BDB" w:rsidRDefault="004C47BF" w:rsidP="00382923">
      <w:pPr>
        <w:pStyle w:val="ac"/>
        <w:spacing w:before="0" w:beforeAutospacing="0" w:after="0" w:afterAutospacing="0"/>
        <w:ind w:firstLine="539"/>
        <w:jc w:val="both"/>
      </w:pPr>
      <w:bookmarkStart w:id="2" w:name="_00296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bookmarkEnd w:id="2"/>
      <w:proofErr w:type="spellStart"/>
      <w:proofErr w:type="gramStart"/>
      <w:r w:rsidR="003430D1" w:rsidRPr="009D7BDB">
        <w:rPr>
          <w:shd w:val="clear" w:color="auto" w:fill="FFFFFF"/>
        </w:rPr>
        <w:t>предусмотренных</w:t>
      </w:r>
      <w:proofErr w:type="spellEnd"/>
      <w:proofErr w:type="gramEnd"/>
      <w:r w:rsidR="003430D1" w:rsidRPr="009D7BDB">
        <w:rPr>
          <w:shd w:val="clear" w:color="auto" w:fill="FFFFFF"/>
        </w:rPr>
        <w:t xml:space="preserve"> пунктами</w:t>
      </w:r>
      <w:r w:rsidR="009D7BDB" w:rsidRPr="009D7BDB">
        <w:rPr>
          <w:shd w:val="clear" w:color="auto" w:fill="FFFFFF"/>
        </w:rPr>
        <w:t xml:space="preserve"> 4)</w:t>
      </w:r>
      <w:r w:rsidR="003430D1" w:rsidRPr="009D7BDB">
        <w:rPr>
          <w:shd w:val="clear" w:color="auto" w:fill="FFFFFF"/>
        </w:rPr>
        <w:t xml:space="preserve"> "а - г" подраздела 2.8 раздела II настоящего Административного регламента.</w:t>
      </w:r>
    </w:p>
    <w:p w:rsidR="004C47BF" w:rsidRPr="009D7BDB" w:rsidRDefault="004C47BF" w:rsidP="00057B2F">
      <w:pPr>
        <w:pStyle w:val="ac"/>
        <w:ind w:firstLine="540"/>
        <w:jc w:val="both"/>
        <w:rPr>
          <w:b/>
        </w:rPr>
      </w:pPr>
      <w:r w:rsidRPr="009D7BDB">
        <w:rPr>
          <w:b/>
        </w:rPr>
        <w:t> 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1. Жалоба подается в письменной форме на бумажном носителе, в электронной форме в администрацию </w:t>
      </w:r>
      <w:proofErr w:type="spellStart"/>
      <w:r>
        <w:t>Шумерлинского</w:t>
      </w:r>
      <w:proofErr w:type="spellEnd"/>
      <w:r>
        <w:t xml:space="preserve">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№ 210-ФЗ, подаются руководителям этих организаций.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2. </w:t>
      </w:r>
      <w:proofErr w:type="gramStart"/>
      <w: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«Интернет», официального сайта </w:t>
      </w:r>
      <w:proofErr w:type="spellStart"/>
      <w:r>
        <w:t>Шумерлинского</w:t>
      </w:r>
      <w:proofErr w:type="spellEnd"/>
      <w:r>
        <w:t xml:space="preserve"> района, единого портала государственных и муниципальных услуг либо </w:t>
      </w:r>
      <w:r>
        <w:lastRenderedPageBreak/>
        <w:t>регионального портала государственных и муниципальных услуг, а также может быть принята при личном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 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При обращении заинтересованного лица устно к главе администрации </w:t>
      </w:r>
      <w:proofErr w:type="spellStart"/>
      <w:r>
        <w:t>Шумерлинского</w:t>
      </w:r>
      <w:proofErr w:type="spellEnd"/>
      <w:r>
        <w:t xml:space="preserve">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3. В письменном обращении (Приложение № 3 к Административному регламенту) заинтересованные лица в обязательном порядке указывают: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от № 210-ФЗ, их руководителей и (или) работников, решения и действия (бездействие) которых обжалуются;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№ 210-ФЗ, их работников;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Администрация </w:t>
      </w:r>
      <w:proofErr w:type="spellStart"/>
      <w:r>
        <w:t>Шумерлинского</w:t>
      </w:r>
      <w:proofErr w:type="spellEnd"/>
      <w:r>
        <w:t xml:space="preserve"> муниципального округа или должностное лицо при получении письменного обращения, в котором содержатся нецензурные либо </w:t>
      </w:r>
      <w:r>
        <w:lastRenderedPageBreak/>
        <w:t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>
        <w:t>Шумерлинского</w:t>
      </w:r>
      <w:proofErr w:type="spellEnd"/>
      <w: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 xml:space="preserve">5. </w:t>
      </w:r>
      <w:proofErr w:type="gramStart"/>
      <w: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</w:t>
      </w:r>
      <w:proofErr w:type="gramEnd"/>
      <w: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округа;</w:t>
      </w:r>
      <w:proofErr w:type="gramEnd"/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bookmarkStart w:id="3" w:name="_00236"/>
      <w:r>
        <w:t>2) в удовлетворении жалобы отказывается.</w:t>
      </w:r>
      <w:bookmarkEnd w:id="3"/>
    </w:p>
    <w:p w:rsidR="004C47BF" w:rsidRDefault="004C47BF" w:rsidP="00382923">
      <w:pPr>
        <w:pStyle w:val="ac"/>
        <w:spacing w:before="0" w:beforeAutospacing="0" w:after="0" w:afterAutospacing="0"/>
        <w:ind w:firstLine="539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47BF" w:rsidRPr="00382923" w:rsidRDefault="004C47BF" w:rsidP="00382923">
      <w:pPr>
        <w:pStyle w:val="ac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382923">
        <w:rPr>
          <w:sz w:val="22"/>
          <w:szCs w:val="22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Pr="00382923">
        <w:rPr>
          <w:sz w:val="22"/>
          <w:szCs w:val="22"/>
        </w:rPr>
        <w:t>Шумерлинского</w:t>
      </w:r>
      <w:proofErr w:type="spellEnd"/>
      <w:r w:rsidRPr="00382923">
        <w:rPr>
          <w:sz w:val="22"/>
          <w:szCs w:val="22"/>
        </w:rPr>
        <w:t xml:space="preserve"> муниципального округа,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2923">
        <w:rPr>
          <w:sz w:val="22"/>
          <w:szCs w:val="22"/>
        </w:rPr>
        <w:t>неудобства</w:t>
      </w:r>
      <w:proofErr w:type="gramEnd"/>
      <w:r w:rsidRPr="00382923">
        <w:rPr>
          <w:sz w:val="22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C47BF" w:rsidRPr="00382923" w:rsidRDefault="004C47BF" w:rsidP="00382923">
      <w:pPr>
        <w:pStyle w:val="ac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382923">
        <w:rPr>
          <w:sz w:val="22"/>
          <w:szCs w:val="22"/>
        </w:rPr>
        <w:t xml:space="preserve">В случае признания </w:t>
      </w:r>
      <w:proofErr w:type="gramStart"/>
      <w:r w:rsidRPr="00382923">
        <w:rPr>
          <w:sz w:val="22"/>
          <w:szCs w:val="22"/>
        </w:rPr>
        <w:t>жалобы</w:t>
      </w:r>
      <w:proofErr w:type="gramEnd"/>
      <w:r w:rsidRPr="00382923">
        <w:rPr>
          <w:sz w:val="22"/>
          <w:szCs w:val="22"/>
        </w:rP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47BF" w:rsidRPr="00382923" w:rsidRDefault="004C47BF" w:rsidP="00382923">
      <w:pPr>
        <w:pStyle w:val="ac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382923">
        <w:rPr>
          <w:sz w:val="22"/>
          <w:szCs w:val="22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4C47BF" w:rsidRPr="00382923" w:rsidRDefault="004C47BF" w:rsidP="00382923">
      <w:pPr>
        <w:pStyle w:val="ac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382923">
        <w:rPr>
          <w:sz w:val="22"/>
          <w:szCs w:val="22"/>
        </w:rPr>
        <w:t xml:space="preserve">9. В случае установления в ходе или по результатам </w:t>
      </w:r>
      <w:proofErr w:type="gramStart"/>
      <w:r w:rsidRPr="00382923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382923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4C47BF" w:rsidRPr="00B53397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53397">
        <w:rPr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C47BF" w:rsidRDefault="004C47BF" w:rsidP="00057B2F">
      <w:pPr>
        <w:pStyle w:val="ac"/>
        <w:ind w:firstLine="54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4C47BF" w:rsidRDefault="004C47BF" w:rsidP="00382923">
      <w:pPr>
        <w:pStyle w:val="ac"/>
        <w:ind w:firstLine="540"/>
        <w:jc w:val="both"/>
      </w:pPr>
      <w:r>
        <w:lastRenderedPageBreak/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  <w:outlineLvl w:val="0"/>
      </w:pPr>
      <w:r>
        <w:t>Приложение № 1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к Административному регламенту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 xml:space="preserve">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  <w:outlineLvl w:val="0"/>
      </w:pPr>
      <w:r>
        <w:t xml:space="preserve">Главе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(Ф.И.О.)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Заявителя 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фамилия имя отчество (последнее – при наличии) полностью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тел. 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адрес: 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>заявление.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Прошу предоставить заверенную копию 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(вид, номер, дата принятия документа)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(полное наименование документа)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для ______________________________________________________________________.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(для каких целей запрашивается документ)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К заявлению прилагаю следующие документы (указать):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outlineLvl w:val="0"/>
      </w:pPr>
      <w:r>
        <w:t>1) 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2) 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3) 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Ответ прошу: оставить в общественной приемной, переслать по почте,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отправить на электронный адрес (указать)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_________________________ 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(подпись заявителя) (фамилия, имя, отчество заявителя)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Дата «____» ___________ 20___ г.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outlineLvl w:val="0"/>
      </w:pPr>
      <w:r>
        <w:t xml:space="preserve">МП 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904B43">
      <w:pPr>
        <w:pStyle w:val="ac"/>
        <w:spacing w:after="200" w:afterAutospacing="0" w:line="276" w:lineRule="auto"/>
      </w:pPr>
      <w:r>
        <w:br w:type="page"/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  <w:outlineLvl w:val="0"/>
      </w:pPr>
      <w:r>
        <w:lastRenderedPageBreak/>
        <w:t>Приложение № 2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к Административному регламенту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 xml:space="preserve">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>ПЕРЕЧЕНЬ ДОКУМЕНТОВ ОГРАНИЧЕННОГО РАСПРОСТРАНЕНИЯ АДМИНИСТРАЦИИ ШУМЕРЛИНСКОГО РАЙОНА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1.              Постановления, распоряжение, приказы, содержащие государственную и иную охраняемую законом тайну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2.              Протоколы заседаний (совещаний), комиссий, советов, комитетов, штабов, в которых содержится служебная тайна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3.              Документы других органов управления, организаций, учреждений, предприятий с пометкой «Для служебного пользования»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4.              Личные дела работников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5.              Личные карточки работников (ф. Т-2), пребывающих в запасе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6.              Сводные данные по воинскому учету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7.              Документы строгой отчетности по бронированию (ф. 4)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8.              Лицевые счета работников по начислению и выплате заработной платы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9.              Документы о финансовой деятельности администрации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10.              Акты результатов проверок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11.              Документы по приватизации муниципальных предприятий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12.              Судебные и арбитражные дела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13.              Документы, содержащие тайну следствия и судопроизводства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14.              Исполнительные листы суда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15.              Все реквизиты из базы данных информационной сети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16.              Исходные тексты информационных программ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17.              Технические тексты информационных программ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18.              Сводные статистические данные за район: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- Потребление газа, электричества и тепла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- Потребление основных продуктов питания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- Наличие грузовых автомобилей и автобусов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19.              Техническая документация на мосты и путепроводы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20.              Схема инженерной защиты и ее характеристика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21.              Схема сетей жизнеобеспечения района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22.              Сведения о системе охраны объектов жизнеобеспечения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23.              Генеральные планы и генеральные схемы реконструкции и нового строительства кварталов, сооружений и объектов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24.              Договоры с инвесторами на реконструкцию и новое строительство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25.              Документы по мобилизационной работе, не содержащие государственную тайну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26.              Документы по гражданской обороне, не содержащие государственную тайну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27.              Оперативные материалы МВД, не содержащие государственную тайну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28.              Оперативная информация о ходе голосования и предварительные его итоги до официального опубликования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29.              Сведения о доходах граждан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30.              Документы, содержащие сведения из частной жизни гражданина, позволяющие идентифицировать его личность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31.              План распределения жилья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32.              Данные по обмену жилья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33.              Данные по приватизации жилья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lastRenderedPageBreak/>
        <w:t>34.              Топографические планы масштаба 1:2000, карты и схемы района масштаба 1:25000 (без координатной сетки)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35.              Топографические, топогеодезические, картографические, гравиметрические и аэрофотосъемочные материалы</w:t>
      </w:r>
    </w:p>
    <w:p w:rsidR="004C47BF" w:rsidRDefault="004C47BF" w:rsidP="00904B43">
      <w:pPr>
        <w:pStyle w:val="ac"/>
      </w:pPr>
      <w:r>
        <w:t> </w:t>
      </w:r>
    </w:p>
    <w:p w:rsidR="004C47BF" w:rsidRDefault="004C47BF" w:rsidP="00904B43">
      <w:pPr>
        <w:pStyle w:val="ac"/>
      </w:pPr>
      <w:r>
        <w:t> </w:t>
      </w:r>
    </w:p>
    <w:p w:rsidR="004C47BF" w:rsidRDefault="004C47BF" w:rsidP="00904B43">
      <w:pPr>
        <w:pStyle w:val="ac"/>
        <w:spacing w:after="200" w:afterAutospacing="0" w:line="276" w:lineRule="auto"/>
      </w:pPr>
      <w:r>
        <w:br w:type="page"/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lastRenderedPageBreak/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  <w:outlineLvl w:val="0"/>
      </w:pPr>
      <w:r>
        <w:t>Приложение № 3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к Административному регламенту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 xml:space="preserve">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 xml:space="preserve">должностное лицо, которому направляется жалоба 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от ________________________________________,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фамилия имя отчество (последнее – при наличии) полностью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адрес: 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  <w:jc w:val="right"/>
      </w:pPr>
      <w:r>
        <w:t>телефон 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Pr="00382923" w:rsidRDefault="004C47BF" w:rsidP="00B53397">
      <w:pPr>
        <w:pStyle w:val="ac"/>
        <w:spacing w:before="0" w:beforeAutospacing="0" w:after="0" w:afterAutospacing="0"/>
        <w:contextualSpacing/>
        <w:jc w:val="center"/>
        <w:outlineLvl w:val="0"/>
      </w:pPr>
      <w:r w:rsidRPr="00382923">
        <w:rPr>
          <w:b/>
          <w:bCs/>
        </w:rPr>
        <w:t>ЖАЛОБА</w:t>
      </w:r>
    </w:p>
    <w:p w:rsidR="004C47BF" w:rsidRPr="00382923" w:rsidRDefault="004C47BF" w:rsidP="00B53397">
      <w:pPr>
        <w:pStyle w:val="ac"/>
        <w:spacing w:before="0" w:beforeAutospacing="0" w:after="0" w:afterAutospacing="0"/>
        <w:contextualSpacing/>
        <w:jc w:val="center"/>
      </w:pPr>
      <w:r w:rsidRPr="00382923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4C47BF" w:rsidRPr="00382923" w:rsidRDefault="004C47BF" w:rsidP="00B53397">
      <w:pPr>
        <w:pStyle w:val="ac"/>
        <w:spacing w:before="0" w:beforeAutospacing="0" w:after="0" w:afterAutospacing="0"/>
        <w:contextualSpacing/>
        <w:jc w:val="center"/>
      </w:pPr>
      <w:r w:rsidRPr="00382923">
        <w:rPr>
          <w:b/>
          <w:bCs/>
        </w:rPr>
        <w:t>___________________________________________________________________________</w:t>
      </w:r>
    </w:p>
    <w:p w:rsidR="004C47BF" w:rsidRPr="00382923" w:rsidRDefault="004C47BF" w:rsidP="00B53397">
      <w:pPr>
        <w:pStyle w:val="ac"/>
        <w:spacing w:before="0" w:beforeAutospacing="0" w:after="0" w:afterAutospacing="0"/>
        <w:contextualSpacing/>
        <w:jc w:val="center"/>
      </w:pPr>
      <w:r w:rsidRPr="00382923">
        <w:rPr>
          <w:b/>
          <w:bCs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1. Предмет жалобы (краткое изложение обжалуемых действий (бездействий) или решений)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3. Приложение: (документы, либо копии документов, подтверждающие изложенные обстоятельства)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- при личном обращении;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_____________________ __________________________________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 xml:space="preserve">подпись заявителя фамилия, имя, отчество (последнее-при </w:t>
      </w:r>
      <w:proofErr w:type="gramStart"/>
      <w:r>
        <w:t>наличии</w:t>
      </w:r>
      <w:proofErr w:type="gramEnd"/>
      <w:r>
        <w:t>) заявителя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«___» ___________ 20___ г.</w:t>
      </w:r>
    </w:p>
    <w:p w:rsidR="004C47BF" w:rsidRDefault="004C47BF" w:rsidP="00B53397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Pr="00904B43" w:rsidRDefault="004C47BF" w:rsidP="00B53397">
      <w:pPr>
        <w:tabs>
          <w:tab w:val="left" w:pos="3505"/>
        </w:tabs>
        <w:spacing w:after="0" w:line="240" w:lineRule="auto"/>
        <w:contextualSpacing/>
        <w:rPr>
          <w:lang w:eastAsia="ru-RU"/>
        </w:rPr>
      </w:pPr>
    </w:p>
    <w:sectPr w:rsidR="004C47BF" w:rsidRPr="00904B43" w:rsidSect="00382923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97" w:rsidRDefault="00B53397">
      <w:pPr>
        <w:spacing w:after="0" w:line="240" w:lineRule="auto"/>
      </w:pPr>
      <w:r>
        <w:separator/>
      </w:r>
    </w:p>
  </w:endnote>
  <w:endnote w:type="continuationSeparator" w:id="0">
    <w:p w:rsidR="00B53397" w:rsidRDefault="00B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97" w:rsidRDefault="00B53397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97" w:rsidRDefault="00B53397">
      <w:pPr>
        <w:spacing w:after="0" w:line="240" w:lineRule="auto"/>
      </w:pPr>
      <w:r>
        <w:separator/>
      </w:r>
    </w:p>
  </w:footnote>
  <w:footnote w:type="continuationSeparator" w:id="0">
    <w:p w:rsidR="00B53397" w:rsidRDefault="00B5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53021"/>
    <w:rsid w:val="00057B2F"/>
    <w:rsid w:val="00061F8D"/>
    <w:rsid w:val="000A5934"/>
    <w:rsid w:val="00133C58"/>
    <w:rsid w:val="001614A2"/>
    <w:rsid w:val="002116BC"/>
    <w:rsid w:val="00221E62"/>
    <w:rsid w:val="0026793F"/>
    <w:rsid w:val="0027744A"/>
    <w:rsid w:val="00290161"/>
    <w:rsid w:val="002D1A45"/>
    <w:rsid w:val="0030189F"/>
    <w:rsid w:val="00321F37"/>
    <w:rsid w:val="003430D1"/>
    <w:rsid w:val="0037303D"/>
    <w:rsid w:val="00382923"/>
    <w:rsid w:val="003E5464"/>
    <w:rsid w:val="004045C3"/>
    <w:rsid w:val="00435D85"/>
    <w:rsid w:val="0045210F"/>
    <w:rsid w:val="004C47BF"/>
    <w:rsid w:val="004D2077"/>
    <w:rsid w:val="004D737B"/>
    <w:rsid w:val="004E2B7C"/>
    <w:rsid w:val="00547DA2"/>
    <w:rsid w:val="0055035C"/>
    <w:rsid w:val="006071F1"/>
    <w:rsid w:val="0062312D"/>
    <w:rsid w:val="00683165"/>
    <w:rsid w:val="006B56D9"/>
    <w:rsid w:val="007C08B3"/>
    <w:rsid w:val="00801E47"/>
    <w:rsid w:val="00816479"/>
    <w:rsid w:val="008233C2"/>
    <w:rsid w:val="008974E1"/>
    <w:rsid w:val="008B2D13"/>
    <w:rsid w:val="008B7E1F"/>
    <w:rsid w:val="008F39D8"/>
    <w:rsid w:val="008F4ACC"/>
    <w:rsid w:val="00904B43"/>
    <w:rsid w:val="009D7BDB"/>
    <w:rsid w:val="00A305D1"/>
    <w:rsid w:val="00A34DBF"/>
    <w:rsid w:val="00A350FE"/>
    <w:rsid w:val="00A80259"/>
    <w:rsid w:val="00AD0882"/>
    <w:rsid w:val="00B42188"/>
    <w:rsid w:val="00B53397"/>
    <w:rsid w:val="00BA64A7"/>
    <w:rsid w:val="00BF0711"/>
    <w:rsid w:val="00BF51B8"/>
    <w:rsid w:val="00C10784"/>
    <w:rsid w:val="00C2274F"/>
    <w:rsid w:val="00C52F89"/>
    <w:rsid w:val="00C91C92"/>
    <w:rsid w:val="00CE3106"/>
    <w:rsid w:val="00D77383"/>
    <w:rsid w:val="00D8649E"/>
    <w:rsid w:val="00DB7238"/>
    <w:rsid w:val="00DF1A8A"/>
    <w:rsid w:val="00E849F0"/>
    <w:rsid w:val="00EA1B4D"/>
    <w:rsid w:val="00EC1818"/>
    <w:rsid w:val="00EF4AB1"/>
    <w:rsid w:val="00F13127"/>
    <w:rsid w:val="00F7260D"/>
    <w:rsid w:val="00FA0E8A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9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32</Pages>
  <Words>10456</Words>
  <Characters>84422</Characters>
  <Application>Microsoft Office Word</Application>
  <DocSecurity>0</DocSecurity>
  <Lines>703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2022-02-18T11:22:00Z</cp:lastPrinted>
  <dcterms:created xsi:type="dcterms:W3CDTF">2022-02-18T08:53:00Z</dcterms:created>
  <dcterms:modified xsi:type="dcterms:W3CDTF">2022-02-21T13:18:00Z</dcterms:modified>
</cp:coreProperties>
</file>