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816D" w14:textId="77777777" w:rsidR="009B7545" w:rsidRDefault="009B7545" w:rsidP="00F764C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6"/>
          <w:szCs w:val="26"/>
          <w:lang w:eastAsia="ru-RU"/>
        </w:rPr>
      </w:pPr>
    </w:p>
    <w:p w14:paraId="179671EC" w14:textId="77777777" w:rsidR="009210BD" w:rsidRDefault="009210BD" w:rsidP="009210BD">
      <w:pPr>
        <w:tabs>
          <w:tab w:val="num" w:pos="0"/>
        </w:tabs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C64281" wp14:editId="7AF22F25">
            <wp:simplePos x="0" y="0"/>
            <wp:positionH relativeFrom="column">
              <wp:posOffset>2475230</wp:posOffset>
            </wp:positionH>
            <wp:positionV relativeFrom="paragraph">
              <wp:posOffset>89535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210BD" w:rsidRPr="002621E6" w14:paraId="7B3D453B" w14:textId="77777777" w:rsidTr="00921D3D">
        <w:trPr>
          <w:cantSplit/>
          <w:trHeight w:val="253"/>
        </w:trPr>
        <w:tc>
          <w:tcPr>
            <w:tcW w:w="4195" w:type="dxa"/>
            <w:hideMark/>
          </w:tcPr>
          <w:p w14:paraId="019D1AEB" w14:textId="77777777" w:rsidR="009210BD" w:rsidRPr="00C159EA" w:rsidRDefault="009210BD" w:rsidP="00921D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14:paraId="031E54FC" w14:textId="77777777" w:rsidR="009210BD" w:rsidRDefault="009210BD" w:rsidP="00921D3D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3DAEF016" w14:textId="77777777" w:rsidR="009210BD" w:rsidRDefault="009210BD" w:rsidP="00921D3D">
            <w:pPr>
              <w:pStyle w:val="ac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9210BD" w:rsidRPr="002621E6" w14:paraId="282872BB" w14:textId="77777777" w:rsidTr="00921D3D">
        <w:trPr>
          <w:cantSplit/>
          <w:trHeight w:val="1617"/>
        </w:trPr>
        <w:tc>
          <w:tcPr>
            <w:tcW w:w="4195" w:type="dxa"/>
          </w:tcPr>
          <w:p w14:paraId="7895D3BA" w14:textId="77777777" w:rsidR="009210BD" w:rsidRPr="005F2C40" w:rsidRDefault="009210BD" w:rsidP="00921D3D">
            <w:pPr>
              <w:pStyle w:val="ac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14:paraId="26E88AF8" w14:textId="77777777" w:rsidR="009210BD" w:rsidRPr="005F2C40" w:rsidRDefault="009210BD" w:rsidP="00921D3D">
            <w:pPr>
              <w:pStyle w:val="ac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4228246F" w14:textId="77777777" w:rsidR="009210BD" w:rsidRDefault="009210BD" w:rsidP="00921D3D">
            <w:pPr>
              <w:pStyle w:val="ac"/>
              <w:tabs>
                <w:tab w:val="left" w:pos="4285"/>
              </w:tabs>
              <w:contextualSpacing/>
              <w:jc w:val="center"/>
              <w:rPr>
                <w:rStyle w:val="ad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190A9616" w14:textId="77777777" w:rsidR="009210BD" w:rsidRDefault="009210BD" w:rsidP="0092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2C82B6" w14:textId="77777777" w:rsidR="009210BD" w:rsidRPr="00134A6A" w:rsidRDefault="009210BD" w:rsidP="0092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49F6D37" w14:textId="77777777" w:rsidR="009210BD" w:rsidRDefault="009210BD" w:rsidP="00921D3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Cs w:val="24"/>
                <w:lang w:eastAsia="ru-RU"/>
              </w:rPr>
              <w:t xml:space="preserve"> </w:t>
            </w:r>
          </w:p>
          <w:p w14:paraId="632D9C70" w14:textId="1B1809D1" w:rsidR="009210BD" w:rsidRDefault="001422BA" w:rsidP="00921D3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9210B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9210B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2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</w:t>
            </w:r>
            <w:r w:rsidR="0092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67D75D23" w14:textId="77777777" w:rsidR="009210BD" w:rsidRPr="00134A6A" w:rsidRDefault="009210BD" w:rsidP="0092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4C1CE97F" w14:textId="77777777" w:rsidR="009210BD" w:rsidRDefault="009210BD" w:rsidP="0092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6888D" w14:textId="77777777" w:rsidR="009210BD" w:rsidRDefault="009210BD" w:rsidP="00921D3D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232153C7" w14:textId="77777777" w:rsidR="009210BD" w:rsidRDefault="009210BD" w:rsidP="00921D3D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5097C8DE" w14:textId="77777777" w:rsidR="009210BD" w:rsidRDefault="009210BD" w:rsidP="00921D3D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6A01C2BD" w14:textId="77777777" w:rsidR="009210BD" w:rsidRDefault="009210BD" w:rsidP="00921D3D">
            <w:pPr>
              <w:pStyle w:val="ac"/>
              <w:spacing w:line="192" w:lineRule="auto"/>
              <w:jc w:val="center"/>
              <w:rPr>
                <w:rStyle w:val="ad"/>
                <w:color w:val="000000"/>
              </w:rPr>
            </w:pPr>
          </w:p>
          <w:p w14:paraId="6098C18C" w14:textId="77777777" w:rsidR="009210BD" w:rsidRPr="00F54967" w:rsidRDefault="009210BD" w:rsidP="0092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5F45FF7C" w14:textId="77777777" w:rsidR="009210BD" w:rsidRDefault="009210BD" w:rsidP="0092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6719E8" w14:textId="210EBD04" w:rsidR="009210BD" w:rsidRDefault="001422BA" w:rsidP="00921D3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9210B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9210B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2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9210B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14:paraId="5D59954C" w14:textId="77777777" w:rsidR="009210BD" w:rsidRPr="00F54967" w:rsidRDefault="009210BD" w:rsidP="0092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50C17168" w14:textId="77777777" w:rsidR="009210BD" w:rsidRDefault="009210BD" w:rsidP="00921D3D">
            <w:pPr>
              <w:pStyle w:val="ac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14:paraId="725CB49B" w14:textId="120BD6A6" w:rsidR="009553A4" w:rsidRPr="009553A4" w:rsidRDefault="009553A4" w:rsidP="009553A4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767"/>
      </w:tblGrid>
      <w:tr w:rsidR="009553A4" w:rsidRPr="009553A4" w14:paraId="71710C3D" w14:textId="77777777" w:rsidTr="00213E52">
        <w:trPr>
          <w:trHeight w:val="1041"/>
        </w:trPr>
        <w:tc>
          <w:tcPr>
            <w:tcW w:w="4503" w:type="dxa"/>
            <w:shd w:val="clear" w:color="auto" w:fill="auto"/>
          </w:tcPr>
          <w:p w14:paraId="1BFE5177" w14:textId="49CDDD18" w:rsidR="009553A4" w:rsidRPr="009553A4" w:rsidRDefault="009553A4" w:rsidP="0095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компенсации части затрат, понесенных собственниками жилых помещений, в том числе гражданами, при проведении работ по переводу многоквартирных домов с централизованного на индивидуальное отопление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</w:t>
            </w:r>
            <w:r w:rsidR="00E8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 </w:t>
            </w:r>
          </w:p>
          <w:p w14:paraId="5B7C8869" w14:textId="33B0AD8A" w:rsidR="009553A4" w:rsidRPr="009553A4" w:rsidRDefault="009553A4" w:rsidP="0095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</w:tcPr>
          <w:p w14:paraId="538A0866" w14:textId="77777777" w:rsidR="009553A4" w:rsidRPr="009553A4" w:rsidRDefault="009553A4" w:rsidP="0095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76F9DB5" w14:textId="333AA9F7" w:rsidR="009553A4" w:rsidRPr="009553A4" w:rsidRDefault="009504F6" w:rsidP="00950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3A4" w:rsidRPr="0095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Уставом Шумерлинского </w:t>
      </w:r>
      <w:r w:rsidR="00E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9553A4" w:rsidRPr="0095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минимизации расходов жителей на оплату коммунальных услуг по теплоснабжению при использовании новых нормативов потребления по отоплению </w:t>
      </w:r>
    </w:p>
    <w:p w14:paraId="5001FDB9" w14:textId="77777777" w:rsidR="009553A4" w:rsidRPr="009553A4" w:rsidRDefault="009553A4" w:rsidP="0095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24D9A" w14:textId="77777777" w:rsidR="009210BD" w:rsidRPr="00983854" w:rsidRDefault="009210BD" w:rsidP="009210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0AD9EB54" w14:textId="77777777" w:rsidR="009553A4" w:rsidRPr="009553A4" w:rsidRDefault="009553A4" w:rsidP="0095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5AB63" w14:textId="5D07CF1B" w:rsidR="009553A4" w:rsidRDefault="009553A4" w:rsidP="0095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5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прилагаемый </w:t>
      </w:r>
      <w:r w:rsidR="0095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9504F6" w:rsidRPr="0095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компенсации части затрат, понесенных собственниками жилых помещений, в том числе гражданами, при проведении работ по переводу многоквартирных домов с централизованного на индивидуальное отопление на территории Шумерлинского </w:t>
      </w:r>
      <w:r w:rsidR="00E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9504F6" w:rsidRPr="0095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</w:t>
      </w:r>
      <w:r w:rsidR="00F54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955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6FFCA8" w14:textId="0D7587B8" w:rsidR="009210BD" w:rsidRPr="009553A4" w:rsidRDefault="009210BD" w:rsidP="0092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Pr="0019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9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исполняющего обязанности первого заместителя главы администрации - начальника Управления по благоустройству и развитию территорий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Головина Дмитрия Ивановича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8E4EE" w14:textId="16FB8FF8" w:rsidR="009210BD" w:rsidRPr="00983854" w:rsidRDefault="009210BD" w:rsidP="0092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195B6B" w:rsidRPr="0019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официального опубликования в информационном издании «Вестник Шумерлинского района» </w:t>
      </w:r>
      <w:r w:rsidRPr="00983854">
        <w:rPr>
          <w:rFonts w:ascii="Times New Roman" w:eastAsia="Times New Roman" w:hAnsi="Times New Roman"/>
          <w:sz w:val="24"/>
          <w:szCs w:val="24"/>
          <w:lang w:eastAsia="ru-RU"/>
        </w:rPr>
        <w:t>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63995CE9" w14:textId="33BC50EA" w:rsidR="00195B6B" w:rsidRPr="00195B6B" w:rsidRDefault="00195B6B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6B70C" w14:textId="5D10D95F" w:rsidR="009553A4" w:rsidRPr="009553A4" w:rsidRDefault="00195B6B" w:rsidP="0095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FBD207A" w14:textId="77777777" w:rsidR="009210BD" w:rsidRPr="00983854" w:rsidRDefault="009210BD" w:rsidP="0092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14:paraId="1593F1AB" w14:textId="77777777" w:rsidR="009210BD" w:rsidRPr="00983854" w:rsidRDefault="009210BD" w:rsidP="0092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муниципального округа</w:t>
      </w:r>
    </w:p>
    <w:p w14:paraId="67AADEA6" w14:textId="7EDA321D" w:rsidR="009210BD" w:rsidRPr="00983854" w:rsidRDefault="009210BD" w:rsidP="0092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</w:t>
      </w:r>
      <w:r w:rsidR="00CB1E48">
        <w:rPr>
          <w:rFonts w:ascii="Times New Roman" w:hAnsi="Times New Roman"/>
          <w:sz w:val="24"/>
          <w:szCs w:val="24"/>
        </w:rPr>
        <w:t xml:space="preserve">     </w:t>
      </w:r>
      <w:r w:rsidRPr="00983854">
        <w:rPr>
          <w:rFonts w:ascii="Times New Roman" w:hAnsi="Times New Roman"/>
          <w:sz w:val="24"/>
          <w:szCs w:val="24"/>
        </w:rPr>
        <w:t xml:space="preserve">    Л.Г. </w:t>
      </w:r>
      <w:proofErr w:type="spellStart"/>
      <w:r w:rsidRPr="00983854">
        <w:rPr>
          <w:rFonts w:ascii="Times New Roman" w:hAnsi="Times New Roman"/>
          <w:sz w:val="24"/>
          <w:szCs w:val="24"/>
        </w:rPr>
        <w:t>Рафинов</w:t>
      </w:r>
      <w:proofErr w:type="spellEnd"/>
      <w:r w:rsidRPr="00983854">
        <w:rPr>
          <w:rFonts w:ascii="Times New Roman" w:hAnsi="Times New Roman"/>
          <w:sz w:val="24"/>
          <w:szCs w:val="24"/>
        </w:rPr>
        <w:t xml:space="preserve">   </w:t>
      </w:r>
    </w:p>
    <w:p w14:paraId="27A71859" w14:textId="77777777" w:rsidR="009553A4" w:rsidRPr="009553A4" w:rsidRDefault="009553A4" w:rsidP="0095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DCBD9" w14:textId="77777777" w:rsidR="009553A4" w:rsidRPr="009553A4" w:rsidRDefault="009553A4" w:rsidP="0095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62228B" w14:textId="77777777" w:rsidR="009553A4" w:rsidRPr="009553A4" w:rsidRDefault="009553A4" w:rsidP="0095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D3F8C1" w14:textId="77777777" w:rsidR="009553A4" w:rsidRPr="009553A4" w:rsidRDefault="009553A4" w:rsidP="0095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1F9884" w14:textId="77777777" w:rsidR="009553A4" w:rsidRPr="009553A4" w:rsidRDefault="009553A4" w:rsidP="009553A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22AE675" w14:textId="77777777" w:rsidR="009553A4" w:rsidRPr="009553A4" w:rsidRDefault="009553A4" w:rsidP="009553A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2D7DC8F" w14:textId="06A864F4" w:rsidR="009553A4" w:rsidRPr="009553A4" w:rsidRDefault="009553A4" w:rsidP="009553A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 w:rsidR="00E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14:paraId="3B7D9559" w14:textId="69E09A34" w:rsidR="00447129" w:rsidRPr="00E82B0E" w:rsidRDefault="009553A4" w:rsidP="00E82B0E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22B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22BA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2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14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  <w:bookmarkStart w:id="0" w:name="_GoBack"/>
      <w:bookmarkEnd w:id="0"/>
    </w:p>
    <w:p w14:paraId="5BD75883" w14:textId="77777777" w:rsidR="00B31179" w:rsidRPr="00E82B0E" w:rsidRDefault="00B31179" w:rsidP="009B7545">
      <w:pPr>
        <w:widowControl w:val="0"/>
        <w:spacing w:after="0" w:line="298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F6B89FB" w14:textId="77777777" w:rsidR="00B31179" w:rsidRPr="00E82B0E" w:rsidRDefault="00B31179" w:rsidP="009B7545">
      <w:pPr>
        <w:widowControl w:val="0"/>
        <w:spacing w:after="0" w:line="298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B994DB6" w14:textId="77777777" w:rsidR="00B31179" w:rsidRPr="00E82B0E" w:rsidRDefault="00B31179" w:rsidP="00E53F51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0CFF652" w14:textId="77777777" w:rsidR="009553A4" w:rsidRPr="00E82B0E" w:rsidRDefault="009B7545" w:rsidP="009553A4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E82B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Порядок </w:t>
      </w:r>
      <w:bookmarkStart w:id="1" w:name="bookmark0"/>
    </w:p>
    <w:p w14:paraId="601D361D" w14:textId="33CA4021" w:rsidR="009553A4" w:rsidRPr="00E82B0E" w:rsidRDefault="009553A4" w:rsidP="009553A4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E82B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предоставления компенсации части затрат, понесенных собственниками жилых помещений, в том числе гражданами, при проведении работ по переводу многоквартирных домов с централизованного на индивидуальное отопление на территории Шумерлинского </w:t>
      </w:r>
      <w:r w:rsidR="00E8708A" w:rsidRPr="00E870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муниципального округа</w:t>
      </w:r>
      <w:r w:rsidRPr="00E82B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Чувашской Республики  </w:t>
      </w:r>
    </w:p>
    <w:p w14:paraId="355BC3C8" w14:textId="77777777" w:rsidR="009553A4" w:rsidRDefault="009553A4" w:rsidP="009553A4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00A27177" w14:textId="73311D96" w:rsidR="009B7545" w:rsidRPr="0088482A" w:rsidRDefault="009553A4" w:rsidP="009553A4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="009B7545" w:rsidRPr="00884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Общее положения</w:t>
      </w:r>
      <w:bookmarkEnd w:id="1"/>
    </w:p>
    <w:p w14:paraId="4EA4541F" w14:textId="77777777" w:rsidR="0088482A" w:rsidRPr="0088482A" w:rsidRDefault="0088482A" w:rsidP="0088482A">
      <w:pPr>
        <w:pStyle w:val="ab"/>
        <w:keepNext/>
        <w:keepLines/>
        <w:widowControl w:val="0"/>
        <w:spacing w:after="0" w:line="298" w:lineRule="exact"/>
        <w:ind w:left="3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72E794E1" w14:textId="6CACA63B" w:rsidR="009B7545" w:rsidRPr="009504F6" w:rsidRDefault="00A0307C" w:rsidP="00A0307C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="00E53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 </w:t>
      </w:r>
      <w:r w:rsidR="009B7545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31179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Порядок предоставления  </w:t>
      </w:r>
      <w:r w:rsidR="009504F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компенсации части затрат, понесенных собственниками жилых помещений, в том числе гражданами, при проведении работ по переводу многоквартирных домов с централизованного на индивидуальное отопление на территории Шумерлинского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="009504F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 </w:t>
      </w:r>
      <w:r w:rsidR="00D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</w:t>
      </w:r>
      <w:proofErr w:type="gramStart"/>
      <w:r w:rsidR="00D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е-</w:t>
      </w:r>
      <w:proofErr w:type="gramEnd"/>
      <w:r w:rsidR="00D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Порядок) устанавливает</w:t>
      </w:r>
      <w:r w:rsidR="009504F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31179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подпрограммы </w:t>
      </w:r>
      <w:r w:rsidR="00E8708A" w:rsidRP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F30410" w:rsidRP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комфортных условий проживания граждан в Шумерлинском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округе</w:t>
      </w:r>
      <w:r w:rsidR="00F30410" w:rsidRP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</w:t>
      </w:r>
      <w:r w:rsidR="00E8708A" w:rsidRP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30410" w:rsidRPr="00F3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31179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 программы «Модернизация и развитие сферы жилищно-коммунального хозяйства», утвержденной постановлением администрации </w:t>
      </w:r>
      <w:r w:rsidR="003733A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="00B31179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="00B31179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 от </w:t>
      </w:r>
      <w:r w:rsidR="003733A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06.03.2019 № 117 </w:t>
      </w:r>
      <w:r w:rsidR="00B31179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компенсация).                            </w:t>
      </w:r>
    </w:p>
    <w:p w14:paraId="394773DA" w14:textId="58CDDB14" w:rsidR="00A0307C" w:rsidRPr="009504F6" w:rsidRDefault="00A0307C" w:rsidP="00294FF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92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proofErr w:type="gramStart"/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Компенсация 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предоставляется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возмещение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части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затрат, понесенных </w:t>
      </w:r>
      <w:bookmarkStart w:id="2" w:name="_Hlk49427666"/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собственниками помещений (гражданами)</w:t>
      </w:r>
      <w:bookmarkEnd w:id="2"/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проведении работ по переводу многоквартирн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дом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централизованного на индивидуальное отопление</w:t>
      </w:r>
      <w:r w:rsidR="00E530D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выполненных не ранее 2020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14:paraId="053437CF" w14:textId="7611F362" w:rsidR="00A0307C" w:rsidRPr="009504F6" w:rsidRDefault="00A0307C" w:rsidP="00A0307C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Компенсация предоставля</w:t>
      </w:r>
      <w:r w:rsid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тс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цели,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указанные в пункте 1.2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орядка, финансирование которых не предусмотрено в рамках других направлений расходов бюджета </w:t>
      </w:r>
      <w:r w:rsidR="003733A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F4DA9DC" w14:textId="3C86A759" w:rsidR="00A0307C" w:rsidRPr="009504F6" w:rsidRDefault="00A0307C" w:rsidP="00A0307C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Не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допускается использование 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компенсации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217A3677" w14:textId="77777777" w:rsidR="00A0307C" w:rsidRPr="009504F6" w:rsidRDefault="00A0307C" w:rsidP="00E53F51">
      <w:pPr>
        <w:widowControl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строительства;</w:t>
      </w:r>
    </w:p>
    <w:p w14:paraId="68882907" w14:textId="77777777" w:rsidR="00A0307C" w:rsidRPr="009504F6" w:rsidRDefault="00A0307C" w:rsidP="00E53F51">
      <w:pPr>
        <w:widowControl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оценку рыночной стоимости объектов недвижимого имущества;</w:t>
      </w:r>
    </w:p>
    <w:p w14:paraId="4A9ADB6B" w14:textId="77777777" w:rsidR="00A0307C" w:rsidRPr="009504F6" w:rsidRDefault="00A0307C" w:rsidP="00E53F51">
      <w:pPr>
        <w:widowControl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оплату услуг по осуществлению авторского надзора, строительного контроля;</w:t>
      </w:r>
    </w:p>
    <w:p w14:paraId="31E06499" w14:textId="77777777" w:rsidR="00A0307C" w:rsidRPr="009504F6" w:rsidRDefault="00A0307C" w:rsidP="00E53F51">
      <w:pPr>
        <w:widowControl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содержание застройщиков;</w:t>
      </w:r>
    </w:p>
    <w:p w14:paraId="08801B6D" w14:textId="77777777" w:rsidR="00A0307C" w:rsidRPr="009504F6" w:rsidRDefault="00A0307C" w:rsidP="00E53F51">
      <w:pPr>
        <w:widowControl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оплату штрафов, пеней, неустоек и процентов за пользование чужими денежными средствами</w:t>
      </w:r>
      <w:r w:rsidR="0009451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5A8CFE8" w14:textId="77777777" w:rsidR="00064A8E" w:rsidRPr="009504F6" w:rsidRDefault="00064A8E" w:rsidP="00A0307C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83CD0AC" w14:textId="3E48F29C" w:rsidR="003F0986" w:rsidRPr="009504F6" w:rsidRDefault="003F0986" w:rsidP="00064A8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="00E53F51" w:rsidRPr="0095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B22F8D" w:rsidRPr="0095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Порядок </w:t>
      </w:r>
      <w:r w:rsidR="00E53F51" w:rsidRPr="0095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предоставления компенсации</w:t>
      </w:r>
    </w:p>
    <w:p w14:paraId="401E24B6" w14:textId="530BFF10" w:rsidR="00294FFF" w:rsidRPr="009504F6" w:rsidRDefault="003F0986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2F8D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2.1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22F8D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получения компенсации 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собственниками помещений (гражданами)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</w:t>
      </w:r>
      <w:r w:rsidR="00EB31C4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ставляет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ся</w:t>
      </w:r>
      <w:r w:rsidR="00EB31C4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администрацию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33A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</w:t>
      </w:r>
      <w:r w:rsidR="00391FF7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аявление 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форме </w:t>
      </w:r>
      <w:r w:rsidR="00391FF7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приложению № 1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настоящему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Порядку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F7325DE" w14:textId="77777777" w:rsidR="00294FFF" w:rsidRPr="009504F6" w:rsidRDefault="00294FFF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К заявлению прилагаются следующие документы:</w:t>
      </w:r>
    </w:p>
    <w:p w14:paraId="5F80A7FD" w14:textId="5CBE2F8C" w:rsidR="00DC2BE9" w:rsidRPr="009504F6" w:rsidRDefault="00DC2BE9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E53F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</w:t>
      </w:r>
      <w:r w:rsid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документа, удостоверяющего личность </w:t>
      </w:r>
      <w:r w:rsidR="00512F10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(в случае, если от имени получателя действует его законный представитель, то дополнительно представляются документ, удостоверяющий личность представителя, и документ, подтверждающий соответствующие полномочия или по </w:t>
      </w:r>
      <w:proofErr w:type="gramStart"/>
      <w:r w:rsidR="00512F10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доверенности</w:t>
      </w:r>
      <w:proofErr w:type="gramEnd"/>
      <w:r w:rsidR="00512F10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оформленной в соответствии с законодательством Российской Федерации)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65B975CA" w14:textId="46F26F92" w:rsidR="00DC2BE9" w:rsidRPr="009504F6" w:rsidRDefault="00DC2BE9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</w:t>
      </w:r>
      <w:proofErr w:type="gramStart"/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копи</w:t>
      </w:r>
      <w:r w:rsid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свидетельства о государственной регистрации права собственности на жилое помещение (доли) или документ, подтверждающий возникновение права собственности на жилое помещение до вступления в силу Федерального закона «О государственной регистрации прав на недвижимое имущество и сделок с ним» и выписку из Единого государственного реестра прав на недвижимое имущество и сделок с ним, об отсутствии отчуждения жилого помещения на дату подачи заявления;</w:t>
      </w:r>
      <w:proofErr w:type="gramEnd"/>
    </w:p>
    <w:p w14:paraId="16E8C145" w14:textId="5DAF094E" w:rsidR="00596C23" w:rsidRPr="009504F6" w:rsidRDefault="00596C23" w:rsidP="00DC2BE9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501C69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3F098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77AB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копии договора на выполнение работ по переводу жилого помещения с централизованного на индивидуальное отопление, заключенного организацией-подрядчиком с собственниками жилого помещения (гражданами) либо представителями собственников жилья (ТСЖ, Управляющая компания, уполномоченные граждане)</w:t>
      </w:r>
      <w:r w:rsidR="00512F10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7A4B2358" w14:textId="0FE7202F" w:rsidR="001D3EC9" w:rsidRPr="009504F6" w:rsidRDefault="00596C23" w:rsidP="00DC2BE9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- </w:t>
      </w:r>
      <w:r w:rsidR="00DC2BE9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копии платежных документов</w:t>
      </w:r>
      <w:r w:rsidR="0008795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(товарных, кассовых чеков, накладных)</w:t>
      </w:r>
      <w:r w:rsidR="00DC2BE9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затратах на устройство системы поквартирного теплоснабжения квартиры </w:t>
      </w:r>
      <w:r w:rsidR="00512F10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 случае самостоятельного приобретения материалов собственником);</w:t>
      </w:r>
    </w:p>
    <w:p w14:paraId="42774969" w14:textId="77777777" w:rsidR="00CA29CC" w:rsidRPr="009504F6" w:rsidRDefault="00596C23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EF010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77AB1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16F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896238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копии актов выполненных работ по устройству системы поквартирного теплоснабжения квартиры</w:t>
      </w:r>
      <w:r w:rsidR="008130E2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536ECDB3" w14:textId="136ECBC9" w:rsidR="00F40321" w:rsidRPr="009504F6" w:rsidRDefault="00F40321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согласие на обработку персональных данных по форме согласно </w:t>
      </w:r>
      <w:r w:rsid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Приложению № 2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настоящему Порядку.</w:t>
      </w:r>
    </w:p>
    <w:p w14:paraId="5CD63B72" w14:textId="3425D0DD" w:rsidR="003F0986" w:rsidRPr="009504F6" w:rsidRDefault="003F0986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294FFF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Собственники помещения (граждане)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нес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ответственность з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достоверность 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сведений, содержащихся в представленных документах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1B36214" w14:textId="0552FFDA" w:rsidR="00512F10" w:rsidRPr="009504F6" w:rsidRDefault="00DF09D8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B22F8D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B22F8D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</w:t>
      </w:r>
      <w:r w:rsidR="00512F10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 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512F10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страци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33A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публики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прием</w:t>
      </w:r>
      <w:r w:rsidR="0000215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проверку правильности оформления документов, указанных в п. 2.1 к настоящему Порядку и принимает решение о предоставлении компенсации либо об отказе в предоставлении компенсации по основаниям, </w:t>
      </w:r>
      <w:r w:rsidR="00BF2F76" w:rsidRPr="009504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указанным в пункте 2.3 настоящего 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Порядка.</w:t>
      </w:r>
    </w:p>
    <w:p w14:paraId="79C64EB0" w14:textId="69DDEDDB" w:rsidR="0000215A" w:rsidRPr="009504F6" w:rsidRDefault="0000215A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пяти рабочих дней со дня принятия решения об отказе в предоставлении компенсации по основаниям</w:t>
      </w:r>
      <w:proofErr w:type="gramEnd"/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указанным в пункте 2.3 настоящего Порядка, администраци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33A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уведомляет о принятом решении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собственника помещения (гражданина)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7C5A355" w14:textId="52CA575E" w:rsidR="00BF2F76" w:rsidRPr="009504F6" w:rsidRDefault="00BF2F76" w:rsidP="00BF2F7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2.3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Основанием для отказа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собственнику помещения (гражданину)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предоставлении компенсации являются:</w:t>
      </w:r>
    </w:p>
    <w:p w14:paraId="0417D537" w14:textId="42806F5A" w:rsidR="00BF2F76" w:rsidRPr="009504F6" w:rsidRDefault="00BF2F76" w:rsidP="00BF2F7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представление неполного перечня документов, указанных в пункте</w:t>
      </w:r>
      <w:r w:rsidR="000D49A5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 настоящего Порядка;</w:t>
      </w:r>
    </w:p>
    <w:p w14:paraId="215B5096" w14:textId="06CB7023" w:rsidR="00BF2F76" w:rsidRPr="009504F6" w:rsidRDefault="00BF2F76" w:rsidP="00BF2F7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обнаружение недостоверных сведений, содержащихся в представленных документах, указанных в пункте 2.1 настоящего Порядка;</w:t>
      </w:r>
    </w:p>
    <w:p w14:paraId="472F4769" w14:textId="56D8494A" w:rsidR="00BF2F76" w:rsidRPr="009504F6" w:rsidRDefault="00BF2F76" w:rsidP="00BF2F7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фактического ввода в эксплуатацию системы индивидуального поквартирного отопления многоквартирного дома.</w:t>
      </w:r>
    </w:p>
    <w:p w14:paraId="7BD35478" w14:textId="3A339FE8" w:rsidR="00BF2F76" w:rsidRPr="009504F6" w:rsidRDefault="00EE05A5" w:rsidP="00BF2F7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Отказ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собственнику помещения (гражданину) 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предоставлении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компенсации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является препятствием для получения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компенсации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условии устранения обстоятельств, послуживших основанием для принятия решения об отказе в предоставлении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компенсации</w:t>
      </w:r>
      <w:r w:rsidR="00BF2F76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55C6AD0" w14:textId="60D9FBF8" w:rsidR="00EE05A5" w:rsidRPr="009504F6" w:rsidRDefault="00EE05A5" w:rsidP="00BF2F7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Собственник помещения (гражданин)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получения уведомления об отказе и устранения причин, послуживших основанием для принятия решения об отказе в предоставлении компенсации, вправе повторно обратиться в </w:t>
      </w:r>
      <w:r w:rsidR="00D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дминистраци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33A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Чувашской Республики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57AAB11" w14:textId="47C9FD1D" w:rsidR="000D49A5" w:rsidRPr="009504F6" w:rsidRDefault="000D49A5" w:rsidP="00BF2F7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 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дминистраци</w:t>
      </w:r>
      <w:r w:rsidR="00CA29CC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33AA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="004214CE"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</w:t>
      </w: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трех рабочих дней со дня поступления документов, подтверждающих устранение выявленных недостатков, проверяет их полноту и принимает решение о предоставлении либо об отказе в предоставлении компенсации.</w:t>
      </w:r>
    </w:p>
    <w:p w14:paraId="1CC8ABA6" w14:textId="0664AE76" w:rsidR="00096B2D" w:rsidRPr="009504F6" w:rsidRDefault="000D49A5" w:rsidP="0000215A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</w:p>
    <w:p w14:paraId="596DC2F7" w14:textId="5BD94A28" w:rsidR="00B22F8D" w:rsidRPr="009504F6" w:rsidRDefault="00B22F8D" w:rsidP="000D49A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5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="0088482A" w:rsidRPr="0095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95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B021C" w:rsidRPr="0095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</w:t>
      </w:r>
      <w:r w:rsidRPr="0095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азмер компенсации</w:t>
      </w:r>
    </w:p>
    <w:p w14:paraId="16FA549C" w14:textId="3CF206F6" w:rsidR="00522768" w:rsidRPr="007F398E" w:rsidRDefault="00D4111D" w:rsidP="00D4111D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3.1. </w:t>
      </w:r>
      <w:proofErr w:type="gramStart"/>
      <w:r w:rsidR="00522768" w:rsidRPr="007F3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соответствии с решением Собрания депутатов </w:t>
      </w:r>
      <w:r w:rsidR="003733AA" w:rsidRPr="007F3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Шумерлинского</w:t>
      </w:r>
      <w:r w:rsidR="00522768" w:rsidRPr="007F3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7F398E" w:rsidRPr="007F3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муниципального округа</w:t>
      </w:r>
      <w:r w:rsidR="009504F6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</w:t>
      </w:r>
      <w:r w:rsidR="00522768" w:rsidRPr="007F3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бюджете </w:t>
      </w:r>
      <w:r w:rsidR="003733A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398E" w:rsidRPr="007F3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муниципального округа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 на текущий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компенсация собственникам помещения (гражданам) предоставляется за счет субсидии из республиканского бюджета Чувашской Республики 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софинансирования </w:t>
      </w:r>
      <w:r w:rsidR="00522768" w:rsidRPr="00A6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бюджета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33A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398E" w:rsidRPr="007F3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муниципального округа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Республики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пределах бюджетных ассигно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ваний и лимитов, доведенных до а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дминистрации </w:t>
      </w:r>
      <w:r w:rsidR="003733A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</w:t>
      </w:r>
      <w:proofErr w:type="gramEnd"/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округа 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Республики.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522768" w:rsidRPr="007F3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14:paraId="62DD5864" w14:textId="2C01F312" w:rsidR="00B22F8D" w:rsidRPr="007F398E" w:rsidRDefault="00D4111D" w:rsidP="00D4111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3.2. </w:t>
      </w:r>
      <w:proofErr w:type="gramStart"/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компенсации</w:t>
      </w:r>
      <w:r w:rsidR="009F454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определяется </w:t>
      </w:r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9F454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общей стоимости</w:t>
      </w:r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затрат</w:t>
      </w:r>
      <w:r w:rsidR="009F454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(подтвержденных документально)</w:t>
      </w:r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FF7A04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понесенных при проведении работ по переводу многоквартирн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r w:rsidR="00FF7A04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дом</w:t>
      </w:r>
      <w:r w:rsidR="00522768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FF7A04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централизованного на индивидуальное отопление, </w:t>
      </w:r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 не более 50 % от размера нормативной стоимости работ.</w:t>
      </w:r>
      <w:proofErr w:type="gramEnd"/>
    </w:p>
    <w:p w14:paraId="5FD5BA59" w14:textId="02FC7484" w:rsidR="002C057B" w:rsidRPr="007F398E" w:rsidRDefault="00D4111D" w:rsidP="00D4111D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если фактическая стоимость перевода жилого помещения в многоквартирном доме ниже нормативной, размер компенсации определяется из фактической стоимости перевода жилого помещения на индивидуальное отопление. </w:t>
      </w:r>
    </w:p>
    <w:p w14:paraId="054F3EAF" w14:textId="2A0E9E75" w:rsidR="002C057B" w:rsidRPr="007F398E" w:rsidRDefault="00D4111D" w:rsidP="00D4111D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3.4. 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фактическая стоимость перевода жилого помещения в многоквартирном доме выше нормативной, размер компенсации определяется из нормативной стоимости перевода жилого помещения на индивидуальное отопление.</w:t>
      </w:r>
    </w:p>
    <w:p w14:paraId="6094EC49" w14:textId="356FC624" w:rsidR="00277AB1" w:rsidRPr="007F398E" w:rsidRDefault="00B22F8D" w:rsidP="00D4111D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CA29C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3.5. 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Нормативная стоимость перевода одного жилого помещения в мног</w:t>
      </w:r>
      <w:r w:rsidR="009F454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оквартирно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 доме </w:t>
      </w:r>
      <w:r w:rsidR="009F454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составляет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14:paraId="4C39A54E" w14:textId="562D4F64" w:rsidR="00277AB1" w:rsidRPr="007F398E" w:rsidRDefault="00277AB1" w:rsidP="00D4111D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CA29C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1- к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омнатная квартира 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80 тыс. руб.;</w:t>
      </w:r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A8773AE" w14:textId="2DD1F77C" w:rsidR="00277AB1" w:rsidRPr="007F398E" w:rsidRDefault="00277AB1" w:rsidP="00D4111D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CA29C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2-ком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тная квартира – 100 тыс. руб.;</w:t>
      </w:r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196DCBF4" w14:textId="5CDD9AFA" w:rsidR="00B22F8D" w:rsidRPr="007F398E" w:rsidRDefault="00277AB1" w:rsidP="00D4111D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CA29C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B22F8D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3-х комнатная квартира – 120 тыс. руб.</w:t>
      </w:r>
    </w:p>
    <w:p w14:paraId="4B557734" w14:textId="29D2E60A" w:rsidR="00B22F8D" w:rsidRPr="007F398E" w:rsidRDefault="000C7794" w:rsidP="002C057B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CA29C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28CAD88A" w14:textId="6BD7C1B9" w:rsidR="00DF09D8" w:rsidRPr="007F398E" w:rsidRDefault="00DF09D8" w:rsidP="00DF09D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IV. Порядок возврата </w:t>
      </w:r>
      <w:r w:rsidR="001B021C" w:rsidRPr="007F3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компенсации</w:t>
      </w:r>
    </w:p>
    <w:p w14:paraId="0F709ECA" w14:textId="1B9FEC2E" w:rsidR="00DF09D8" w:rsidRPr="007F398E" w:rsidRDefault="00DF09D8" w:rsidP="00DF09D8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CA29C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Компенсация подлежит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возврату 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собственниками помещения (гражданами)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A6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</w:t>
      </w:r>
      <w:r w:rsidR="001B021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398E" w:rsidRPr="007F3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Шумерлинского муниципального округа</w:t>
      </w:r>
      <w:r w:rsidR="007F398E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5176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Чувашской Республики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</w:t>
      </w:r>
      <w:r w:rsidR="002C057B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наличия в документах недостоверной информации.</w:t>
      </w:r>
    </w:p>
    <w:p w14:paraId="15C9C2D5" w14:textId="61D6BC00" w:rsidR="00DF09D8" w:rsidRPr="007F398E" w:rsidRDefault="00DF09D8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CA29C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="0088482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невозврата </w:t>
      </w:r>
      <w:r w:rsidR="0088482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компенсации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использованных</w:t>
      </w:r>
      <w:proofErr w:type="gramEnd"/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 назначению, взыскание производится </w:t>
      </w:r>
      <w:r w:rsidR="0088482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дминистрацией </w:t>
      </w:r>
      <w:r w:rsidR="003733A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  в судебном порядке.</w:t>
      </w:r>
    </w:p>
    <w:p w14:paraId="784423DE" w14:textId="77777777" w:rsidR="00391FF7" w:rsidRPr="007F398E" w:rsidRDefault="00391FF7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</w:p>
    <w:p w14:paraId="6920FF38" w14:textId="77777777" w:rsidR="00192F72" w:rsidRPr="007F398E" w:rsidRDefault="00391FF7" w:rsidP="00192F7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</w:p>
    <w:p w14:paraId="31EC060C" w14:textId="12C94F27" w:rsidR="00192F72" w:rsidRPr="007F398E" w:rsidRDefault="00192F72" w:rsidP="0088482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V. Осуществление контроля</w:t>
      </w:r>
    </w:p>
    <w:p w14:paraId="09AC8FFC" w14:textId="0AAC8368" w:rsidR="00192F72" w:rsidRPr="009504F6" w:rsidRDefault="00192F72" w:rsidP="00192F7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CA29CC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5.1. Контроль за соблюдением целей, условий и порядка предоставления </w:t>
      </w:r>
      <w:r w:rsidR="0088482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компенсации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</w:t>
      </w:r>
      <w:r w:rsidR="0074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88482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885176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министрацией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33A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округа </w:t>
      </w:r>
      <w:r w:rsidR="0088482A"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</w:t>
      </w:r>
      <w:r w:rsidRPr="007F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законодательством Российской Федерации и законодательством Чувашской Республики.</w:t>
      </w:r>
    </w:p>
    <w:p w14:paraId="3C1C7D48" w14:textId="77777777" w:rsidR="00192F72" w:rsidRPr="009504F6" w:rsidRDefault="00192F72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BFEF89E" w14:textId="61AB4B97" w:rsidR="00192F72" w:rsidRPr="009504F6" w:rsidRDefault="00192F72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37FC34A" w14:textId="5773A2C8" w:rsidR="0088482A" w:rsidRPr="009504F6" w:rsidRDefault="0088482A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A38B5A4" w14:textId="3C9D0608" w:rsidR="0088482A" w:rsidRDefault="0088482A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6EFD363F" w14:textId="03170AD2" w:rsidR="0088482A" w:rsidRDefault="0088482A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606DE8D" w14:textId="70948CE8" w:rsidR="0088482A" w:rsidRDefault="0088482A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DEE8E48" w14:textId="13D50626" w:rsidR="0088482A" w:rsidRDefault="0088482A" w:rsidP="003F09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767C4338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182BC0CB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618FF28D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6A58FE03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73159D6B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1F44F408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33528896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004EA662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6451A071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2A84FAA7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4A90943C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5536D1F6" w14:textId="77777777" w:rsidR="00E82B0E" w:rsidRPr="00292230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42510347" w14:textId="77777777" w:rsidR="00A60BFF" w:rsidRPr="00292230" w:rsidRDefault="00A60BFF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38F784C0" w14:textId="77777777" w:rsidR="00A60BFF" w:rsidRPr="00292230" w:rsidRDefault="00A60BFF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3321BB96" w14:textId="77777777" w:rsidR="00E82B0E" w:rsidRDefault="00E82B0E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6928A55A" w14:textId="77777777" w:rsidR="007473D2" w:rsidRDefault="007473D2" w:rsidP="00A75DC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14:paraId="6CAC67CF" w14:textId="25FBBE53" w:rsidR="00E76642" w:rsidRDefault="00391FF7" w:rsidP="00E82B0E">
      <w:pPr>
        <w:pStyle w:val="unformattext"/>
        <w:shd w:val="clear" w:color="auto" w:fill="FFFFFF"/>
        <w:spacing w:before="0" w:beforeAutospacing="0" w:after="0" w:afterAutospacing="0"/>
        <w:ind w:left="5103"/>
        <w:jc w:val="right"/>
        <w:textAlignment w:val="baseline"/>
        <w:rPr>
          <w:spacing w:val="2"/>
          <w:sz w:val="26"/>
          <w:szCs w:val="26"/>
        </w:rPr>
      </w:pPr>
      <w:r w:rsidRPr="0088482A">
        <w:rPr>
          <w:spacing w:val="2"/>
          <w:sz w:val="22"/>
          <w:szCs w:val="22"/>
        </w:rPr>
        <w:lastRenderedPageBreak/>
        <w:t xml:space="preserve">Приложение </w:t>
      </w:r>
      <w:r w:rsidR="00EB59C9" w:rsidRPr="0088482A">
        <w:rPr>
          <w:spacing w:val="2"/>
          <w:sz w:val="22"/>
          <w:szCs w:val="22"/>
        </w:rPr>
        <w:t xml:space="preserve">№ </w:t>
      </w:r>
      <w:r w:rsidRPr="0088482A">
        <w:rPr>
          <w:spacing w:val="2"/>
          <w:sz w:val="22"/>
          <w:szCs w:val="22"/>
        </w:rPr>
        <w:t>1</w:t>
      </w:r>
      <w:r w:rsidR="00E76642" w:rsidRPr="0088482A">
        <w:rPr>
          <w:spacing w:val="2"/>
          <w:sz w:val="22"/>
          <w:szCs w:val="22"/>
        </w:rPr>
        <w:br/>
        <w:t>к Порядку</w:t>
      </w:r>
      <w:r w:rsidR="00885176" w:rsidRPr="0088482A">
        <w:rPr>
          <w:sz w:val="22"/>
          <w:szCs w:val="22"/>
        </w:rPr>
        <w:t xml:space="preserve"> </w:t>
      </w:r>
      <w:r w:rsidR="00E82B0E" w:rsidRPr="00E82B0E">
        <w:rPr>
          <w:spacing w:val="2"/>
          <w:sz w:val="22"/>
          <w:szCs w:val="22"/>
        </w:rPr>
        <w:t xml:space="preserve">предоставления компенсации части затрат, понесенных собственниками жилых помещений, в том числе гражданами, при проведении работ по переводу многоквартирных домов с централизованного на индивидуальное отопление на территории Шумерлинского </w:t>
      </w:r>
      <w:r w:rsidR="00E8708A">
        <w:rPr>
          <w:spacing w:val="2"/>
          <w:sz w:val="22"/>
          <w:szCs w:val="22"/>
        </w:rPr>
        <w:t xml:space="preserve">муниципального округа </w:t>
      </w:r>
      <w:r w:rsidR="00E82B0E" w:rsidRPr="00E82B0E">
        <w:rPr>
          <w:spacing w:val="2"/>
          <w:sz w:val="22"/>
          <w:szCs w:val="22"/>
        </w:rPr>
        <w:t xml:space="preserve"> Чувашской Республики</w:t>
      </w:r>
      <w:r w:rsidR="00E76642">
        <w:rPr>
          <w:spacing w:val="2"/>
          <w:sz w:val="26"/>
          <w:szCs w:val="26"/>
        </w:rPr>
        <w:br/>
      </w:r>
    </w:p>
    <w:p w14:paraId="2D176816" w14:textId="0FA62598" w:rsidR="00885176" w:rsidRPr="00E82B0E" w:rsidRDefault="00E76642" w:rsidP="0088517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82B0E">
        <w:rPr>
          <w:spacing w:val="2"/>
        </w:rPr>
        <w:t>В администраци</w:t>
      </w:r>
      <w:r w:rsidR="007473D2">
        <w:rPr>
          <w:spacing w:val="2"/>
        </w:rPr>
        <w:t xml:space="preserve">ю </w:t>
      </w:r>
      <w:r w:rsidR="003733AA" w:rsidRPr="00E82B0E">
        <w:rPr>
          <w:spacing w:val="2"/>
        </w:rPr>
        <w:t>Шумерлинского</w:t>
      </w:r>
      <w:r w:rsidR="00885176" w:rsidRPr="00E82B0E">
        <w:rPr>
          <w:spacing w:val="2"/>
        </w:rPr>
        <w:t xml:space="preserve"> </w:t>
      </w:r>
      <w:r w:rsidR="00E8708A">
        <w:rPr>
          <w:spacing w:val="2"/>
        </w:rPr>
        <w:t xml:space="preserve">муниципального округа </w:t>
      </w:r>
      <w:r w:rsidR="00885176" w:rsidRPr="00E82B0E">
        <w:rPr>
          <w:spacing w:val="2"/>
        </w:rPr>
        <w:t xml:space="preserve"> </w:t>
      </w:r>
    </w:p>
    <w:p w14:paraId="091ED02E" w14:textId="6FDD400A" w:rsidR="007473D2" w:rsidRDefault="00885176" w:rsidP="007473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82B0E">
        <w:rPr>
          <w:spacing w:val="2"/>
        </w:rPr>
        <w:t xml:space="preserve">                            </w:t>
      </w:r>
      <w:r w:rsidR="00E76642" w:rsidRPr="00E82B0E">
        <w:rPr>
          <w:spacing w:val="2"/>
        </w:rPr>
        <w:t>Чувашской Республики</w:t>
      </w:r>
      <w:r w:rsidR="00E76642" w:rsidRPr="00E82B0E">
        <w:rPr>
          <w:spacing w:val="2"/>
        </w:rPr>
        <w:br/>
      </w:r>
      <w:r w:rsidRPr="00E82B0E">
        <w:rPr>
          <w:spacing w:val="2"/>
        </w:rPr>
        <w:t xml:space="preserve">                                                               </w:t>
      </w:r>
      <w:r w:rsidR="00E76642" w:rsidRPr="00E82B0E">
        <w:rPr>
          <w:spacing w:val="2"/>
        </w:rPr>
        <w:t>от ____</w:t>
      </w:r>
      <w:r w:rsidR="007473D2">
        <w:rPr>
          <w:spacing w:val="2"/>
        </w:rPr>
        <w:t>______________________________</w:t>
      </w:r>
    </w:p>
    <w:p w14:paraId="1A88EEE2" w14:textId="492A1E67" w:rsidR="00885176" w:rsidRPr="00E82B0E" w:rsidRDefault="007473D2" w:rsidP="007473D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spacing w:val="2"/>
          <w:sz w:val="18"/>
          <w:szCs w:val="18"/>
        </w:rPr>
        <w:t xml:space="preserve">                                                                                                             </w:t>
      </w:r>
      <w:r w:rsidRPr="007473D2">
        <w:rPr>
          <w:spacing w:val="2"/>
          <w:sz w:val="18"/>
          <w:szCs w:val="18"/>
        </w:rPr>
        <w:t>(Ф.И.О. полностью)</w:t>
      </w:r>
    </w:p>
    <w:p w14:paraId="06F0B9A1" w14:textId="77777777" w:rsidR="007473D2" w:rsidRPr="007473D2" w:rsidRDefault="00885176" w:rsidP="007473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E82B0E">
        <w:rPr>
          <w:spacing w:val="2"/>
        </w:rPr>
        <w:t xml:space="preserve">                                                                  ______________________________________</w:t>
      </w:r>
      <w:r w:rsidR="00E76642" w:rsidRPr="00E82B0E">
        <w:rPr>
          <w:spacing w:val="2"/>
        </w:rPr>
        <w:br/>
      </w:r>
      <w:r w:rsidRPr="00E82B0E">
        <w:rPr>
          <w:spacing w:val="2"/>
        </w:rPr>
        <w:t xml:space="preserve">                                                                  </w:t>
      </w:r>
      <w:proofErr w:type="gramStart"/>
      <w:r w:rsidR="007473D2" w:rsidRPr="007473D2">
        <w:rPr>
          <w:spacing w:val="2"/>
          <w:sz w:val="20"/>
          <w:szCs w:val="20"/>
        </w:rPr>
        <w:t>являющегося</w:t>
      </w:r>
      <w:proofErr w:type="gramEnd"/>
      <w:r w:rsidR="007473D2" w:rsidRPr="007473D2">
        <w:rPr>
          <w:spacing w:val="2"/>
          <w:sz w:val="20"/>
          <w:szCs w:val="20"/>
        </w:rPr>
        <w:t xml:space="preserve"> собственником жилого</w:t>
      </w:r>
    </w:p>
    <w:p w14:paraId="5C0E1C72" w14:textId="77777777" w:rsidR="007473D2" w:rsidRPr="007473D2" w:rsidRDefault="007473D2" w:rsidP="007473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7473D2">
        <w:rPr>
          <w:spacing w:val="2"/>
          <w:sz w:val="20"/>
          <w:szCs w:val="20"/>
        </w:rPr>
        <w:t xml:space="preserve">                                                       помещения,</w:t>
      </w:r>
      <w:r w:rsidRPr="007473D2">
        <w:rPr>
          <w:sz w:val="20"/>
          <w:szCs w:val="20"/>
        </w:rPr>
        <w:t xml:space="preserve"> </w:t>
      </w:r>
      <w:r w:rsidRPr="007473D2">
        <w:rPr>
          <w:spacing w:val="2"/>
          <w:sz w:val="20"/>
          <w:szCs w:val="20"/>
        </w:rPr>
        <w:t>расположенного по адресу:</w:t>
      </w:r>
    </w:p>
    <w:p w14:paraId="12411F42" w14:textId="6E8AB6EF" w:rsidR="00E76642" w:rsidRPr="00E82B0E" w:rsidRDefault="00E82B0E" w:rsidP="00E82B0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spacing w:val="2"/>
        </w:rPr>
        <w:t>____</w:t>
      </w:r>
      <w:r w:rsidR="00E76642" w:rsidRPr="00E82B0E">
        <w:rPr>
          <w:spacing w:val="2"/>
        </w:rPr>
        <w:t>____</w:t>
      </w:r>
      <w:r w:rsidR="00885176" w:rsidRPr="00E82B0E">
        <w:rPr>
          <w:spacing w:val="2"/>
        </w:rPr>
        <w:t>______________________________</w:t>
      </w:r>
      <w:r w:rsidR="00E76642" w:rsidRPr="00E82B0E">
        <w:rPr>
          <w:spacing w:val="2"/>
        </w:rPr>
        <w:br/>
      </w:r>
      <w:r w:rsidR="00885176" w:rsidRPr="00E82B0E">
        <w:rPr>
          <w:spacing w:val="2"/>
        </w:rPr>
        <w:t xml:space="preserve">                                                                  </w:t>
      </w:r>
      <w:r w:rsidR="00E76642" w:rsidRPr="00E82B0E">
        <w:rPr>
          <w:spacing w:val="2"/>
        </w:rPr>
        <w:t>тел.: __________________________</w:t>
      </w:r>
    </w:p>
    <w:p w14:paraId="6758E192" w14:textId="77777777" w:rsidR="00885176" w:rsidRPr="00E82B0E" w:rsidRDefault="00885176" w:rsidP="00E82B0E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14:paraId="57D27986" w14:textId="77777777" w:rsidR="00E76642" w:rsidRPr="00E82B0E" w:rsidRDefault="00E76642" w:rsidP="00E7664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E82B0E">
        <w:rPr>
          <w:spacing w:val="2"/>
        </w:rPr>
        <w:t>Заявление.</w:t>
      </w:r>
    </w:p>
    <w:p w14:paraId="408D0191" w14:textId="26AB1063" w:rsidR="002777BD" w:rsidRPr="00E82B0E" w:rsidRDefault="00E76642" w:rsidP="00E766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82B0E">
        <w:rPr>
          <w:spacing w:val="2"/>
        </w:rPr>
        <w:br/>
      </w:r>
      <w:r w:rsidR="002777BD" w:rsidRPr="00E82B0E">
        <w:rPr>
          <w:spacing w:val="2"/>
        </w:rPr>
        <w:t xml:space="preserve">       </w:t>
      </w:r>
      <w:r w:rsidRPr="00E82B0E">
        <w:rPr>
          <w:spacing w:val="2"/>
        </w:rPr>
        <w:t>Прошу предоставить мне компенсацию части затрат, понесенных при проведении работ по переводу с централизованного на индивидуальное отопление</w:t>
      </w:r>
      <w:r w:rsidR="00E82B0E" w:rsidRPr="00E82B0E">
        <w:rPr>
          <w:spacing w:val="2"/>
        </w:rPr>
        <w:t xml:space="preserve"> многоквартирного дома</w:t>
      </w:r>
      <w:r w:rsidRPr="00E82B0E">
        <w:rPr>
          <w:spacing w:val="2"/>
        </w:rPr>
        <w:t>, расположенно</w:t>
      </w:r>
      <w:r w:rsidR="00E82B0E">
        <w:rPr>
          <w:spacing w:val="2"/>
        </w:rPr>
        <w:t>го</w:t>
      </w:r>
      <w:r w:rsidRPr="00E82B0E">
        <w:rPr>
          <w:spacing w:val="2"/>
        </w:rPr>
        <w:t xml:space="preserve"> по адресу:</w:t>
      </w:r>
      <w:r w:rsidR="007473D2">
        <w:rPr>
          <w:spacing w:val="2"/>
        </w:rPr>
        <w:t>_________________________________________________</w:t>
      </w:r>
      <w:r w:rsidRPr="00E82B0E">
        <w:rPr>
          <w:spacing w:val="2"/>
        </w:rPr>
        <w:br/>
      </w:r>
      <w:r w:rsidR="00596C23" w:rsidRPr="00E82B0E">
        <w:rPr>
          <w:spacing w:val="2"/>
        </w:rPr>
        <w:t>_____________________________________________________________________</w:t>
      </w:r>
      <w:r w:rsidR="007473D2">
        <w:rPr>
          <w:spacing w:val="2"/>
        </w:rPr>
        <w:t>_______</w:t>
      </w:r>
      <w:r w:rsidR="00596C23" w:rsidRPr="00E82B0E">
        <w:rPr>
          <w:spacing w:val="2"/>
        </w:rPr>
        <w:t>_</w:t>
      </w:r>
      <w:r w:rsidRPr="00E82B0E">
        <w:rPr>
          <w:spacing w:val="2"/>
        </w:rPr>
        <w:t>.</w:t>
      </w:r>
    </w:p>
    <w:p w14:paraId="7C81E320" w14:textId="574FB92F" w:rsidR="002777BD" w:rsidRPr="00E82B0E" w:rsidRDefault="002777BD" w:rsidP="002777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2B0E">
        <w:rPr>
          <w:rFonts w:ascii="Times New Roman" w:hAnsi="Times New Roman" w:cs="Times New Roman"/>
          <w:sz w:val="24"/>
          <w:szCs w:val="24"/>
        </w:rPr>
        <w:t xml:space="preserve">      Прошу перечислить </w:t>
      </w:r>
      <w:r w:rsidRPr="00E82B0E">
        <w:rPr>
          <w:rFonts w:ascii="Times New Roman" w:hAnsi="Times New Roman"/>
          <w:sz w:val="24"/>
          <w:szCs w:val="24"/>
        </w:rPr>
        <w:t xml:space="preserve">компенсацию на </w:t>
      </w:r>
      <w:r w:rsidRPr="00E82B0E">
        <w:rPr>
          <w:rFonts w:ascii="Times New Roman" w:hAnsi="Times New Roman" w:cs="Times New Roman"/>
          <w:sz w:val="24"/>
          <w:szCs w:val="24"/>
        </w:rPr>
        <w:t xml:space="preserve"> счет № _________</w:t>
      </w:r>
      <w:r w:rsidR="007473D2">
        <w:rPr>
          <w:rFonts w:ascii="Times New Roman" w:hAnsi="Times New Roman" w:cs="Times New Roman"/>
          <w:sz w:val="24"/>
          <w:szCs w:val="24"/>
        </w:rPr>
        <w:t>__</w:t>
      </w:r>
      <w:r w:rsidRPr="00E82B0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DF33F75" w14:textId="6B645614" w:rsidR="002777BD" w:rsidRPr="00E82B0E" w:rsidRDefault="002777BD" w:rsidP="002777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2B0E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  <w:r w:rsidR="007473D2">
        <w:rPr>
          <w:rFonts w:ascii="Times New Roman" w:hAnsi="Times New Roman" w:cs="Times New Roman"/>
          <w:sz w:val="24"/>
          <w:szCs w:val="24"/>
        </w:rPr>
        <w:t>_</w:t>
      </w:r>
      <w:r w:rsidRPr="00E82B0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7D636A9" w14:textId="77777777" w:rsidR="002777BD" w:rsidRPr="00E82B0E" w:rsidRDefault="002777BD" w:rsidP="002777BD">
      <w:pPr>
        <w:pStyle w:val="ConsPlusNonformat"/>
        <w:widowControl/>
        <w:ind w:firstLine="220"/>
        <w:jc w:val="center"/>
        <w:rPr>
          <w:rFonts w:ascii="Times New Roman" w:hAnsi="Times New Roman" w:cs="Times New Roman"/>
          <w:sz w:val="24"/>
          <w:szCs w:val="24"/>
        </w:rPr>
      </w:pPr>
      <w:r w:rsidRPr="00E82B0E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14:paraId="0FFBABFE" w14:textId="77777777" w:rsidR="002777BD" w:rsidRPr="00E82B0E" w:rsidRDefault="002777BD" w:rsidP="002777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2B0E">
        <w:rPr>
          <w:rFonts w:ascii="Times New Roman" w:hAnsi="Times New Roman" w:cs="Times New Roman"/>
          <w:sz w:val="24"/>
          <w:szCs w:val="24"/>
        </w:rPr>
        <w:t>Реквизиты банка:</w:t>
      </w:r>
    </w:p>
    <w:p w14:paraId="4501E466" w14:textId="77777777" w:rsidR="002777BD" w:rsidRPr="00E82B0E" w:rsidRDefault="002777BD" w:rsidP="002777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2B0E">
        <w:rPr>
          <w:rFonts w:ascii="Times New Roman" w:hAnsi="Times New Roman" w:cs="Times New Roman"/>
          <w:sz w:val="24"/>
          <w:szCs w:val="24"/>
        </w:rPr>
        <w:t>ИНН ________________________</w:t>
      </w:r>
    </w:p>
    <w:p w14:paraId="74A3EE93" w14:textId="51E81B1F" w:rsidR="002777BD" w:rsidRPr="00E82B0E" w:rsidRDefault="002777BD" w:rsidP="002777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2B0E">
        <w:rPr>
          <w:rFonts w:ascii="Times New Roman" w:hAnsi="Times New Roman" w:cs="Times New Roman"/>
          <w:sz w:val="24"/>
          <w:szCs w:val="24"/>
        </w:rPr>
        <w:t>БИК _________________________   корр. счет № _________</w:t>
      </w:r>
      <w:r w:rsidR="007473D2">
        <w:rPr>
          <w:rFonts w:ascii="Times New Roman" w:hAnsi="Times New Roman" w:cs="Times New Roman"/>
          <w:sz w:val="24"/>
          <w:szCs w:val="24"/>
        </w:rPr>
        <w:t>__</w:t>
      </w:r>
      <w:r w:rsidRPr="00E82B0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0046F38" w14:textId="3F784755" w:rsidR="00E76642" w:rsidRPr="00E82B0E" w:rsidRDefault="00E76642" w:rsidP="007473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82B0E">
        <w:rPr>
          <w:spacing w:val="2"/>
        </w:rPr>
        <w:br/>
      </w:r>
      <w:r w:rsidR="002777BD" w:rsidRPr="00E82B0E">
        <w:rPr>
          <w:spacing w:val="2"/>
        </w:rPr>
        <w:t xml:space="preserve">        </w:t>
      </w:r>
      <w:r w:rsidRPr="00E82B0E">
        <w:rPr>
          <w:spacing w:val="2"/>
        </w:rPr>
        <w:t>К заявлению прилагаю следующие документы:</w:t>
      </w:r>
      <w:r w:rsidRPr="00E82B0E">
        <w:rPr>
          <w:spacing w:val="2"/>
        </w:rPr>
        <w:br/>
        <w:t>___________________________________________________</w:t>
      </w:r>
      <w:r w:rsidR="00596C23" w:rsidRPr="00E82B0E">
        <w:rPr>
          <w:spacing w:val="2"/>
        </w:rPr>
        <w:t>________________________</w:t>
      </w:r>
      <w:r w:rsidRPr="00E82B0E">
        <w:rPr>
          <w:spacing w:val="2"/>
        </w:rPr>
        <w:t>____________________________________________________________</w:t>
      </w:r>
      <w:r w:rsidR="007473D2">
        <w:rPr>
          <w:spacing w:val="2"/>
        </w:rPr>
        <w:t>_______________</w:t>
      </w:r>
      <w:r w:rsidRPr="00E82B0E">
        <w:rPr>
          <w:spacing w:val="2"/>
        </w:rPr>
        <w:t>____</w:t>
      </w:r>
      <w:r w:rsidRPr="00E82B0E">
        <w:rPr>
          <w:spacing w:val="2"/>
        </w:rPr>
        <w:br/>
        <w:t>____________________________________________</w:t>
      </w:r>
      <w:r w:rsidR="00596C23" w:rsidRPr="00E82B0E">
        <w:rPr>
          <w:spacing w:val="2"/>
        </w:rPr>
        <w:t>_______________________________</w:t>
      </w:r>
      <w:r w:rsidRPr="00E82B0E">
        <w:rPr>
          <w:spacing w:val="2"/>
        </w:rPr>
        <w:t>___________________________________________________________________</w:t>
      </w:r>
      <w:r w:rsidR="007473D2">
        <w:rPr>
          <w:spacing w:val="2"/>
        </w:rPr>
        <w:t>____________</w:t>
      </w:r>
      <w:r w:rsidRPr="00E82B0E">
        <w:rPr>
          <w:spacing w:val="2"/>
        </w:rPr>
        <w:br/>
        <w:t>_______________________________________________________________________</w:t>
      </w:r>
      <w:r w:rsidR="007473D2">
        <w:rPr>
          <w:spacing w:val="2"/>
        </w:rPr>
        <w:t>______</w:t>
      </w:r>
      <w:r w:rsidRPr="00E82B0E">
        <w:rPr>
          <w:spacing w:val="2"/>
        </w:rPr>
        <w:br/>
        <w:t>_________________________________________</w:t>
      </w:r>
      <w:r w:rsidR="00596C23" w:rsidRPr="00E82B0E">
        <w:rPr>
          <w:spacing w:val="2"/>
        </w:rPr>
        <w:t>_______________________________</w:t>
      </w:r>
      <w:r w:rsidRPr="00E82B0E">
        <w:rPr>
          <w:spacing w:val="2"/>
        </w:rPr>
        <w:t>______________________________________________________________________</w:t>
      </w:r>
      <w:r w:rsidR="007473D2">
        <w:rPr>
          <w:spacing w:val="2"/>
        </w:rPr>
        <w:t>____________</w:t>
      </w:r>
      <w:r w:rsidRPr="00E82B0E">
        <w:rPr>
          <w:spacing w:val="2"/>
        </w:rPr>
        <w:br/>
        <w:t>_______________________________________________________________________</w:t>
      </w:r>
      <w:r w:rsidR="007473D2">
        <w:rPr>
          <w:spacing w:val="2"/>
        </w:rPr>
        <w:t>______</w:t>
      </w:r>
    </w:p>
    <w:p w14:paraId="552B8DE3" w14:textId="6926EDED" w:rsidR="00E76642" w:rsidRPr="00E82B0E" w:rsidRDefault="00E76642" w:rsidP="007473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82B0E">
        <w:rPr>
          <w:spacing w:val="2"/>
        </w:rPr>
        <w:t>_______________________________________________________________________</w:t>
      </w:r>
      <w:r w:rsidR="007473D2">
        <w:rPr>
          <w:spacing w:val="2"/>
        </w:rPr>
        <w:t>______</w:t>
      </w:r>
      <w:r w:rsidRPr="00E82B0E">
        <w:rPr>
          <w:spacing w:val="2"/>
        </w:rPr>
        <w:br/>
        <w:t>_________________________________________</w:t>
      </w:r>
      <w:r w:rsidR="00596C23" w:rsidRPr="00E82B0E">
        <w:rPr>
          <w:spacing w:val="2"/>
        </w:rPr>
        <w:t>______________________________</w:t>
      </w:r>
      <w:r w:rsidR="007473D2">
        <w:rPr>
          <w:spacing w:val="2"/>
        </w:rPr>
        <w:t>______</w:t>
      </w:r>
    </w:p>
    <w:p w14:paraId="02EF0F71" w14:textId="700B1AA0" w:rsidR="00E76642" w:rsidRPr="00E82B0E" w:rsidRDefault="00E76642" w:rsidP="007473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82B0E">
        <w:rPr>
          <w:spacing w:val="2"/>
        </w:rPr>
        <w:t>__________________________________________</w:t>
      </w:r>
      <w:r w:rsidR="00596C23" w:rsidRPr="00E82B0E">
        <w:rPr>
          <w:spacing w:val="2"/>
        </w:rPr>
        <w:t>_____________________________</w:t>
      </w:r>
      <w:r w:rsidR="007473D2">
        <w:rPr>
          <w:spacing w:val="2"/>
        </w:rPr>
        <w:t>______</w:t>
      </w:r>
    </w:p>
    <w:p w14:paraId="28300A97" w14:textId="77777777" w:rsidR="00596C23" w:rsidRPr="00E82B0E" w:rsidRDefault="00596C23" w:rsidP="00E766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14:paraId="56130099" w14:textId="77777777" w:rsidR="002777BD" w:rsidRPr="00E82B0E" w:rsidRDefault="002777BD" w:rsidP="002777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2B0E">
        <w:rPr>
          <w:rFonts w:ascii="Times New Roman" w:hAnsi="Times New Roman" w:cs="Times New Roman"/>
          <w:sz w:val="24"/>
          <w:szCs w:val="24"/>
        </w:rPr>
        <w:t>Получатель компенсации</w:t>
      </w:r>
      <w:r w:rsidRPr="00E82B0E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Pr="00E82B0E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20AD1D6" w14:textId="77777777" w:rsidR="002777BD" w:rsidRPr="00E82B0E" w:rsidRDefault="002777BD" w:rsidP="002777BD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82B0E">
        <w:rPr>
          <w:rFonts w:ascii="Times New Roman" w:hAnsi="Times New Roman" w:cs="Times New Roman"/>
          <w:sz w:val="24"/>
          <w:szCs w:val="24"/>
        </w:rPr>
        <w:t xml:space="preserve">         (подпись) </w:t>
      </w:r>
      <w:r w:rsidRPr="00E82B0E">
        <w:rPr>
          <w:rFonts w:ascii="Times New Roman" w:hAnsi="Times New Roman" w:cs="Times New Roman"/>
          <w:sz w:val="24"/>
          <w:szCs w:val="24"/>
        </w:rPr>
        <w:tab/>
      </w:r>
      <w:r w:rsidRPr="00E82B0E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14:paraId="6420D9EE" w14:textId="77777777" w:rsidR="002777BD" w:rsidRPr="00E82B0E" w:rsidRDefault="002777BD" w:rsidP="002777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82B0E">
        <w:rPr>
          <w:rFonts w:ascii="Times New Roman" w:hAnsi="Times New Roman" w:cs="Times New Roman"/>
          <w:sz w:val="24"/>
          <w:szCs w:val="24"/>
        </w:rPr>
        <w:t>_______________</w:t>
      </w:r>
    </w:p>
    <w:p w14:paraId="5B555B79" w14:textId="77777777" w:rsidR="00E76642" w:rsidRPr="00E82B0E" w:rsidRDefault="002777BD" w:rsidP="002777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82B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14:paraId="74A30CE4" w14:textId="77777777" w:rsidR="00192F72" w:rsidRPr="00E82B0E" w:rsidRDefault="00192F72" w:rsidP="00E766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2F72" w:rsidRPr="00E82B0E" w:rsidSect="00B934FA">
          <w:pgSz w:w="11906" w:h="16838"/>
          <w:pgMar w:top="426" w:right="993" w:bottom="1134" w:left="1418" w:header="708" w:footer="708" w:gutter="0"/>
          <w:cols w:space="708"/>
          <w:docGrid w:linePitch="360"/>
        </w:sectPr>
      </w:pPr>
    </w:p>
    <w:p w14:paraId="3C954667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AAD4B" w14:textId="5AB04489" w:rsidR="00885176" w:rsidRPr="00E82B0E" w:rsidRDefault="00885176" w:rsidP="00E82B0E">
      <w:pPr>
        <w:autoSpaceDE w:val="0"/>
        <w:autoSpaceDN w:val="0"/>
        <w:adjustRightInd w:val="0"/>
        <w:spacing w:after="0" w:line="245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504F6"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C78F8" w14:textId="4DC54B77" w:rsidR="00885176" w:rsidRPr="00E82B0E" w:rsidRDefault="00885176" w:rsidP="00E82B0E">
      <w:pPr>
        <w:pStyle w:val="unformattext"/>
        <w:shd w:val="clear" w:color="auto" w:fill="FFFFFF"/>
        <w:spacing w:before="0" w:beforeAutospacing="0" w:after="0" w:afterAutospacing="0"/>
        <w:ind w:left="5103"/>
        <w:jc w:val="right"/>
        <w:textAlignment w:val="baseline"/>
      </w:pPr>
      <w:r w:rsidRPr="00E82B0E">
        <w:t xml:space="preserve">  </w:t>
      </w:r>
      <w:r w:rsidR="00A75DC4" w:rsidRPr="00E82B0E">
        <w:rPr>
          <w:spacing w:val="2"/>
        </w:rPr>
        <w:t>к Порядку</w:t>
      </w:r>
      <w:r w:rsidR="00A75DC4" w:rsidRPr="00E82B0E">
        <w:t xml:space="preserve"> </w:t>
      </w:r>
      <w:r w:rsidR="00E82B0E" w:rsidRPr="009553A4">
        <w:t>предоставления компенсации части затрат, понесенных собственниками жилых помещений, в том числе гражданами, при проведении работ по переводу многоквартирных домов с централизованного на индивидуальное отопление на территории</w:t>
      </w:r>
      <w:r w:rsidR="00E82B0E" w:rsidRPr="00E82B0E">
        <w:t xml:space="preserve"> </w:t>
      </w:r>
      <w:r w:rsidR="00E82B0E" w:rsidRPr="009553A4">
        <w:t xml:space="preserve">Шумерлинского </w:t>
      </w:r>
      <w:r w:rsidR="00E8708A">
        <w:t xml:space="preserve">муниципального округа </w:t>
      </w:r>
      <w:r w:rsidR="00E82B0E" w:rsidRPr="009553A4">
        <w:t xml:space="preserve"> Чувашской Республики</w:t>
      </w:r>
    </w:p>
    <w:p w14:paraId="413970B3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5C1E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BC39E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B09C7" w14:textId="2BF2A26A" w:rsidR="00E82B0E" w:rsidRDefault="00885176" w:rsidP="00885176">
      <w:pPr>
        <w:autoSpaceDE w:val="0"/>
        <w:autoSpaceDN w:val="0"/>
        <w:adjustRightInd w:val="0"/>
        <w:spacing w:after="0" w:line="245" w:lineRule="auto"/>
        <w:jc w:val="right"/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r w:rsidR="003733AA"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E82B0E" w:rsidRPr="00E82B0E">
        <w:t xml:space="preserve"> </w:t>
      </w:r>
    </w:p>
    <w:p w14:paraId="691C3A45" w14:textId="64B2D33C" w:rsidR="00885176" w:rsidRPr="00E82B0E" w:rsidRDefault="00E82B0E" w:rsidP="00885176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14:paraId="7AF459E8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0B2A0841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</w:t>
      </w:r>
    </w:p>
    <w:p w14:paraId="668B5989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14:paraId="0AF6D841" w14:textId="0046821E" w:rsidR="00885176" w:rsidRPr="00E82B0E" w:rsidRDefault="007473D2" w:rsidP="00885176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85176"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</w:t>
      </w:r>
      <w:proofErr w:type="gramStart"/>
      <w:r w:rsidR="00885176"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885176"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885176"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5176"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14:paraId="3AD2F647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4A3ED244" w14:textId="77777777" w:rsidR="00885176" w:rsidRPr="00E82B0E" w:rsidRDefault="00885176" w:rsidP="00A75DC4">
      <w:pPr>
        <w:autoSpaceDE w:val="0"/>
        <w:autoSpaceDN w:val="0"/>
        <w:adjustRightInd w:val="0"/>
        <w:spacing w:after="0" w:line="2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671557B0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D1E4BD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Г Л А С И Е</w:t>
      </w:r>
    </w:p>
    <w:p w14:paraId="6740EC6B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40BAA2D5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596AD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</w:p>
    <w:p w14:paraId="187247C3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7337C04E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</w:t>
      </w:r>
    </w:p>
    <w:p w14:paraId="3CD96094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A5AEB7F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D097042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 документа, удостоверяющего личность, кем и когда выдан)</w:t>
      </w:r>
    </w:p>
    <w:p w14:paraId="3E24570A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BE3EA" w14:textId="05157B63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E82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</w:t>
      </w:r>
      <w:r w:rsidR="00747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 даю свое согласие главе</w:t>
      </w: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A"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10" w:history="1">
        <w:r w:rsidRPr="00E82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hyperlink r:id="rId11" w:history="1">
        <w:r w:rsidRPr="00E82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</w:t>
        </w:r>
      </w:hyperlink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данных», со сведениями, представленными мной в администрацию</w:t>
      </w:r>
      <w:proofErr w:type="gramEnd"/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AA"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D35436" w14:textId="77777777" w:rsidR="00885176" w:rsidRPr="00E82B0E" w:rsidRDefault="00885176" w:rsidP="0088517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67526B0A" w14:textId="77777777" w:rsidR="00885176" w:rsidRPr="00E82B0E" w:rsidRDefault="00885176" w:rsidP="00885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14D27" w14:textId="77777777" w:rsidR="00885176" w:rsidRPr="00E82B0E" w:rsidRDefault="00885176" w:rsidP="00885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/________________________/ «____» _______________ 20___ г.</w:t>
      </w:r>
    </w:p>
    <w:p w14:paraId="6159A7EF" w14:textId="77777777" w:rsidR="00885176" w:rsidRPr="00E82B0E" w:rsidRDefault="00885176" w:rsidP="00885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(фамилия и инициалы)</w:t>
      </w:r>
    </w:p>
    <w:p w14:paraId="478C62B3" w14:textId="77777777" w:rsidR="00885176" w:rsidRPr="00E82B0E" w:rsidRDefault="00885176" w:rsidP="00885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355ED" w14:textId="77777777" w:rsidR="00885176" w:rsidRPr="00E82B0E" w:rsidRDefault="00885176" w:rsidP="00885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______________________________________________________</w:t>
      </w:r>
    </w:p>
    <w:p w14:paraId="4DF44A53" w14:textId="77777777" w:rsidR="00885176" w:rsidRPr="00E82B0E" w:rsidRDefault="00885176" w:rsidP="00885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принявшего                                       (Ф.И.О., должность)</w:t>
      </w:r>
      <w:proofErr w:type="gramEnd"/>
    </w:p>
    <w:p w14:paraId="2FD43B47" w14:textId="77777777" w:rsidR="00885176" w:rsidRPr="00E82B0E" w:rsidRDefault="00885176" w:rsidP="00885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</w:t>
      </w:r>
    </w:p>
    <w:p w14:paraId="7BF2E68F" w14:textId="77777777" w:rsidR="00885176" w:rsidRPr="00E82B0E" w:rsidRDefault="00885176" w:rsidP="00885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данных)</w:t>
      </w:r>
    </w:p>
    <w:p w14:paraId="3083FF00" w14:textId="77777777" w:rsidR="00885176" w:rsidRPr="00E82B0E" w:rsidRDefault="00885176" w:rsidP="00885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7100" w14:textId="77777777" w:rsidR="00885176" w:rsidRPr="00E82B0E" w:rsidRDefault="00885176" w:rsidP="00885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 20___ г.</w:t>
      </w:r>
    </w:p>
    <w:sectPr w:rsidR="00885176" w:rsidRPr="00E82B0E" w:rsidSect="00BC6EAB">
      <w:headerReference w:type="even" r:id="rId12"/>
      <w:headerReference w:type="default" r:id="rId13"/>
      <w:pgSz w:w="11906" w:h="16838"/>
      <w:pgMar w:top="28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6B868" w14:textId="77777777" w:rsidR="00820F08" w:rsidRDefault="00820F08" w:rsidP="006D4275">
      <w:pPr>
        <w:spacing w:after="0" w:line="240" w:lineRule="auto"/>
      </w:pPr>
      <w:r>
        <w:separator/>
      </w:r>
    </w:p>
  </w:endnote>
  <w:endnote w:type="continuationSeparator" w:id="0">
    <w:p w14:paraId="72CEA11D" w14:textId="77777777" w:rsidR="00820F08" w:rsidRDefault="00820F08" w:rsidP="006D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3DD86" w14:textId="77777777" w:rsidR="00820F08" w:rsidRDefault="00820F08" w:rsidP="006D4275">
      <w:pPr>
        <w:spacing w:after="0" w:line="240" w:lineRule="auto"/>
      </w:pPr>
      <w:r>
        <w:separator/>
      </w:r>
    </w:p>
  </w:footnote>
  <w:footnote w:type="continuationSeparator" w:id="0">
    <w:p w14:paraId="4CF4514A" w14:textId="77777777" w:rsidR="00820F08" w:rsidRDefault="00820F08" w:rsidP="006D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F6CA" w14:textId="77777777" w:rsidR="00D31940" w:rsidRDefault="00B22C60" w:rsidP="00506E3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588E02" w14:textId="77777777" w:rsidR="00D31940" w:rsidRDefault="001422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6322" w14:textId="77777777" w:rsidR="00D31940" w:rsidRDefault="001422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B45"/>
    <w:multiLevelType w:val="hybridMultilevel"/>
    <w:tmpl w:val="F51C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12D60"/>
    <w:multiLevelType w:val="hybridMultilevel"/>
    <w:tmpl w:val="54EC471A"/>
    <w:lvl w:ilvl="0" w:tplc="02A02AB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F0B2BE2"/>
    <w:multiLevelType w:val="multilevel"/>
    <w:tmpl w:val="51186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A42E3"/>
    <w:multiLevelType w:val="multilevel"/>
    <w:tmpl w:val="779C41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B0090"/>
    <w:multiLevelType w:val="multilevel"/>
    <w:tmpl w:val="930A7C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CD"/>
    <w:rsid w:val="0000215A"/>
    <w:rsid w:val="00017937"/>
    <w:rsid w:val="00041C34"/>
    <w:rsid w:val="00064A8E"/>
    <w:rsid w:val="00087951"/>
    <w:rsid w:val="0009451A"/>
    <w:rsid w:val="00096B2D"/>
    <w:rsid w:val="000A00B7"/>
    <w:rsid w:val="000A2C27"/>
    <w:rsid w:val="000B0C1D"/>
    <w:rsid w:val="000C7794"/>
    <w:rsid w:val="000D49A5"/>
    <w:rsid w:val="000F0700"/>
    <w:rsid w:val="001422BA"/>
    <w:rsid w:val="00150A82"/>
    <w:rsid w:val="00192F72"/>
    <w:rsid w:val="00195B6B"/>
    <w:rsid w:val="001A1ACE"/>
    <w:rsid w:val="001A6B1A"/>
    <w:rsid w:val="001B021C"/>
    <w:rsid w:val="001C1815"/>
    <w:rsid w:val="001D3EC9"/>
    <w:rsid w:val="002777BD"/>
    <w:rsid w:val="00277AB1"/>
    <w:rsid w:val="002814EF"/>
    <w:rsid w:val="00292230"/>
    <w:rsid w:val="00294FFF"/>
    <w:rsid w:val="002C057B"/>
    <w:rsid w:val="003159EF"/>
    <w:rsid w:val="00317970"/>
    <w:rsid w:val="00331AC6"/>
    <w:rsid w:val="00335608"/>
    <w:rsid w:val="0034411E"/>
    <w:rsid w:val="00346CB7"/>
    <w:rsid w:val="003733AA"/>
    <w:rsid w:val="00386B85"/>
    <w:rsid w:val="00391FF7"/>
    <w:rsid w:val="003A0E11"/>
    <w:rsid w:val="003A3BDC"/>
    <w:rsid w:val="003B63B2"/>
    <w:rsid w:val="003E7FA9"/>
    <w:rsid w:val="003F0986"/>
    <w:rsid w:val="00405520"/>
    <w:rsid w:val="00417D2B"/>
    <w:rsid w:val="004214CE"/>
    <w:rsid w:val="00433F38"/>
    <w:rsid w:val="00443B65"/>
    <w:rsid w:val="00447129"/>
    <w:rsid w:val="004B4995"/>
    <w:rsid w:val="004E2958"/>
    <w:rsid w:val="004F37DD"/>
    <w:rsid w:val="00501C69"/>
    <w:rsid w:val="00512F10"/>
    <w:rsid w:val="00520852"/>
    <w:rsid w:val="00522768"/>
    <w:rsid w:val="0053427C"/>
    <w:rsid w:val="00542E9C"/>
    <w:rsid w:val="005520A9"/>
    <w:rsid w:val="00553FBA"/>
    <w:rsid w:val="005612F5"/>
    <w:rsid w:val="00572924"/>
    <w:rsid w:val="005965F4"/>
    <w:rsid w:val="00596C23"/>
    <w:rsid w:val="005B5538"/>
    <w:rsid w:val="005B5E2B"/>
    <w:rsid w:val="00602E1F"/>
    <w:rsid w:val="0060791A"/>
    <w:rsid w:val="006344D2"/>
    <w:rsid w:val="006408B6"/>
    <w:rsid w:val="006531A3"/>
    <w:rsid w:val="00653652"/>
    <w:rsid w:val="006603FD"/>
    <w:rsid w:val="00663FFC"/>
    <w:rsid w:val="00670FB4"/>
    <w:rsid w:val="0067217B"/>
    <w:rsid w:val="006B4EA0"/>
    <w:rsid w:val="006D0A4A"/>
    <w:rsid w:val="006D4275"/>
    <w:rsid w:val="006E710F"/>
    <w:rsid w:val="006F5946"/>
    <w:rsid w:val="0070603F"/>
    <w:rsid w:val="00710742"/>
    <w:rsid w:val="007125C6"/>
    <w:rsid w:val="007152B1"/>
    <w:rsid w:val="00724DCE"/>
    <w:rsid w:val="00733DCA"/>
    <w:rsid w:val="007473D2"/>
    <w:rsid w:val="007579AE"/>
    <w:rsid w:val="00775476"/>
    <w:rsid w:val="007A5436"/>
    <w:rsid w:val="007B3B3E"/>
    <w:rsid w:val="007E29D7"/>
    <w:rsid w:val="007E7A80"/>
    <w:rsid w:val="007F257D"/>
    <w:rsid w:val="007F398E"/>
    <w:rsid w:val="008036BA"/>
    <w:rsid w:val="008130E2"/>
    <w:rsid w:val="00820F08"/>
    <w:rsid w:val="008219B4"/>
    <w:rsid w:val="008358AB"/>
    <w:rsid w:val="00837CF1"/>
    <w:rsid w:val="00845675"/>
    <w:rsid w:val="008745A7"/>
    <w:rsid w:val="0088041A"/>
    <w:rsid w:val="0088482A"/>
    <w:rsid w:val="00885176"/>
    <w:rsid w:val="00892423"/>
    <w:rsid w:val="00896238"/>
    <w:rsid w:val="008964C6"/>
    <w:rsid w:val="008C4213"/>
    <w:rsid w:val="009210BD"/>
    <w:rsid w:val="0092421F"/>
    <w:rsid w:val="00946BDC"/>
    <w:rsid w:val="009504F6"/>
    <w:rsid w:val="00953E76"/>
    <w:rsid w:val="009553A4"/>
    <w:rsid w:val="00970B6D"/>
    <w:rsid w:val="009A0029"/>
    <w:rsid w:val="009A3F35"/>
    <w:rsid w:val="009B7545"/>
    <w:rsid w:val="009C5FCD"/>
    <w:rsid w:val="009E2C54"/>
    <w:rsid w:val="009F454C"/>
    <w:rsid w:val="00A0307C"/>
    <w:rsid w:val="00A2466F"/>
    <w:rsid w:val="00A56DE4"/>
    <w:rsid w:val="00A60BFF"/>
    <w:rsid w:val="00A75DC4"/>
    <w:rsid w:val="00A828E0"/>
    <w:rsid w:val="00AA4CE8"/>
    <w:rsid w:val="00AE318C"/>
    <w:rsid w:val="00AE4846"/>
    <w:rsid w:val="00B22C60"/>
    <w:rsid w:val="00B22F8D"/>
    <w:rsid w:val="00B31179"/>
    <w:rsid w:val="00B51AFE"/>
    <w:rsid w:val="00B7529A"/>
    <w:rsid w:val="00B87046"/>
    <w:rsid w:val="00B934FA"/>
    <w:rsid w:val="00BF2F76"/>
    <w:rsid w:val="00C33945"/>
    <w:rsid w:val="00C505A3"/>
    <w:rsid w:val="00C6495B"/>
    <w:rsid w:val="00C86F81"/>
    <w:rsid w:val="00C874CE"/>
    <w:rsid w:val="00CA29CC"/>
    <w:rsid w:val="00CB1E48"/>
    <w:rsid w:val="00CD1DE0"/>
    <w:rsid w:val="00CD7C35"/>
    <w:rsid w:val="00D4111D"/>
    <w:rsid w:val="00D51D9F"/>
    <w:rsid w:val="00D75CA1"/>
    <w:rsid w:val="00DB6A2F"/>
    <w:rsid w:val="00DC2BE9"/>
    <w:rsid w:val="00DF09D8"/>
    <w:rsid w:val="00DF66F4"/>
    <w:rsid w:val="00E03861"/>
    <w:rsid w:val="00E12C6C"/>
    <w:rsid w:val="00E20605"/>
    <w:rsid w:val="00E516FA"/>
    <w:rsid w:val="00E530DC"/>
    <w:rsid w:val="00E53F51"/>
    <w:rsid w:val="00E71807"/>
    <w:rsid w:val="00E71EB7"/>
    <w:rsid w:val="00E73FD4"/>
    <w:rsid w:val="00E76642"/>
    <w:rsid w:val="00E82B0E"/>
    <w:rsid w:val="00E86A0C"/>
    <w:rsid w:val="00E8708A"/>
    <w:rsid w:val="00EA3683"/>
    <w:rsid w:val="00EB31C4"/>
    <w:rsid w:val="00EB59C9"/>
    <w:rsid w:val="00EE05A5"/>
    <w:rsid w:val="00EF0106"/>
    <w:rsid w:val="00EF0FFD"/>
    <w:rsid w:val="00F16F17"/>
    <w:rsid w:val="00F2707F"/>
    <w:rsid w:val="00F30410"/>
    <w:rsid w:val="00F33327"/>
    <w:rsid w:val="00F3452C"/>
    <w:rsid w:val="00F40321"/>
    <w:rsid w:val="00F43F14"/>
    <w:rsid w:val="00F547DD"/>
    <w:rsid w:val="00F6239C"/>
    <w:rsid w:val="00F6439F"/>
    <w:rsid w:val="00F764C6"/>
    <w:rsid w:val="00F903E9"/>
    <w:rsid w:val="00FD0CD9"/>
    <w:rsid w:val="00FD1899"/>
    <w:rsid w:val="00FD4500"/>
    <w:rsid w:val="00FE4885"/>
    <w:rsid w:val="00FE48F3"/>
    <w:rsid w:val="00FE62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5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275"/>
  </w:style>
  <w:style w:type="paragraph" w:styleId="a7">
    <w:name w:val="footer"/>
    <w:basedOn w:val="a"/>
    <w:link w:val="a8"/>
    <w:uiPriority w:val="99"/>
    <w:unhideWhenUsed/>
    <w:rsid w:val="006D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275"/>
  </w:style>
  <w:style w:type="paragraph" w:customStyle="1" w:styleId="unformattext">
    <w:name w:val="unformattext"/>
    <w:basedOn w:val="a"/>
    <w:rsid w:val="00E7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7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9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92F7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192F7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885176"/>
  </w:style>
  <w:style w:type="paragraph" w:styleId="ab">
    <w:name w:val="List Paragraph"/>
    <w:basedOn w:val="a"/>
    <w:uiPriority w:val="34"/>
    <w:qFormat/>
    <w:rsid w:val="0088482A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9210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rsid w:val="009210B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275"/>
  </w:style>
  <w:style w:type="paragraph" w:styleId="a7">
    <w:name w:val="footer"/>
    <w:basedOn w:val="a"/>
    <w:link w:val="a8"/>
    <w:uiPriority w:val="99"/>
    <w:unhideWhenUsed/>
    <w:rsid w:val="006D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275"/>
  </w:style>
  <w:style w:type="paragraph" w:customStyle="1" w:styleId="unformattext">
    <w:name w:val="unformattext"/>
    <w:basedOn w:val="a"/>
    <w:rsid w:val="00E7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7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9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92F7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192F7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885176"/>
  </w:style>
  <w:style w:type="paragraph" w:styleId="ab">
    <w:name w:val="List Paragraph"/>
    <w:basedOn w:val="a"/>
    <w:uiPriority w:val="34"/>
    <w:qFormat/>
    <w:rsid w:val="0088482A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9210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rsid w:val="009210B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2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825D3FC9A20E5CBDE8F94B2A66D2904D59E24AF9A375A5D928588C0126EE47607052B512552C4AREF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825D3FC9A20E5CBDE8F94B2A66D2904D59E24AF9A375A5D928588C0126EE47607052B512552C4EREF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825D3FC9A20E5CBDE8F94B2A66D2904D59E24AF9A375A5D928588C0126EE47607052B512552C4EREF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Алексеева</dc:creator>
  <cp:lastModifiedBy>Ирина Николаевна Пыринова</cp:lastModifiedBy>
  <cp:revision>5</cp:revision>
  <cp:lastPrinted>2020-09-15T11:33:00Z</cp:lastPrinted>
  <dcterms:created xsi:type="dcterms:W3CDTF">2022-02-01T11:48:00Z</dcterms:created>
  <dcterms:modified xsi:type="dcterms:W3CDTF">2022-02-10T11:08:00Z</dcterms:modified>
</cp:coreProperties>
</file>