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5C" w:rsidRPr="0032047B" w:rsidRDefault="00C50D5C" w:rsidP="00C50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D5C">
        <w:rPr>
          <w:rFonts w:ascii="Times New Roman" w:hAnsi="Times New Roman" w:cs="Times New Roman"/>
          <w:sz w:val="24"/>
          <w:szCs w:val="24"/>
        </w:rPr>
        <w:t xml:space="preserve">Список участников </w:t>
      </w:r>
      <w:r w:rsidR="004E4C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E4C23" w:rsidRPr="004E4C23">
        <w:rPr>
          <w:rFonts w:ascii="Times New Roman" w:hAnsi="Times New Roman" w:cs="Times New Roman"/>
          <w:sz w:val="24"/>
          <w:szCs w:val="24"/>
        </w:rPr>
        <w:t xml:space="preserve"> </w:t>
      </w:r>
      <w:r w:rsidRPr="00C50D5C">
        <w:rPr>
          <w:rFonts w:ascii="Times New Roman" w:hAnsi="Times New Roman" w:cs="Times New Roman"/>
          <w:sz w:val="24"/>
          <w:szCs w:val="24"/>
        </w:rPr>
        <w:t xml:space="preserve">этапа конкурса </w:t>
      </w:r>
    </w:p>
    <w:p w:rsidR="00900DC9" w:rsidRPr="00C50D5C" w:rsidRDefault="00C50D5C" w:rsidP="00C50D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0D5C">
        <w:rPr>
          <w:rFonts w:ascii="Times New Roman" w:hAnsi="Times New Roman" w:cs="Times New Roman"/>
          <w:color w:val="000000"/>
          <w:sz w:val="24"/>
          <w:szCs w:val="24"/>
        </w:rPr>
        <w:t>«Лучший специалист по закупкам Чувашской Республики»</w:t>
      </w:r>
    </w:p>
    <w:p w:rsidR="00C50D5C" w:rsidRPr="0032047B" w:rsidRDefault="00C50D5C" w:rsidP="00C50D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656"/>
        <w:gridCol w:w="1316"/>
        <w:gridCol w:w="2684"/>
      </w:tblGrid>
      <w:tr w:rsidR="004E4C23" w:rsidRPr="00C50D5C" w:rsidTr="00C50D5C">
        <w:trPr>
          <w:trHeight w:val="315"/>
          <w:jc w:val="center"/>
        </w:trPr>
        <w:tc>
          <w:tcPr>
            <w:tcW w:w="0" w:type="auto"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 (при наличии)</w:t>
            </w:r>
          </w:p>
        </w:tc>
      </w:tr>
      <w:tr w:rsidR="004E4C23" w:rsidRPr="00C50D5C" w:rsidTr="00C50D5C">
        <w:trPr>
          <w:trHeight w:val="315"/>
          <w:jc w:val="center"/>
        </w:trPr>
        <w:tc>
          <w:tcPr>
            <w:tcW w:w="0" w:type="auto"/>
          </w:tcPr>
          <w:p w:rsidR="004E4C23" w:rsidRPr="00C50D5C" w:rsidRDefault="004E4C23" w:rsidP="00C50D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4E4C23" w:rsidRPr="00C50D5C" w:rsidTr="00C50D5C">
        <w:trPr>
          <w:trHeight w:val="315"/>
          <w:jc w:val="center"/>
        </w:trPr>
        <w:tc>
          <w:tcPr>
            <w:tcW w:w="0" w:type="auto"/>
          </w:tcPr>
          <w:p w:rsidR="004E4C23" w:rsidRPr="00C50D5C" w:rsidRDefault="004E4C23" w:rsidP="00C50D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Ялфимова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4E4C23" w:rsidRPr="00C50D5C" w:rsidTr="00C50D5C">
        <w:trPr>
          <w:trHeight w:val="315"/>
          <w:jc w:val="center"/>
        </w:trPr>
        <w:tc>
          <w:tcPr>
            <w:tcW w:w="0" w:type="auto"/>
          </w:tcPr>
          <w:p w:rsidR="004E4C23" w:rsidRPr="00C50D5C" w:rsidRDefault="004E4C23" w:rsidP="00C50D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4E4C23" w:rsidRPr="00C50D5C" w:rsidTr="00C50D5C">
        <w:trPr>
          <w:trHeight w:val="315"/>
          <w:jc w:val="center"/>
        </w:trPr>
        <w:tc>
          <w:tcPr>
            <w:tcW w:w="0" w:type="auto"/>
          </w:tcPr>
          <w:p w:rsidR="004E4C23" w:rsidRPr="00C50D5C" w:rsidRDefault="004E4C23" w:rsidP="00C50D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4E4C23" w:rsidRPr="00C50D5C" w:rsidTr="00C50D5C">
        <w:trPr>
          <w:trHeight w:val="315"/>
          <w:jc w:val="center"/>
        </w:trPr>
        <w:tc>
          <w:tcPr>
            <w:tcW w:w="0" w:type="auto"/>
          </w:tcPr>
          <w:p w:rsidR="004E4C23" w:rsidRPr="00C50D5C" w:rsidRDefault="004E4C23" w:rsidP="00C50D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Левинеровна</w:t>
            </w:r>
            <w:proofErr w:type="spellEnd"/>
          </w:p>
        </w:tc>
      </w:tr>
      <w:tr w:rsidR="004E4C23" w:rsidRPr="00C50D5C" w:rsidTr="00C50D5C">
        <w:trPr>
          <w:trHeight w:val="315"/>
          <w:jc w:val="center"/>
        </w:trPr>
        <w:tc>
          <w:tcPr>
            <w:tcW w:w="0" w:type="auto"/>
          </w:tcPr>
          <w:p w:rsidR="004E4C23" w:rsidRPr="00C50D5C" w:rsidRDefault="004E4C23" w:rsidP="00C50D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4E4C23" w:rsidRPr="00C50D5C" w:rsidTr="00C50D5C">
        <w:trPr>
          <w:trHeight w:val="315"/>
          <w:jc w:val="center"/>
        </w:trPr>
        <w:tc>
          <w:tcPr>
            <w:tcW w:w="0" w:type="auto"/>
          </w:tcPr>
          <w:p w:rsidR="004E4C23" w:rsidRPr="00C50D5C" w:rsidRDefault="004E4C23" w:rsidP="00C50D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Ловягин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4E4C23" w:rsidRPr="00C50D5C" w:rsidTr="00C50D5C">
        <w:trPr>
          <w:trHeight w:val="315"/>
          <w:jc w:val="center"/>
        </w:trPr>
        <w:tc>
          <w:tcPr>
            <w:tcW w:w="0" w:type="auto"/>
          </w:tcPr>
          <w:p w:rsidR="004E4C23" w:rsidRPr="00C50D5C" w:rsidRDefault="004E4C23" w:rsidP="00C50D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Изыкова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4E4C23" w:rsidRPr="00C50D5C" w:rsidTr="00C50D5C">
        <w:trPr>
          <w:trHeight w:val="315"/>
          <w:jc w:val="center"/>
        </w:trPr>
        <w:tc>
          <w:tcPr>
            <w:tcW w:w="0" w:type="auto"/>
          </w:tcPr>
          <w:p w:rsidR="004E4C23" w:rsidRPr="00C50D5C" w:rsidRDefault="004E4C23" w:rsidP="00C50D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4E4C23" w:rsidRPr="00C50D5C" w:rsidTr="00C50D5C">
        <w:trPr>
          <w:trHeight w:val="315"/>
          <w:jc w:val="center"/>
        </w:trPr>
        <w:tc>
          <w:tcPr>
            <w:tcW w:w="0" w:type="auto"/>
          </w:tcPr>
          <w:p w:rsidR="004E4C23" w:rsidRPr="00C50D5C" w:rsidRDefault="004E4C23" w:rsidP="00C50D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4E4C23" w:rsidRPr="00C50D5C" w:rsidTr="00C50D5C">
        <w:trPr>
          <w:trHeight w:val="315"/>
          <w:jc w:val="center"/>
        </w:trPr>
        <w:tc>
          <w:tcPr>
            <w:tcW w:w="0" w:type="auto"/>
          </w:tcPr>
          <w:p w:rsidR="004E4C23" w:rsidRPr="00C50D5C" w:rsidRDefault="004E4C23" w:rsidP="00C50D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4E4C23" w:rsidRPr="00C50D5C" w:rsidTr="00C50D5C">
        <w:trPr>
          <w:trHeight w:val="315"/>
          <w:jc w:val="center"/>
        </w:trPr>
        <w:tc>
          <w:tcPr>
            <w:tcW w:w="0" w:type="auto"/>
          </w:tcPr>
          <w:p w:rsidR="004E4C23" w:rsidRPr="00C50D5C" w:rsidRDefault="004E4C23" w:rsidP="00C50D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4E4C23" w:rsidRPr="00C50D5C" w:rsidTr="00C50D5C">
        <w:trPr>
          <w:trHeight w:val="315"/>
          <w:jc w:val="center"/>
        </w:trPr>
        <w:tc>
          <w:tcPr>
            <w:tcW w:w="0" w:type="auto"/>
          </w:tcPr>
          <w:p w:rsidR="004E4C23" w:rsidRPr="00C50D5C" w:rsidRDefault="004E4C23" w:rsidP="00C50D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4E4C23" w:rsidRPr="00C50D5C" w:rsidTr="00C50D5C">
        <w:trPr>
          <w:trHeight w:val="315"/>
          <w:jc w:val="center"/>
        </w:trPr>
        <w:tc>
          <w:tcPr>
            <w:tcW w:w="0" w:type="auto"/>
          </w:tcPr>
          <w:p w:rsidR="004E4C23" w:rsidRPr="00C50D5C" w:rsidRDefault="004E4C23" w:rsidP="00C50D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4E4C23" w:rsidRPr="00C50D5C" w:rsidTr="00C50D5C">
        <w:trPr>
          <w:trHeight w:val="315"/>
          <w:jc w:val="center"/>
        </w:trPr>
        <w:tc>
          <w:tcPr>
            <w:tcW w:w="0" w:type="auto"/>
          </w:tcPr>
          <w:p w:rsidR="004E4C23" w:rsidRPr="00C50D5C" w:rsidRDefault="004E4C23" w:rsidP="00C50D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4E4C23" w:rsidRPr="00C50D5C" w:rsidTr="00C50D5C">
        <w:trPr>
          <w:trHeight w:val="315"/>
          <w:jc w:val="center"/>
        </w:trPr>
        <w:tc>
          <w:tcPr>
            <w:tcW w:w="0" w:type="auto"/>
          </w:tcPr>
          <w:p w:rsidR="004E4C23" w:rsidRPr="00C50D5C" w:rsidRDefault="004E4C23" w:rsidP="00C50D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Пугачева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4E4C23" w:rsidRPr="00C50D5C" w:rsidTr="00C50D5C">
        <w:trPr>
          <w:trHeight w:val="315"/>
          <w:jc w:val="center"/>
        </w:trPr>
        <w:tc>
          <w:tcPr>
            <w:tcW w:w="0" w:type="auto"/>
          </w:tcPr>
          <w:p w:rsidR="004E4C23" w:rsidRPr="00C50D5C" w:rsidRDefault="004E4C23" w:rsidP="00C50D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Сапарова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4E4C23" w:rsidRPr="00C50D5C" w:rsidTr="00C50D5C">
        <w:trPr>
          <w:trHeight w:val="315"/>
          <w:jc w:val="center"/>
        </w:trPr>
        <w:tc>
          <w:tcPr>
            <w:tcW w:w="0" w:type="auto"/>
          </w:tcPr>
          <w:p w:rsidR="004E4C23" w:rsidRPr="00C50D5C" w:rsidRDefault="004E4C23" w:rsidP="00C50D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4E4C23" w:rsidRPr="00C50D5C" w:rsidTr="00C50D5C">
        <w:trPr>
          <w:trHeight w:val="315"/>
          <w:jc w:val="center"/>
        </w:trPr>
        <w:tc>
          <w:tcPr>
            <w:tcW w:w="0" w:type="auto"/>
          </w:tcPr>
          <w:p w:rsidR="004E4C23" w:rsidRPr="00C50D5C" w:rsidRDefault="004E4C23" w:rsidP="00C50D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4E4C23" w:rsidRPr="00C50D5C" w:rsidTr="00C50D5C">
        <w:trPr>
          <w:trHeight w:val="315"/>
          <w:jc w:val="center"/>
        </w:trPr>
        <w:tc>
          <w:tcPr>
            <w:tcW w:w="0" w:type="auto"/>
          </w:tcPr>
          <w:p w:rsidR="004E4C23" w:rsidRPr="00C50D5C" w:rsidRDefault="004E4C23" w:rsidP="00C50D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Самчелеева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4E4C23" w:rsidRPr="00C50D5C" w:rsidTr="00C50D5C">
        <w:trPr>
          <w:trHeight w:val="315"/>
          <w:jc w:val="center"/>
        </w:trPr>
        <w:tc>
          <w:tcPr>
            <w:tcW w:w="0" w:type="auto"/>
          </w:tcPr>
          <w:p w:rsidR="004E4C23" w:rsidRPr="00C50D5C" w:rsidRDefault="004E4C23" w:rsidP="00C50D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Шулаева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Виталина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4E4C23" w:rsidRPr="00C50D5C" w:rsidTr="00C50D5C">
        <w:trPr>
          <w:trHeight w:val="315"/>
          <w:jc w:val="center"/>
        </w:trPr>
        <w:tc>
          <w:tcPr>
            <w:tcW w:w="0" w:type="auto"/>
          </w:tcPr>
          <w:p w:rsidR="004E4C23" w:rsidRPr="00C50D5C" w:rsidRDefault="004E4C23" w:rsidP="00C50D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4E4C23" w:rsidRPr="00C50D5C" w:rsidTr="00C50D5C">
        <w:trPr>
          <w:trHeight w:val="315"/>
          <w:jc w:val="center"/>
        </w:trPr>
        <w:tc>
          <w:tcPr>
            <w:tcW w:w="0" w:type="auto"/>
          </w:tcPr>
          <w:p w:rsidR="004E4C23" w:rsidRPr="00C50D5C" w:rsidRDefault="004E4C23" w:rsidP="00C50D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4E4C23" w:rsidRPr="00C50D5C" w:rsidTr="00C50D5C">
        <w:trPr>
          <w:trHeight w:val="315"/>
          <w:jc w:val="center"/>
        </w:trPr>
        <w:tc>
          <w:tcPr>
            <w:tcW w:w="0" w:type="auto"/>
          </w:tcPr>
          <w:p w:rsidR="004E4C23" w:rsidRPr="00C50D5C" w:rsidRDefault="004E4C23" w:rsidP="00C50D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4E4C23" w:rsidRPr="00C50D5C" w:rsidTr="00C50D5C">
        <w:trPr>
          <w:trHeight w:val="315"/>
          <w:jc w:val="center"/>
        </w:trPr>
        <w:tc>
          <w:tcPr>
            <w:tcW w:w="0" w:type="auto"/>
          </w:tcPr>
          <w:p w:rsidR="004E4C23" w:rsidRPr="00C50D5C" w:rsidRDefault="004E4C23" w:rsidP="00C50D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Алевтина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4C23" w:rsidRPr="00C50D5C" w:rsidRDefault="004E4C23" w:rsidP="00C5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</w:tbl>
    <w:p w:rsidR="00C50D5C" w:rsidRPr="00C50D5C" w:rsidRDefault="00C50D5C" w:rsidP="00C50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50D5C" w:rsidRPr="00C5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97866"/>
    <w:multiLevelType w:val="hybridMultilevel"/>
    <w:tmpl w:val="44B2F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99"/>
    <w:rsid w:val="0032047B"/>
    <w:rsid w:val="004E4C23"/>
    <w:rsid w:val="006E1E99"/>
    <w:rsid w:val="00900DC9"/>
    <w:rsid w:val="00C50D5C"/>
    <w:rsid w:val="00D5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tender14</dc:creator>
  <cp:keywords/>
  <dc:description/>
  <cp:lastModifiedBy>tender14</cp:lastModifiedBy>
  <cp:revision>4</cp:revision>
  <dcterms:created xsi:type="dcterms:W3CDTF">2022-04-25T12:53:00Z</dcterms:created>
  <dcterms:modified xsi:type="dcterms:W3CDTF">2022-04-26T07:46:00Z</dcterms:modified>
</cp:coreProperties>
</file>