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7B4CBD" w:rsidRDefault="007B4CBD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-112293</wp:posOffset>
                </wp:positionH>
                <wp:positionV relativeFrom="paragraph">
                  <wp:posOffset>-300355</wp:posOffset>
                </wp:positionV>
                <wp:extent cx="6152515" cy="1619250"/>
                <wp:effectExtent l="0" t="0" r="63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D" w:rsidRPr="009768FC" w:rsidRDefault="007B4CBD" w:rsidP="004A077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203</w:t>
                              </w:r>
                              <w:r w:rsidRPr="009768F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D" w:rsidRPr="009768FC" w:rsidRDefault="007B4CBD" w:rsidP="004A077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9768FC">
                                <w:rPr>
                                  <w:sz w:val="26"/>
                                  <w:szCs w:val="26"/>
                                </w:rPr>
                                <w:t>.03.2022</w:t>
                              </w: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D" w:rsidRPr="009768FC" w:rsidRDefault="007B4CBD" w:rsidP="004A077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203</w:t>
                              </w:r>
                              <w:r w:rsidRPr="009768F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B4CBD" w:rsidRPr="009768FC" w:rsidRDefault="007B4CBD" w:rsidP="004A077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D" w:rsidRPr="009768FC" w:rsidRDefault="007B4CBD" w:rsidP="004A077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9768FC">
                                <w:rPr>
                                  <w:sz w:val="26"/>
                                  <w:szCs w:val="26"/>
                                </w:rPr>
                                <w:t>.03.2022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-8.85pt;margin-top:-23.6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DfW9m5BgUAAAkZAAAOAAAAAAAAAAAAAAAAADoCAABkcnMvZTJvRG9j&#10;LnhtbFBLAQItABQABgAIAAAAIQCqJg6+vAAAACEBAAAZAAAAAAAAAAAAAAAAAGwHAABkcnMvX3Jl&#10;bHMvZTJvRG9jLnhtbC5yZWxzUEsBAi0AFAAGAAgAAAAhAGwwIMjhAAAACw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g/3CAAAA2wAAAA8AAABkcnMvZG93bnJldi54bWxET01rwkAQvRf8D8sI3upGsa1EV5EUwRw8&#10;VHvQ25Adk2B2Nuxuk/jv3UKht3m8z1lvB9OIjpyvLSuYTRMQxIXVNZcKvs/71yUIH5A1NpZJwYM8&#10;bDejlzWm2vb8Rd0plCKGsE9RQRVCm0rpi4oM+qltiSN3s85giNCVUjvsY7hp5DxJ3qXBmmNDhS1l&#10;FRX3049RcGyG+cf5sHDHz9xduv6aZ3n2ptRkPOxWIAIN4V/85z7oOH8Bv7/EA+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IP9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B4CBD" w:rsidRPr="009768FC" w:rsidRDefault="007B4CBD" w:rsidP="004A077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203</w:t>
                        </w:r>
                        <w:r w:rsidRPr="009768F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B4CBD" w:rsidRPr="009768FC" w:rsidRDefault="007B4CBD" w:rsidP="004A077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9768FC">
                          <w:rPr>
                            <w:sz w:val="26"/>
                            <w:szCs w:val="26"/>
                          </w:rPr>
                          <w:t>.03.2022</w:t>
                        </w: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B4CBD" w:rsidRPr="009768FC" w:rsidRDefault="007B4CBD" w:rsidP="004A077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203</w:t>
                        </w:r>
                        <w:r w:rsidRPr="009768F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7B4CBD" w:rsidRPr="009768FC" w:rsidRDefault="007B4CBD" w:rsidP="004A077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B4CBD" w:rsidRPr="009768FC" w:rsidRDefault="007B4CBD" w:rsidP="004A077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9768FC">
                          <w:rPr>
                            <w:sz w:val="26"/>
                            <w:szCs w:val="26"/>
                          </w:rPr>
                          <w:t>.03.2022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Pr="007B4CBD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7B4CBD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7B4CBD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7B4CBD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7B4CBD">
        <w:rPr>
          <w:rFonts w:ascii="Times New Roman" w:hAnsi="Times New Roman"/>
          <w:sz w:val="26"/>
          <w:szCs w:val="26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56124E">
        <w:rPr>
          <w:rFonts w:ascii="Times New Roman" w:hAnsi="Times New Roman"/>
          <w:sz w:val="26"/>
          <w:szCs w:val="26"/>
        </w:rPr>
        <w:t>Копееву</w:t>
      </w:r>
      <w:proofErr w:type="spellEnd"/>
      <w:r w:rsidR="0056124E">
        <w:rPr>
          <w:rFonts w:ascii="Times New Roman" w:hAnsi="Times New Roman"/>
          <w:sz w:val="26"/>
          <w:szCs w:val="26"/>
        </w:rPr>
        <w:t xml:space="preserve"> Татьяну Александровну </w:t>
      </w:r>
      <w:r w:rsidR="00F40FBF" w:rsidRPr="002C17BF">
        <w:rPr>
          <w:rFonts w:ascii="Times New Roman" w:hAnsi="Times New Roman"/>
          <w:sz w:val="26"/>
          <w:szCs w:val="26"/>
        </w:rPr>
        <w:t xml:space="preserve">на должность </w:t>
      </w:r>
      <w:r w:rsidR="0056124E">
        <w:rPr>
          <w:rFonts w:ascii="Times New Roman" w:hAnsi="Times New Roman"/>
          <w:sz w:val="26"/>
          <w:szCs w:val="26"/>
        </w:rPr>
        <w:t>заместителя р</w:t>
      </w:r>
      <w:r w:rsidR="0056124E">
        <w:rPr>
          <w:rFonts w:ascii="Times New Roman" w:hAnsi="Times New Roman"/>
          <w:sz w:val="26"/>
          <w:szCs w:val="26"/>
        </w:rPr>
        <w:t>у</w:t>
      </w:r>
      <w:r w:rsidR="0056124E">
        <w:rPr>
          <w:rFonts w:ascii="Times New Roman" w:hAnsi="Times New Roman"/>
          <w:sz w:val="26"/>
          <w:szCs w:val="26"/>
        </w:rPr>
        <w:t xml:space="preserve">ководителя Государственной службы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56124E">
        <w:rPr>
          <w:rFonts w:ascii="Times New Roman" w:hAnsi="Times New Roman"/>
          <w:sz w:val="26"/>
          <w:szCs w:val="26"/>
        </w:rPr>
        <w:t xml:space="preserve"> по конкурентной политике и тарифам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124E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B4CBD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2022-03-03T06:52:00Z</cp:lastPrinted>
  <dcterms:created xsi:type="dcterms:W3CDTF">2022-03-04T10:54:00Z</dcterms:created>
  <dcterms:modified xsi:type="dcterms:W3CDTF">2022-03-04T10:54:00Z</dcterms:modified>
</cp:coreProperties>
</file>